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EE" w:rsidRPr="00DF27B8" w:rsidRDefault="004109B6" w:rsidP="004109B6">
      <w:pPr>
        <w:jc w:val="center"/>
        <w:rPr>
          <w:rFonts w:ascii="Comic Sans MS" w:hAnsi="Comic Sans MS"/>
          <w:sz w:val="24"/>
          <w:szCs w:val="24"/>
        </w:rPr>
      </w:pPr>
      <w:r w:rsidRPr="00DF27B8">
        <w:rPr>
          <w:rFonts w:ascii="Comic Sans MS" w:hAnsi="Comic Sans MS"/>
          <w:sz w:val="24"/>
          <w:szCs w:val="24"/>
          <w:u w:val="single"/>
        </w:rPr>
        <w:t>KS2</w:t>
      </w:r>
      <w:r w:rsidR="005834B3" w:rsidRPr="00DF27B8">
        <w:rPr>
          <w:rFonts w:ascii="Comic Sans MS" w:hAnsi="Comic Sans MS"/>
          <w:sz w:val="24"/>
          <w:szCs w:val="24"/>
          <w:u w:val="single"/>
        </w:rPr>
        <w:t xml:space="preserve"> 2018</w:t>
      </w:r>
      <w:r w:rsidRPr="00DF27B8">
        <w:rPr>
          <w:rFonts w:ascii="Comic Sans MS" w:hAnsi="Comic Sans MS"/>
          <w:sz w:val="24"/>
          <w:szCs w:val="24"/>
          <w:u w:val="single"/>
        </w:rPr>
        <w:t xml:space="preserve"> SATS Results: How We Compare </w:t>
      </w:r>
      <w:proofErr w:type="gramStart"/>
      <w:r w:rsidRPr="00DF27B8">
        <w:rPr>
          <w:rFonts w:ascii="Comic Sans MS" w:hAnsi="Comic Sans MS"/>
          <w:sz w:val="24"/>
          <w:szCs w:val="24"/>
          <w:u w:val="single"/>
        </w:rPr>
        <w:t>To</w:t>
      </w:r>
      <w:proofErr w:type="gramEnd"/>
      <w:r w:rsidRPr="00DF27B8">
        <w:rPr>
          <w:rFonts w:ascii="Comic Sans MS" w:hAnsi="Comic Sans MS"/>
          <w:sz w:val="24"/>
          <w:szCs w:val="24"/>
          <w:u w:val="single"/>
        </w:rPr>
        <w:t xml:space="preserve"> National</w:t>
      </w:r>
      <w:r w:rsidR="0020752E" w:rsidRPr="00DF27B8">
        <w:rPr>
          <w:rFonts w:ascii="Comic Sans MS" w:hAnsi="Comic Sans MS"/>
          <w:sz w:val="24"/>
          <w:szCs w:val="24"/>
          <w:u w:val="single"/>
        </w:rPr>
        <w:t xml:space="preserve"> And LA</w:t>
      </w:r>
      <w:r w:rsidRPr="00DF27B8">
        <w:rPr>
          <w:rFonts w:ascii="Comic Sans MS" w:hAnsi="Comic Sans MS"/>
          <w:sz w:val="24"/>
          <w:szCs w:val="24"/>
          <w:u w:val="single"/>
        </w:rPr>
        <w:t xml:space="preserve"> Results</w:t>
      </w:r>
    </w:p>
    <w:p w:rsidR="004109B6" w:rsidRPr="00DF27B8" w:rsidRDefault="004109B6" w:rsidP="004109B6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308"/>
        <w:gridCol w:w="2308"/>
        <w:gridCol w:w="1607"/>
      </w:tblGrid>
      <w:tr w:rsidR="0020752E" w:rsidRPr="00DF27B8" w:rsidTr="0020752E">
        <w:tc>
          <w:tcPr>
            <w:tcW w:w="2607" w:type="dxa"/>
            <w:shd w:val="clear" w:color="auto" w:fill="92D050"/>
          </w:tcPr>
          <w:p w:rsidR="0020752E" w:rsidRPr="00DF27B8" w:rsidRDefault="0020752E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Test / Assessment</w:t>
            </w:r>
            <w:r w:rsidR="008567B0" w:rsidRPr="00DF27B8">
              <w:rPr>
                <w:rFonts w:ascii="Comic Sans MS" w:hAnsi="Comic Sans MS"/>
                <w:sz w:val="24"/>
                <w:szCs w:val="24"/>
              </w:rPr>
              <w:t xml:space="preserve"> / Score</w:t>
            </w:r>
          </w:p>
        </w:tc>
        <w:tc>
          <w:tcPr>
            <w:tcW w:w="2308" w:type="dxa"/>
            <w:shd w:val="clear" w:color="auto" w:fill="FFFF00"/>
          </w:tcPr>
          <w:p w:rsidR="0020752E" w:rsidRPr="00DF27B8" w:rsidRDefault="0020752E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Whittaker Moss</w:t>
            </w:r>
          </w:p>
        </w:tc>
        <w:tc>
          <w:tcPr>
            <w:tcW w:w="2308" w:type="dxa"/>
            <w:shd w:val="clear" w:color="auto" w:fill="00B0F0"/>
          </w:tcPr>
          <w:p w:rsidR="0020752E" w:rsidRPr="00DF27B8" w:rsidRDefault="0020752E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National</w:t>
            </w:r>
          </w:p>
        </w:tc>
        <w:tc>
          <w:tcPr>
            <w:tcW w:w="1607" w:type="dxa"/>
            <w:shd w:val="clear" w:color="auto" w:fill="FF0000"/>
          </w:tcPr>
          <w:p w:rsidR="0020752E" w:rsidRPr="00DF27B8" w:rsidRDefault="0020752E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LA</w:t>
            </w:r>
          </w:p>
        </w:tc>
      </w:tr>
      <w:tr w:rsidR="0020752E" w:rsidRPr="00DF27B8" w:rsidTr="008F00FB">
        <w:tc>
          <w:tcPr>
            <w:tcW w:w="2607" w:type="dxa"/>
          </w:tcPr>
          <w:p w:rsidR="0020752E" w:rsidRPr="00DF27B8" w:rsidRDefault="0020752E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Reading</w:t>
            </w:r>
          </w:p>
          <w:p w:rsidR="00DF27B8" w:rsidRPr="00DF27B8" w:rsidRDefault="00DF27B8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52E" w:rsidRPr="00DF27B8" w:rsidRDefault="005834B3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83%</w:t>
            </w:r>
          </w:p>
        </w:tc>
        <w:tc>
          <w:tcPr>
            <w:tcW w:w="2308" w:type="dxa"/>
          </w:tcPr>
          <w:p w:rsidR="0020752E" w:rsidRPr="00DF27B8" w:rsidRDefault="005834B3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75</w:t>
            </w:r>
            <w:r w:rsidR="0020752E" w:rsidRPr="00DF27B8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20752E" w:rsidRPr="00DF27B8" w:rsidRDefault="00765421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70.5%</w:t>
            </w:r>
          </w:p>
        </w:tc>
      </w:tr>
      <w:tr w:rsidR="0020752E" w:rsidRPr="00DF27B8" w:rsidTr="008F00FB">
        <w:tc>
          <w:tcPr>
            <w:tcW w:w="2607" w:type="dxa"/>
          </w:tcPr>
          <w:p w:rsidR="0020752E" w:rsidRPr="00DF27B8" w:rsidRDefault="0020752E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SPAG</w:t>
            </w:r>
          </w:p>
          <w:p w:rsidR="00DF27B8" w:rsidRPr="00DF27B8" w:rsidRDefault="00DF27B8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52E" w:rsidRPr="00DF27B8" w:rsidRDefault="0020752E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94%</w:t>
            </w:r>
          </w:p>
        </w:tc>
        <w:tc>
          <w:tcPr>
            <w:tcW w:w="2308" w:type="dxa"/>
          </w:tcPr>
          <w:p w:rsidR="0020752E" w:rsidRPr="00DF27B8" w:rsidRDefault="005834B3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78</w:t>
            </w:r>
            <w:r w:rsidR="0020752E" w:rsidRPr="00DF27B8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20752E" w:rsidRPr="00DF27B8" w:rsidRDefault="00765421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78%</w:t>
            </w:r>
          </w:p>
        </w:tc>
      </w:tr>
      <w:tr w:rsidR="0020752E" w:rsidRPr="00DF27B8" w:rsidTr="008F00FB">
        <w:tc>
          <w:tcPr>
            <w:tcW w:w="2607" w:type="dxa"/>
          </w:tcPr>
          <w:p w:rsidR="0020752E" w:rsidRPr="00DF27B8" w:rsidRDefault="0020752E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DF27B8" w:rsidRPr="00DF27B8" w:rsidRDefault="00DF27B8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52E" w:rsidRPr="00DF27B8" w:rsidRDefault="005834B3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75</w:t>
            </w:r>
            <w:r w:rsidR="0020752E" w:rsidRPr="00DF27B8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2308" w:type="dxa"/>
          </w:tcPr>
          <w:p w:rsidR="0020752E" w:rsidRPr="00DF27B8" w:rsidRDefault="005834B3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76</w:t>
            </w:r>
            <w:r w:rsidR="0020752E" w:rsidRPr="00DF27B8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20752E" w:rsidRPr="00DF27B8" w:rsidRDefault="00765421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73%</w:t>
            </w:r>
          </w:p>
        </w:tc>
      </w:tr>
      <w:tr w:rsidR="0020752E" w:rsidRPr="00DF27B8" w:rsidTr="008F00FB">
        <w:tc>
          <w:tcPr>
            <w:tcW w:w="2607" w:type="dxa"/>
          </w:tcPr>
          <w:p w:rsidR="0020752E" w:rsidRPr="00DF27B8" w:rsidRDefault="0020752E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Writing</w:t>
            </w:r>
          </w:p>
          <w:p w:rsidR="00DF27B8" w:rsidRPr="00DF27B8" w:rsidRDefault="00DF27B8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52E" w:rsidRPr="00DF27B8" w:rsidRDefault="00097B24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92</w:t>
            </w:r>
            <w:r w:rsidR="0020752E" w:rsidRPr="00DF27B8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2308" w:type="dxa"/>
          </w:tcPr>
          <w:p w:rsidR="0020752E" w:rsidRPr="00DF27B8" w:rsidRDefault="00F56E60" w:rsidP="00F56E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78%</w:t>
            </w:r>
          </w:p>
        </w:tc>
        <w:tc>
          <w:tcPr>
            <w:tcW w:w="1607" w:type="dxa"/>
          </w:tcPr>
          <w:p w:rsidR="0020752E" w:rsidRPr="00DF27B8" w:rsidRDefault="00765421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74.5%</w:t>
            </w:r>
          </w:p>
        </w:tc>
      </w:tr>
      <w:tr w:rsidR="00A76E60" w:rsidRPr="00DF27B8" w:rsidTr="008F00FB">
        <w:tc>
          <w:tcPr>
            <w:tcW w:w="2607" w:type="dxa"/>
          </w:tcPr>
          <w:p w:rsidR="00A76E60" w:rsidRPr="00DF27B8" w:rsidRDefault="00A76E6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Reading Higher Standard</w:t>
            </w:r>
          </w:p>
        </w:tc>
        <w:tc>
          <w:tcPr>
            <w:tcW w:w="2308" w:type="dxa"/>
          </w:tcPr>
          <w:p w:rsidR="00A76E60" w:rsidRPr="00DF27B8" w:rsidRDefault="00B92659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39</w:t>
            </w:r>
            <w:r w:rsidR="00A76E60" w:rsidRPr="00DF27B8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2308" w:type="dxa"/>
          </w:tcPr>
          <w:p w:rsidR="00A76E60" w:rsidRPr="00DF27B8" w:rsidRDefault="00097B24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27.8%</w:t>
            </w:r>
          </w:p>
        </w:tc>
        <w:tc>
          <w:tcPr>
            <w:tcW w:w="1607" w:type="dxa"/>
          </w:tcPr>
          <w:p w:rsidR="00A76E60" w:rsidRPr="00DF27B8" w:rsidRDefault="00765421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21.7%</w:t>
            </w:r>
          </w:p>
        </w:tc>
      </w:tr>
      <w:tr w:rsidR="00A76E60" w:rsidRPr="00DF27B8" w:rsidTr="008F00FB">
        <w:tc>
          <w:tcPr>
            <w:tcW w:w="2607" w:type="dxa"/>
          </w:tcPr>
          <w:p w:rsidR="00A76E60" w:rsidRPr="00DF27B8" w:rsidRDefault="00A76E6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SPAG Higher Standard</w:t>
            </w:r>
          </w:p>
        </w:tc>
        <w:tc>
          <w:tcPr>
            <w:tcW w:w="2308" w:type="dxa"/>
          </w:tcPr>
          <w:p w:rsidR="00A76E60" w:rsidRPr="00DF27B8" w:rsidRDefault="00B92659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42</w:t>
            </w:r>
            <w:r w:rsidR="00A76E60" w:rsidRPr="00DF27B8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2308" w:type="dxa"/>
          </w:tcPr>
          <w:p w:rsidR="00A76E60" w:rsidRPr="00DF27B8" w:rsidRDefault="00097B24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34.1%</w:t>
            </w:r>
          </w:p>
        </w:tc>
        <w:tc>
          <w:tcPr>
            <w:tcW w:w="1607" w:type="dxa"/>
          </w:tcPr>
          <w:p w:rsidR="00A76E60" w:rsidRPr="00DF27B8" w:rsidRDefault="00765421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33.4%</w:t>
            </w:r>
          </w:p>
        </w:tc>
      </w:tr>
      <w:tr w:rsidR="00A76E60" w:rsidRPr="00DF27B8" w:rsidTr="008F00FB">
        <w:tc>
          <w:tcPr>
            <w:tcW w:w="2607" w:type="dxa"/>
          </w:tcPr>
          <w:p w:rsidR="00A76E60" w:rsidRPr="00DF27B8" w:rsidRDefault="00A76E6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Maths Higher Standard</w:t>
            </w:r>
          </w:p>
        </w:tc>
        <w:tc>
          <w:tcPr>
            <w:tcW w:w="2308" w:type="dxa"/>
          </w:tcPr>
          <w:p w:rsidR="00A76E60" w:rsidRPr="00DF27B8" w:rsidRDefault="00B92659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19</w:t>
            </w:r>
            <w:r w:rsidR="00A76E60" w:rsidRPr="00DF27B8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2308" w:type="dxa"/>
          </w:tcPr>
          <w:p w:rsidR="00A76E60" w:rsidRPr="00DF27B8" w:rsidRDefault="00097B24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23.3%</w:t>
            </w:r>
          </w:p>
        </w:tc>
        <w:tc>
          <w:tcPr>
            <w:tcW w:w="1607" w:type="dxa"/>
          </w:tcPr>
          <w:p w:rsidR="00A76E60" w:rsidRPr="00DF27B8" w:rsidRDefault="00765421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18.9%</w:t>
            </w:r>
          </w:p>
        </w:tc>
      </w:tr>
      <w:tr w:rsidR="00A76E60" w:rsidRPr="00DF27B8" w:rsidTr="008F00FB">
        <w:tc>
          <w:tcPr>
            <w:tcW w:w="2607" w:type="dxa"/>
          </w:tcPr>
          <w:p w:rsidR="00A76E60" w:rsidRPr="00DF27B8" w:rsidRDefault="00A76E6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Writing Greater Depth</w:t>
            </w:r>
          </w:p>
        </w:tc>
        <w:tc>
          <w:tcPr>
            <w:tcW w:w="2308" w:type="dxa"/>
          </w:tcPr>
          <w:p w:rsidR="00A76E60" w:rsidRPr="00DF27B8" w:rsidRDefault="00B92659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22</w:t>
            </w:r>
            <w:r w:rsidR="00350407" w:rsidRPr="00DF27B8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2308" w:type="dxa"/>
          </w:tcPr>
          <w:p w:rsidR="00A76E60" w:rsidRPr="00DF27B8" w:rsidRDefault="00097B24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19.7%</w:t>
            </w:r>
          </w:p>
        </w:tc>
        <w:tc>
          <w:tcPr>
            <w:tcW w:w="1607" w:type="dxa"/>
          </w:tcPr>
          <w:p w:rsidR="00A76E60" w:rsidRPr="00DF27B8" w:rsidRDefault="00765421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12.8%</w:t>
            </w:r>
          </w:p>
        </w:tc>
      </w:tr>
      <w:tr w:rsidR="0020752E" w:rsidRPr="00DF27B8" w:rsidTr="008F00FB">
        <w:tc>
          <w:tcPr>
            <w:tcW w:w="2607" w:type="dxa"/>
          </w:tcPr>
          <w:p w:rsidR="0020752E" w:rsidRPr="00DF27B8" w:rsidRDefault="0020752E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Reading, Writing, Maths Combined</w:t>
            </w:r>
          </w:p>
        </w:tc>
        <w:tc>
          <w:tcPr>
            <w:tcW w:w="2308" w:type="dxa"/>
          </w:tcPr>
          <w:p w:rsidR="0020752E" w:rsidRPr="00DF27B8" w:rsidRDefault="00B92659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69</w:t>
            </w:r>
            <w:r w:rsidR="0020752E" w:rsidRPr="00DF27B8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2308" w:type="dxa"/>
          </w:tcPr>
          <w:p w:rsidR="0020752E" w:rsidRPr="00DF27B8" w:rsidRDefault="00B00E0F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64%</w:t>
            </w:r>
          </w:p>
        </w:tc>
        <w:tc>
          <w:tcPr>
            <w:tcW w:w="1607" w:type="dxa"/>
          </w:tcPr>
          <w:p w:rsidR="0020752E" w:rsidRPr="00DF27B8" w:rsidRDefault="00765421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59.6%</w:t>
            </w:r>
          </w:p>
        </w:tc>
      </w:tr>
      <w:tr w:rsidR="0020752E" w:rsidRPr="00DF27B8" w:rsidTr="008F00FB">
        <w:tc>
          <w:tcPr>
            <w:tcW w:w="2607" w:type="dxa"/>
          </w:tcPr>
          <w:p w:rsidR="0020752E" w:rsidRPr="00DF27B8" w:rsidRDefault="00010614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 xml:space="preserve">RWM Combined </w:t>
            </w:r>
            <w:r w:rsidR="00A8754D" w:rsidRPr="00DF27B8">
              <w:rPr>
                <w:rFonts w:ascii="Comic Sans MS" w:hAnsi="Comic Sans MS"/>
                <w:sz w:val="24"/>
                <w:szCs w:val="24"/>
              </w:rPr>
              <w:t xml:space="preserve">Higher </w:t>
            </w:r>
            <w:r w:rsidR="0020752E" w:rsidRPr="00DF27B8">
              <w:rPr>
                <w:rFonts w:ascii="Comic Sans MS" w:hAnsi="Comic Sans MS"/>
                <w:sz w:val="24"/>
                <w:szCs w:val="24"/>
              </w:rPr>
              <w:t>Standard</w:t>
            </w:r>
          </w:p>
        </w:tc>
        <w:tc>
          <w:tcPr>
            <w:tcW w:w="2308" w:type="dxa"/>
          </w:tcPr>
          <w:p w:rsidR="0020752E" w:rsidRPr="00DF27B8" w:rsidRDefault="00F56E6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14</w:t>
            </w:r>
            <w:r w:rsidR="0020752E" w:rsidRPr="00DF27B8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2308" w:type="dxa"/>
          </w:tcPr>
          <w:p w:rsidR="0020752E" w:rsidRPr="00DF27B8" w:rsidRDefault="00097B24" w:rsidP="00097B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9.7%</w:t>
            </w:r>
          </w:p>
        </w:tc>
        <w:tc>
          <w:tcPr>
            <w:tcW w:w="1607" w:type="dxa"/>
          </w:tcPr>
          <w:p w:rsidR="0020752E" w:rsidRPr="00DF27B8" w:rsidRDefault="00765421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5.6%</w:t>
            </w:r>
          </w:p>
        </w:tc>
      </w:tr>
      <w:tr w:rsidR="008567B0" w:rsidRPr="00DF27B8" w:rsidTr="008F00FB">
        <w:tc>
          <w:tcPr>
            <w:tcW w:w="2607" w:type="dxa"/>
          </w:tcPr>
          <w:p w:rsidR="008567B0" w:rsidRDefault="008567B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Reading Av Scale</w:t>
            </w:r>
          </w:p>
          <w:p w:rsidR="00DF27B8" w:rsidRPr="00DF27B8" w:rsidRDefault="00DF27B8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67B0" w:rsidRPr="00DF27B8" w:rsidRDefault="00F56E6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  <w:tc>
          <w:tcPr>
            <w:tcW w:w="2308" w:type="dxa"/>
          </w:tcPr>
          <w:p w:rsidR="008567B0" w:rsidRPr="00DF27B8" w:rsidRDefault="00F56E6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105</w:t>
            </w:r>
          </w:p>
        </w:tc>
        <w:tc>
          <w:tcPr>
            <w:tcW w:w="1607" w:type="dxa"/>
          </w:tcPr>
          <w:p w:rsidR="008567B0" w:rsidRPr="00DF27B8" w:rsidRDefault="00CF49A9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103.6</w:t>
            </w:r>
          </w:p>
        </w:tc>
      </w:tr>
      <w:tr w:rsidR="008567B0" w:rsidRPr="00DF27B8" w:rsidTr="008F00FB">
        <w:tc>
          <w:tcPr>
            <w:tcW w:w="2607" w:type="dxa"/>
          </w:tcPr>
          <w:p w:rsidR="008567B0" w:rsidRDefault="008567B0" w:rsidP="00DF2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Maths Av Scale</w:t>
            </w:r>
          </w:p>
          <w:p w:rsidR="00DF27B8" w:rsidRPr="00DF27B8" w:rsidRDefault="00DF27B8" w:rsidP="00DF2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67B0" w:rsidRPr="00DF27B8" w:rsidRDefault="00F56E6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105</w:t>
            </w:r>
          </w:p>
        </w:tc>
        <w:tc>
          <w:tcPr>
            <w:tcW w:w="2308" w:type="dxa"/>
          </w:tcPr>
          <w:p w:rsidR="008567B0" w:rsidRPr="00DF27B8" w:rsidRDefault="00F56E6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  <w:tc>
          <w:tcPr>
            <w:tcW w:w="1607" w:type="dxa"/>
          </w:tcPr>
          <w:p w:rsidR="008567B0" w:rsidRPr="00DF27B8" w:rsidRDefault="00CF49A9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103.4</w:t>
            </w:r>
          </w:p>
        </w:tc>
      </w:tr>
      <w:tr w:rsidR="008567B0" w:rsidRPr="00DF27B8" w:rsidTr="008F00FB">
        <w:tc>
          <w:tcPr>
            <w:tcW w:w="2607" w:type="dxa"/>
          </w:tcPr>
          <w:p w:rsidR="008567B0" w:rsidRDefault="008567B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SPAG Av Scale</w:t>
            </w:r>
          </w:p>
          <w:p w:rsidR="00DF27B8" w:rsidRPr="00DF27B8" w:rsidRDefault="00DF27B8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67B0" w:rsidRPr="00DF27B8" w:rsidRDefault="00F56E6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108</w:t>
            </w:r>
          </w:p>
        </w:tc>
        <w:tc>
          <w:tcPr>
            <w:tcW w:w="2308" w:type="dxa"/>
          </w:tcPr>
          <w:p w:rsidR="008567B0" w:rsidRPr="00DF27B8" w:rsidRDefault="00F56E60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  <w:tc>
          <w:tcPr>
            <w:tcW w:w="1607" w:type="dxa"/>
          </w:tcPr>
          <w:p w:rsidR="008567B0" w:rsidRPr="00DF27B8" w:rsidRDefault="00CF49A9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105.8</w:t>
            </w:r>
          </w:p>
        </w:tc>
      </w:tr>
      <w:tr w:rsidR="006E6118" w:rsidRPr="00DF27B8" w:rsidTr="008F00FB">
        <w:tc>
          <w:tcPr>
            <w:tcW w:w="2607" w:type="dxa"/>
          </w:tcPr>
          <w:p w:rsidR="006E6118" w:rsidRDefault="00E17D9D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Av Progress Reading</w:t>
            </w:r>
          </w:p>
          <w:p w:rsidR="00DF27B8" w:rsidRPr="00DF27B8" w:rsidRDefault="00DF27B8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8" w:type="dxa"/>
          </w:tcPr>
          <w:p w:rsidR="006E6118" w:rsidRPr="00DF27B8" w:rsidRDefault="001607FF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0.9</w:t>
            </w:r>
          </w:p>
        </w:tc>
        <w:tc>
          <w:tcPr>
            <w:tcW w:w="2308" w:type="dxa"/>
          </w:tcPr>
          <w:p w:rsidR="006E6118" w:rsidRPr="00DF27B8" w:rsidRDefault="00DF27B8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0.0</w:t>
            </w:r>
          </w:p>
        </w:tc>
        <w:tc>
          <w:tcPr>
            <w:tcW w:w="1607" w:type="dxa"/>
          </w:tcPr>
          <w:p w:rsidR="006E6118" w:rsidRPr="00DF27B8" w:rsidRDefault="001607FF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-0.1</w:t>
            </w:r>
          </w:p>
        </w:tc>
      </w:tr>
      <w:tr w:rsidR="006E6118" w:rsidRPr="00DF27B8" w:rsidTr="008F00FB">
        <w:tc>
          <w:tcPr>
            <w:tcW w:w="2607" w:type="dxa"/>
          </w:tcPr>
          <w:p w:rsidR="006E6118" w:rsidRDefault="00E17D9D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Av Progress Writing</w:t>
            </w:r>
          </w:p>
          <w:p w:rsidR="00DF27B8" w:rsidRPr="00DF27B8" w:rsidRDefault="00DF27B8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8" w:type="dxa"/>
          </w:tcPr>
          <w:p w:rsidR="006E6118" w:rsidRPr="00DF27B8" w:rsidRDefault="001607FF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0.9</w:t>
            </w:r>
          </w:p>
        </w:tc>
        <w:tc>
          <w:tcPr>
            <w:tcW w:w="2308" w:type="dxa"/>
          </w:tcPr>
          <w:p w:rsidR="006E6118" w:rsidRPr="00DF27B8" w:rsidRDefault="00DF27B8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0.0</w:t>
            </w:r>
          </w:p>
        </w:tc>
        <w:tc>
          <w:tcPr>
            <w:tcW w:w="1607" w:type="dxa"/>
          </w:tcPr>
          <w:p w:rsidR="006E6118" w:rsidRPr="00DF27B8" w:rsidRDefault="001607FF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-0.2</w:t>
            </w:r>
          </w:p>
        </w:tc>
      </w:tr>
      <w:tr w:rsidR="006E6118" w:rsidRPr="00DF27B8" w:rsidTr="008F00FB">
        <w:tc>
          <w:tcPr>
            <w:tcW w:w="2607" w:type="dxa"/>
          </w:tcPr>
          <w:p w:rsidR="006E6118" w:rsidRDefault="00E17D9D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Av Progress Maths</w:t>
            </w:r>
          </w:p>
          <w:p w:rsidR="00DF27B8" w:rsidRPr="00DF27B8" w:rsidRDefault="00DF27B8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8" w:type="dxa"/>
          </w:tcPr>
          <w:p w:rsidR="006E6118" w:rsidRPr="00DF27B8" w:rsidRDefault="00B1199E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-0.1</w:t>
            </w:r>
            <w:bookmarkStart w:id="0" w:name="_GoBack"/>
            <w:bookmarkEnd w:id="0"/>
          </w:p>
        </w:tc>
        <w:tc>
          <w:tcPr>
            <w:tcW w:w="2308" w:type="dxa"/>
          </w:tcPr>
          <w:p w:rsidR="006E6118" w:rsidRPr="00DF27B8" w:rsidRDefault="00DF27B8" w:rsidP="002075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0.0</w:t>
            </w:r>
          </w:p>
        </w:tc>
        <w:tc>
          <w:tcPr>
            <w:tcW w:w="1607" w:type="dxa"/>
          </w:tcPr>
          <w:p w:rsidR="006E6118" w:rsidRPr="00DF27B8" w:rsidRDefault="001607FF" w:rsidP="00765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7B8">
              <w:rPr>
                <w:rFonts w:ascii="Comic Sans MS" w:hAnsi="Comic Sans MS"/>
                <w:sz w:val="24"/>
                <w:szCs w:val="24"/>
              </w:rPr>
              <w:t>0.4</w:t>
            </w:r>
          </w:p>
        </w:tc>
      </w:tr>
    </w:tbl>
    <w:p w:rsidR="004109B6" w:rsidRPr="004109B6" w:rsidRDefault="004109B6" w:rsidP="004109B6">
      <w:pPr>
        <w:jc w:val="center"/>
        <w:rPr>
          <w:rFonts w:ascii="Comic Sans MS" w:hAnsi="Comic Sans MS"/>
          <w:sz w:val="36"/>
          <w:szCs w:val="36"/>
        </w:rPr>
      </w:pPr>
    </w:p>
    <w:sectPr w:rsidR="004109B6" w:rsidRPr="00410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B6"/>
    <w:rsid w:val="00010614"/>
    <w:rsid w:val="00017A27"/>
    <w:rsid w:val="00097B24"/>
    <w:rsid w:val="00114AEE"/>
    <w:rsid w:val="001607FF"/>
    <w:rsid w:val="0020752E"/>
    <w:rsid w:val="00350407"/>
    <w:rsid w:val="004109B6"/>
    <w:rsid w:val="005834B3"/>
    <w:rsid w:val="00587151"/>
    <w:rsid w:val="005E7ED1"/>
    <w:rsid w:val="006E6118"/>
    <w:rsid w:val="00744DD6"/>
    <w:rsid w:val="00765421"/>
    <w:rsid w:val="008567B0"/>
    <w:rsid w:val="00A76E60"/>
    <w:rsid w:val="00A8754D"/>
    <w:rsid w:val="00B00E0F"/>
    <w:rsid w:val="00B1199E"/>
    <w:rsid w:val="00B92659"/>
    <w:rsid w:val="00C941A0"/>
    <w:rsid w:val="00CB5995"/>
    <w:rsid w:val="00CF49A9"/>
    <w:rsid w:val="00DF27B8"/>
    <w:rsid w:val="00E17D9D"/>
    <w:rsid w:val="00E21436"/>
    <w:rsid w:val="00F06B82"/>
    <w:rsid w:val="00F12880"/>
    <w:rsid w:val="00F5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540D"/>
  <w15:docId w15:val="{E48879D2-8CCD-4514-8205-ACB89537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Cadogan</dc:creator>
  <cp:keywords/>
  <dc:description/>
  <cp:lastModifiedBy>Sarah Cadogan</cp:lastModifiedBy>
  <cp:revision>6</cp:revision>
  <cp:lastPrinted>2017-08-30T22:15:00Z</cp:lastPrinted>
  <dcterms:created xsi:type="dcterms:W3CDTF">2018-07-10T15:15:00Z</dcterms:created>
  <dcterms:modified xsi:type="dcterms:W3CDTF">2018-09-17T14:01:00Z</dcterms:modified>
</cp:coreProperties>
</file>