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06FEC7D3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Whittaker Moss Subject End Points </w:t>
      </w:r>
      <w:proofErr w:type="gramStart"/>
      <w:r>
        <w:rPr>
          <w:rFonts w:ascii="Calibri" w:eastAsia="Calibri" w:hAnsi="Calibri" w:cs="Calibri"/>
          <w:b/>
          <w:sz w:val="24"/>
          <w:szCs w:val="24"/>
          <w:u w:val="single"/>
        </w:rPr>
        <w:t>By</w:t>
      </w:r>
      <w:proofErr w:type="gramEnd"/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60728FB7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  </w:t>
      </w:r>
      <w:r w:rsidR="0025774E">
        <w:rPr>
          <w:rFonts w:ascii="Calibri" w:eastAsia="Calibri" w:hAnsi="Calibri" w:cs="Calibri"/>
          <w:b/>
          <w:sz w:val="24"/>
          <w:szCs w:val="24"/>
        </w:rPr>
        <w:t>Art and Design</w:t>
      </w:r>
      <w:r>
        <w:rPr>
          <w:rFonts w:ascii="Calibri" w:eastAsia="Calibri" w:hAnsi="Calibri" w:cs="Calibri"/>
          <w:b/>
          <w:sz w:val="24"/>
          <w:szCs w:val="24"/>
        </w:rPr>
        <w:t xml:space="preserve">        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BE6A09" w14:paraId="1C5D929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28BB9C4F" w:rsidR="00BE6A09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NURSERY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50996" w14:textId="795993EB" w:rsidR="00BE6A09" w:rsidRPr="0025774E" w:rsidRDefault="00F21159" w:rsidP="0025774E">
            <w:pPr>
              <w:pStyle w:val="ListParagraph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t xml:space="preserve">They know there are </w:t>
            </w:r>
            <w:proofErr w:type="gramStart"/>
            <w:r>
              <w:t>3</w:t>
            </w:r>
            <w:proofErr w:type="gramEnd"/>
            <w:r>
              <w:t xml:space="preserve"> Primary colours and begin to make the secondary colours.</w:t>
            </w:r>
          </w:p>
        </w:tc>
      </w:tr>
      <w:tr w:rsidR="0014419B" w14:paraId="6DC0563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65503" w14:textId="4BAD417B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RECEPTION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2C4A3" w14:textId="03AC4E6B" w:rsidR="00F21159" w:rsidRDefault="00F21159" w:rsidP="00F21159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They enjoy using a variety of media to make marks. </w:t>
            </w:r>
          </w:p>
          <w:p w14:paraId="6B060D25" w14:textId="674CDFC2" w:rsidR="00F21159" w:rsidRDefault="006625BF" w:rsidP="00F21159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They begin to construct with a purpose in mind, manipulating </w:t>
            </w:r>
            <w:r w:rsidR="00F21159">
              <w:t xml:space="preserve">     </w:t>
            </w:r>
            <w:r>
              <w:t>materials to achieve a planned effect</w:t>
            </w:r>
            <w:r w:rsidR="00F21159">
              <w:t>.</w:t>
            </w:r>
          </w:p>
          <w:p w14:paraId="6B8523EE" w14:textId="58E65D0E" w:rsidR="0014419B" w:rsidRPr="00F21159" w:rsidRDefault="006625BF" w:rsidP="00F21159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t>They can talk about what they have made and how they have made it.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C1F46" w14:textId="772F15AB" w:rsidR="00F21159" w:rsidRDefault="00F21159" w:rsidP="0025774E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They can name </w:t>
            </w:r>
            <w:proofErr w:type="gramStart"/>
            <w:r w:rsidR="009E2F67">
              <w:t>a famous artists</w:t>
            </w:r>
            <w:proofErr w:type="gramEnd"/>
            <w:r>
              <w:t>.</w:t>
            </w:r>
          </w:p>
          <w:p w14:paraId="4D571CB8" w14:textId="77777777" w:rsidR="00F21159" w:rsidRDefault="00F21159" w:rsidP="0025774E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begin to have more control over the types of marks made with a range of media.</w:t>
            </w:r>
          </w:p>
          <w:p w14:paraId="79435218" w14:textId="35127CB7" w:rsidR="00F21159" w:rsidRDefault="00F21159" w:rsidP="0025774E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start to mix a range of secondary colours, moving towards predicting resulting colours.</w:t>
            </w:r>
          </w:p>
          <w:p w14:paraId="547C3B2E" w14:textId="3FDE8F6F" w:rsidR="00F21159" w:rsidRDefault="00F21159" w:rsidP="0025774E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can shape and model materials for a purpose.</w:t>
            </w:r>
          </w:p>
          <w:p w14:paraId="1AADC354" w14:textId="445340BE" w:rsidR="0014419B" w:rsidRPr="00F21159" w:rsidRDefault="00F21159" w:rsidP="0025774E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can talk about what they have made and how they could improve it.</w:t>
            </w: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C1D42" w14:textId="75C61416" w:rsidR="00F21159" w:rsidRDefault="00F21159" w:rsidP="0025774E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They can name </w:t>
            </w:r>
            <w:proofErr w:type="gramStart"/>
            <w:r>
              <w:t>1</w:t>
            </w:r>
            <w:proofErr w:type="gramEnd"/>
            <w:r>
              <w:t xml:space="preserve"> or 2 famous artists and recognise a variety of art pieces.</w:t>
            </w:r>
          </w:p>
          <w:p w14:paraId="1CA132CA" w14:textId="6E08FB67" w:rsidR="0014419B" w:rsidRDefault="00F21159" w:rsidP="0025774E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They understand that a variety of colours </w:t>
            </w:r>
            <w:proofErr w:type="gramStart"/>
            <w:r>
              <w:t>can be mixed</w:t>
            </w:r>
            <w:proofErr w:type="gramEnd"/>
            <w:r>
              <w:t xml:space="preserve"> to make different colours, shades and tones.</w:t>
            </w:r>
          </w:p>
          <w:p w14:paraId="782AF15C" w14:textId="68446894" w:rsidR="00F21159" w:rsidRDefault="00F21159" w:rsidP="0025774E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can control the types of marks made and can explore tone, patterns, shape and space with a range of media.</w:t>
            </w:r>
          </w:p>
          <w:p w14:paraId="584AF834" w14:textId="227A5102" w:rsidR="00F21159" w:rsidRDefault="00F211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80AFE" w14:textId="1FE5A83C" w:rsidR="0014419B" w:rsidRDefault="00F21159" w:rsidP="0025774E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can notice differences between different art movements.</w:t>
            </w:r>
          </w:p>
          <w:p w14:paraId="7B53F2B5" w14:textId="5C5CD308" w:rsidR="00F21159" w:rsidRDefault="00F21159" w:rsidP="0025774E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develop accuracy when completing observational drawings.</w:t>
            </w:r>
          </w:p>
          <w:p w14:paraId="33A77DE4" w14:textId="250DEB9E" w:rsidR="00F21159" w:rsidRDefault="00F21159" w:rsidP="0025774E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can independently choose appropriate materials and begin to develop more intricate patterns/ marks with a variety of media.</w:t>
            </w:r>
          </w:p>
          <w:p w14:paraId="5CD1896B" w14:textId="019B28B1" w:rsidR="00F21159" w:rsidRPr="0025774E" w:rsidRDefault="00F21159" w:rsidP="0025774E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begin to record media explorations and experimentations as well as try out ideas, plan</w:t>
            </w:r>
            <w:r>
              <w:t xml:space="preserve"> </w:t>
            </w:r>
            <w:r>
              <w:t>colours and collect ideas for future works.</w:t>
            </w: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C08F9" w14:textId="77777777" w:rsidR="0014419B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understand that using different techniques with the same medium will create different effects.</w:t>
            </w:r>
          </w:p>
          <w:p w14:paraId="47CC0D4E" w14:textId="77777777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use light and dark within painting and show understan</w:t>
            </w:r>
            <w:r>
              <w:t>ding of complementary colours.</w:t>
            </w:r>
          </w:p>
          <w:p w14:paraId="4DADD983" w14:textId="77777777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can improve their mastery of art and design techniques, including drawing, painting and sculpture with a range of materials (for example, pencil,</w:t>
            </w:r>
            <w:r>
              <w:t xml:space="preserve"> charcoal, paint, clay). LKS.</w:t>
            </w:r>
          </w:p>
          <w:p w14:paraId="34122DA5" w14:textId="77777777" w:rsidR="0025774E" w:rsidRPr="009E2F67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 xml:space="preserve">They can begin </w:t>
            </w:r>
            <w:proofErr w:type="gramStart"/>
            <w:r>
              <w:t>to independently decide</w:t>
            </w:r>
            <w:proofErr w:type="gramEnd"/>
            <w:r>
              <w:t xml:space="preserve"> which technique w</w:t>
            </w:r>
            <w:r>
              <w:t xml:space="preserve">ould be best to complete a </w:t>
            </w:r>
            <w:r>
              <w:t>final piece after exploration and modelling of skills</w:t>
            </w:r>
            <w:r>
              <w:t>.</w:t>
            </w:r>
          </w:p>
          <w:p w14:paraId="5751B15B" w14:textId="645F38C8" w:rsidR="009E2F67" w:rsidRPr="0025774E" w:rsidRDefault="009E2F67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bookmarkStart w:id="0" w:name="_GoBack"/>
            <w:bookmarkEnd w:id="0"/>
          </w:p>
        </w:tc>
      </w:tr>
      <w:tr w:rsidR="0014419B" w14:paraId="322A67A6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90247" w14:textId="77777777" w:rsidR="0014419B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understand when and how to adapt their artwork appropriately and begin to develop their own</w:t>
            </w:r>
            <w:r>
              <w:t xml:space="preserve"> style.</w:t>
            </w:r>
          </w:p>
          <w:p w14:paraId="27CC755F" w14:textId="77777777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can fluently control types of marks made and experiment with di</w:t>
            </w:r>
            <w:r>
              <w:t xml:space="preserve">fferent effects and textures. </w:t>
            </w:r>
          </w:p>
          <w:p w14:paraId="7646678E" w14:textId="77777777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begin to plan a sculpture through drawing and other preparatory work, and plan and execute how t</w:t>
            </w:r>
            <w:r>
              <w:t xml:space="preserve">o join parts of the sculpture. </w:t>
            </w:r>
            <w:r>
              <w:t xml:space="preserve"> </w:t>
            </w:r>
          </w:p>
          <w:p w14:paraId="40D478C8" w14:textId="05FF9F03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can use a variety of techniques to create different textural and patterned effects</w:t>
            </w:r>
            <w:r>
              <w:t>.</w:t>
            </w: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6DC82" w14:textId="77777777" w:rsidR="0014419B" w:rsidRDefault="0025774E" w:rsidP="0025774E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They are able to name a variety of artists and different art movements and can comment on its influence and impact on history and culture.</w:t>
            </w:r>
          </w:p>
          <w:p w14:paraId="3A073A9B" w14:textId="77777777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purposely control the types of marks made and experiment with different effects, textures, line, tone and pattern to cre</w:t>
            </w:r>
            <w:r>
              <w:t xml:space="preserve">ate a piece in a chosen style. </w:t>
            </w:r>
          </w:p>
          <w:p w14:paraId="5691012C" w14:textId="77777777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confidently improve their mastery of art and design techniques, including printmaking, painting and sculpture, batik and mixed media with a range of materials (for example, pe</w:t>
            </w:r>
            <w:r>
              <w:t xml:space="preserve">ncil, charcoal, paint, clay). </w:t>
            </w:r>
          </w:p>
          <w:p w14:paraId="214E615D" w14:textId="47F9D5EF" w:rsidR="0025774E" w:rsidRPr="0025774E" w:rsidRDefault="0025774E" w:rsidP="0025774E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t>They adapt their work according to their views and describe how they might develop it further,</w:t>
            </w:r>
            <w:r>
              <w:t xml:space="preserve"> annotating their work.</w:t>
            </w:r>
          </w:p>
        </w:tc>
      </w:tr>
    </w:tbl>
    <w:p w14:paraId="4B6518C7" w14:textId="77777777" w:rsidR="0014419B" w:rsidRDefault="00BE6A09">
      <w:pPr>
        <w:rPr>
          <w:u w:val="single"/>
        </w:rPr>
      </w:pPr>
      <w:r>
        <w:rPr>
          <w:u w:val="single"/>
        </w:rPr>
        <w:t xml:space="preserve">                                  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271C"/>
    <w:multiLevelType w:val="hybridMultilevel"/>
    <w:tmpl w:val="C9A8A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80001"/>
    <w:multiLevelType w:val="hybridMultilevel"/>
    <w:tmpl w:val="ACF84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F62B9"/>
    <w:multiLevelType w:val="hybridMultilevel"/>
    <w:tmpl w:val="3F2E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6E2"/>
    <w:multiLevelType w:val="hybridMultilevel"/>
    <w:tmpl w:val="8CE47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C225E"/>
    <w:multiLevelType w:val="hybridMultilevel"/>
    <w:tmpl w:val="6F2C5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4720E"/>
    <w:multiLevelType w:val="hybridMultilevel"/>
    <w:tmpl w:val="B9D00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6754F"/>
    <w:multiLevelType w:val="hybridMultilevel"/>
    <w:tmpl w:val="5C825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B3A35"/>
    <w:multiLevelType w:val="hybridMultilevel"/>
    <w:tmpl w:val="9A648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19B"/>
    <w:rsid w:val="0014419B"/>
    <w:rsid w:val="0025774E"/>
    <w:rsid w:val="006625BF"/>
    <w:rsid w:val="00823B07"/>
    <w:rsid w:val="009E2F67"/>
    <w:rsid w:val="00BE6A09"/>
    <w:rsid w:val="00F2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F211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F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Natasha Lilley</cp:lastModifiedBy>
  <cp:revision>2</cp:revision>
  <cp:lastPrinted>2023-08-27T15:53:00Z</cp:lastPrinted>
  <dcterms:created xsi:type="dcterms:W3CDTF">2023-08-27T16:06:00Z</dcterms:created>
  <dcterms:modified xsi:type="dcterms:W3CDTF">2023-08-27T16:06:00Z</dcterms:modified>
</cp:coreProperties>
</file>