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51BED9" w14:textId="77777777" w:rsidR="005D5D40" w:rsidRDefault="002F0AE7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58240" behindDoc="1" locked="0" layoutInCell="1" hidden="0" allowOverlap="1" wp14:anchorId="3BE045D9" wp14:editId="25E4700C">
                <wp:simplePos x="0" y="0"/>
                <wp:positionH relativeFrom="page">
                  <wp:posOffset>9497175</wp:posOffset>
                </wp:positionH>
                <wp:positionV relativeFrom="page">
                  <wp:posOffset>304280</wp:posOffset>
                </wp:positionV>
                <wp:extent cx="848880" cy="782782"/>
                <wp:effectExtent l="0" t="0" r="0" b="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3" name="Rectangle 3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1B7C080" w14:textId="77777777" w:rsidR="005D5D40" w:rsidRDefault="005D5D40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Freeform: Shape 4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Freeform: Shape 5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BE045D9" id="_x0000_s1026" style="position:absolute;left:0;text-align:left;margin-left:747.8pt;margin-top:23.95pt;width:66.85pt;height:61.65pt;z-index:-251658240;mso-wrap-distance-left:0;mso-wrap-distance-right:0;mso-position-horizontal-relative:page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">
                <v:group id="Group 2" o:spid="_x0000_s1027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rect id="Rectangle 3" o:spid="_x0000_s1028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  <v:textbox inset="2.53958mm,2.53958mm,2.53958mm,2.53958mm">
                      <w:txbxContent>
                        <w:p w14:paraId="01B7C080" w14:textId="77777777" w:rsidR="005D5D40" w:rsidRDefault="005D5D40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4" o:spid="_x0000_s1029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5" o:spid="_x0000_s1030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6" o:spid="_x0000_s1031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">
                    <v:imagedata r:id="rId8" o:title=""/>
                  </v:shape>
                </v:group>
                <w10:wrap anchorx="page" anchory="page"/>
              </v:group>
            </w:pict>
          </mc:Fallback>
        </mc:AlternateContent>
      </w: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59264" behindDoc="1" locked="0" layoutInCell="1" hidden="0" allowOverlap="1" wp14:anchorId="47AB4A82" wp14:editId="11564861">
                <wp:simplePos x="0" y="0"/>
                <wp:positionH relativeFrom="page">
                  <wp:posOffset>332509</wp:posOffset>
                </wp:positionH>
                <wp:positionV relativeFrom="page">
                  <wp:posOffset>304800</wp:posOffset>
                </wp:positionV>
                <wp:extent cx="848880" cy="782782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8" name="Group 8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9" name="Rectangle 9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1A622D6" w14:textId="77777777" w:rsidR="005D5D40" w:rsidRDefault="005D5D40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" name="Freeform: Shape 10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" name="Freeform: Shape 11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2" name="Shape 10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7AB4A82" id="_x0000_s1032" style="position:absolute;left:0;text-align:left;margin-left:26.2pt;margin-top:24pt;width:66.85pt;height:61.65pt;z-index:-251657216;mso-wrap-distance-left:0;mso-wrap-distance-right:0;mso-position-horizontal-relative:page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">
                <v:group id="Group 8" o:spid="_x0000_s1033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rect id="Rectangle 9" o:spid="_x0000_s1034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" filled="f" stroked="f">
                    <v:textbox inset="2.53958mm,2.53958mm,2.53958mm,2.53958mm">
                      <w:txbxContent>
                        <w:p w14:paraId="71A622D6" w14:textId="77777777" w:rsidR="005D5D40" w:rsidRDefault="005D5D40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10" o:spid="_x0000_s1035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11" o:spid="_x0000_s1036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 id="Shape 10" o:spid="_x0000_s1037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">
                    <v:imagedata r:id="rId8" o:title=""/>
                  </v:shape>
                </v:group>
                <w10:wrap anchorx="page" anchory="page"/>
              </v:group>
            </w:pict>
          </mc:Fallback>
        </mc:AlternateContent>
      </w:r>
      <w:r>
        <w:rPr>
          <w:b/>
          <w:sz w:val="40"/>
          <w:szCs w:val="40"/>
        </w:rPr>
        <w:t xml:space="preserve">Knowledge and Skills Map – History – Historical Understanding </w:t>
      </w:r>
    </w:p>
    <w:p w14:paraId="671374B4" w14:textId="77777777" w:rsidR="005D5D40" w:rsidRDefault="005D5D40">
      <w:pPr>
        <w:jc w:val="center"/>
        <w:rPr>
          <w:b/>
          <w:sz w:val="40"/>
          <w:szCs w:val="40"/>
        </w:rPr>
      </w:pPr>
    </w:p>
    <w:p w14:paraId="7071108E" w14:textId="77777777" w:rsidR="005D5D40" w:rsidRDefault="005D5D40"/>
    <w:p w14:paraId="3C94F865" w14:textId="77777777" w:rsidR="005D5D40" w:rsidRDefault="005D5D40"/>
    <w:tbl>
      <w:tblPr>
        <w:tblStyle w:val="a"/>
        <w:tblW w:w="1539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47"/>
        <w:gridCol w:w="3847"/>
        <w:gridCol w:w="3848"/>
        <w:gridCol w:w="3848"/>
      </w:tblGrid>
      <w:tr w:rsidR="005D5D40" w14:paraId="66C7D136" w14:textId="77777777">
        <w:tc>
          <w:tcPr>
            <w:tcW w:w="3847" w:type="dxa"/>
          </w:tcPr>
          <w:p w14:paraId="3A0A083E" w14:textId="77777777" w:rsidR="005D5D40" w:rsidRDefault="005D5D40"/>
        </w:tc>
        <w:tc>
          <w:tcPr>
            <w:tcW w:w="3847" w:type="dxa"/>
            <w:shd w:val="clear" w:color="auto" w:fill="BDD7EE"/>
          </w:tcPr>
          <w:p w14:paraId="2DEB0C4A" w14:textId="77777777" w:rsidR="005D5D40" w:rsidRDefault="002F0AE7">
            <w:pPr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3848" w:type="dxa"/>
            <w:shd w:val="clear" w:color="auto" w:fill="BDD7EE"/>
          </w:tcPr>
          <w:p w14:paraId="2D433D96" w14:textId="77777777" w:rsidR="005D5D40" w:rsidRDefault="002F0AE7">
            <w:pPr>
              <w:rPr>
                <w:b/>
              </w:rPr>
            </w:pPr>
            <w:r>
              <w:rPr>
                <w:b/>
              </w:rPr>
              <w:t>Units</w:t>
            </w:r>
          </w:p>
        </w:tc>
        <w:tc>
          <w:tcPr>
            <w:tcW w:w="3848" w:type="dxa"/>
            <w:shd w:val="clear" w:color="auto" w:fill="BDD7EE"/>
          </w:tcPr>
          <w:p w14:paraId="079E8102" w14:textId="77777777" w:rsidR="005D5D40" w:rsidRDefault="002F0AE7">
            <w:pPr>
              <w:rPr>
                <w:b/>
              </w:rPr>
            </w:pPr>
            <w:bookmarkStart w:id="0" w:name="_gjdgxs" w:colFirst="0" w:colLast="0"/>
            <w:bookmarkEnd w:id="0"/>
            <w:r>
              <w:rPr>
                <w:b/>
              </w:rPr>
              <w:t>Subject Aspects</w:t>
            </w:r>
          </w:p>
        </w:tc>
      </w:tr>
      <w:tr w:rsidR="00065B4E" w14:paraId="3E7523E5" w14:textId="77777777" w:rsidTr="00065B4E">
        <w:tc>
          <w:tcPr>
            <w:tcW w:w="3847" w:type="dxa"/>
            <w:shd w:val="clear" w:color="auto" w:fill="DBE5F1" w:themeFill="accent1" w:themeFillTint="33"/>
          </w:tcPr>
          <w:p w14:paraId="182A1892" w14:textId="1D9BE0CC" w:rsidR="00065B4E" w:rsidRDefault="00065B4E" w:rsidP="00065B4E">
            <w:pPr>
              <w:jc w:val="center"/>
            </w:pPr>
            <w:r w:rsidRPr="006B3DF9">
              <w:rPr>
                <w:b/>
                <w:bCs/>
              </w:rPr>
              <w:t>NURSERY</w:t>
            </w:r>
          </w:p>
        </w:tc>
        <w:tc>
          <w:tcPr>
            <w:tcW w:w="3847" w:type="dxa"/>
            <w:shd w:val="clear" w:color="auto" w:fill="FFFFFF" w:themeFill="background1"/>
          </w:tcPr>
          <w:p w14:paraId="09B085D4" w14:textId="77777777" w:rsidR="00065B4E" w:rsidRPr="00065B4E" w:rsidRDefault="00065B4E" w:rsidP="00065B4E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b/>
              </w:rPr>
            </w:pPr>
            <w:r w:rsidRPr="00065B4E">
              <w:rPr>
                <w:rFonts w:asciiTheme="majorHAnsi" w:hAnsiTheme="majorHAnsi" w:cstheme="majorHAnsi"/>
                <w:color w:val="303030"/>
                <w:shd w:val="clear" w:color="auto" w:fill="FFFFFF"/>
              </w:rPr>
              <w:t>Explore and discuss similarities between aspects of their life and life in the past, using books, stories and pictures.</w:t>
            </w:r>
          </w:p>
          <w:p w14:paraId="540AC97E" w14:textId="77777777" w:rsidR="00065B4E" w:rsidRPr="00065B4E" w:rsidRDefault="00065B4E" w:rsidP="00065B4E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b/>
              </w:rPr>
            </w:pPr>
            <w:r w:rsidRPr="00065B4E">
              <w:rPr>
                <w:rFonts w:asciiTheme="majorHAnsi" w:hAnsiTheme="majorHAnsi" w:cstheme="majorHAnsi"/>
                <w:color w:val="303030"/>
                <w:shd w:val="clear" w:color="auto" w:fill="FFFFFF"/>
              </w:rPr>
              <w:t>Be aware of people and events from the past by sharing books and looking at photographs.</w:t>
            </w:r>
          </w:p>
          <w:p w14:paraId="21FD4A32" w14:textId="3CE0B872" w:rsidR="00065B4E" w:rsidRPr="00065B4E" w:rsidRDefault="00065B4E" w:rsidP="00065B4E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b/>
              </w:rPr>
            </w:pPr>
            <w:r w:rsidRPr="00065B4E">
              <w:rPr>
                <w:rFonts w:asciiTheme="majorHAnsi" w:hAnsiTheme="majorHAnsi" w:cstheme="majorHAnsi"/>
                <w:color w:val="303030"/>
                <w:shd w:val="clear" w:color="auto" w:fill="FFFFFF"/>
              </w:rPr>
              <w:t>Compare and group objects and materials according to simple given criteria.</w:t>
            </w:r>
          </w:p>
        </w:tc>
        <w:tc>
          <w:tcPr>
            <w:tcW w:w="3848" w:type="dxa"/>
            <w:shd w:val="clear" w:color="auto" w:fill="FFFFFF" w:themeFill="background1"/>
          </w:tcPr>
          <w:p w14:paraId="1410C6CE" w14:textId="77777777" w:rsidR="00065B4E" w:rsidRDefault="00065B4E" w:rsidP="00065B4E">
            <w:pPr>
              <w:pStyle w:val="ListParagraph"/>
              <w:numPr>
                <w:ilvl w:val="0"/>
                <w:numId w:val="2"/>
              </w:numPr>
            </w:pPr>
            <w:r w:rsidRPr="00A031DA">
              <w:t>Once upon a time</w:t>
            </w:r>
          </w:p>
          <w:p w14:paraId="0D1419A3" w14:textId="77777777" w:rsidR="00065B4E" w:rsidRDefault="00065B4E" w:rsidP="00065B4E">
            <w:pPr>
              <w:rPr>
                <w:b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62A79B0F" w14:textId="77777777" w:rsidR="00065B4E" w:rsidRPr="00A031DA" w:rsidRDefault="00065B4E" w:rsidP="00065B4E">
            <w:pPr>
              <w:pStyle w:val="ListParagraph"/>
              <w:numPr>
                <w:ilvl w:val="0"/>
                <w:numId w:val="2"/>
              </w:numPr>
            </w:pPr>
            <w:r w:rsidRPr="00A031DA">
              <w:t xml:space="preserve">Report and conclude. </w:t>
            </w:r>
          </w:p>
          <w:p w14:paraId="572841E7" w14:textId="6D24ADCC" w:rsidR="00065B4E" w:rsidRDefault="00065B4E" w:rsidP="00065B4E">
            <w:pPr>
              <w:rPr>
                <w:b/>
              </w:rPr>
            </w:pPr>
            <w:r>
              <w:t xml:space="preserve">             </w:t>
            </w:r>
            <w:r w:rsidRPr="00A031DA">
              <w:t>Changes over time.</w:t>
            </w:r>
          </w:p>
        </w:tc>
      </w:tr>
      <w:tr w:rsidR="00065B4E" w14:paraId="24E1FF70" w14:textId="77777777" w:rsidTr="00065B4E">
        <w:tc>
          <w:tcPr>
            <w:tcW w:w="3847" w:type="dxa"/>
            <w:shd w:val="clear" w:color="auto" w:fill="DBE5F1" w:themeFill="accent1" w:themeFillTint="33"/>
          </w:tcPr>
          <w:p w14:paraId="298B6FB5" w14:textId="000BAB35" w:rsidR="00065B4E" w:rsidRDefault="00065B4E" w:rsidP="00065B4E">
            <w:pPr>
              <w:jc w:val="center"/>
            </w:pPr>
            <w:r w:rsidRPr="006B3DF9">
              <w:rPr>
                <w:b/>
                <w:bCs/>
              </w:rPr>
              <w:t>RECEPTION</w:t>
            </w:r>
          </w:p>
        </w:tc>
        <w:tc>
          <w:tcPr>
            <w:tcW w:w="3847" w:type="dxa"/>
            <w:shd w:val="clear" w:color="auto" w:fill="FFFFFF" w:themeFill="background1"/>
          </w:tcPr>
          <w:p w14:paraId="3A9BF8C6" w14:textId="77777777" w:rsidR="00065B4E" w:rsidRPr="005B301F" w:rsidRDefault="005B301F" w:rsidP="005B301F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>
              <w:rPr>
                <w:color w:val="303030"/>
                <w:szCs w:val="21"/>
                <w:shd w:val="clear" w:color="auto" w:fill="FFFFFF"/>
              </w:rPr>
              <w:t>Explore</w:t>
            </w:r>
            <w:r w:rsidR="00DB67B3" w:rsidRPr="005B301F">
              <w:rPr>
                <w:color w:val="303030"/>
                <w:szCs w:val="21"/>
                <w:shd w:val="clear" w:color="auto" w:fill="FFFFFF"/>
              </w:rPr>
              <w:t xml:space="preserve"> similarities and differences between things in the past and now, drawing on their experiences and what has been read in class.</w:t>
            </w:r>
          </w:p>
          <w:p w14:paraId="3E15B10B" w14:textId="77777777" w:rsidR="005B301F" w:rsidRPr="005B301F" w:rsidRDefault="005B301F" w:rsidP="005B301F">
            <w:pPr>
              <w:pStyle w:val="ListParagraph"/>
              <w:numPr>
                <w:ilvl w:val="0"/>
                <w:numId w:val="3"/>
              </w:numPr>
              <w:rPr>
                <w:rFonts w:eastAsia="Times New Roman"/>
              </w:rPr>
            </w:pPr>
            <w:r w:rsidRPr="005B301F">
              <w:rPr>
                <w:rFonts w:eastAsia="Times New Roman"/>
                <w:color w:val="303030"/>
                <w:szCs w:val="21"/>
              </w:rPr>
              <w:t>Objects from the past can look different to objects from the present.</w:t>
            </w:r>
          </w:p>
          <w:p w14:paraId="65494E64" w14:textId="6ECCC8AB" w:rsidR="005B301F" w:rsidRPr="005B301F" w:rsidRDefault="00B81EC6" w:rsidP="005B301F">
            <w:pPr>
              <w:pStyle w:val="ListParagraph"/>
              <w:numPr>
                <w:ilvl w:val="0"/>
                <w:numId w:val="3"/>
              </w:numPr>
              <w:rPr>
                <w:rFonts w:eastAsia="Times New Roman"/>
              </w:rPr>
            </w:pPr>
            <w:r>
              <w:rPr>
                <w:color w:val="303030"/>
                <w:szCs w:val="21"/>
                <w:shd w:val="clear" w:color="auto" w:fill="FFFFFF"/>
              </w:rPr>
              <w:t>To</w:t>
            </w:r>
            <w:bookmarkStart w:id="1" w:name="_GoBack"/>
            <w:bookmarkEnd w:id="1"/>
            <w:r>
              <w:rPr>
                <w:color w:val="303030"/>
                <w:szCs w:val="21"/>
                <w:shd w:val="clear" w:color="auto" w:fill="FFFFFF"/>
              </w:rPr>
              <w:t xml:space="preserve"> know that </w:t>
            </w:r>
            <w:r w:rsidR="005B301F" w:rsidRPr="005B301F">
              <w:rPr>
                <w:color w:val="303030"/>
                <w:szCs w:val="21"/>
                <w:shd w:val="clear" w:color="auto" w:fill="FFFFFF"/>
              </w:rPr>
              <w:t>Kings and queens are known as royalty. Some kings and queens are real people and some are characters in stories</w:t>
            </w:r>
          </w:p>
        </w:tc>
        <w:tc>
          <w:tcPr>
            <w:tcW w:w="3848" w:type="dxa"/>
            <w:shd w:val="clear" w:color="auto" w:fill="FFFFFF" w:themeFill="background1"/>
          </w:tcPr>
          <w:p w14:paraId="485131C9" w14:textId="65F99EDF" w:rsidR="00065B4E" w:rsidRPr="005B301F" w:rsidRDefault="005B301F" w:rsidP="005B301F">
            <w:pPr>
              <w:pStyle w:val="ListParagraph"/>
              <w:numPr>
                <w:ilvl w:val="0"/>
                <w:numId w:val="3"/>
              </w:numPr>
            </w:pPr>
            <w:r w:rsidRPr="005B301F">
              <w:t>Long Ago</w:t>
            </w:r>
          </w:p>
        </w:tc>
        <w:tc>
          <w:tcPr>
            <w:tcW w:w="3848" w:type="dxa"/>
            <w:shd w:val="clear" w:color="auto" w:fill="FFFFFF" w:themeFill="background1"/>
          </w:tcPr>
          <w:p w14:paraId="53CBD8BE" w14:textId="77777777" w:rsidR="005B301F" w:rsidRPr="00A031DA" w:rsidRDefault="005B301F" w:rsidP="005B301F">
            <w:pPr>
              <w:pStyle w:val="ListParagraph"/>
              <w:numPr>
                <w:ilvl w:val="0"/>
                <w:numId w:val="3"/>
              </w:numPr>
            </w:pPr>
            <w:r w:rsidRPr="00A031DA">
              <w:t xml:space="preserve">Report and conclude. </w:t>
            </w:r>
          </w:p>
          <w:p w14:paraId="6DEFD597" w14:textId="4E46E217" w:rsidR="00065B4E" w:rsidRDefault="005B301F" w:rsidP="005B301F">
            <w:pPr>
              <w:rPr>
                <w:b/>
              </w:rPr>
            </w:pPr>
            <w:r>
              <w:t xml:space="preserve">             </w:t>
            </w:r>
            <w:r w:rsidRPr="00A031DA">
              <w:t>Changes over time.</w:t>
            </w:r>
          </w:p>
        </w:tc>
      </w:tr>
      <w:tr w:rsidR="005D5D40" w14:paraId="7C43B363" w14:textId="77777777">
        <w:tc>
          <w:tcPr>
            <w:tcW w:w="3847" w:type="dxa"/>
            <w:shd w:val="clear" w:color="auto" w:fill="DEEBF6"/>
          </w:tcPr>
          <w:p w14:paraId="2CB584CF" w14:textId="77777777" w:rsidR="005D5D40" w:rsidRPr="00C924F4" w:rsidRDefault="002F0AE7" w:rsidP="00C924F4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  <w:r w:rsidRPr="00C924F4">
              <w:rPr>
                <w:b/>
                <w:sz w:val="28"/>
                <w:szCs w:val="28"/>
              </w:rPr>
              <w:t>Year 1</w:t>
            </w:r>
          </w:p>
        </w:tc>
        <w:tc>
          <w:tcPr>
            <w:tcW w:w="3847" w:type="dxa"/>
          </w:tcPr>
          <w:p w14:paraId="4AB4C27B" w14:textId="77777777" w:rsidR="005D5D40" w:rsidRDefault="002F0AE7" w:rsidP="00C924F4">
            <w:pPr>
              <w:pStyle w:val="ListParagraph"/>
              <w:numPr>
                <w:ilvl w:val="0"/>
                <w:numId w:val="1"/>
              </w:numPr>
              <w:jc w:val="both"/>
            </w:pPr>
            <w:r>
              <w:t>Can they recognise that story may have happened a long time ago?</w:t>
            </w:r>
          </w:p>
        </w:tc>
        <w:tc>
          <w:tcPr>
            <w:tcW w:w="3848" w:type="dxa"/>
          </w:tcPr>
          <w:p w14:paraId="1395B4E4" w14:textId="77777777" w:rsidR="005D5D40" w:rsidRDefault="002F0AE7" w:rsidP="00C924F4">
            <w:pPr>
              <w:pStyle w:val="ListParagraph"/>
              <w:numPr>
                <w:ilvl w:val="0"/>
                <w:numId w:val="1"/>
              </w:numPr>
            </w:pPr>
            <w:r>
              <w:t>school days</w:t>
            </w:r>
          </w:p>
          <w:p w14:paraId="714937E3" w14:textId="77777777" w:rsidR="005D5D40" w:rsidRDefault="002F0AE7" w:rsidP="00C924F4">
            <w:pPr>
              <w:pStyle w:val="ListParagraph"/>
              <w:numPr>
                <w:ilvl w:val="0"/>
                <w:numId w:val="1"/>
              </w:numPr>
            </w:pPr>
            <w:r>
              <w:t>childhood</w:t>
            </w:r>
          </w:p>
        </w:tc>
        <w:tc>
          <w:tcPr>
            <w:tcW w:w="3848" w:type="dxa"/>
          </w:tcPr>
          <w:p w14:paraId="20F1EDFC" w14:textId="77777777" w:rsidR="005D5D40" w:rsidRDefault="002F0AE7" w:rsidP="00C924F4">
            <w:pPr>
              <w:pStyle w:val="ListParagraph"/>
              <w:numPr>
                <w:ilvl w:val="0"/>
                <w:numId w:val="1"/>
              </w:numPr>
            </w:pPr>
            <w:r>
              <w:t xml:space="preserve">report and conclude </w:t>
            </w:r>
          </w:p>
        </w:tc>
      </w:tr>
      <w:tr w:rsidR="005D5D40" w14:paraId="53A0317D" w14:textId="77777777">
        <w:tc>
          <w:tcPr>
            <w:tcW w:w="3847" w:type="dxa"/>
            <w:shd w:val="clear" w:color="auto" w:fill="DEEBF6"/>
          </w:tcPr>
          <w:p w14:paraId="4C45CACF" w14:textId="77777777" w:rsidR="005D5D40" w:rsidRPr="00C924F4" w:rsidRDefault="002F0AE7" w:rsidP="00C924F4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  <w:r w:rsidRPr="00C924F4">
              <w:rPr>
                <w:b/>
                <w:sz w:val="28"/>
                <w:szCs w:val="28"/>
              </w:rPr>
              <w:t>Year 2</w:t>
            </w:r>
          </w:p>
        </w:tc>
        <w:tc>
          <w:tcPr>
            <w:tcW w:w="3847" w:type="dxa"/>
          </w:tcPr>
          <w:p w14:paraId="2C824C21" w14:textId="77777777" w:rsidR="005D5D40" w:rsidRPr="00C924F4" w:rsidRDefault="002F0AE7" w:rsidP="00C924F4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>
              <w:t>Can they begin to identify objects from the past and the main differences between old and new objects?</w:t>
            </w:r>
          </w:p>
          <w:p w14:paraId="1DAF5B2B" w14:textId="77777777" w:rsidR="005D5D40" w:rsidRDefault="005D5D40">
            <w:pPr>
              <w:jc w:val="both"/>
            </w:pPr>
          </w:p>
        </w:tc>
        <w:tc>
          <w:tcPr>
            <w:tcW w:w="3848" w:type="dxa"/>
          </w:tcPr>
          <w:p w14:paraId="6B49378B" w14:textId="77777777" w:rsidR="005D5D40" w:rsidRDefault="002F0AE7" w:rsidP="00C924F4">
            <w:pPr>
              <w:pStyle w:val="ListParagraph"/>
              <w:numPr>
                <w:ilvl w:val="0"/>
                <w:numId w:val="1"/>
              </w:numPr>
            </w:pPr>
            <w:r>
              <w:t>Movers and shakers</w:t>
            </w:r>
          </w:p>
          <w:p w14:paraId="72E4AECD" w14:textId="77777777" w:rsidR="005D5D40" w:rsidRDefault="002F0AE7" w:rsidP="00C924F4">
            <w:pPr>
              <w:pStyle w:val="ListParagraph"/>
              <w:numPr>
                <w:ilvl w:val="0"/>
                <w:numId w:val="1"/>
              </w:numPr>
            </w:pPr>
            <w:r>
              <w:t>Magnificent monarchs</w:t>
            </w:r>
          </w:p>
        </w:tc>
        <w:tc>
          <w:tcPr>
            <w:tcW w:w="3848" w:type="dxa"/>
          </w:tcPr>
          <w:p w14:paraId="4A12F079" w14:textId="77777777" w:rsidR="005D5D40" w:rsidRDefault="002F0AE7" w:rsidP="00C924F4">
            <w:pPr>
              <w:pStyle w:val="ListParagraph"/>
              <w:numPr>
                <w:ilvl w:val="0"/>
                <w:numId w:val="1"/>
              </w:numPr>
            </w:pPr>
            <w:r>
              <w:t>artefacts and sources</w:t>
            </w:r>
          </w:p>
        </w:tc>
      </w:tr>
      <w:tr w:rsidR="005D5D40" w14:paraId="2E92A22E" w14:textId="77777777">
        <w:tc>
          <w:tcPr>
            <w:tcW w:w="3847" w:type="dxa"/>
            <w:shd w:val="clear" w:color="auto" w:fill="DEEBF6"/>
          </w:tcPr>
          <w:p w14:paraId="439778F4" w14:textId="77777777" w:rsidR="005D5D40" w:rsidRPr="00C924F4" w:rsidRDefault="002F0AE7" w:rsidP="00C924F4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  <w:r w:rsidRPr="00C924F4">
              <w:rPr>
                <w:b/>
                <w:sz w:val="28"/>
                <w:szCs w:val="28"/>
              </w:rPr>
              <w:t>Year 3</w:t>
            </w:r>
          </w:p>
        </w:tc>
        <w:tc>
          <w:tcPr>
            <w:tcW w:w="3847" w:type="dxa"/>
          </w:tcPr>
          <w:p w14:paraId="2507FBBD" w14:textId="77777777" w:rsidR="005D5D40" w:rsidRDefault="002F0AE7" w:rsidP="00C924F4">
            <w:pPr>
              <w:pStyle w:val="ListParagraph"/>
              <w:numPr>
                <w:ilvl w:val="0"/>
                <w:numId w:val="1"/>
              </w:numPr>
            </w:pPr>
            <w:r>
              <w:t>Can they begin to use more than one source of information to bring together a conclusion?</w:t>
            </w:r>
          </w:p>
          <w:p w14:paraId="3E5145FF" w14:textId="77777777" w:rsidR="005D5D40" w:rsidRDefault="005D5D40">
            <w:pPr>
              <w:jc w:val="both"/>
            </w:pPr>
          </w:p>
        </w:tc>
        <w:tc>
          <w:tcPr>
            <w:tcW w:w="3848" w:type="dxa"/>
          </w:tcPr>
          <w:p w14:paraId="4EF7144A" w14:textId="77777777" w:rsidR="005D5D40" w:rsidRDefault="002F0AE7" w:rsidP="00C924F4">
            <w:pPr>
              <w:pStyle w:val="ListParagraph"/>
              <w:numPr>
                <w:ilvl w:val="0"/>
                <w:numId w:val="1"/>
              </w:numPr>
            </w:pPr>
            <w:r>
              <w:t>Rocks relics and rumbles</w:t>
            </w:r>
          </w:p>
          <w:p w14:paraId="77D22DC0" w14:textId="77777777" w:rsidR="005D5D40" w:rsidRDefault="002F0AE7" w:rsidP="00C924F4">
            <w:pPr>
              <w:pStyle w:val="ListParagraph"/>
              <w:numPr>
                <w:ilvl w:val="0"/>
                <w:numId w:val="1"/>
              </w:numPr>
            </w:pPr>
            <w:r>
              <w:t>Through the ages</w:t>
            </w:r>
          </w:p>
          <w:p w14:paraId="55321AE8" w14:textId="77777777" w:rsidR="005D5D40" w:rsidRDefault="002F0AE7" w:rsidP="00C924F4">
            <w:pPr>
              <w:pStyle w:val="ListParagraph"/>
              <w:numPr>
                <w:ilvl w:val="0"/>
                <w:numId w:val="1"/>
              </w:numPr>
            </w:pPr>
            <w:r>
              <w:t xml:space="preserve">Empires and emperors </w:t>
            </w:r>
          </w:p>
        </w:tc>
        <w:tc>
          <w:tcPr>
            <w:tcW w:w="3848" w:type="dxa"/>
          </w:tcPr>
          <w:p w14:paraId="7E3F0F5E" w14:textId="77777777" w:rsidR="005D5D40" w:rsidRDefault="002F0AE7" w:rsidP="00C924F4">
            <w:pPr>
              <w:pStyle w:val="ListParagraph"/>
              <w:numPr>
                <w:ilvl w:val="0"/>
                <w:numId w:val="1"/>
              </w:numPr>
            </w:pPr>
            <w:r>
              <w:t>Artefacts and sources</w:t>
            </w:r>
          </w:p>
          <w:p w14:paraId="543D883A" w14:textId="77777777" w:rsidR="005D5D40" w:rsidRDefault="002F0AE7" w:rsidP="00C924F4">
            <w:pPr>
              <w:pStyle w:val="ListParagraph"/>
              <w:numPr>
                <w:ilvl w:val="0"/>
                <w:numId w:val="1"/>
              </w:numPr>
            </w:pPr>
            <w:r>
              <w:t>Changes over time</w:t>
            </w:r>
          </w:p>
          <w:p w14:paraId="579FF54E" w14:textId="77777777" w:rsidR="005D5D40" w:rsidRDefault="005D5D40"/>
        </w:tc>
      </w:tr>
      <w:tr w:rsidR="005D5D40" w14:paraId="2922B3F7" w14:textId="77777777">
        <w:tc>
          <w:tcPr>
            <w:tcW w:w="3847" w:type="dxa"/>
            <w:shd w:val="clear" w:color="auto" w:fill="DEEBF6"/>
          </w:tcPr>
          <w:p w14:paraId="4A648751" w14:textId="77777777" w:rsidR="005D5D40" w:rsidRPr="00C924F4" w:rsidRDefault="002F0AE7" w:rsidP="00C924F4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  <w:r w:rsidRPr="00C924F4">
              <w:rPr>
                <w:b/>
                <w:sz w:val="28"/>
                <w:szCs w:val="28"/>
              </w:rPr>
              <w:t>Year 4</w:t>
            </w:r>
          </w:p>
        </w:tc>
        <w:tc>
          <w:tcPr>
            <w:tcW w:w="3847" w:type="dxa"/>
          </w:tcPr>
          <w:p w14:paraId="0DA808A5" w14:textId="77777777" w:rsidR="005D5D40" w:rsidRDefault="002F0AE7" w:rsidP="00C924F4">
            <w:pPr>
              <w:pStyle w:val="ListParagraph"/>
              <w:numPr>
                <w:ilvl w:val="0"/>
                <w:numId w:val="1"/>
              </w:numPr>
              <w:jc w:val="both"/>
            </w:pPr>
            <w:r>
              <w:t xml:space="preserve">Can they give reasons to support different points of </w:t>
            </w:r>
            <w:r>
              <w:lastRenderedPageBreak/>
              <w:t>view of a historical event and make comparisons between them?</w:t>
            </w:r>
          </w:p>
        </w:tc>
        <w:tc>
          <w:tcPr>
            <w:tcW w:w="3848" w:type="dxa"/>
          </w:tcPr>
          <w:p w14:paraId="026049BB" w14:textId="77777777" w:rsidR="005D5D40" w:rsidRDefault="002F0AE7" w:rsidP="00C924F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Ancient civilisations</w:t>
            </w:r>
          </w:p>
          <w:p w14:paraId="42F94FB8" w14:textId="77777777" w:rsidR="005D5D40" w:rsidRDefault="002F0AE7" w:rsidP="00C924F4">
            <w:pPr>
              <w:pStyle w:val="ListParagraph"/>
              <w:numPr>
                <w:ilvl w:val="0"/>
                <w:numId w:val="1"/>
              </w:numPr>
            </w:pPr>
            <w:r>
              <w:t>Invasion</w:t>
            </w:r>
          </w:p>
        </w:tc>
        <w:tc>
          <w:tcPr>
            <w:tcW w:w="3848" w:type="dxa"/>
          </w:tcPr>
          <w:p w14:paraId="717415F1" w14:textId="77777777" w:rsidR="005D5D40" w:rsidRDefault="002F0AE7" w:rsidP="00C924F4">
            <w:pPr>
              <w:pStyle w:val="ListParagraph"/>
              <w:numPr>
                <w:ilvl w:val="0"/>
                <w:numId w:val="1"/>
              </w:numPr>
            </w:pPr>
            <w:r>
              <w:t>Artefacts and sources</w:t>
            </w:r>
          </w:p>
          <w:p w14:paraId="0D7AB611" w14:textId="77777777" w:rsidR="005D5D40" w:rsidRDefault="002F0AE7" w:rsidP="00C924F4">
            <w:pPr>
              <w:pStyle w:val="ListParagraph"/>
              <w:numPr>
                <w:ilvl w:val="0"/>
                <w:numId w:val="1"/>
              </w:numPr>
            </w:pPr>
            <w:r>
              <w:t>Changes over time</w:t>
            </w:r>
          </w:p>
          <w:p w14:paraId="37A752DD" w14:textId="77777777" w:rsidR="005D5D40" w:rsidRDefault="002F0AE7" w:rsidP="00C924F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compare and contrast</w:t>
            </w:r>
          </w:p>
        </w:tc>
      </w:tr>
      <w:tr w:rsidR="005D5D40" w14:paraId="7D742872" w14:textId="77777777">
        <w:tc>
          <w:tcPr>
            <w:tcW w:w="3847" w:type="dxa"/>
            <w:shd w:val="clear" w:color="auto" w:fill="DEEBF6"/>
          </w:tcPr>
          <w:p w14:paraId="335ECFBE" w14:textId="77777777" w:rsidR="005D5D40" w:rsidRPr="00C924F4" w:rsidRDefault="002F0AE7" w:rsidP="00C924F4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  <w:r w:rsidRPr="00C924F4">
              <w:rPr>
                <w:b/>
                <w:sz w:val="28"/>
                <w:szCs w:val="28"/>
              </w:rPr>
              <w:lastRenderedPageBreak/>
              <w:t>Year 5</w:t>
            </w:r>
          </w:p>
        </w:tc>
        <w:tc>
          <w:tcPr>
            <w:tcW w:w="3847" w:type="dxa"/>
          </w:tcPr>
          <w:p w14:paraId="57546AAA" w14:textId="77777777" w:rsidR="005D5D40" w:rsidRDefault="002F0AE7" w:rsidP="00C924F4">
            <w:pPr>
              <w:pStyle w:val="ListParagraph"/>
              <w:numPr>
                <w:ilvl w:val="0"/>
                <w:numId w:val="1"/>
              </w:numPr>
              <w:jc w:val="both"/>
            </w:pPr>
            <w:r>
              <w:t>Can they make comparisons between the past and present explaining things which have changed and things which have stayed the same?</w:t>
            </w:r>
          </w:p>
          <w:p w14:paraId="5C8CCFE7" w14:textId="77777777" w:rsidR="005D5D40" w:rsidRDefault="005D5D40"/>
        </w:tc>
        <w:tc>
          <w:tcPr>
            <w:tcW w:w="3848" w:type="dxa"/>
          </w:tcPr>
          <w:p w14:paraId="2110AA16" w14:textId="77777777" w:rsidR="005D5D40" w:rsidRDefault="002F0AE7" w:rsidP="00C924F4">
            <w:pPr>
              <w:pStyle w:val="ListParagraph"/>
              <w:numPr>
                <w:ilvl w:val="0"/>
                <w:numId w:val="1"/>
              </w:numPr>
            </w:pPr>
            <w:r>
              <w:t xml:space="preserve">Groundbreaking </w:t>
            </w:r>
            <w:r w:rsidR="00C924F4">
              <w:t>G</w:t>
            </w:r>
            <w:r>
              <w:t>reeks</w:t>
            </w:r>
          </w:p>
          <w:p w14:paraId="1759C751" w14:textId="77777777" w:rsidR="005D5D40" w:rsidRDefault="002F0AE7" w:rsidP="00C924F4">
            <w:pPr>
              <w:pStyle w:val="ListParagraph"/>
              <w:numPr>
                <w:ilvl w:val="0"/>
                <w:numId w:val="1"/>
              </w:numPr>
            </w:pPr>
            <w:r>
              <w:t xml:space="preserve">Dynamic dynasties </w:t>
            </w:r>
          </w:p>
        </w:tc>
        <w:tc>
          <w:tcPr>
            <w:tcW w:w="3848" w:type="dxa"/>
          </w:tcPr>
          <w:p w14:paraId="6A40202D" w14:textId="77777777" w:rsidR="005D5D40" w:rsidRDefault="002F0AE7" w:rsidP="00C924F4">
            <w:pPr>
              <w:pStyle w:val="ListParagraph"/>
              <w:numPr>
                <w:ilvl w:val="0"/>
                <w:numId w:val="1"/>
              </w:numPr>
            </w:pPr>
            <w:r>
              <w:t>Changes over time</w:t>
            </w:r>
          </w:p>
          <w:p w14:paraId="391F4F91" w14:textId="77777777" w:rsidR="005D5D40" w:rsidRDefault="002F0AE7" w:rsidP="00C924F4">
            <w:pPr>
              <w:pStyle w:val="ListParagraph"/>
              <w:numPr>
                <w:ilvl w:val="0"/>
                <w:numId w:val="1"/>
              </w:numPr>
            </w:pPr>
            <w:r>
              <w:t>Significant events</w:t>
            </w:r>
          </w:p>
          <w:p w14:paraId="013C32C4" w14:textId="77777777" w:rsidR="005D5D40" w:rsidRDefault="002F0AE7" w:rsidP="00C924F4">
            <w:pPr>
              <w:pStyle w:val="ListParagraph"/>
              <w:numPr>
                <w:ilvl w:val="0"/>
                <w:numId w:val="1"/>
              </w:numPr>
            </w:pPr>
            <w:r>
              <w:t xml:space="preserve">Compare and contrast </w:t>
            </w:r>
          </w:p>
        </w:tc>
      </w:tr>
      <w:tr w:rsidR="005D5D40" w14:paraId="20926397" w14:textId="77777777">
        <w:tc>
          <w:tcPr>
            <w:tcW w:w="3847" w:type="dxa"/>
            <w:shd w:val="clear" w:color="auto" w:fill="DEEBF6"/>
          </w:tcPr>
          <w:p w14:paraId="6C4093CD" w14:textId="77777777" w:rsidR="005D5D40" w:rsidRPr="00C924F4" w:rsidRDefault="002F0AE7" w:rsidP="00C924F4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  <w:r w:rsidRPr="00C924F4">
              <w:rPr>
                <w:b/>
                <w:sz w:val="28"/>
                <w:szCs w:val="28"/>
              </w:rPr>
              <w:t>Year 6</w:t>
            </w:r>
          </w:p>
        </w:tc>
        <w:tc>
          <w:tcPr>
            <w:tcW w:w="3847" w:type="dxa"/>
          </w:tcPr>
          <w:p w14:paraId="0473048E" w14:textId="77777777" w:rsidR="005D5D40" w:rsidRDefault="002F0AE7" w:rsidP="00C924F4">
            <w:pPr>
              <w:pStyle w:val="ListParagraph"/>
              <w:numPr>
                <w:ilvl w:val="0"/>
                <w:numId w:val="1"/>
              </w:numPr>
              <w:jc w:val="both"/>
            </w:pPr>
            <w:r>
              <w:t>Can they make comparisons between the past and present explaining things which have changed and things which have stayed the same and offer plausible reasons as to why?</w:t>
            </w:r>
          </w:p>
          <w:p w14:paraId="4B827069" w14:textId="77777777" w:rsidR="005D5D40" w:rsidRDefault="005D5D40"/>
        </w:tc>
        <w:tc>
          <w:tcPr>
            <w:tcW w:w="3848" w:type="dxa"/>
          </w:tcPr>
          <w:p w14:paraId="661F4828" w14:textId="77777777" w:rsidR="005D5D40" w:rsidRDefault="002F0AE7" w:rsidP="00C924F4">
            <w:pPr>
              <w:pStyle w:val="ListParagraph"/>
              <w:numPr>
                <w:ilvl w:val="0"/>
                <w:numId w:val="1"/>
              </w:numPr>
            </w:pPr>
            <w:r>
              <w:t>Maafa</w:t>
            </w:r>
          </w:p>
          <w:p w14:paraId="59200278" w14:textId="77777777" w:rsidR="005D5D40" w:rsidRDefault="002F0AE7" w:rsidP="00C924F4">
            <w:pPr>
              <w:pStyle w:val="ListParagraph"/>
              <w:numPr>
                <w:ilvl w:val="0"/>
                <w:numId w:val="1"/>
              </w:numPr>
            </w:pPr>
            <w:r>
              <w:t>Britain at war</w:t>
            </w:r>
          </w:p>
        </w:tc>
        <w:tc>
          <w:tcPr>
            <w:tcW w:w="3848" w:type="dxa"/>
          </w:tcPr>
          <w:p w14:paraId="3C0B8A90" w14:textId="77777777" w:rsidR="005D5D40" w:rsidRDefault="002F0AE7" w:rsidP="00C924F4">
            <w:pPr>
              <w:pStyle w:val="ListParagraph"/>
              <w:numPr>
                <w:ilvl w:val="0"/>
                <w:numId w:val="1"/>
              </w:numPr>
            </w:pPr>
            <w:r>
              <w:t>Changes over time</w:t>
            </w:r>
          </w:p>
          <w:p w14:paraId="21CF8F68" w14:textId="77777777" w:rsidR="005D5D40" w:rsidRDefault="002F0AE7" w:rsidP="00C924F4">
            <w:pPr>
              <w:pStyle w:val="ListParagraph"/>
              <w:numPr>
                <w:ilvl w:val="0"/>
                <w:numId w:val="1"/>
              </w:numPr>
            </w:pPr>
            <w:r>
              <w:t xml:space="preserve">significant events </w:t>
            </w:r>
          </w:p>
          <w:p w14:paraId="32BD3B22" w14:textId="77777777" w:rsidR="005D5D40" w:rsidRDefault="002F0AE7" w:rsidP="00C924F4">
            <w:pPr>
              <w:pStyle w:val="ListParagraph"/>
              <w:numPr>
                <w:ilvl w:val="0"/>
                <w:numId w:val="1"/>
              </w:numPr>
            </w:pPr>
            <w:r>
              <w:t>compare and contrast</w:t>
            </w:r>
          </w:p>
        </w:tc>
      </w:tr>
    </w:tbl>
    <w:p w14:paraId="2B036256" w14:textId="77777777" w:rsidR="005D5D40" w:rsidRDefault="005D5D40"/>
    <w:sectPr w:rsidR="005D5D40">
      <w:footerReference w:type="default" r:id="rId9"/>
      <w:pgSz w:w="16840" w:h="11900" w:orient="landscape"/>
      <w:pgMar w:top="720" w:right="720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71CB21" w14:textId="77777777" w:rsidR="007165D4" w:rsidRDefault="002F0AE7">
      <w:r>
        <w:separator/>
      </w:r>
    </w:p>
  </w:endnote>
  <w:endnote w:type="continuationSeparator" w:id="0">
    <w:p w14:paraId="5DA8D9E8" w14:textId="77777777" w:rsidR="007165D4" w:rsidRDefault="002F0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062200" w14:textId="77777777" w:rsidR="005D5D40" w:rsidRDefault="005D5D4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  <w:p w14:paraId="0E532B9A" w14:textId="77777777" w:rsidR="005D5D40" w:rsidRDefault="005D5D4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235AF9" w14:textId="77777777" w:rsidR="007165D4" w:rsidRDefault="002F0AE7">
      <w:r>
        <w:separator/>
      </w:r>
    </w:p>
  </w:footnote>
  <w:footnote w:type="continuationSeparator" w:id="0">
    <w:p w14:paraId="30C0F5C6" w14:textId="77777777" w:rsidR="007165D4" w:rsidRDefault="002F0A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53035"/>
    <w:multiLevelType w:val="hybridMultilevel"/>
    <w:tmpl w:val="844847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3550AD"/>
    <w:multiLevelType w:val="hybridMultilevel"/>
    <w:tmpl w:val="AA0E8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544348"/>
    <w:multiLevelType w:val="hybridMultilevel"/>
    <w:tmpl w:val="CEC26E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D40"/>
    <w:rsid w:val="00065B4E"/>
    <w:rsid w:val="002C4AB3"/>
    <w:rsid w:val="002D32AD"/>
    <w:rsid w:val="002F0AE7"/>
    <w:rsid w:val="00564F29"/>
    <w:rsid w:val="005B301F"/>
    <w:rsid w:val="005D5D40"/>
    <w:rsid w:val="007165D4"/>
    <w:rsid w:val="00A031DA"/>
    <w:rsid w:val="00A50943"/>
    <w:rsid w:val="00B81EC6"/>
    <w:rsid w:val="00C924F4"/>
    <w:rsid w:val="00DB6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9D8C6"/>
  <w15:docId w15:val="{835F9540-2FE3-4651-93D1-C76D1544F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C924F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B301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282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86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1770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Mellor</dc:creator>
  <cp:lastModifiedBy>Miranda Hemmings</cp:lastModifiedBy>
  <cp:revision>2</cp:revision>
  <dcterms:created xsi:type="dcterms:W3CDTF">2023-08-03T21:14:00Z</dcterms:created>
  <dcterms:modified xsi:type="dcterms:W3CDTF">2023-08-03T21:14:00Z</dcterms:modified>
</cp:coreProperties>
</file>