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DAB6DC8" w14:textId="08B5D404" w:rsidR="004B77CC" w:rsidRDefault="00C92BF4">
      <w:pPr>
        <w:jc w:val="center"/>
        <w:rPr>
          <w:b/>
          <w:sz w:val="40"/>
          <w:szCs w:val="40"/>
        </w:rPr>
      </w:pPr>
      <w:r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60288" behindDoc="1" locked="0" layoutInCell="1" hidden="0" allowOverlap="1" wp14:anchorId="2C1E5CD1" wp14:editId="4C218BA3">
                <wp:simplePos x="0" y="0"/>
                <wp:positionH relativeFrom="page">
                  <wp:posOffset>388620</wp:posOffset>
                </wp:positionH>
                <wp:positionV relativeFrom="page">
                  <wp:posOffset>342900</wp:posOffset>
                </wp:positionV>
                <wp:extent cx="848360" cy="782320"/>
                <wp:effectExtent l="0" t="0" r="8890" b="0"/>
                <wp:wrapSquare wrapText="bothSides"/>
                <wp:docPr id="101504961" name="Group 10150496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360" cy="782320"/>
                          <a:chOff x="4921550" y="3388600"/>
                          <a:chExt cx="848900" cy="782800"/>
                        </a:xfrm>
                      </wpg:grpSpPr>
                      <wpg:grpSp>
                        <wpg:cNvPr id="2004388919" name="Group 2004388919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683557767" name="Rectangle 683557767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0D2BE09C" w14:textId="77777777" w:rsidR="00C92BF4" w:rsidRDefault="00C92BF4" w:rsidP="00C92BF4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98544309" name="Freeform: Shape 498544309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133228365" name="Freeform: Shape 13322836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744343374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2C1E5CD1" id="Group 101504961" o:spid="_x0000_s1026" style="position:absolute;left:0;text-align:left;margin-left:30.6pt;margin-top:27pt;width:66.8pt;height:61.6pt;z-index:-251656192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">
                <v:group id="Group 2004388919" o:spid="_x0000_s1027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">
                  <v:rect id="Rectangle 683557767" o:spid="_x0000_s1028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" filled="f" stroked="f">
                    <v:textbox inset="2.53958mm,2.53958mm,2.53958mm,2.53958mm">
                      <w:txbxContent>
                        <w:p w14:paraId="0D2BE09C" w14:textId="77777777" w:rsidR="00C92BF4" w:rsidRDefault="00C92BF4" w:rsidP="00C92BF4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498544309" o:spid="_x0000_s1029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133228365" o:spid="_x0000_s1030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Shape 6" o:spid="_x0000_s1031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">
                    <v:imagedata r:id="rId8" o:title=""/>
                  </v:shape>
                </v:group>
                <w10:wrap type="square" anchorx="page" anchory="page"/>
              </v:group>
            </w:pict>
          </mc:Fallback>
        </mc:AlternateContent>
      </w:r>
      <w:r w:rsidR="00147EB0">
        <w:rPr>
          <w:b/>
          <w:noProof/>
          <w:sz w:val="40"/>
          <w:szCs w:val="40"/>
        </w:rPr>
        <mc:AlternateContent>
          <mc:Choice Requires="wpg">
            <w:drawing>
              <wp:anchor distT="0" distB="0" distL="0" distR="0" simplePos="0" relativeHeight="251658240" behindDoc="1" locked="0" layoutInCell="1" hidden="0" allowOverlap="1" wp14:anchorId="32C20115" wp14:editId="1B814055">
                <wp:simplePos x="0" y="0"/>
                <wp:positionH relativeFrom="page">
                  <wp:posOffset>9497175</wp:posOffset>
                </wp:positionH>
                <wp:positionV relativeFrom="page">
                  <wp:posOffset>304280</wp:posOffset>
                </wp:positionV>
                <wp:extent cx="848880" cy="782782"/>
                <wp:effectExtent l="0" t="0" r="0" b="0"/>
                <wp:wrapNone/>
                <wp:docPr id="1" name="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48880" cy="782782"/>
                          <a:chOff x="4921550" y="3388600"/>
                          <a:chExt cx="848900" cy="782800"/>
                        </a:xfrm>
                      </wpg:grpSpPr>
                      <wpg:grpSp>
                        <wpg:cNvPr id="2" name="Group 2"/>
                        <wpg:cNvGrpSpPr/>
                        <wpg:grpSpPr>
                          <a:xfrm>
                            <a:off x="4921560" y="3388609"/>
                            <a:ext cx="848880" cy="782782"/>
                            <a:chOff x="0" y="0"/>
                            <a:chExt cx="8894" cy="9548"/>
                          </a:xfrm>
                        </wpg:grpSpPr>
                        <wps:wsp>
                          <wps:cNvPr id="3" name="Rectangle 3"/>
                          <wps:cNvSpPr/>
                          <wps:spPr>
                            <a:xfrm>
                              <a:off x="0" y="0"/>
                              <a:ext cx="8875" cy="9525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wps:spPr>
                          <wps:txbx>
                            <w:txbxContent>
                              <w:p w14:paraId="2AA87C19" w14:textId="77777777" w:rsidR="004B77CC" w:rsidRDefault="004B77CC">
                                <w:pPr>
                                  <w:textDirection w:val="btLr"/>
                                </w:pPr>
                              </w:p>
                            </w:txbxContent>
                          </wps:txbx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4" name="Freeform: Shape 4"/>
                          <wps:cNvSpPr/>
                          <wps:spPr>
                            <a:xfrm>
                              <a:off x="2104" y="2813"/>
                              <a:ext cx="4683" cy="5226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683" h="5226" extrusionOk="0">
                                  <a:moveTo>
                                    <a:pt x="3689" y="1065"/>
                                  </a:moveTo>
                                  <a:lnTo>
                                    <a:pt x="3220" y="1065"/>
                                  </a:lnTo>
                                  <a:lnTo>
                                    <a:pt x="4335" y="5225"/>
                                  </a:lnTo>
                                  <a:lnTo>
                                    <a:pt x="4683" y="4890"/>
                                  </a:lnTo>
                                  <a:lnTo>
                                    <a:pt x="3689" y="1065"/>
                                  </a:lnTo>
                                  <a:close/>
                                  <a:moveTo>
                                    <a:pt x="1637" y="0"/>
                                  </a:moveTo>
                                  <a:lnTo>
                                    <a:pt x="1232" y="132"/>
                                  </a:lnTo>
                                  <a:lnTo>
                                    <a:pt x="0" y="4877"/>
                                  </a:lnTo>
                                  <a:lnTo>
                                    <a:pt x="347" y="5212"/>
                                  </a:lnTo>
                                  <a:lnTo>
                                    <a:pt x="1462" y="1052"/>
                                  </a:lnTo>
                                  <a:lnTo>
                                    <a:pt x="1911" y="1052"/>
                                  </a:lnTo>
                                  <a:lnTo>
                                    <a:pt x="1637" y="0"/>
                                  </a:lnTo>
                                  <a:close/>
                                  <a:moveTo>
                                    <a:pt x="1911" y="1052"/>
                                  </a:moveTo>
                                  <a:lnTo>
                                    <a:pt x="1462" y="1052"/>
                                  </a:lnTo>
                                  <a:lnTo>
                                    <a:pt x="2343" y="4479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2341" y="2710"/>
                                  </a:lnTo>
                                  <a:lnTo>
                                    <a:pt x="1911" y="1052"/>
                                  </a:lnTo>
                                  <a:close/>
                                  <a:moveTo>
                                    <a:pt x="3045" y="13"/>
                                  </a:moveTo>
                                  <a:lnTo>
                                    <a:pt x="2341" y="2710"/>
                                  </a:lnTo>
                                  <a:lnTo>
                                    <a:pt x="2798" y="2710"/>
                                  </a:lnTo>
                                  <a:lnTo>
                                    <a:pt x="3220" y="1065"/>
                                  </a:lnTo>
                                  <a:lnTo>
                                    <a:pt x="3689" y="1065"/>
                                  </a:lnTo>
                                  <a:lnTo>
                                    <a:pt x="3450" y="145"/>
                                  </a:lnTo>
                                  <a:lnTo>
                                    <a:pt x="3045" y="13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6B1C3F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wps:wsp>
                          <wps:cNvPr id="5" name="Freeform: Shape 5"/>
                          <wps:cNvSpPr/>
                          <wps:spPr>
                            <a:xfrm>
                              <a:off x="2165" y="2908"/>
                              <a:ext cx="4562" cy="5493"/>
                            </a:xfrm>
                            <a:custGeom>
                              <a:avLst/>
                              <a:gdLst/>
                              <a:ahLst/>
                              <a:cxnLst/>
                              <a:rect l="l" t="t" r="r" b="b"/>
                              <a:pathLst>
                                <a:path w="4562" h="5493" extrusionOk="0">
                                  <a:moveTo>
                                    <a:pt x="511" y="524"/>
                                  </a:moveTo>
                                  <a:lnTo>
                                    <a:pt x="0" y="1006"/>
                                  </a:lnTo>
                                  <a:lnTo>
                                    <a:pt x="918" y="5397"/>
                                  </a:lnTo>
                                  <a:lnTo>
                                    <a:pt x="1077" y="5493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1053" y="3028"/>
                                  </a:lnTo>
                                  <a:lnTo>
                                    <a:pt x="511" y="524"/>
                                  </a:lnTo>
                                  <a:close/>
                                  <a:moveTo>
                                    <a:pt x="2923" y="865"/>
                                  </a:moveTo>
                                  <a:lnTo>
                                    <a:pt x="2280" y="865"/>
                                  </a:lnTo>
                                  <a:lnTo>
                                    <a:pt x="3483" y="5493"/>
                                  </a:lnTo>
                                  <a:lnTo>
                                    <a:pt x="3642" y="5397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3507" y="3028"/>
                                  </a:lnTo>
                                  <a:lnTo>
                                    <a:pt x="2923" y="865"/>
                                  </a:lnTo>
                                  <a:close/>
                                  <a:moveTo>
                                    <a:pt x="1871" y="0"/>
                                  </a:moveTo>
                                  <a:lnTo>
                                    <a:pt x="1053" y="3028"/>
                                  </a:lnTo>
                                  <a:lnTo>
                                    <a:pt x="1718" y="3028"/>
                                  </a:lnTo>
                                  <a:lnTo>
                                    <a:pt x="2280" y="865"/>
                                  </a:lnTo>
                                  <a:lnTo>
                                    <a:pt x="2923" y="865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280" y="6"/>
                                  </a:lnTo>
                                  <a:lnTo>
                                    <a:pt x="1871" y="0"/>
                                  </a:lnTo>
                                  <a:close/>
                                  <a:moveTo>
                                    <a:pt x="4049" y="524"/>
                                  </a:moveTo>
                                  <a:lnTo>
                                    <a:pt x="3507" y="3028"/>
                                  </a:lnTo>
                                  <a:lnTo>
                                    <a:pt x="4138" y="3028"/>
                                  </a:lnTo>
                                  <a:lnTo>
                                    <a:pt x="4561" y="1006"/>
                                  </a:lnTo>
                                  <a:lnTo>
                                    <a:pt x="4049" y="524"/>
                                  </a:lnTo>
                                  <a:close/>
                                  <a:moveTo>
                                    <a:pt x="2689" y="0"/>
                                  </a:moveTo>
                                  <a:lnTo>
                                    <a:pt x="2280" y="6"/>
                                  </a:lnTo>
                                  <a:lnTo>
                                    <a:pt x="2691" y="6"/>
                                  </a:lnTo>
                                  <a:lnTo>
                                    <a:pt x="2689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A93D6"/>
                            </a:solidFill>
                            <a:ln>
                              <a:noFill/>
                            </a:ln>
                          </wps:spPr>
                          <wps:bodyPr spcFirstLastPara="1" wrap="square" lIns="91425" tIns="91425" rIns="91425" bIns="91425" anchor="ctr" anchorCtr="0"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6" name="Shape 6"/>
                            <pic:cNvPicPr preferRelativeResize="0"/>
                          </pic:nvPicPr>
                          <pic:blipFill rotWithShape="1">
                            <a:blip r:embed="rId7">
                              <a:alphaModFix/>
                            </a:blip>
                            <a:srcRect/>
                            <a:stretch/>
                          </pic:blipFill>
                          <pic:spPr>
                            <a:xfrm>
                              <a:off x="0" y="0"/>
                              <a:ext cx="8894" cy="9548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</pic:spPr>
                        </pic:pic>
                      </wpg:grpSp>
                    </wpg:wgp>
                  </a:graphicData>
                </a:graphic>
              </wp:anchor>
            </w:drawing>
          </mc:Choice>
          <mc:Fallback>
            <w:pict>
              <v:group w14:anchorId="32C20115" id="_x0000_s1032" style="position:absolute;left:0;text-align:left;margin-left:747.8pt;margin-top:23.95pt;width:66.85pt;height:61.65pt;z-index:-251658240;mso-wrap-distance-left:0;mso-wrap-distance-right:0;mso-position-horizontal-relative:page;mso-position-vertical-relative:page" coordorigin="49215,33886" coordsize="8489,782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">
                <v:group id="Group 2" o:spid="_x0000_s1033" style="position:absolute;left:49215;top:33886;width:8489;height:7827" coordsize="8894,95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<v:rect id="Rectangle 3" o:spid="_x0000_s1034" style="position:absolute;width:8875;height:952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" filled="f" stroked="f">
                    <v:textbox inset="2.53958mm,2.53958mm,2.53958mm,2.53958mm">
                      <w:txbxContent>
                        <w:p w14:paraId="2AA87C19" w14:textId="77777777" w:rsidR="004B77CC" w:rsidRDefault="004B77CC">
                          <w:pPr>
                            <w:textDirection w:val="btLr"/>
                          </w:pPr>
                        </w:p>
                      </w:txbxContent>
                    </v:textbox>
                  </v:rect>
                  <v:shape id="Freeform: Shape 4" o:spid="_x0000_s1035" style="position:absolute;left:2104;top:2813;width:4683;height:5226;visibility:visible;mso-wrap-style:square;v-text-anchor:middle" coordsize="4683,52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" path="m3689,1065r-469,l4335,5225r348,-335l3689,1065xm1637,l1232,132,,4877r347,335l1462,1052r449,l1637,xm1911,1052r-449,l2343,4479,2798,2710r-457,l1911,1052xm3045,13l2341,2710r457,l3220,1065r469,l3450,145,3045,13xe" fillcolor="#6b1c3f" stroked="f">
                    <v:path arrowok="t" o:extrusionok="f"/>
                  </v:shape>
                  <v:shape id="Freeform: Shape 5" o:spid="_x0000_s1036" style="position:absolute;left:2165;top:2908;width:4562;height:5493;visibility:visible;mso-wrap-style:square;v-text-anchor:middle" coordsize="4562,54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" path="m511,524l,1006,918,5397r159,96l1718,3028r-665,l511,524xm2923,865r-643,l3483,5493r159,-96l4138,3028r-631,l2923,865xm1871,l1053,3028r665,l2280,865r643,l2691,6r-411,l1871,xm4049,524l3507,3028r631,l4561,1006,4049,524xm2689,l2280,6r411,l2689,xe" fillcolor="#0a93d6" stroked="f">
                    <v:path arrowok="t" o:extrusionok="f"/>
                  </v:shape>
                  <v:shape id="Shape 6" o:spid="_x0000_s1037" type="#_x0000_t75" style="position:absolute;width:8894;height:9548;visibility:visible;mso-wrap-style:square" o:preferrelative="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">
                    <v:imagedata r:id="rId8" o:title=""/>
                  </v:shape>
                </v:group>
                <w10:wrap anchorx="page" anchory="page"/>
              </v:group>
            </w:pict>
          </mc:Fallback>
        </mc:AlternateContent>
      </w:r>
      <w:r w:rsidR="00147EB0">
        <w:rPr>
          <w:b/>
          <w:sz w:val="40"/>
          <w:szCs w:val="40"/>
        </w:rPr>
        <w:t xml:space="preserve">Knowledge and Skills Map – History – Knowledge and Understanding of </w:t>
      </w:r>
    </w:p>
    <w:p w14:paraId="649F8F89" w14:textId="2CA3494B" w:rsidR="004B77CC" w:rsidRDefault="00C92BF4" w:rsidP="00C92BF4">
      <w:pPr>
        <w:tabs>
          <w:tab w:val="left" w:pos="684"/>
          <w:tab w:val="center" w:pos="7700"/>
        </w:tabs>
        <w:rPr>
          <w:b/>
          <w:sz w:val="40"/>
          <w:szCs w:val="40"/>
        </w:rPr>
      </w:pPr>
      <w:r>
        <w:rPr>
          <w:b/>
          <w:sz w:val="40"/>
          <w:szCs w:val="40"/>
        </w:rPr>
        <w:t xml:space="preserve"> </w:t>
      </w:r>
      <w:r>
        <w:rPr>
          <w:b/>
          <w:sz w:val="40"/>
          <w:szCs w:val="40"/>
        </w:rPr>
        <w:tab/>
        <w:t xml:space="preserve">          </w:t>
      </w:r>
      <w:r w:rsidR="00147EB0">
        <w:rPr>
          <w:b/>
          <w:sz w:val="40"/>
          <w:szCs w:val="40"/>
        </w:rPr>
        <w:t>Events, People and Changes in the Past</w:t>
      </w:r>
    </w:p>
    <w:p w14:paraId="58525A9A" w14:textId="77777777" w:rsidR="004B77CC" w:rsidRDefault="004B77CC">
      <w:pPr>
        <w:jc w:val="center"/>
        <w:rPr>
          <w:b/>
          <w:sz w:val="40"/>
          <w:szCs w:val="40"/>
        </w:rPr>
      </w:pPr>
    </w:p>
    <w:p w14:paraId="6A6AABFF" w14:textId="77777777" w:rsidR="004B77CC" w:rsidRDefault="004B77CC"/>
    <w:p w14:paraId="19553E9D" w14:textId="77777777" w:rsidR="004B77CC" w:rsidRDefault="004B77CC"/>
    <w:tbl>
      <w:tblPr>
        <w:tblStyle w:val="a"/>
        <w:tblW w:w="15390" w:type="dxa"/>
        <w:tblInd w:w="-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47"/>
        <w:gridCol w:w="3945"/>
        <w:gridCol w:w="3750"/>
        <w:gridCol w:w="3848"/>
      </w:tblGrid>
      <w:tr w:rsidR="004B77CC" w14:paraId="2DFC95D0" w14:textId="77777777">
        <w:tc>
          <w:tcPr>
            <w:tcW w:w="3847" w:type="dxa"/>
          </w:tcPr>
          <w:p w14:paraId="764FD2DE" w14:textId="77777777" w:rsidR="004B77CC" w:rsidRDefault="004B77CC"/>
        </w:tc>
        <w:tc>
          <w:tcPr>
            <w:tcW w:w="3945" w:type="dxa"/>
            <w:shd w:val="clear" w:color="auto" w:fill="BDD7EE"/>
          </w:tcPr>
          <w:p w14:paraId="6F597393" w14:textId="77777777" w:rsidR="004B77CC" w:rsidRDefault="00147EB0">
            <w:pPr>
              <w:rPr>
                <w:b/>
              </w:rPr>
            </w:pPr>
            <w:r>
              <w:rPr>
                <w:b/>
              </w:rPr>
              <w:t>Knowledge</w:t>
            </w:r>
          </w:p>
        </w:tc>
        <w:tc>
          <w:tcPr>
            <w:tcW w:w="3750" w:type="dxa"/>
            <w:shd w:val="clear" w:color="auto" w:fill="BDD7EE"/>
          </w:tcPr>
          <w:p w14:paraId="55B3C204" w14:textId="77777777" w:rsidR="004B77CC" w:rsidRDefault="00147EB0">
            <w:pPr>
              <w:rPr>
                <w:b/>
              </w:rPr>
            </w:pPr>
            <w:r>
              <w:rPr>
                <w:b/>
              </w:rPr>
              <w:t>Units</w:t>
            </w:r>
          </w:p>
        </w:tc>
        <w:tc>
          <w:tcPr>
            <w:tcW w:w="3848" w:type="dxa"/>
            <w:shd w:val="clear" w:color="auto" w:fill="BDD7EE"/>
          </w:tcPr>
          <w:p w14:paraId="6C26F7C8" w14:textId="77777777" w:rsidR="004B77CC" w:rsidRDefault="00147EB0">
            <w:pPr>
              <w:rPr>
                <w:b/>
              </w:rPr>
            </w:pPr>
            <w:r>
              <w:rPr>
                <w:b/>
              </w:rPr>
              <w:t>Subject Aspects</w:t>
            </w:r>
          </w:p>
        </w:tc>
      </w:tr>
      <w:tr w:rsidR="00C92BF4" w14:paraId="2F7389C4" w14:textId="77777777" w:rsidTr="00C92BF4">
        <w:tc>
          <w:tcPr>
            <w:tcW w:w="3847" w:type="dxa"/>
            <w:shd w:val="clear" w:color="auto" w:fill="DBE5F1" w:themeFill="accent1" w:themeFillTint="33"/>
          </w:tcPr>
          <w:p w14:paraId="41091A45" w14:textId="1100A768" w:rsidR="00C92BF4" w:rsidRDefault="00C92BF4" w:rsidP="00C92BF4">
            <w:pPr>
              <w:jc w:val="center"/>
            </w:pPr>
            <w:r w:rsidRPr="006B3DF9">
              <w:rPr>
                <w:b/>
                <w:bCs/>
              </w:rPr>
              <w:t>NURSERY</w:t>
            </w:r>
          </w:p>
        </w:tc>
        <w:tc>
          <w:tcPr>
            <w:tcW w:w="3945" w:type="dxa"/>
            <w:shd w:val="clear" w:color="auto" w:fill="FFFFFF" w:themeFill="background1"/>
          </w:tcPr>
          <w:p w14:paraId="6C2AEBD8" w14:textId="7E45A594" w:rsidR="00C92BF4" w:rsidRPr="00C92BF4" w:rsidRDefault="00C92BF4" w:rsidP="00C92BF4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b/>
              </w:rPr>
            </w:pPr>
            <w:r w:rsidRPr="00C92BF4">
              <w:rPr>
                <w:rFonts w:asciiTheme="majorHAnsi" w:hAnsiTheme="majorHAnsi" w:cstheme="majorHAnsi"/>
                <w:color w:val="303030"/>
                <w:shd w:val="clear" w:color="auto" w:fill="FFFFFF"/>
              </w:rPr>
              <w:t xml:space="preserve">The way that people lived in the past is not the same as the way that we live now. </w:t>
            </w:r>
          </w:p>
          <w:p w14:paraId="1541AE99" w14:textId="77777777" w:rsidR="00C92BF4" w:rsidRDefault="00C92BF4" w:rsidP="00C92BF4">
            <w:pPr>
              <w:jc w:val="center"/>
              <w:rPr>
                <w:b/>
              </w:rPr>
            </w:pPr>
          </w:p>
        </w:tc>
        <w:tc>
          <w:tcPr>
            <w:tcW w:w="3750" w:type="dxa"/>
            <w:shd w:val="clear" w:color="auto" w:fill="FFFFFF" w:themeFill="background1"/>
          </w:tcPr>
          <w:p w14:paraId="13D3DBC8" w14:textId="45A69B5B" w:rsidR="00C92BF4" w:rsidRPr="004045C9" w:rsidRDefault="00C92BF4" w:rsidP="004045C9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20C8B">
              <w:t>Once upon a time</w:t>
            </w:r>
          </w:p>
        </w:tc>
        <w:tc>
          <w:tcPr>
            <w:tcW w:w="3848" w:type="dxa"/>
            <w:shd w:val="clear" w:color="auto" w:fill="FFFFFF" w:themeFill="background1"/>
          </w:tcPr>
          <w:p w14:paraId="41A343F9" w14:textId="23A2BC77" w:rsidR="00C92BF4" w:rsidRPr="004045C9" w:rsidRDefault="00C92BF4" w:rsidP="004045C9">
            <w:pPr>
              <w:pStyle w:val="ListParagraph"/>
              <w:numPr>
                <w:ilvl w:val="0"/>
                <w:numId w:val="7"/>
              </w:numPr>
              <w:rPr>
                <w:b/>
              </w:rPr>
            </w:pPr>
            <w:r w:rsidRPr="00420C8B">
              <w:t>Changes over time</w:t>
            </w:r>
          </w:p>
        </w:tc>
      </w:tr>
      <w:tr w:rsidR="00C92BF4" w14:paraId="74229BB8" w14:textId="77777777" w:rsidTr="00C92BF4">
        <w:tc>
          <w:tcPr>
            <w:tcW w:w="3847" w:type="dxa"/>
            <w:shd w:val="clear" w:color="auto" w:fill="DBE5F1" w:themeFill="accent1" w:themeFillTint="33"/>
          </w:tcPr>
          <w:p w14:paraId="1D99B472" w14:textId="6122E9FD" w:rsidR="00C92BF4" w:rsidRDefault="00C92BF4" w:rsidP="00C92BF4">
            <w:pPr>
              <w:jc w:val="center"/>
            </w:pPr>
            <w:r w:rsidRPr="006B3DF9">
              <w:rPr>
                <w:b/>
                <w:bCs/>
              </w:rPr>
              <w:t>RECEPTION</w:t>
            </w:r>
          </w:p>
        </w:tc>
        <w:tc>
          <w:tcPr>
            <w:tcW w:w="3945" w:type="dxa"/>
            <w:shd w:val="clear" w:color="auto" w:fill="FFFFFF" w:themeFill="background1"/>
          </w:tcPr>
          <w:p w14:paraId="2CAC446B" w14:textId="5DD85AAD" w:rsidR="00C92BF4" w:rsidRPr="00801958" w:rsidRDefault="00801958" w:rsidP="00801958">
            <w:pPr>
              <w:pStyle w:val="ListParagraph"/>
              <w:numPr>
                <w:ilvl w:val="0"/>
                <w:numId w:val="7"/>
              </w:numPr>
              <w:rPr>
                <w:rFonts w:asciiTheme="majorHAnsi" w:hAnsiTheme="majorHAnsi" w:cstheme="majorHAnsi"/>
                <w:b/>
              </w:rPr>
            </w:pPr>
            <w:r w:rsidRPr="00801958">
              <w:rPr>
                <w:rFonts w:asciiTheme="majorHAnsi" w:hAnsiTheme="majorHAnsi" w:cstheme="majorHAnsi"/>
                <w:color w:val="303030"/>
                <w:szCs w:val="21"/>
                <w:shd w:val="clear" w:color="auto" w:fill="FFFFFF"/>
              </w:rPr>
              <w:t>There have been changes to schools, play activities, toys, food, transport and clothes</w:t>
            </w:r>
            <w:r w:rsidR="004045C9">
              <w:rPr>
                <w:rFonts w:asciiTheme="majorHAnsi" w:hAnsiTheme="majorHAnsi" w:cstheme="majorHAnsi"/>
                <w:color w:val="303030"/>
                <w:szCs w:val="21"/>
                <w:shd w:val="clear" w:color="auto" w:fill="FFFFFF"/>
              </w:rPr>
              <w:t xml:space="preserve"> over time.</w:t>
            </w:r>
          </w:p>
        </w:tc>
        <w:tc>
          <w:tcPr>
            <w:tcW w:w="3750" w:type="dxa"/>
            <w:shd w:val="clear" w:color="auto" w:fill="FFFFFF" w:themeFill="background1"/>
          </w:tcPr>
          <w:p w14:paraId="67C98FE4" w14:textId="4374A33B" w:rsidR="00C92BF4" w:rsidRPr="00801958" w:rsidRDefault="00801958" w:rsidP="00801958">
            <w:pPr>
              <w:pStyle w:val="ListParagraph"/>
              <w:numPr>
                <w:ilvl w:val="0"/>
                <w:numId w:val="7"/>
              </w:numPr>
            </w:pPr>
            <w:r w:rsidRPr="00801958">
              <w:t>Long Ago</w:t>
            </w:r>
          </w:p>
        </w:tc>
        <w:tc>
          <w:tcPr>
            <w:tcW w:w="3848" w:type="dxa"/>
            <w:shd w:val="clear" w:color="auto" w:fill="FFFFFF" w:themeFill="background1"/>
          </w:tcPr>
          <w:p w14:paraId="3AA2018F" w14:textId="76A5D3E3" w:rsidR="00C92BF4" w:rsidRPr="00801958" w:rsidRDefault="00801958" w:rsidP="00801958">
            <w:pPr>
              <w:pStyle w:val="ListParagraph"/>
              <w:numPr>
                <w:ilvl w:val="0"/>
                <w:numId w:val="7"/>
              </w:numPr>
            </w:pPr>
            <w:r w:rsidRPr="00801958">
              <w:t xml:space="preserve">Changes </w:t>
            </w:r>
            <w:bookmarkStart w:id="0" w:name="_GoBack"/>
            <w:bookmarkEnd w:id="0"/>
            <w:r w:rsidRPr="00801958">
              <w:t>over time</w:t>
            </w:r>
          </w:p>
        </w:tc>
      </w:tr>
      <w:tr w:rsidR="004B77CC" w14:paraId="5E99D799" w14:textId="77777777">
        <w:tc>
          <w:tcPr>
            <w:tcW w:w="3847" w:type="dxa"/>
            <w:shd w:val="clear" w:color="auto" w:fill="DEEBF6"/>
          </w:tcPr>
          <w:p w14:paraId="29D0E6B4" w14:textId="77777777" w:rsidR="004B77CC" w:rsidRDefault="00147E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1</w:t>
            </w:r>
          </w:p>
        </w:tc>
        <w:tc>
          <w:tcPr>
            <w:tcW w:w="3945" w:type="dxa"/>
          </w:tcPr>
          <w:p w14:paraId="4E2F5F0E" w14:textId="77777777" w:rsidR="004B77CC" w:rsidRDefault="00147EB0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Can they recount personal history and events or changes that have happened?</w:t>
            </w:r>
          </w:p>
        </w:tc>
        <w:tc>
          <w:tcPr>
            <w:tcW w:w="3750" w:type="dxa"/>
          </w:tcPr>
          <w:p w14:paraId="0A5E89DC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r>
              <w:t>school days</w:t>
            </w:r>
          </w:p>
          <w:p w14:paraId="67DB745E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r>
              <w:t xml:space="preserve">childhood </w:t>
            </w:r>
          </w:p>
          <w:p w14:paraId="690C23DF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r>
              <w:t>bright lights big city</w:t>
            </w:r>
          </w:p>
        </w:tc>
        <w:tc>
          <w:tcPr>
            <w:tcW w:w="3848" w:type="dxa"/>
          </w:tcPr>
          <w:p w14:paraId="11C9072B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every day</w:t>
            </w:r>
            <w:proofErr w:type="spellEnd"/>
            <w:r>
              <w:t xml:space="preserve"> life</w:t>
            </w:r>
          </w:p>
          <w:p w14:paraId="6824B856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r>
              <w:t>local history</w:t>
            </w:r>
          </w:p>
          <w:p w14:paraId="63C0B287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r>
              <w:t>significant events</w:t>
            </w:r>
          </w:p>
          <w:p w14:paraId="728DC579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r>
              <w:t>significant people</w:t>
            </w:r>
          </w:p>
          <w:p w14:paraId="43DDAA65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british</w:t>
            </w:r>
            <w:proofErr w:type="spellEnd"/>
            <w:r>
              <w:t xml:space="preserve"> history</w:t>
            </w:r>
          </w:p>
          <w:p w14:paraId="29DEACD9" w14:textId="77777777" w:rsidR="004B77CC" w:rsidRDefault="004B77CC"/>
        </w:tc>
      </w:tr>
      <w:tr w:rsidR="004B77CC" w14:paraId="640FD8FF" w14:textId="77777777">
        <w:tc>
          <w:tcPr>
            <w:tcW w:w="3847" w:type="dxa"/>
            <w:shd w:val="clear" w:color="auto" w:fill="DEEBF6"/>
          </w:tcPr>
          <w:p w14:paraId="4EF0EF75" w14:textId="77777777" w:rsidR="004B77CC" w:rsidRDefault="00147EB0">
            <w:pPr>
              <w:jc w:val="center"/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2</w:t>
            </w:r>
          </w:p>
        </w:tc>
        <w:tc>
          <w:tcPr>
            <w:tcW w:w="3945" w:type="dxa"/>
          </w:tcPr>
          <w:p w14:paraId="0C1F4468" w14:textId="77777777" w:rsidR="004B77CC" w:rsidRDefault="00147EB0">
            <w:pPr>
              <w:numPr>
                <w:ilvl w:val="0"/>
                <w:numId w:val="5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Can they recognise they we celebrate certain events, such as bonfire night, because of what happened may years ago?</w:t>
            </w:r>
          </w:p>
        </w:tc>
        <w:tc>
          <w:tcPr>
            <w:tcW w:w="3750" w:type="dxa"/>
          </w:tcPr>
          <w:p w14:paraId="269008A6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r>
              <w:t xml:space="preserve">movers and shakers </w:t>
            </w:r>
          </w:p>
          <w:p w14:paraId="7EA88AFD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r>
              <w:t xml:space="preserve">coastline </w:t>
            </w:r>
          </w:p>
          <w:p w14:paraId="22E8FF14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r>
              <w:t xml:space="preserve">magnificent monarchs </w:t>
            </w:r>
          </w:p>
          <w:p w14:paraId="5F8E5CC8" w14:textId="77777777" w:rsidR="004B77CC" w:rsidRDefault="004B77CC"/>
        </w:tc>
        <w:tc>
          <w:tcPr>
            <w:tcW w:w="3848" w:type="dxa"/>
          </w:tcPr>
          <w:p w14:paraId="738A5F89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every day</w:t>
            </w:r>
            <w:proofErr w:type="spellEnd"/>
            <w:r>
              <w:t xml:space="preserve"> life </w:t>
            </w:r>
          </w:p>
          <w:p w14:paraId="1E8006C7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r>
              <w:t>significant events</w:t>
            </w:r>
          </w:p>
          <w:p w14:paraId="3090CB73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r>
              <w:t>significant people</w:t>
            </w:r>
          </w:p>
          <w:p w14:paraId="3DD9B55F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british</w:t>
            </w:r>
            <w:proofErr w:type="spellEnd"/>
            <w:r>
              <w:t xml:space="preserve"> history</w:t>
            </w:r>
          </w:p>
        </w:tc>
      </w:tr>
      <w:tr w:rsidR="004B77CC" w14:paraId="56ADCF3B" w14:textId="77777777">
        <w:tc>
          <w:tcPr>
            <w:tcW w:w="3847" w:type="dxa"/>
            <w:shd w:val="clear" w:color="auto" w:fill="DEEBF6"/>
          </w:tcPr>
          <w:p w14:paraId="4F04A685" w14:textId="77777777" w:rsidR="004B77CC" w:rsidRDefault="00147E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3</w:t>
            </w:r>
          </w:p>
        </w:tc>
        <w:tc>
          <w:tcPr>
            <w:tcW w:w="3945" w:type="dxa"/>
          </w:tcPr>
          <w:p w14:paraId="00752E23" w14:textId="77777777" w:rsidR="004B77CC" w:rsidRDefault="00147EB0">
            <w:pPr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bookmarkStart w:id="1" w:name="_gjdgxs" w:colFirst="0" w:colLast="0"/>
            <w:bookmarkEnd w:id="1"/>
            <w:r>
              <w:rPr>
                <w:color w:val="000000"/>
              </w:rPr>
              <w:t>Can they answer questions using an artefact/photograph provided?</w:t>
            </w:r>
          </w:p>
          <w:p w14:paraId="2A77A4D2" w14:textId="77777777" w:rsidR="004B77CC" w:rsidRDefault="004B77CC">
            <w:pPr>
              <w:ind w:left="360"/>
              <w:rPr>
                <w:sz w:val="22"/>
                <w:szCs w:val="22"/>
              </w:rPr>
            </w:pPr>
          </w:p>
        </w:tc>
        <w:tc>
          <w:tcPr>
            <w:tcW w:w="3750" w:type="dxa"/>
          </w:tcPr>
          <w:p w14:paraId="4AFAD74B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r>
              <w:t>emperors and empires</w:t>
            </w:r>
          </w:p>
          <w:p w14:paraId="142236C5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r>
              <w:t>through the ages</w:t>
            </w:r>
          </w:p>
          <w:p w14:paraId="7F9BEF8A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r>
              <w:t>rocks relics and rumbles</w:t>
            </w:r>
          </w:p>
        </w:tc>
        <w:tc>
          <w:tcPr>
            <w:tcW w:w="3848" w:type="dxa"/>
          </w:tcPr>
          <w:p w14:paraId="1C418862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r>
              <w:t>artefacts and sources</w:t>
            </w:r>
          </w:p>
          <w:p w14:paraId="1919C5D6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r>
              <w:t>significant events</w:t>
            </w:r>
          </w:p>
          <w:p w14:paraId="0CC758FE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british</w:t>
            </w:r>
            <w:proofErr w:type="spellEnd"/>
            <w:r>
              <w:t xml:space="preserve"> history </w:t>
            </w:r>
          </w:p>
        </w:tc>
      </w:tr>
      <w:tr w:rsidR="004B77CC" w14:paraId="5A98367B" w14:textId="77777777">
        <w:tc>
          <w:tcPr>
            <w:tcW w:w="3847" w:type="dxa"/>
            <w:shd w:val="clear" w:color="auto" w:fill="DEEBF6"/>
          </w:tcPr>
          <w:p w14:paraId="64F3E4CC" w14:textId="77777777" w:rsidR="004B77CC" w:rsidRDefault="00147E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4</w:t>
            </w:r>
          </w:p>
        </w:tc>
        <w:tc>
          <w:tcPr>
            <w:tcW w:w="3945" w:type="dxa"/>
          </w:tcPr>
          <w:p w14:paraId="7B9D4231" w14:textId="77777777" w:rsidR="004B77CC" w:rsidRDefault="00147EB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Can they describe differences and similarities between people, events and artefacts studied?</w:t>
            </w:r>
          </w:p>
        </w:tc>
        <w:tc>
          <w:tcPr>
            <w:tcW w:w="3750" w:type="dxa"/>
          </w:tcPr>
          <w:p w14:paraId="5B015B11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r>
              <w:t>invasion</w:t>
            </w:r>
          </w:p>
          <w:p w14:paraId="5E0F9263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r>
              <w:t xml:space="preserve">ancient civilisation </w:t>
            </w:r>
          </w:p>
          <w:p w14:paraId="166FB96F" w14:textId="77777777" w:rsidR="004B77CC" w:rsidRDefault="004B77CC"/>
          <w:p w14:paraId="57298627" w14:textId="77777777" w:rsidR="004B77CC" w:rsidRDefault="004B77CC"/>
        </w:tc>
        <w:tc>
          <w:tcPr>
            <w:tcW w:w="3848" w:type="dxa"/>
          </w:tcPr>
          <w:p w14:paraId="6F0C7429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r>
              <w:t>artefacts and sources</w:t>
            </w:r>
          </w:p>
          <w:p w14:paraId="4BD13B9C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r>
              <w:t>significant people</w:t>
            </w:r>
          </w:p>
          <w:p w14:paraId="34E8AD1C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r>
              <w:t xml:space="preserve">significant events </w:t>
            </w:r>
          </w:p>
          <w:p w14:paraId="5D45D20D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british</w:t>
            </w:r>
            <w:proofErr w:type="spellEnd"/>
            <w:r>
              <w:t xml:space="preserve"> history </w:t>
            </w:r>
          </w:p>
        </w:tc>
      </w:tr>
      <w:tr w:rsidR="004B77CC" w14:paraId="77763875" w14:textId="77777777">
        <w:tc>
          <w:tcPr>
            <w:tcW w:w="3847" w:type="dxa"/>
            <w:shd w:val="clear" w:color="auto" w:fill="DEEBF6"/>
          </w:tcPr>
          <w:p w14:paraId="1C6EECE5" w14:textId="77777777" w:rsidR="004B77CC" w:rsidRDefault="00147E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lastRenderedPageBreak/>
              <w:t>Year 5</w:t>
            </w:r>
          </w:p>
        </w:tc>
        <w:tc>
          <w:tcPr>
            <w:tcW w:w="3945" w:type="dxa"/>
          </w:tcPr>
          <w:p w14:paraId="6682C95B" w14:textId="77777777" w:rsidR="004B77CC" w:rsidRDefault="00147EB0">
            <w:pPr>
              <w:numPr>
                <w:ilvl w:val="0"/>
                <w:numId w:val="4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jc w:val="both"/>
            </w:pPr>
            <w:r>
              <w:rPr>
                <w:color w:val="000000"/>
              </w:rPr>
              <w:t>Can they describe how historica</w:t>
            </w:r>
            <w:r>
              <w:t xml:space="preserve">l </w:t>
            </w:r>
            <w:r>
              <w:rPr>
                <w:color w:val="000000"/>
              </w:rPr>
              <w:t>events affect/influence life today?</w:t>
            </w:r>
          </w:p>
        </w:tc>
        <w:tc>
          <w:tcPr>
            <w:tcW w:w="3750" w:type="dxa"/>
          </w:tcPr>
          <w:p w14:paraId="4273A2CB" w14:textId="77777777" w:rsidR="004B77CC" w:rsidRDefault="004B33BE" w:rsidP="00A47340">
            <w:pPr>
              <w:pStyle w:val="ListParagraph"/>
              <w:numPr>
                <w:ilvl w:val="0"/>
                <w:numId w:val="6"/>
              </w:numPr>
            </w:pPr>
            <w:r>
              <w:t>G</w:t>
            </w:r>
            <w:r w:rsidR="00147EB0">
              <w:t xml:space="preserve">roundbreaking </w:t>
            </w:r>
            <w:r>
              <w:t>G</w:t>
            </w:r>
            <w:r w:rsidR="00147EB0">
              <w:t>reeks</w:t>
            </w:r>
          </w:p>
          <w:p w14:paraId="69390D73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r>
              <w:t xml:space="preserve">dynamic dynasties </w:t>
            </w:r>
          </w:p>
        </w:tc>
        <w:tc>
          <w:tcPr>
            <w:tcW w:w="3848" w:type="dxa"/>
          </w:tcPr>
          <w:p w14:paraId="4CC5EE76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r>
              <w:t xml:space="preserve">significant events </w:t>
            </w:r>
          </w:p>
          <w:p w14:paraId="6059FE1B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british</w:t>
            </w:r>
            <w:proofErr w:type="spellEnd"/>
            <w:r>
              <w:t xml:space="preserve"> history </w:t>
            </w:r>
          </w:p>
        </w:tc>
      </w:tr>
      <w:tr w:rsidR="004B77CC" w14:paraId="4F5A9759" w14:textId="77777777">
        <w:tc>
          <w:tcPr>
            <w:tcW w:w="3847" w:type="dxa"/>
            <w:shd w:val="clear" w:color="auto" w:fill="DEEBF6"/>
          </w:tcPr>
          <w:p w14:paraId="0D60DADD" w14:textId="77777777" w:rsidR="004B77CC" w:rsidRDefault="00147EB0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Year 6</w:t>
            </w:r>
          </w:p>
        </w:tc>
        <w:tc>
          <w:tcPr>
            <w:tcW w:w="3945" w:type="dxa"/>
          </w:tcPr>
          <w:p w14:paraId="57B91B96" w14:textId="77777777" w:rsidR="004B77CC" w:rsidRDefault="00147EB0">
            <w:pPr>
              <w:numPr>
                <w:ilvl w:val="0"/>
                <w:numId w:val="2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color w:val="000000"/>
                <w:sz w:val="22"/>
                <w:szCs w:val="22"/>
              </w:rPr>
            </w:pPr>
            <w:r>
              <w:rPr>
                <w:color w:val="000000"/>
              </w:rPr>
              <w:t>Can they suggest why certain events, people and changes might be seen as more significant than others?</w:t>
            </w:r>
          </w:p>
        </w:tc>
        <w:tc>
          <w:tcPr>
            <w:tcW w:w="3750" w:type="dxa"/>
          </w:tcPr>
          <w:p w14:paraId="73643862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maafa</w:t>
            </w:r>
            <w:proofErr w:type="spellEnd"/>
          </w:p>
          <w:p w14:paraId="66D40135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britain</w:t>
            </w:r>
            <w:proofErr w:type="spellEnd"/>
            <w:r>
              <w:t xml:space="preserve"> at war</w:t>
            </w:r>
          </w:p>
          <w:p w14:paraId="6E3F46F6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r>
              <w:t>frozen kingdoms</w:t>
            </w:r>
          </w:p>
        </w:tc>
        <w:tc>
          <w:tcPr>
            <w:tcW w:w="3848" w:type="dxa"/>
          </w:tcPr>
          <w:p w14:paraId="0C923D1D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r>
              <w:t>local history</w:t>
            </w:r>
          </w:p>
          <w:p w14:paraId="613F2AD2" w14:textId="77777777" w:rsidR="004B77CC" w:rsidRDefault="00147EB0" w:rsidP="00A47340">
            <w:pPr>
              <w:pStyle w:val="ListParagraph"/>
              <w:numPr>
                <w:ilvl w:val="0"/>
                <w:numId w:val="6"/>
              </w:numPr>
            </w:pPr>
            <w:proofErr w:type="spellStart"/>
            <w:r>
              <w:t>british</w:t>
            </w:r>
            <w:proofErr w:type="spellEnd"/>
            <w:r>
              <w:t xml:space="preserve"> history </w:t>
            </w:r>
          </w:p>
        </w:tc>
      </w:tr>
    </w:tbl>
    <w:p w14:paraId="616D2219" w14:textId="77777777" w:rsidR="004B77CC" w:rsidRDefault="004B77CC"/>
    <w:sectPr w:rsidR="004B77CC">
      <w:footerReference w:type="default" r:id="rId9"/>
      <w:pgSz w:w="16840" w:h="11900" w:orient="landscape"/>
      <w:pgMar w:top="720" w:right="720" w:bottom="720" w:left="720" w:header="0" w:footer="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1E3BC86" w14:textId="77777777" w:rsidR="00F91E24" w:rsidRDefault="00147EB0">
      <w:r>
        <w:separator/>
      </w:r>
    </w:p>
  </w:endnote>
  <w:endnote w:type="continuationSeparator" w:id="0">
    <w:p w14:paraId="2F6F7F2A" w14:textId="77777777" w:rsidR="00F91E24" w:rsidRDefault="00147E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78067E3" w14:textId="77777777" w:rsidR="004B77CC" w:rsidRDefault="004B77C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  <w:p w14:paraId="341E384C" w14:textId="77777777" w:rsidR="004B77CC" w:rsidRDefault="004B77CC">
    <w:pPr>
      <w:pBdr>
        <w:top w:val="nil"/>
        <w:left w:val="nil"/>
        <w:bottom w:val="nil"/>
        <w:right w:val="nil"/>
        <w:between w:val="nil"/>
      </w:pBdr>
      <w:tabs>
        <w:tab w:val="center" w:pos="4680"/>
        <w:tab w:val="right" w:pos="9360"/>
      </w:tabs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1A7961B" w14:textId="77777777" w:rsidR="00F91E24" w:rsidRDefault="00147EB0">
      <w:r>
        <w:separator/>
      </w:r>
    </w:p>
  </w:footnote>
  <w:footnote w:type="continuationSeparator" w:id="0">
    <w:p w14:paraId="59115E8F" w14:textId="77777777" w:rsidR="00F91E24" w:rsidRDefault="00147EB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123C69"/>
    <w:multiLevelType w:val="hybridMultilevel"/>
    <w:tmpl w:val="A3E2A5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FE149B"/>
    <w:multiLevelType w:val="hybridMultilevel"/>
    <w:tmpl w:val="62DC23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4777F48"/>
    <w:multiLevelType w:val="multilevel"/>
    <w:tmpl w:val="9538FD8E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7544348"/>
    <w:multiLevelType w:val="hybridMultilevel"/>
    <w:tmpl w:val="CEC26E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8747826"/>
    <w:multiLevelType w:val="multilevel"/>
    <w:tmpl w:val="43DA725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5" w15:restartNumberingAfterBreak="0">
    <w:nsid w:val="6E3B0D3F"/>
    <w:multiLevelType w:val="multilevel"/>
    <w:tmpl w:val="DCF4019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6F0F55EB"/>
    <w:multiLevelType w:val="multilevel"/>
    <w:tmpl w:val="E3DA9F7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7" w15:restartNumberingAfterBreak="0">
    <w:nsid w:val="7D795669"/>
    <w:multiLevelType w:val="multilevel"/>
    <w:tmpl w:val="8764ADA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2"/>
  </w:num>
  <w:num w:numId="5">
    <w:abstractNumId w:val="6"/>
  </w:num>
  <w:num w:numId="6">
    <w:abstractNumId w:val="1"/>
  </w:num>
  <w:num w:numId="7">
    <w:abstractNumId w:val="0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7CC"/>
    <w:rsid w:val="0010561D"/>
    <w:rsid w:val="00147EB0"/>
    <w:rsid w:val="004045C9"/>
    <w:rsid w:val="00420C8B"/>
    <w:rsid w:val="004B33BE"/>
    <w:rsid w:val="004B77CC"/>
    <w:rsid w:val="00801958"/>
    <w:rsid w:val="00A47340"/>
    <w:rsid w:val="00AB279A"/>
    <w:rsid w:val="00C92BF4"/>
    <w:rsid w:val="00F508C5"/>
    <w:rsid w:val="00F91E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4FFB7"/>
  <w15:docId w15:val="{835F9540-2FE3-4651-93D1-C76D1544FB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paragraph" w:styleId="ListParagraph">
    <w:name w:val="List Paragraph"/>
    <w:basedOn w:val="Normal"/>
    <w:uiPriority w:val="34"/>
    <w:qFormat/>
    <w:rsid w:val="00A4734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</Words>
  <Characters>1386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Kate Mellor</dc:creator>
  <cp:lastModifiedBy>Miranda Hemmings</cp:lastModifiedBy>
  <cp:revision>2</cp:revision>
  <dcterms:created xsi:type="dcterms:W3CDTF">2023-08-03T21:14:00Z</dcterms:created>
  <dcterms:modified xsi:type="dcterms:W3CDTF">2023-08-03T21:14:00Z</dcterms:modified>
</cp:coreProperties>
</file>