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5B5B" w14:textId="77777777" w:rsidR="0014419B" w:rsidRDefault="00BE6A0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0746FC0" wp14:editId="0DEFC9FB">
            <wp:simplePos x="0" y="0"/>
            <wp:positionH relativeFrom="column">
              <wp:posOffset>-619124</wp:posOffset>
            </wp:positionH>
            <wp:positionV relativeFrom="paragraph">
              <wp:posOffset>19050</wp:posOffset>
            </wp:positionV>
            <wp:extent cx="923782" cy="776288"/>
            <wp:effectExtent l="0" t="0" r="0" b="0"/>
            <wp:wrapSquare wrapText="bothSides" distT="19050" distB="19050" distL="19050" distR="19050"/>
            <wp:docPr id="2" name="image1.png" descr="https://lh3.googleusercontent.com/nCPSod5QL-RLpRHpVIJ_UTdnB7tGmgQ4kLZZNZIDJfmTIoHXa_rKXqYrxpwegPfYviODGdI-Z2dT41f12c57a712lL5mMGw4L4hjotp7FLt0FDHM8wvzzwTSojef8m4goWgotvpKWiBfhD4-j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nCPSod5QL-RLpRHpVIJ_UTdnB7tGmgQ4kLZZNZIDJfmTIoHXa_rKXqYrxpwegPfYviODGdI-Z2dT41f12c57a712lL5mMGw4L4hjotp7FLt0FDHM8wvzzwTSojef8m4goWgotvpKWiBfhD4-j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82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432462A0" wp14:editId="65E85B31">
            <wp:simplePos x="0" y="0"/>
            <wp:positionH relativeFrom="column">
              <wp:posOffset>5353050</wp:posOffset>
            </wp:positionH>
            <wp:positionV relativeFrom="paragraph">
              <wp:posOffset>19050</wp:posOffset>
            </wp:positionV>
            <wp:extent cx="923782" cy="776288"/>
            <wp:effectExtent l="0" t="0" r="0" b="0"/>
            <wp:wrapSquare wrapText="bothSides" distT="19050" distB="19050" distL="19050" distR="19050"/>
            <wp:docPr id="1" name="image1.png" descr="https://lh3.googleusercontent.com/nCPSod5QL-RLpRHpVIJ_UTdnB7tGmgQ4kLZZNZIDJfmTIoHXa_rKXqYrxpwegPfYviODGdI-Z2dT41f12c57a712lL5mMGw4L4hjotp7FLt0FDHM8wvzzwTSojef8m4goWgotvpKWiBfhD4-j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nCPSod5QL-RLpRHpVIJ_UTdnB7tGmgQ4kLZZNZIDJfmTIoHXa_rKXqYrxpwegPfYviODGdI-Z2dT41f12c57a712lL5mMGw4L4hjotp7FLt0FDHM8wvzzwTSojef8m4goWgotvpKWiBfhD4-j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82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A394BC" w14:textId="77777777" w:rsidR="0014419B" w:rsidRDefault="0014419B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A8DF8F8" w14:textId="06FEC7D3" w:rsidR="0014419B" w:rsidRDefault="00BE6A09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Whittaker Moss Subject End Points By Year Group</w:t>
      </w:r>
    </w:p>
    <w:p w14:paraId="2395018F" w14:textId="77777777" w:rsidR="0014419B" w:rsidRDefault="0014419B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6699F05" w14:textId="432D2716" w:rsidR="0014419B" w:rsidRDefault="00BE6A0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Subject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 w:rsidR="003B5316">
        <w:rPr>
          <w:rFonts w:ascii="Calibri" w:eastAsia="Calibri" w:hAnsi="Calibri" w:cs="Calibri"/>
          <w:b/>
          <w:sz w:val="24"/>
          <w:szCs w:val="24"/>
        </w:rPr>
        <w:t>Music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     </w:t>
      </w:r>
    </w:p>
    <w:tbl>
      <w:tblPr>
        <w:tblStyle w:val="a"/>
        <w:tblW w:w="90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155"/>
      </w:tblGrid>
      <w:tr w:rsidR="00BE6A09" w14:paraId="1C5D9297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7687" w14:textId="28BB9C4F" w:rsidR="00BE6A09" w:rsidRDefault="00BE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NURSERY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1155" w14:textId="77777777" w:rsidR="009A797C" w:rsidRDefault="009A797C" w:rsidP="009A797C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Children can: </w:t>
            </w:r>
          </w:p>
          <w:p w14:paraId="7099F037" w14:textId="006D0BD1" w:rsidR="009A797C" w:rsidRDefault="009A797C" w:rsidP="009A797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isten with increased attention to sounds.</w:t>
            </w:r>
          </w:p>
          <w:p w14:paraId="5CA163D7" w14:textId="77777777" w:rsidR="009A797C" w:rsidRDefault="009A797C" w:rsidP="009A79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Respond to what they have heard, expressing their thoughts and feelings.</w:t>
            </w:r>
          </w:p>
          <w:p w14:paraId="368024AB" w14:textId="77777777" w:rsidR="009A797C" w:rsidRDefault="009A797C" w:rsidP="009A79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Remember and sing entire songs.</w:t>
            </w:r>
          </w:p>
          <w:p w14:paraId="6D0B8DBC" w14:textId="77777777" w:rsidR="009A797C" w:rsidRDefault="009A797C" w:rsidP="009A79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 the pitch of a tone sung by another person (‘pitch match’).</w:t>
            </w:r>
          </w:p>
          <w:p w14:paraId="6F49486D" w14:textId="77777777" w:rsidR="009A797C" w:rsidRDefault="009A797C" w:rsidP="009A79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Sing the melodic shape (moving melody, such as up and down,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up) of familiar songs.</w:t>
            </w:r>
          </w:p>
          <w:p w14:paraId="696C636C" w14:textId="77777777" w:rsidR="009A797C" w:rsidRDefault="009A797C" w:rsidP="009A79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Create their own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songs, or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improvise a song around one they know.</w:t>
            </w:r>
          </w:p>
          <w:p w14:paraId="7E2F20BD" w14:textId="77777777" w:rsidR="009A797C" w:rsidRDefault="009A797C" w:rsidP="009A79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instruments with increasing control to express their feelings and ideas.</w:t>
            </w:r>
          </w:p>
          <w:p w14:paraId="1F550996" w14:textId="7CF176ED" w:rsidR="00BE6A09" w:rsidRPr="009A797C" w:rsidRDefault="009A797C" w:rsidP="009A79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 a large repertoire of songs. (Linked to Communication and Language).</w:t>
            </w:r>
          </w:p>
        </w:tc>
      </w:tr>
      <w:tr w:rsidR="0014419B" w14:paraId="6DC05632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5503" w14:textId="4BAD417B" w:rsidR="0014419B" w:rsidRDefault="00BE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RECEPTION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EE2F" w14:textId="77777777" w:rsidR="0014419B" w:rsidRDefault="009A7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Children can:</w:t>
            </w:r>
          </w:p>
          <w:p w14:paraId="54AA7BED" w14:textId="77777777" w:rsidR="009A797C" w:rsidRDefault="009A797C" w:rsidP="009A79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Listen attentively, move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talk about music, expressing their feelings and responses.</w:t>
            </w:r>
          </w:p>
          <w:p w14:paraId="2B6103B9" w14:textId="77777777" w:rsidR="009A797C" w:rsidRDefault="009A797C" w:rsidP="009A79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Watch and talk about dance and performance art, expressing their feelings and responses.</w:t>
            </w:r>
          </w:p>
          <w:p w14:paraId="43D894C4" w14:textId="77777777" w:rsidR="009A797C" w:rsidRDefault="009A797C" w:rsidP="009A79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 in a group or on their own, increasingly matching the pitch and following the melody.</w:t>
            </w:r>
          </w:p>
          <w:p w14:paraId="66D004C2" w14:textId="77777777" w:rsidR="009A797C" w:rsidRDefault="009A797C" w:rsidP="009A79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Explore and engage in music making and dance, performing solo or in groups.</w:t>
            </w:r>
          </w:p>
          <w:p w14:paraId="55537359" w14:textId="77777777" w:rsidR="009A797C" w:rsidRDefault="009A797C" w:rsidP="009A79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Listen carefully to rhymes and songs, paying attention to how they sound. (Linked to Communication and Language).</w:t>
            </w:r>
          </w:p>
          <w:p w14:paraId="7D7CF43F" w14:textId="77777777" w:rsidR="009A797C" w:rsidRDefault="009A797C" w:rsidP="009A79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Learn rhymes,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poems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songs. (Linked to Communication and Language).</w:t>
            </w:r>
          </w:p>
          <w:p w14:paraId="6FD55BE1" w14:textId="77777777" w:rsidR="009A797C" w:rsidRDefault="009A797C" w:rsidP="009A797C">
            <w:pPr>
              <w:pStyle w:val="NormalWeb"/>
              <w:numPr>
                <w:ilvl w:val="0"/>
                <w:numId w:val="3"/>
              </w:numPr>
              <w:spacing w:before="0" w:beforeAutospacing="0" w:after="24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97C">
              <w:rPr>
                <w:rFonts w:ascii="Calibri" w:hAnsi="Calibri" w:cs="Calibri"/>
                <w:color w:val="000000"/>
                <w:sz w:val="20"/>
                <w:szCs w:val="20"/>
              </w:rPr>
              <w:t>Sing a range of well-known nursery rhymes and songs.</w:t>
            </w:r>
          </w:p>
          <w:p w14:paraId="6B8523EE" w14:textId="22AD5CFF" w:rsidR="009A797C" w:rsidRPr="009A797C" w:rsidRDefault="009A797C" w:rsidP="009A797C">
            <w:pPr>
              <w:pStyle w:val="NormalWeb"/>
              <w:numPr>
                <w:ilvl w:val="0"/>
                <w:numId w:val="3"/>
              </w:numPr>
              <w:spacing w:before="0" w:beforeAutospacing="0" w:after="24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9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Perform songs, rhymes, </w:t>
            </w:r>
            <w:proofErr w:type="gramStart"/>
            <w:r w:rsidRPr="009A797C">
              <w:rPr>
                <w:rFonts w:ascii="Calibri" w:hAnsi="Calibri" w:cs="Calibri"/>
                <w:color w:val="000000"/>
                <w:sz w:val="20"/>
                <w:szCs w:val="20"/>
              </w:rPr>
              <w:t>poems</w:t>
            </w:r>
            <w:proofErr w:type="gramEnd"/>
            <w:r w:rsidRPr="009A79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stories with others, and (when appropriate) try to move in time with music.</w:t>
            </w:r>
          </w:p>
        </w:tc>
      </w:tr>
      <w:tr w:rsidR="0014419B" w14:paraId="172B39A5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BC5F" w14:textId="77777777" w:rsidR="0014419B" w:rsidRDefault="00BE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YEAR ONE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63FE" w14:textId="1C6A76F3" w:rsidR="009A797C" w:rsidRPr="009A797C" w:rsidRDefault="009A797C" w:rsidP="00E5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Children can:</w:t>
            </w:r>
          </w:p>
          <w:p w14:paraId="4B37F950" w14:textId="549D8C3C" w:rsidR="009A797C" w:rsidRPr="009A797C" w:rsidRDefault="00E555F6" w:rsidP="009A797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Say</w:t>
            </w:r>
            <w:r w:rsidR="009A797C"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 that music is a language made up of high and low and long and short sounds.</w:t>
            </w:r>
          </w:p>
          <w:p w14:paraId="3D645D6F" w14:textId="77777777" w:rsidR="009A797C" w:rsidRPr="009A797C" w:rsidRDefault="009A797C" w:rsidP="009A797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Listen to and learn about many different styles of music.</w:t>
            </w:r>
          </w:p>
          <w:p w14:paraId="4E615054" w14:textId="77777777" w:rsidR="009A797C" w:rsidRPr="009A797C" w:rsidRDefault="009A797C" w:rsidP="009A797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Enjoy dancing and learning about the songs.</w:t>
            </w:r>
          </w:p>
          <w:p w14:paraId="06537AAA" w14:textId="77777777" w:rsidR="009A797C" w:rsidRPr="009A797C" w:rsidRDefault="009A797C" w:rsidP="009A797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Sing, move and dance to </w:t>
            </w:r>
            <w:proofErr w:type="gramStart"/>
            <w:r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specially-written</w:t>
            </w:r>
            <w:proofErr w:type="gramEnd"/>
            <w:r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 songs.</w:t>
            </w:r>
          </w:p>
          <w:p w14:paraId="4B957E8F" w14:textId="77777777" w:rsidR="009A797C" w:rsidRPr="009A797C" w:rsidRDefault="009A797C" w:rsidP="009A797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Play classroom percussion instruments with the songs they learn to sing.</w:t>
            </w:r>
          </w:p>
          <w:p w14:paraId="412513A2" w14:textId="77777777" w:rsidR="009A797C" w:rsidRPr="009A797C" w:rsidRDefault="009A797C" w:rsidP="009A797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Begin to explore improvisation.</w:t>
            </w:r>
          </w:p>
          <w:p w14:paraId="466F05F8" w14:textId="77777777" w:rsidR="009A797C" w:rsidRPr="009A797C" w:rsidRDefault="009A797C" w:rsidP="009A797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Compose and create their own sounds and melodies using the Compose with the Song and Graphic Score resources.</w:t>
            </w:r>
          </w:p>
          <w:p w14:paraId="1AADC354" w14:textId="5DE06E65" w:rsidR="009A797C" w:rsidRPr="00E555F6" w:rsidRDefault="009A797C" w:rsidP="00E555F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9A797C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Perform their choice of songs and musical activities to an audience.</w:t>
            </w:r>
          </w:p>
        </w:tc>
      </w:tr>
      <w:tr w:rsidR="0014419B" w14:paraId="4F20D827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3765" w14:textId="77777777" w:rsidR="0014419B" w:rsidRDefault="00BE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lastRenderedPageBreak/>
              <w:t>YEAR TWO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2377" w14:textId="77777777" w:rsidR="0014419B" w:rsidRDefault="00E5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Children can:</w:t>
            </w:r>
          </w:p>
          <w:p w14:paraId="1D37809E" w14:textId="77777777" w:rsidR="00E555F6" w:rsidRPr="00E555F6" w:rsidRDefault="00E555F6" w:rsidP="00E555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Demonstrate that music is a combination of pulse, </w:t>
            </w:r>
            <w:proofErr w:type="gramStart"/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rhythm</w:t>
            </w:r>
            <w:proofErr w:type="gramEnd"/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 and pitch - the foundations of every song they learn.</w:t>
            </w:r>
          </w:p>
          <w:p w14:paraId="754DEFEF" w14:textId="77777777" w:rsidR="00E555F6" w:rsidRPr="00E555F6" w:rsidRDefault="00E555F6" w:rsidP="00E555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Continue to listen to and learn about many different styles of music - begin to recognise more different sounds and hear how they create harmony together.</w:t>
            </w:r>
          </w:p>
          <w:p w14:paraId="49FA890D" w14:textId="77777777" w:rsidR="00E555F6" w:rsidRPr="00E555F6" w:rsidRDefault="00E555F6" w:rsidP="00E555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Sing and move together with more of an understanding of how pulse, </w:t>
            </w:r>
            <w:proofErr w:type="gramStart"/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rhythm</w:t>
            </w:r>
            <w:proofErr w:type="gramEnd"/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 and pitch work together.</w:t>
            </w:r>
          </w:p>
          <w:p w14:paraId="2B68A0D9" w14:textId="77777777" w:rsidR="00E555F6" w:rsidRPr="00E555F6" w:rsidRDefault="00E555F6" w:rsidP="00E555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Play instruments together and have fun learning to play in a band or ensemble.</w:t>
            </w:r>
          </w:p>
          <w:p w14:paraId="67EF789A" w14:textId="77777777" w:rsidR="00E555F6" w:rsidRPr="00E555F6" w:rsidRDefault="00E555F6" w:rsidP="00E555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Explore improvisation a bit further and try to use some more notes.</w:t>
            </w:r>
          </w:p>
          <w:p w14:paraId="68F288A1" w14:textId="77777777" w:rsidR="00E555F6" w:rsidRPr="00E555F6" w:rsidRDefault="00E555F6" w:rsidP="00E555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Explore composition to tell stories using the Create a Graphic Score and Music Explorer resources.</w:t>
            </w:r>
          </w:p>
          <w:p w14:paraId="584AF834" w14:textId="793B2565" w:rsidR="00E555F6" w:rsidRPr="00E555F6" w:rsidRDefault="00E555F6" w:rsidP="00E555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Put together a big Concert and celebrate the lovely musical year.</w:t>
            </w:r>
          </w:p>
        </w:tc>
      </w:tr>
      <w:tr w:rsidR="0014419B" w14:paraId="6D91A9F5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3446" w14:textId="77777777" w:rsidR="0014419B" w:rsidRDefault="00BE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YEAR THREE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21A2" w14:textId="77777777" w:rsidR="0014419B" w:rsidRDefault="00BE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555F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E555F6">
              <w:rPr>
                <w:rFonts w:ascii="Calibri" w:eastAsia="Calibri" w:hAnsi="Calibri" w:cs="Calibri"/>
                <w:bCs/>
                <w:sz w:val="20"/>
                <w:szCs w:val="20"/>
              </w:rPr>
              <w:t>Children can:</w:t>
            </w:r>
          </w:p>
          <w:p w14:paraId="1B2EF765" w14:textId="77777777" w:rsidR="00E555F6" w:rsidRPr="00E555F6" w:rsidRDefault="00E555F6" w:rsidP="00E555F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Begin to use music notation and start to put sound together with symbol where appropriate.</w:t>
            </w:r>
          </w:p>
          <w:p w14:paraId="73D59549" w14:textId="77777777" w:rsidR="00E555F6" w:rsidRPr="00E555F6" w:rsidRDefault="00E555F6" w:rsidP="00E555F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Listen to and learn about musical styles and how music has changed and shaped lives around the world.</w:t>
            </w:r>
          </w:p>
          <w:p w14:paraId="63CD092E" w14:textId="77777777" w:rsidR="00E555F6" w:rsidRPr="00E555F6" w:rsidRDefault="00E555F6" w:rsidP="00E555F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Think about and explore how singing and playing together can create beautiful sounds and experiences.</w:t>
            </w:r>
          </w:p>
          <w:p w14:paraId="4BE606B2" w14:textId="77777777" w:rsidR="00E555F6" w:rsidRPr="00E555F6" w:rsidRDefault="00E555F6" w:rsidP="00E555F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Play instruments together with more confidence and expression.</w:t>
            </w:r>
          </w:p>
          <w:p w14:paraId="529BC476" w14:textId="77777777" w:rsidR="00E555F6" w:rsidRPr="00E555F6" w:rsidRDefault="00E555F6" w:rsidP="00E555F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Explore where they improvise in a song.</w:t>
            </w:r>
          </w:p>
          <w:p w14:paraId="3CCCCEFD" w14:textId="5024F409" w:rsidR="00E555F6" w:rsidRPr="00E555F6" w:rsidRDefault="00E555F6" w:rsidP="00E555F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Us</w:t>
            </w:r>
            <w:r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e</w:t>
            </w: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 their imaginations when composing using graphic scores and Music Explorer.</w:t>
            </w:r>
          </w:p>
          <w:p w14:paraId="182D9DDF" w14:textId="77777777" w:rsidR="00E555F6" w:rsidRPr="00E555F6" w:rsidRDefault="00E555F6" w:rsidP="00E555F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Plan and create a performance with an understanding of the songs they are singing and where they fit in the world.</w:t>
            </w:r>
          </w:p>
          <w:p w14:paraId="5CD1896B" w14:textId="08B8F322" w:rsidR="00E555F6" w:rsidRPr="00E555F6" w:rsidRDefault="00E555F6" w:rsidP="00E555F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Create their own band using the simple band parts</w:t>
            </w:r>
            <w:r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,</w:t>
            </w: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 provided </w:t>
            </w:r>
            <w:r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e</w:t>
            </w: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very instrument is there!</w:t>
            </w:r>
          </w:p>
        </w:tc>
      </w:tr>
      <w:tr w:rsidR="0014419B" w14:paraId="740DC34D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FEEA" w14:textId="77777777" w:rsidR="0014419B" w:rsidRDefault="00BE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YEAR FOUR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7EFC" w14:textId="77777777" w:rsidR="0014419B" w:rsidRDefault="00E5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Children can:</w:t>
            </w:r>
          </w:p>
          <w:p w14:paraId="7B1E7DF5" w14:textId="491B5BB5" w:rsidR="00E555F6" w:rsidRPr="00E555F6" w:rsidRDefault="00E555F6" w:rsidP="00E555F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Continue to explore music notation through playing their instruments and the Music Notepad</w:t>
            </w:r>
            <w:r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.</w:t>
            </w:r>
          </w:p>
          <w:p w14:paraId="5BD31E2F" w14:textId="77777777" w:rsidR="00E555F6" w:rsidRPr="00E555F6" w:rsidRDefault="00E555F6" w:rsidP="00E555F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Continue to listen to and learn about musical styles and how they help us to communicate different feelings.</w:t>
            </w:r>
          </w:p>
          <w:p w14:paraId="4D39C66B" w14:textId="77777777" w:rsidR="00E555F6" w:rsidRPr="00E555F6" w:rsidRDefault="00E555F6" w:rsidP="00E555F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Explore how music and lyrics/words work together. How the music can make words sound even more special.</w:t>
            </w:r>
          </w:p>
          <w:p w14:paraId="3C7DCC71" w14:textId="77777777" w:rsidR="00E555F6" w:rsidRPr="00E555F6" w:rsidRDefault="00E555F6" w:rsidP="00E555F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Play instruments using the band parts provided and enjoy playing together confidently, knowing whereabouts they will play in the song.</w:t>
            </w:r>
          </w:p>
          <w:p w14:paraId="4118CF29" w14:textId="77777777" w:rsidR="00E555F6" w:rsidRPr="00E555F6" w:rsidRDefault="00E555F6" w:rsidP="00E555F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Make their simple improvisations more expressive, adding some dynamics.</w:t>
            </w:r>
          </w:p>
          <w:p w14:paraId="6FD03600" w14:textId="77777777" w:rsidR="00E555F6" w:rsidRPr="00E555F6" w:rsidRDefault="00E555F6" w:rsidP="00E555F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Use simple dynamics to express their feelings when composing.</w:t>
            </w:r>
          </w:p>
          <w:p w14:paraId="21B4A399" w14:textId="77777777" w:rsidR="00E555F6" w:rsidRPr="00E555F6" w:rsidRDefault="00E555F6" w:rsidP="00E555F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Choose from songs they have learnt within each unit and plan a performance.</w:t>
            </w:r>
          </w:p>
          <w:p w14:paraId="5751B15B" w14:textId="18F73D78" w:rsidR="00E555F6" w:rsidRPr="00E555F6" w:rsidRDefault="00E555F6" w:rsidP="00E555F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Introduce the performance with an understanding of what the songs are about, and any other connections.</w:t>
            </w:r>
          </w:p>
        </w:tc>
      </w:tr>
      <w:tr w:rsidR="0014419B" w14:paraId="322A67A6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599B" w14:textId="77777777" w:rsidR="0014419B" w:rsidRDefault="00BE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lastRenderedPageBreak/>
              <w:t>YEAR FIVE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5311" w14:textId="77777777" w:rsidR="0014419B" w:rsidRDefault="00E5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Children can:</w:t>
            </w:r>
          </w:p>
          <w:p w14:paraId="4DF224E3" w14:textId="77777777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Continue to explore melody and music notation using the Music Notepad.</w:t>
            </w:r>
          </w:p>
          <w:p w14:paraId="5D7E0A0E" w14:textId="77777777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Continue to listen to and learn about musical styles in greater depth.</w:t>
            </w:r>
          </w:p>
          <w:p w14:paraId="4754A303" w14:textId="77777777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Connect music with global history and culture.</w:t>
            </w:r>
          </w:p>
          <w:p w14:paraId="14FE8176" w14:textId="77777777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Learn that music has different grooves.</w:t>
            </w:r>
          </w:p>
          <w:p w14:paraId="02B93768" w14:textId="77777777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Explore the voices that sing the melodies and the instruments used to create harmonies.</w:t>
            </w:r>
          </w:p>
          <w:p w14:paraId="168F325A" w14:textId="77777777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Learn that melody and harmony work together and if we play three or more pitches together, we create a ‘chord'.</w:t>
            </w:r>
          </w:p>
          <w:p w14:paraId="0E8B6890" w14:textId="77777777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Play instruments using the band parts provided and enjoy playing together confidently, knowing whereabouts they will play in the song.</w:t>
            </w:r>
          </w:p>
          <w:p w14:paraId="153719D5" w14:textId="77777777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Improvise with notes that aren't next to each other!</w:t>
            </w:r>
          </w:p>
          <w:p w14:paraId="7DE6B8B9" w14:textId="77777777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Compose an accompaniment!</w:t>
            </w:r>
          </w:p>
          <w:p w14:paraId="40D478C8" w14:textId="5817E6FF" w:rsidR="00E555F6" w:rsidRPr="00E555F6" w:rsidRDefault="00E555F6" w:rsidP="00E555F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E555F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Create a fun and confident performance with their choice of music and songs. They might form their own bands that want to perform.</w:t>
            </w:r>
          </w:p>
        </w:tc>
      </w:tr>
      <w:tr w:rsidR="0014419B" w14:paraId="56F9E222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20BA" w14:textId="2023B633" w:rsidR="0014419B" w:rsidRDefault="00BE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YEAR SIX 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C8E8" w14:textId="77777777" w:rsidR="0014419B" w:rsidRDefault="00E5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Children can:</w:t>
            </w:r>
          </w:p>
          <w:p w14:paraId="46A43EB6" w14:textId="77777777" w:rsidR="003B5316" w:rsidRPr="003B5316" w:rsidRDefault="003B5316" w:rsidP="003B531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Continue to explore melody and music notation using the Music Notepad. There is an opportunity to use </w:t>
            </w:r>
            <w:proofErr w:type="spellStart"/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YuStudio</w:t>
            </w:r>
            <w:proofErr w:type="spellEnd"/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 and explore music production.</w:t>
            </w:r>
          </w:p>
          <w:p w14:paraId="2606A9B4" w14:textId="77777777" w:rsidR="003B5316" w:rsidRPr="003B5316" w:rsidRDefault="003B5316" w:rsidP="003B531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Continue to listen to and learn about musical styles in greater depth. Music is powerful and brings people from different backgrounds and parts of the world together.</w:t>
            </w:r>
          </w:p>
          <w:p w14:paraId="68A93335" w14:textId="77777777" w:rsidR="003B5316" w:rsidRPr="003B5316" w:rsidRDefault="003B5316" w:rsidP="003B531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Enjoy and confidently sing and play together in their ensemble/band. Listen carefully to one another, use </w:t>
            </w:r>
            <w:proofErr w:type="gramStart"/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expression</w:t>
            </w:r>
            <w:proofErr w:type="gramEnd"/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 and explore the intention of the composer.</w:t>
            </w:r>
          </w:p>
          <w:p w14:paraId="3E1E69C5" w14:textId="77777777" w:rsidR="003B5316" w:rsidRPr="003B5316" w:rsidRDefault="003B5316" w:rsidP="003B531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Read a notated instrumental part - easy, </w:t>
            </w:r>
            <w:proofErr w:type="gramStart"/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medium</w:t>
            </w:r>
            <w:proofErr w:type="gramEnd"/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 xml:space="preserve"> or more difficult.</w:t>
            </w:r>
          </w:p>
          <w:p w14:paraId="2FCC8B86" w14:textId="77777777" w:rsidR="003B5316" w:rsidRPr="003B5316" w:rsidRDefault="003B5316" w:rsidP="003B531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Improvise with confidence and create their own personal musical ideas.</w:t>
            </w:r>
          </w:p>
          <w:p w14:paraId="55116F2B" w14:textId="77777777" w:rsidR="003B5316" w:rsidRPr="003B5316" w:rsidRDefault="003B5316" w:rsidP="003B531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Compose using chords and experiment!</w:t>
            </w:r>
          </w:p>
          <w:p w14:paraId="214E615D" w14:textId="4B87A8C2" w:rsidR="003B5316" w:rsidRPr="003B5316" w:rsidRDefault="003B5316" w:rsidP="003B531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</w:pPr>
            <w:r w:rsidRPr="003B5316">
              <w:rPr>
                <w:rFonts w:asciiTheme="majorHAnsi" w:eastAsia="Times New Roman" w:hAnsiTheme="majorHAnsi" w:cstheme="majorHAnsi"/>
                <w:color w:val="323636"/>
                <w:sz w:val="20"/>
                <w:szCs w:val="20"/>
              </w:rPr>
              <w:t>Share their last performance before moving to high school. This will be a special performance, so take time to plan and include the songs and music that represent the class.</w:t>
            </w:r>
          </w:p>
        </w:tc>
      </w:tr>
    </w:tbl>
    <w:p w14:paraId="4B6518C7" w14:textId="77777777" w:rsidR="0014419B" w:rsidRDefault="00BE6A09">
      <w:pPr>
        <w:rPr>
          <w:u w:val="single"/>
        </w:rPr>
      </w:pPr>
      <w:r>
        <w:rPr>
          <w:u w:val="single"/>
        </w:rPr>
        <w:t xml:space="preserve">                                               </w:t>
      </w:r>
    </w:p>
    <w:sectPr w:rsidR="0014419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FC0"/>
    <w:multiLevelType w:val="multilevel"/>
    <w:tmpl w:val="13FA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573D"/>
    <w:multiLevelType w:val="multilevel"/>
    <w:tmpl w:val="2DF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D5A37"/>
    <w:multiLevelType w:val="multilevel"/>
    <w:tmpl w:val="90D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857B0"/>
    <w:multiLevelType w:val="multilevel"/>
    <w:tmpl w:val="A5CE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42387"/>
    <w:multiLevelType w:val="multilevel"/>
    <w:tmpl w:val="450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E038D"/>
    <w:multiLevelType w:val="multilevel"/>
    <w:tmpl w:val="BB26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30542"/>
    <w:multiLevelType w:val="multilevel"/>
    <w:tmpl w:val="CA56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86882"/>
    <w:multiLevelType w:val="hybridMultilevel"/>
    <w:tmpl w:val="1162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2C36"/>
    <w:multiLevelType w:val="multilevel"/>
    <w:tmpl w:val="89A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24911"/>
    <w:multiLevelType w:val="multilevel"/>
    <w:tmpl w:val="A9D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601241">
    <w:abstractNumId w:val="4"/>
  </w:num>
  <w:num w:numId="2" w16cid:durableId="599023757">
    <w:abstractNumId w:val="7"/>
  </w:num>
  <w:num w:numId="3" w16cid:durableId="270824539">
    <w:abstractNumId w:val="0"/>
  </w:num>
  <w:num w:numId="4" w16cid:durableId="316105514">
    <w:abstractNumId w:val="6"/>
  </w:num>
  <w:num w:numId="5" w16cid:durableId="1627393831">
    <w:abstractNumId w:val="2"/>
  </w:num>
  <w:num w:numId="6" w16cid:durableId="1977637232">
    <w:abstractNumId w:val="9"/>
  </w:num>
  <w:num w:numId="7" w16cid:durableId="475102175">
    <w:abstractNumId w:val="3"/>
  </w:num>
  <w:num w:numId="8" w16cid:durableId="1554342041">
    <w:abstractNumId w:val="1"/>
  </w:num>
  <w:num w:numId="9" w16cid:durableId="2044286627">
    <w:abstractNumId w:val="5"/>
  </w:num>
  <w:num w:numId="10" w16cid:durableId="46008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9B"/>
    <w:rsid w:val="0014419B"/>
    <w:rsid w:val="003B5316"/>
    <w:rsid w:val="009A797C"/>
    <w:rsid w:val="00BE6A09"/>
    <w:rsid w:val="00E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1121"/>
  <w15:docId w15:val="{50207567-BB9F-483E-9D41-34BB9BD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A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Cadogan</dc:creator>
  <cp:lastModifiedBy>Joanne Murphy</cp:lastModifiedBy>
  <cp:revision>2</cp:revision>
  <dcterms:created xsi:type="dcterms:W3CDTF">2023-08-13T19:02:00Z</dcterms:created>
  <dcterms:modified xsi:type="dcterms:W3CDTF">2023-08-13T19:02:00Z</dcterms:modified>
</cp:coreProperties>
</file>