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6DB75" w14:textId="77777777" w:rsidR="00E03337" w:rsidRDefault="00172B2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Knowledge and Skills Map – Music – Appraising</w:t>
      </w:r>
    </w:p>
    <w:p w14:paraId="264E0DF8" w14:textId="77777777" w:rsidR="00E03337" w:rsidRDefault="00172B29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565916DC" wp14:editId="32CEC7E5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4BE4326" w14:textId="77777777" w:rsidR="00E03337" w:rsidRDefault="00E03337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65916DC" id="_x0000_s1026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">
                <v:group id="Group 2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54BE4326" w14:textId="77777777" w:rsidR="00E03337" w:rsidRDefault="00E0333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41D76B17" wp14:editId="00343577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0B69618" w14:textId="77777777" w:rsidR="00E03337" w:rsidRDefault="00E03337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1D76B17" id="_x0000_s1032" style="position:absolute;left:0;text-align:left;margin-left:26.2pt;margin-top:24pt;width:66.85pt;height:61.65pt;z-index:-251657216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">
                <v:group id="Group 8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ctangle 9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30B69618" w14:textId="77777777" w:rsidR="00E03337" w:rsidRDefault="00E0333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0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</w:p>
    <w:p w14:paraId="1B7A9D51" w14:textId="77777777" w:rsidR="00E03337" w:rsidRDefault="00E03337">
      <w:pPr>
        <w:jc w:val="center"/>
        <w:rPr>
          <w:b/>
          <w:sz w:val="40"/>
          <w:szCs w:val="40"/>
        </w:rPr>
      </w:pPr>
    </w:p>
    <w:p w14:paraId="49F1E512" w14:textId="77777777" w:rsidR="00E03337" w:rsidRDefault="00E03337"/>
    <w:p w14:paraId="5FEDC9AA" w14:textId="77777777" w:rsidR="00E03337" w:rsidRDefault="00E03337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E03337" w14:paraId="7DF87776" w14:textId="77777777">
        <w:tc>
          <w:tcPr>
            <w:tcW w:w="3847" w:type="dxa"/>
          </w:tcPr>
          <w:p w14:paraId="405E6EB3" w14:textId="77777777" w:rsidR="00E03337" w:rsidRDefault="00E03337"/>
        </w:tc>
        <w:tc>
          <w:tcPr>
            <w:tcW w:w="3847" w:type="dxa"/>
            <w:shd w:val="clear" w:color="auto" w:fill="BDD7EE"/>
          </w:tcPr>
          <w:p w14:paraId="01C9B11B" w14:textId="77777777" w:rsidR="00E03337" w:rsidRDefault="00172B29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319C17C0" w14:textId="77777777" w:rsidR="00E03337" w:rsidRDefault="00172B29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4C47EA68" w14:textId="77777777" w:rsidR="00E03337" w:rsidRDefault="00172B29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9D48A7" w14:paraId="601DBB6E" w14:textId="77777777" w:rsidTr="009D48A7">
        <w:tc>
          <w:tcPr>
            <w:tcW w:w="3847" w:type="dxa"/>
            <w:shd w:val="clear" w:color="auto" w:fill="DBE5F1" w:themeFill="accent1" w:themeFillTint="33"/>
          </w:tcPr>
          <w:p w14:paraId="67D81EFD" w14:textId="01405BE1" w:rsidR="009D48A7" w:rsidRPr="009D48A7" w:rsidRDefault="009D48A7" w:rsidP="009D48A7">
            <w:pPr>
              <w:jc w:val="center"/>
              <w:rPr>
                <w:b/>
                <w:bCs/>
              </w:rPr>
            </w:pPr>
            <w:r w:rsidRPr="009D48A7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088CD87D" w14:textId="6C2AA327" w:rsidR="00CD4FBF" w:rsidRDefault="00CD4FBF" w:rsidP="00CD4FBF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 they l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isten with increased attention to sounds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?</w:t>
            </w:r>
          </w:p>
          <w:p w14:paraId="6929C6F8" w14:textId="6E1783FF" w:rsidR="009D48A7" w:rsidRPr="00CD4FBF" w:rsidRDefault="00CD4FBF" w:rsidP="00CD4FBF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 they r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espond to what they have heard, expressing their thoughts and feelings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?</w:t>
            </w:r>
          </w:p>
        </w:tc>
        <w:tc>
          <w:tcPr>
            <w:tcW w:w="3848" w:type="dxa"/>
            <w:shd w:val="clear" w:color="auto" w:fill="FFFFFF" w:themeFill="background1"/>
          </w:tcPr>
          <w:p w14:paraId="656669BC" w14:textId="77777777" w:rsidR="009D48A7" w:rsidRPr="001758FB" w:rsidRDefault="00CD4FBF">
            <w:pPr>
              <w:rPr>
                <w:bCs/>
              </w:rPr>
            </w:pPr>
            <w:r w:rsidRPr="001758FB">
              <w:rPr>
                <w:bCs/>
              </w:rPr>
              <w:t>Continuous provision</w:t>
            </w:r>
          </w:p>
          <w:p w14:paraId="02C309FD" w14:textId="437EC6C9" w:rsidR="001758FB" w:rsidRPr="001758FB" w:rsidRDefault="001758FB">
            <w:pPr>
              <w:rPr>
                <w:bCs/>
              </w:rPr>
            </w:pPr>
            <w:r w:rsidRPr="001758FB">
              <w:rPr>
                <w:bCs/>
              </w:rPr>
              <w:t>Listening to and learning to sing songs and nursery rhymes</w:t>
            </w:r>
          </w:p>
        </w:tc>
        <w:tc>
          <w:tcPr>
            <w:tcW w:w="3848" w:type="dxa"/>
            <w:shd w:val="clear" w:color="auto" w:fill="FFFFFF" w:themeFill="background1"/>
          </w:tcPr>
          <w:p w14:paraId="0266C7A4" w14:textId="77777777" w:rsidR="009D48A7" w:rsidRPr="001758FB" w:rsidRDefault="00CD4FBF">
            <w:pPr>
              <w:rPr>
                <w:bCs/>
              </w:rPr>
            </w:pPr>
            <w:r w:rsidRPr="001758FB">
              <w:rPr>
                <w:bCs/>
              </w:rPr>
              <w:t xml:space="preserve">Listening </w:t>
            </w:r>
          </w:p>
          <w:p w14:paraId="0F62E5FC" w14:textId="5DE3F1A0" w:rsidR="00CD4FBF" w:rsidRPr="001758FB" w:rsidRDefault="00CD4FBF">
            <w:pPr>
              <w:rPr>
                <w:bCs/>
              </w:rPr>
            </w:pPr>
            <w:r w:rsidRPr="001758FB">
              <w:rPr>
                <w:bCs/>
              </w:rPr>
              <w:t>Appraising</w:t>
            </w:r>
          </w:p>
        </w:tc>
      </w:tr>
      <w:tr w:rsidR="009D48A7" w14:paraId="44FB22F9" w14:textId="77777777" w:rsidTr="009D48A7">
        <w:tc>
          <w:tcPr>
            <w:tcW w:w="3847" w:type="dxa"/>
            <w:shd w:val="clear" w:color="auto" w:fill="DBE5F1" w:themeFill="accent1" w:themeFillTint="33"/>
          </w:tcPr>
          <w:p w14:paraId="7AE74B7F" w14:textId="398AD87A" w:rsidR="009D48A7" w:rsidRPr="009D48A7" w:rsidRDefault="009D48A7" w:rsidP="009D48A7">
            <w:pPr>
              <w:jc w:val="center"/>
              <w:rPr>
                <w:b/>
                <w:bCs/>
              </w:rPr>
            </w:pPr>
            <w:r w:rsidRPr="009D48A7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61CAAB2C" w14:textId="77777777" w:rsidR="00CD4FBF" w:rsidRDefault="00CD4FBF" w:rsidP="00CD4FBF">
            <w:pPr>
              <w:pStyle w:val="NormalWeb"/>
              <w:numPr>
                <w:ilvl w:val="0"/>
                <w:numId w:val="9"/>
              </w:numPr>
              <w:spacing w:before="0" w:beforeAutospacing="0" w:after="24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 they l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isten attentively, move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to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talk about music, expressing their feelings and responses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?</w:t>
            </w:r>
          </w:p>
          <w:p w14:paraId="0AF3A313" w14:textId="03E12186" w:rsidR="00CD4FBF" w:rsidRPr="00CD4FBF" w:rsidRDefault="00CD4FBF" w:rsidP="00CD4FBF">
            <w:pPr>
              <w:pStyle w:val="NormalWeb"/>
              <w:numPr>
                <w:ilvl w:val="0"/>
                <w:numId w:val="9"/>
              </w:numPr>
              <w:spacing w:before="0" w:beforeAutospacing="0" w:after="24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 they w</w:t>
            </w:r>
            <w:r w:rsidRPr="00CD4FBF">
              <w:rPr>
                <w:rFonts w:ascii="Calibri" w:hAnsi="Calibri" w:cs="Calibri"/>
                <w:color w:val="000000"/>
                <w:sz w:val="22"/>
                <w:szCs w:val="22"/>
              </w:rPr>
              <w:t>atch and talk about dance and performance art, expressing their feelings and responses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?</w:t>
            </w:r>
          </w:p>
          <w:p w14:paraId="16484552" w14:textId="77777777" w:rsidR="009D48A7" w:rsidRDefault="009D48A7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29490F01" w14:textId="77777777" w:rsidR="009D48A7" w:rsidRPr="001758FB" w:rsidRDefault="00CD4FBF">
            <w:pPr>
              <w:rPr>
                <w:bCs/>
              </w:rPr>
            </w:pPr>
            <w:r w:rsidRPr="001758FB">
              <w:rPr>
                <w:bCs/>
              </w:rPr>
              <w:t>Continuous provision</w:t>
            </w:r>
          </w:p>
          <w:p w14:paraId="6D9809C4" w14:textId="3C96BCFF" w:rsidR="001758FB" w:rsidRPr="001758FB" w:rsidRDefault="001758FB">
            <w:pPr>
              <w:rPr>
                <w:bCs/>
              </w:rPr>
            </w:pPr>
            <w:r w:rsidRPr="001758FB">
              <w:rPr>
                <w:bCs/>
              </w:rPr>
              <w:t>Listening to and learning to sing songs and nursery rhymes</w:t>
            </w:r>
          </w:p>
        </w:tc>
        <w:tc>
          <w:tcPr>
            <w:tcW w:w="3848" w:type="dxa"/>
            <w:shd w:val="clear" w:color="auto" w:fill="FFFFFF" w:themeFill="background1"/>
          </w:tcPr>
          <w:p w14:paraId="49B20C88" w14:textId="77777777" w:rsidR="009D48A7" w:rsidRPr="001758FB" w:rsidRDefault="00CD4FBF">
            <w:pPr>
              <w:rPr>
                <w:bCs/>
              </w:rPr>
            </w:pPr>
            <w:r w:rsidRPr="001758FB">
              <w:rPr>
                <w:bCs/>
              </w:rPr>
              <w:t xml:space="preserve">Listening </w:t>
            </w:r>
          </w:p>
          <w:p w14:paraId="7CBBA022" w14:textId="24C4074B" w:rsidR="00CD4FBF" w:rsidRPr="001758FB" w:rsidRDefault="00CD4FBF">
            <w:pPr>
              <w:rPr>
                <w:bCs/>
              </w:rPr>
            </w:pPr>
            <w:r w:rsidRPr="001758FB">
              <w:rPr>
                <w:bCs/>
              </w:rPr>
              <w:t>Appraising</w:t>
            </w:r>
          </w:p>
        </w:tc>
      </w:tr>
      <w:tr w:rsidR="00E03337" w14:paraId="3FEE6C59" w14:textId="77777777">
        <w:tc>
          <w:tcPr>
            <w:tcW w:w="3847" w:type="dxa"/>
            <w:shd w:val="clear" w:color="auto" w:fill="DEEBF6"/>
          </w:tcPr>
          <w:p w14:paraId="400BE859" w14:textId="77777777" w:rsidR="00E03337" w:rsidRDefault="00172B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23DD6930" w14:textId="77777777" w:rsidR="00E03337" w:rsidRDefault="00172B2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</w:tabs>
              <w:spacing w:before="6" w:after="18"/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form an opinion to express how they feel about a piece of music?</w:t>
            </w:r>
            <w:r>
              <w:rPr>
                <w:color w:val="000000"/>
                <w:sz w:val="20"/>
                <w:szCs w:val="20"/>
              </w:rPr>
              <w:tab/>
            </w:r>
            <w:r>
              <w:rPr>
                <w:color w:val="000000"/>
                <w:sz w:val="33"/>
                <w:szCs w:val="33"/>
                <w:vertAlign w:val="superscript"/>
              </w:rPr>
              <w:t xml:space="preserve">  </w:t>
            </w:r>
          </w:p>
          <w:p w14:paraId="00191B87" w14:textId="77777777" w:rsidR="00E03337" w:rsidRDefault="00172B2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</w:tabs>
              <w:spacing w:before="11" w:line="237" w:lineRule="auto"/>
              <w:ind w:left="454" w:right="1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identify what different sounds could represent and give a reason why?</w:t>
            </w:r>
          </w:p>
          <w:p w14:paraId="5E41A949" w14:textId="77777777" w:rsidR="00E03337" w:rsidRDefault="00172B2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</w:tabs>
              <w:spacing w:before="2"/>
              <w:ind w:left="454" w:right="184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recognise repeated patterns?</w:t>
            </w:r>
          </w:p>
          <w:p w14:paraId="18084BE9" w14:textId="77777777" w:rsidR="00E03337" w:rsidRDefault="00172B2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</w:tabs>
              <w:spacing w:line="237" w:lineRule="auto"/>
              <w:ind w:left="454" w:right="29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tell the difference between a fast and slow tempo, loud and quiet, and high and low sounds?</w:t>
            </w:r>
          </w:p>
          <w:p w14:paraId="1154EA76" w14:textId="77777777" w:rsidR="00E03337" w:rsidRDefault="00172B2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</w:tabs>
              <w:spacing w:line="237" w:lineRule="auto"/>
              <w:ind w:left="454" w:right="137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Can they hear the pulse in a piece </w:t>
            </w:r>
            <w:r>
              <w:rPr>
                <w:color w:val="000000"/>
                <w:sz w:val="20"/>
                <w:szCs w:val="20"/>
              </w:rPr>
              <w:lastRenderedPageBreak/>
              <w:t>music?</w:t>
            </w:r>
          </w:p>
          <w:p w14:paraId="01B368EB" w14:textId="77777777" w:rsidR="00E03337" w:rsidRDefault="00172B2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</w:tabs>
              <w:spacing w:line="302" w:lineRule="auto"/>
              <w:ind w:left="45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tell the difference between loud and quiet sounds?</w:t>
            </w:r>
          </w:p>
          <w:p w14:paraId="5ACCADC0" w14:textId="77777777" w:rsidR="00E03337" w:rsidRDefault="00E033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248BAD3B" w14:textId="77777777" w:rsidR="00E03337" w:rsidRDefault="001758FB">
            <w:r>
              <w:lastRenderedPageBreak/>
              <w:t>Unit 1 – My Musical Heartbeat</w:t>
            </w:r>
          </w:p>
          <w:p w14:paraId="7160D42B" w14:textId="77777777" w:rsidR="001758FB" w:rsidRDefault="001758FB">
            <w:r>
              <w:t>Unit 2 – Dance, Sing and Play!</w:t>
            </w:r>
          </w:p>
          <w:p w14:paraId="167AF96C" w14:textId="77777777" w:rsidR="001758FB" w:rsidRDefault="001758FB">
            <w:r>
              <w:t>Unit 3 – Exploring Sounds</w:t>
            </w:r>
          </w:p>
          <w:p w14:paraId="3891C244" w14:textId="77777777" w:rsidR="001758FB" w:rsidRDefault="001758FB">
            <w:r>
              <w:t>Unit 4 – Learning to Listen</w:t>
            </w:r>
          </w:p>
          <w:p w14:paraId="48AEE4CE" w14:textId="77777777" w:rsidR="001758FB" w:rsidRDefault="001758FB">
            <w:r>
              <w:t>Unit 5 – Having Fun with Improvisation</w:t>
            </w:r>
          </w:p>
          <w:p w14:paraId="7932894C" w14:textId="11635229" w:rsidR="001758FB" w:rsidRDefault="001758FB">
            <w:r>
              <w:t>Unit 6 – Let’s Perform Together!</w:t>
            </w:r>
          </w:p>
        </w:tc>
        <w:tc>
          <w:tcPr>
            <w:tcW w:w="3848" w:type="dxa"/>
          </w:tcPr>
          <w:p w14:paraId="1E895A14" w14:textId="77777777" w:rsidR="00E03337" w:rsidRDefault="001758FB">
            <w:r>
              <w:t>Listening</w:t>
            </w:r>
          </w:p>
          <w:p w14:paraId="22CA24B1" w14:textId="4D3D8A38" w:rsidR="001758FB" w:rsidRDefault="001758FB">
            <w:r>
              <w:t>Appraising</w:t>
            </w:r>
          </w:p>
        </w:tc>
      </w:tr>
      <w:tr w:rsidR="00E03337" w14:paraId="413290E5" w14:textId="77777777">
        <w:tc>
          <w:tcPr>
            <w:tcW w:w="3847" w:type="dxa"/>
            <w:shd w:val="clear" w:color="auto" w:fill="DEEBF6"/>
          </w:tcPr>
          <w:p w14:paraId="38BF6833" w14:textId="77777777" w:rsidR="00E03337" w:rsidRDefault="00172B29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220D4C83" w14:textId="77777777" w:rsidR="00E03337" w:rsidRDefault="00172B2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3"/>
              </w:tabs>
              <w:spacing w:before="40"/>
              <w:ind w:left="454" w:right="109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identify particular features when listening to music?</w:t>
            </w:r>
          </w:p>
          <w:p w14:paraId="733D0B36" w14:textId="77777777" w:rsidR="00E03337" w:rsidRDefault="00172B2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3"/>
              </w:tabs>
              <w:spacing w:before="2"/>
              <w:ind w:left="454" w:right="78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begin to associate sounds they hear with instruments?</w:t>
            </w:r>
          </w:p>
          <w:p w14:paraId="07E41DB7" w14:textId="77777777" w:rsidR="00E03337" w:rsidRDefault="00172B2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3"/>
              </w:tabs>
              <w:ind w:left="454" w:right="47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independently identify the pulse in a piece of music and tap along?</w:t>
            </w:r>
          </w:p>
          <w:p w14:paraId="5554BC23" w14:textId="77777777" w:rsidR="00E03337" w:rsidRDefault="00172B2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3"/>
              </w:tabs>
              <w:ind w:left="454" w:right="9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listen carefully to recall short rhythmic patterns?</w:t>
            </w:r>
          </w:p>
          <w:p w14:paraId="2EC26F92" w14:textId="77777777" w:rsidR="00E03337" w:rsidRDefault="00172B2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3"/>
              </w:tabs>
              <w:ind w:left="454" w:right="85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begin to recognise changes in timbre, dynamics and pitch?</w:t>
            </w:r>
          </w:p>
          <w:p w14:paraId="743EFA3E" w14:textId="77777777" w:rsidR="00E03337" w:rsidRDefault="00172B2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3"/>
              </w:tabs>
              <w:spacing w:before="2"/>
              <w:ind w:left="454" w:right="10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Are they able to recognise and name different instruments by sight?</w:t>
            </w:r>
          </w:p>
          <w:p w14:paraId="2F13244B" w14:textId="77777777" w:rsidR="00E03337" w:rsidRDefault="00172B2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evaluate and improve their own work and give reasons?</w:t>
            </w:r>
          </w:p>
          <w:p w14:paraId="0C64302F" w14:textId="77777777" w:rsidR="00E03337" w:rsidRDefault="00E033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20BA24C6" w14:textId="77777777" w:rsidR="00E03337" w:rsidRDefault="001758FB">
            <w:r>
              <w:t xml:space="preserve">Unit 1 – Pulse, </w:t>
            </w:r>
            <w:proofErr w:type="gramStart"/>
            <w:r>
              <w:t>Rhythm</w:t>
            </w:r>
            <w:proofErr w:type="gramEnd"/>
            <w:r>
              <w:t xml:space="preserve"> </w:t>
            </w:r>
            <w:r w:rsidR="001F52E1">
              <w:t>and</w:t>
            </w:r>
            <w:r>
              <w:t xml:space="preserve"> Pitch</w:t>
            </w:r>
          </w:p>
          <w:p w14:paraId="1F57A628" w14:textId="77777777" w:rsidR="001F52E1" w:rsidRDefault="001F52E1">
            <w:r>
              <w:t>Unit 2 – Playing in an Orchestra</w:t>
            </w:r>
          </w:p>
          <w:p w14:paraId="5DD323C6" w14:textId="77777777" w:rsidR="001F52E1" w:rsidRDefault="001F52E1">
            <w:r>
              <w:t>Unit 3 – Inventing a Musical Story</w:t>
            </w:r>
          </w:p>
          <w:p w14:paraId="0377B4EE" w14:textId="77777777" w:rsidR="001F52E1" w:rsidRDefault="001F52E1">
            <w:r>
              <w:t xml:space="preserve">Unit 4 – </w:t>
            </w:r>
            <w:proofErr w:type="spellStart"/>
            <w:r>
              <w:t>Recognising</w:t>
            </w:r>
            <w:proofErr w:type="spellEnd"/>
            <w:r>
              <w:t xml:space="preserve"> Different Sounds</w:t>
            </w:r>
          </w:p>
          <w:p w14:paraId="28D37DC1" w14:textId="77777777" w:rsidR="001F52E1" w:rsidRDefault="001F52E1">
            <w:r>
              <w:t>Unit 5 – Exploring Improvisation</w:t>
            </w:r>
          </w:p>
          <w:p w14:paraId="7A9933DE" w14:textId="73AA65A9" w:rsidR="001F52E1" w:rsidRDefault="001F52E1">
            <w:r>
              <w:t>Unit 6 – Our Big Concert</w:t>
            </w:r>
          </w:p>
        </w:tc>
        <w:tc>
          <w:tcPr>
            <w:tcW w:w="3848" w:type="dxa"/>
          </w:tcPr>
          <w:p w14:paraId="6B7CF9E6" w14:textId="77777777" w:rsidR="00E03337" w:rsidRDefault="001F52E1">
            <w:r>
              <w:t>Listening</w:t>
            </w:r>
          </w:p>
          <w:p w14:paraId="6267BFB6" w14:textId="0D940BCF" w:rsidR="001F52E1" w:rsidRDefault="001F52E1">
            <w:r>
              <w:t>Appraising</w:t>
            </w:r>
          </w:p>
        </w:tc>
      </w:tr>
      <w:tr w:rsidR="00E03337" w14:paraId="305627A0" w14:textId="77777777">
        <w:tc>
          <w:tcPr>
            <w:tcW w:w="3847" w:type="dxa"/>
            <w:shd w:val="clear" w:color="auto" w:fill="DEEBF6"/>
          </w:tcPr>
          <w:p w14:paraId="4BED6A9F" w14:textId="77777777" w:rsidR="00E03337" w:rsidRDefault="00172B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6E202FE6" w14:textId="77777777" w:rsidR="00E03337" w:rsidRDefault="00172B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5"/>
              </w:tabs>
              <w:spacing w:before="35"/>
              <w:ind w:left="454" w:right="49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use musical words (pitch, duration, dynamics, tempo) to describe and give their opinion on a piece of music?</w:t>
            </w:r>
          </w:p>
          <w:p w14:paraId="63DA7819" w14:textId="77777777" w:rsidR="00E03337" w:rsidRDefault="00172B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5"/>
              </w:tabs>
              <w:ind w:left="454" w:right="662" w:hanging="152"/>
              <w:jc w:val="both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evaluate and improve their work, explaining how it has improved using a success criterion?</w:t>
            </w:r>
          </w:p>
          <w:p w14:paraId="4F3E4680" w14:textId="77777777" w:rsidR="00E03337" w:rsidRDefault="00172B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5"/>
              </w:tabs>
              <w:ind w:left="454" w:right="443" w:hanging="15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recognise the work of at least one famous composer?</w:t>
            </w:r>
          </w:p>
          <w:p w14:paraId="23237A2A" w14:textId="77777777" w:rsidR="00E03337" w:rsidRDefault="00172B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5"/>
              </w:tabs>
              <w:ind w:left="454" w:right="495" w:hanging="15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Do they know that music can be played or listened to for a variety of purposes (including different cultures and periods in history)?</w:t>
            </w:r>
          </w:p>
          <w:p w14:paraId="231252AF" w14:textId="77777777" w:rsidR="00E03337" w:rsidRDefault="00172B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5"/>
              </w:tabs>
              <w:ind w:left="454" w:right="1014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Are they able to recognise a range of instruments by ear?</w:t>
            </w:r>
          </w:p>
          <w:p w14:paraId="10FACA9C" w14:textId="77777777" w:rsidR="00E03337" w:rsidRDefault="00172B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5"/>
              </w:tabs>
              <w:ind w:left="454" w:right="566" w:hanging="15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internalise the pulse in a piece of music?</w:t>
            </w:r>
          </w:p>
          <w:p w14:paraId="003B7DA5" w14:textId="77777777" w:rsidR="00E03337" w:rsidRDefault="00172B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5"/>
              </w:tabs>
              <w:ind w:left="454" w:right="138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recognise the symbol for crotchet and crotchet rests?</w:t>
            </w:r>
          </w:p>
          <w:p w14:paraId="054FD48C" w14:textId="77777777" w:rsidR="00E03337" w:rsidRDefault="00172B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5"/>
              </w:tabs>
              <w:ind w:left="454" w:right="1244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Do they know that high on the staff means a higher pitch?</w:t>
            </w:r>
          </w:p>
          <w:p w14:paraId="6299BBC7" w14:textId="77777777" w:rsidR="00E03337" w:rsidRDefault="00172B29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5"/>
              </w:tabs>
              <w:ind w:left="454" w:hanging="15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identify the features within a    piece of music?</w:t>
            </w:r>
          </w:p>
          <w:p w14:paraId="3EC59CFE" w14:textId="77777777" w:rsidR="00E03337" w:rsidRDefault="00E03337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06EF6E38" w14:textId="77777777" w:rsidR="00E03337" w:rsidRDefault="001F52E1">
            <w:r>
              <w:lastRenderedPageBreak/>
              <w:t>Unit 1 – Writing Music Down</w:t>
            </w:r>
          </w:p>
          <w:p w14:paraId="74B71E23" w14:textId="77777777" w:rsidR="001F52E1" w:rsidRDefault="001F52E1">
            <w:r>
              <w:t>Unit 2 – Playing in a Band</w:t>
            </w:r>
          </w:p>
          <w:p w14:paraId="0B3C08B3" w14:textId="77777777" w:rsidR="001F52E1" w:rsidRDefault="001F52E1">
            <w:r>
              <w:t>Unit 3 – Compose Using Your Imagination</w:t>
            </w:r>
          </w:p>
          <w:p w14:paraId="22C55081" w14:textId="77777777" w:rsidR="001F52E1" w:rsidRDefault="001F52E1">
            <w:r>
              <w:t>Unit 4 – More Musical Styles</w:t>
            </w:r>
          </w:p>
          <w:p w14:paraId="3B7E1ED7" w14:textId="77777777" w:rsidR="001F52E1" w:rsidRDefault="001F52E1">
            <w:r>
              <w:t>Unit 5 – Enjoying Improvisation</w:t>
            </w:r>
          </w:p>
          <w:p w14:paraId="3E248BD9" w14:textId="3B75AFB8" w:rsidR="001F52E1" w:rsidRDefault="001F52E1">
            <w:r>
              <w:t>Unit 6 – Opening Night</w:t>
            </w:r>
          </w:p>
        </w:tc>
        <w:tc>
          <w:tcPr>
            <w:tcW w:w="3848" w:type="dxa"/>
          </w:tcPr>
          <w:p w14:paraId="76F83F98" w14:textId="77777777" w:rsidR="001F52E1" w:rsidRDefault="001F52E1">
            <w:r>
              <w:t xml:space="preserve">Listening </w:t>
            </w:r>
          </w:p>
          <w:p w14:paraId="1B15D9ED" w14:textId="2516CE62" w:rsidR="00E03337" w:rsidRDefault="001F52E1">
            <w:r>
              <w:t>Appraising</w:t>
            </w:r>
          </w:p>
        </w:tc>
      </w:tr>
      <w:tr w:rsidR="00E03337" w14:paraId="06AC47B5" w14:textId="77777777">
        <w:tc>
          <w:tcPr>
            <w:tcW w:w="3847" w:type="dxa"/>
            <w:shd w:val="clear" w:color="auto" w:fill="DEEBF6"/>
          </w:tcPr>
          <w:p w14:paraId="743AE662" w14:textId="77777777" w:rsidR="00E03337" w:rsidRDefault="00172B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12A545D3" w14:textId="77777777" w:rsidR="00E03337" w:rsidRDefault="00172B29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6"/>
                <w:tab w:val="left" w:pos="807"/>
              </w:tabs>
              <w:spacing w:before="47"/>
              <w:ind w:left="454" w:right="424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explain why silence is used in a piece of music and say what effect it has?</w:t>
            </w:r>
          </w:p>
          <w:p w14:paraId="69746BD1" w14:textId="77777777" w:rsidR="00E03337" w:rsidRDefault="00172B29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6"/>
                <w:tab w:val="left" w:pos="807"/>
              </w:tabs>
              <w:ind w:left="454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start to identify the character of a piece of music?</w:t>
            </w:r>
          </w:p>
          <w:p w14:paraId="32592BA9" w14:textId="77777777" w:rsidR="00E03337" w:rsidRDefault="00172B29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6"/>
                <w:tab w:val="left" w:pos="807"/>
              </w:tabs>
              <w:ind w:left="454" w:right="727"/>
              <w:jc w:val="both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begin to identify with the style of work of established composers (e.g., Beethoven, Mozart, Elgar</w:t>
            </w:r>
          </w:p>
          <w:p w14:paraId="21ECBA1A" w14:textId="77777777" w:rsidR="00E03337" w:rsidRDefault="00172B2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use musical words; pitch, duration, timbre, dynamics and composition to describe a piece of music and composition?</w:t>
            </w:r>
          </w:p>
        </w:tc>
        <w:tc>
          <w:tcPr>
            <w:tcW w:w="3848" w:type="dxa"/>
          </w:tcPr>
          <w:p w14:paraId="306F5E48" w14:textId="77777777" w:rsidR="00E03337" w:rsidRDefault="001F52E1">
            <w:r>
              <w:t>Unit 1 – Musical Structures</w:t>
            </w:r>
          </w:p>
          <w:p w14:paraId="199BCA14" w14:textId="77777777" w:rsidR="001F52E1" w:rsidRDefault="001F52E1">
            <w:r>
              <w:t>Unit 2 – Exploring Feelings When You Play</w:t>
            </w:r>
          </w:p>
          <w:p w14:paraId="17A22A68" w14:textId="77777777" w:rsidR="001F52E1" w:rsidRDefault="001F52E1">
            <w:r>
              <w:t xml:space="preserve">Unit 3 – Compose </w:t>
            </w:r>
            <w:proofErr w:type="gramStart"/>
            <w:r>
              <w:t>With</w:t>
            </w:r>
            <w:proofErr w:type="gramEnd"/>
            <w:r>
              <w:t xml:space="preserve"> Your Friends</w:t>
            </w:r>
          </w:p>
          <w:p w14:paraId="6DCCD896" w14:textId="77777777" w:rsidR="001F52E1" w:rsidRDefault="001F52E1">
            <w:r>
              <w:t xml:space="preserve">Unit 4 </w:t>
            </w:r>
            <w:r w:rsidR="00FE593B">
              <w:t>–</w:t>
            </w:r>
            <w:r>
              <w:t xml:space="preserve"> </w:t>
            </w:r>
            <w:r w:rsidR="00FE593B">
              <w:t>Feelings Through Music</w:t>
            </w:r>
          </w:p>
          <w:p w14:paraId="41529169" w14:textId="77777777" w:rsidR="00FE593B" w:rsidRDefault="00FE593B">
            <w:r>
              <w:t>Unit 5 – Expression and Improvisation</w:t>
            </w:r>
          </w:p>
          <w:p w14:paraId="11AC4AC5" w14:textId="401AD538" w:rsidR="00FE593B" w:rsidRDefault="00FE593B">
            <w:r>
              <w:t>Unit 6 – The Show Must Go On!</w:t>
            </w:r>
          </w:p>
        </w:tc>
        <w:tc>
          <w:tcPr>
            <w:tcW w:w="3848" w:type="dxa"/>
          </w:tcPr>
          <w:p w14:paraId="16C17A90" w14:textId="77777777" w:rsidR="001F52E1" w:rsidRDefault="001F52E1">
            <w:r>
              <w:t xml:space="preserve">Listening </w:t>
            </w:r>
          </w:p>
          <w:p w14:paraId="19BD1A72" w14:textId="53D468B3" w:rsidR="00E03337" w:rsidRDefault="001F52E1">
            <w:r>
              <w:t>Appraising</w:t>
            </w:r>
          </w:p>
        </w:tc>
      </w:tr>
      <w:tr w:rsidR="00E03337" w14:paraId="2E5A0A3E" w14:textId="77777777">
        <w:tc>
          <w:tcPr>
            <w:tcW w:w="3847" w:type="dxa"/>
            <w:shd w:val="clear" w:color="auto" w:fill="DEEBF6"/>
          </w:tcPr>
          <w:p w14:paraId="1A479863" w14:textId="77777777" w:rsidR="00E03337" w:rsidRDefault="00172B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47ADD931" w14:textId="77777777" w:rsidR="00E03337" w:rsidRDefault="00172B29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  <w:tab w:val="left" w:pos="793"/>
              </w:tabs>
              <w:spacing w:before="50"/>
              <w:ind w:left="454" w:right="1073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describe, compare and evaluate music using musical vocabulary?</w:t>
            </w:r>
          </w:p>
          <w:p w14:paraId="737214B9" w14:textId="77777777" w:rsidR="00E03337" w:rsidRDefault="00172B29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  <w:tab w:val="left" w:pos="793"/>
              </w:tabs>
              <w:ind w:left="454" w:right="978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suggest improvements to their own or others’ work?</w:t>
            </w:r>
          </w:p>
          <w:p w14:paraId="7A91FAEF" w14:textId="77777777" w:rsidR="00E03337" w:rsidRDefault="00172B29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  <w:tab w:val="left" w:pos="793"/>
              </w:tabs>
              <w:ind w:left="454" w:hanging="541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choose the most appropriate tempo for a piece of music?</w:t>
            </w:r>
          </w:p>
          <w:p w14:paraId="4D549B3C" w14:textId="77777777" w:rsidR="00E03337" w:rsidRDefault="00172B29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  <w:tab w:val="left" w:pos="793"/>
              </w:tabs>
              <w:ind w:left="454" w:right="31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identify and begin to evaluate the features within different pieces of music?</w:t>
            </w:r>
          </w:p>
          <w:p w14:paraId="41D422BD" w14:textId="77777777" w:rsidR="00E03337" w:rsidRDefault="00172B2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rPr>
                <w:color w:val="000000"/>
                <w:sz w:val="20"/>
                <w:szCs w:val="20"/>
              </w:rPr>
              <w:lastRenderedPageBreak/>
              <w:t>Can they contrast the work of established composers and show preferences?</w:t>
            </w:r>
          </w:p>
        </w:tc>
        <w:tc>
          <w:tcPr>
            <w:tcW w:w="3848" w:type="dxa"/>
          </w:tcPr>
          <w:p w14:paraId="11884A98" w14:textId="77777777" w:rsidR="00E03337" w:rsidRDefault="00FE593B">
            <w:r>
              <w:lastRenderedPageBreak/>
              <w:t>Unit 1 – Melody and Harmony in Music</w:t>
            </w:r>
          </w:p>
          <w:p w14:paraId="6954171E" w14:textId="77777777" w:rsidR="00FE593B" w:rsidRDefault="00FE593B">
            <w:r>
              <w:t>Unit 2 – Sing and Play in Different Styles</w:t>
            </w:r>
          </w:p>
          <w:p w14:paraId="57D72F4B" w14:textId="77777777" w:rsidR="00FE593B" w:rsidRDefault="00FE593B">
            <w:r>
              <w:t>Unit 3 – Composing and Chords</w:t>
            </w:r>
          </w:p>
          <w:p w14:paraId="54EA55E3" w14:textId="77777777" w:rsidR="00FE593B" w:rsidRDefault="00FE593B">
            <w:r>
              <w:t>Unit 4 – Enjoying Musical Styles</w:t>
            </w:r>
          </w:p>
          <w:p w14:paraId="46592694" w14:textId="77777777" w:rsidR="00FE593B" w:rsidRDefault="00FE593B">
            <w:r>
              <w:t>Unit 5 – Freedom to Improvise</w:t>
            </w:r>
          </w:p>
          <w:p w14:paraId="0245939E" w14:textId="4CB3455D" w:rsidR="00FE593B" w:rsidRDefault="00FE593B">
            <w:r>
              <w:t>Unit 6 – Battle of the Bands!</w:t>
            </w:r>
          </w:p>
        </w:tc>
        <w:tc>
          <w:tcPr>
            <w:tcW w:w="3848" w:type="dxa"/>
          </w:tcPr>
          <w:p w14:paraId="37DD0197" w14:textId="77777777" w:rsidR="00E03337" w:rsidRDefault="00FE593B">
            <w:r>
              <w:t xml:space="preserve">Listening </w:t>
            </w:r>
          </w:p>
          <w:p w14:paraId="423CB78A" w14:textId="44A2D7BF" w:rsidR="00FE593B" w:rsidRDefault="00FE593B">
            <w:r>
              <w:t>Appraising</w:t>
            </w:r>
          </w:p>
        </w:tc>
      </w:tr>
      <w:tr w:rsidR="00E03337" w14:paraId="75B93844" w14:textId="77777777">
        <w:tc>
          <w:tcPr>
            <w:tcW w:w="3847" w:type="dxa"/>
            <w:shd w:val="clear" w:color="auto" w:fill="DEEBF6"/>
          </w:tcPr>
          <w:p w14:paraId="4F47C696" w14:textId="77777777" w:rsidR="00E03337" w:rsidRDefault="00172B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0F9A4F13" w14:textId="77777777" w:rsidR="00E03337" w:rsidRDefault="00172B29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6"/>
                <w:tab w:val="left" w:pos="797"/>
              </w:tabs>
              <w:spacing w:before="50"/>
              <w:ind w:left="454" w:right="23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refine and improve their work?</w:t>
            </w:r>
          </w:p>
          <w:p w14:paraId="2DD83291" w14:textId="77777777" w:rsidR="00E03337" w:rsidRDefault="00172B29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6"/>
                <w:tab w:val="left" w:pos="797"/>
              </w:tabs>
              <w:ind w:left="454" w:right="99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evaluate how the venue, occasion and purpose affects the way a piece of music is created?</w:t>
            </w:r>
          </w:p>
          <w:p w14:paraId="5A18B406" w14:textId="77777777" w:rsidR="00E03337" w:rsidRDefault="00172B29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6"/>
                <w:tab w:val="left" w:pos="797"/>
              </w:tabs>
              <w:ind w:left="454" w:right="5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compare and contrast the impact that different composers from different times will have had on the people of the time?</w:t>
            </w:r>
          </w:p>
          <w:p w14:paraId="00BF31BC" w14:textId="77777777" w:rsidR="00E03337" w:rsidRDefault="00172B29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Can they analyse  features  within different pieces of music?</w:t>
            </w:r>
          </w:p>
        </w:tc>
        <w:tc>
          <w:tcPr>
            <w:tcW w:w="3848" w:type="dxa"/>
          </w:tcPr>
          <w:p w14:paraId="1CD16C1D" w14:textId="77777777" w:rsidR="00E03337" w:rsidRDefault="00FE593B">
            <w:r>
              <w:t>Unit 1 – Music and Technology</w:t>
            </w:r>
          </w:p>
          <w:p w14:paraId="47A1A135" w14:textId="77777777" w:rsidR="00FE593B" w:rsidRDefault="00FE593B">
            <w:r>
              <w:t>Unit 2 – Developing Ensemble Skills</w:t>
            </w:r>
          </w:p>
          <w:p w14:paraId="4C8C5F6E" w14:textId="77777777" w:rsidR="00FE593B" w:rsidRDefault="00FE593B">
            <w:r>
              <w:t>Unit 3 – Creative Composition</w:t>
            </w:r>
          </w:p>
          <w:p w14:paraId="036B70B9" w14:textId="2FB3F318" w:rsidR="00FE593B" w:rsidRDefault="00FE593B">
            <w:r>
              <w:t>Unit 4 – Musical Styles Connect Us</w:t>
            </w:r>
          </w:p>
          <w:p w14:paraId="0EE12941" w14:textId="005B7B48" w:rsidR="00FE593B" w:rsidRDefault="00FE593B">
            <w:r>
              <w:t>Unit 5 – Improvising with Confidence</w:t>
            </w:r>
          </w:p>
          <w:p w14:paraId="41E3ADD2" w14:textId="046CC7B0" w:rsidR="00FE593B" w:rsidRDefault="00FE593B">
            <w:r>
              <w:t>Unit 6 – Farewell Tour</w:t>
            </w:r>
          </w:p>
        </w:tc>
        <w:tc>
          <w:tcPr>
            <w:tcW w:w="3848" w:type="dxa"/>
          </w:tcPr>
          <w:p w14:paraId="0C83AA64" w14:textId="77777777" w:rsidR="00E03337" w:rsidRDefault="00FE593B">
            <w:r>
              <w:t>Listening</w:t>
            </w:r>
          </w:p>
          <w:p w14:paraId="569037CB" w14:textId="3FD77B4B" w:rsidR="00FE593B" w:rsidRDefault="00FE593B">
            <w:r>
              <w:t>Appraising</w:t>
            </w:r>
          </w:p>
        </w:tc>
      </w:tr>
    </w:tbl>
    <w:p w14:paraId="5DB07A85" w14:textId="77777777" w:rsidR="00E03337" w:rsidRDefault="00E03337"/>
    <w:sectPr w:rsidR="00E03337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5E37B" w14:textId="77777777" w:rsidR="008A4DA8" w:rsidRDefault="00172B29">
      <w:r>
        <w:separator/>
      </w:r>
    </w:p>
  </w:endnote>
  <w:endnote w:type="continuationSeparator" w:id="0">
    <w:p w14:paraId="369137D2" w14:textId="77777777" w:rsidR="008A4DA8" w:rsidRDefault="00172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3A6E1" w14:textId="77777777" w:rsidR="00E03337" w:rsidRDefault="00E0333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20F5CB80" w14:textId="77777777" w:rsidR="00E03337" w:rsidRDefault="00E0333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3BD1E" w14:textId="77777777" w:rsidR="008A4DA8" w:rsidRDefault="00172B29">
      <w:r>
        <w:separator/>
      </w:r>
    </w:p>
  </w:footnote>
  <w:footnote w:type="continuationSeparator" w:id="0">
    <w:p w14:paraId="4EFE1DBE" w14:textId="77777777" w:rsidR="008A4DA8" w:rsidRDefault="00172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0B3A"/>
    <w:multiLevelType w:val="multilevel"/>
    <w:tmpl w:val="CACECBC8"/>
    <w:lvl w:ilvl="0">
      <w:numFmt w:val="bullet"/>
      <w:lvlText w:val="•"/>
      <w:lvlJc w:val="left"/>
      <w:pPr>
        <w:ind w:left="374" w:hanging="154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853" w:hanging="154"/>
      </w:pPr>
    </w:lvl>
    <w:lvl w:ilvl="2">
      <w:numFmt w:val="bullet"/>
      <w:lvlText w:val="•"/>
      <w:lvlJc w:val="left"/>
      <w:pPr>
        <w:ind w:left="1327" w:hanging="154"/>
      </w:pPr>
    </w:lvl>
    <w:lvl w:ilvl="3">
      <w:numFmt w:val="bullet"/>
      <w:lvlText w:val="•"/>
      <w:lvlJc w:val="left"/>
      <w:pPr>
        <w:ind w:left="1801" w:hanging="154"/>
      </w:pPr>
    </w:lvl>
    <w:lvl w:ilvl="4">
      <w:numFmt w:val="bullet"/>
      <w:lvlText w:val="•"/>
      <w:lvlJc w:val="left"/>
      <w:pPr>
        <w:ind w:left="2275" w:hanging="154"/>
      </w:pPr>
    </w:lvl>
    <w:lvl w:ilvl="5">
      <w:numFmt w:val="bullet"/>
      <w:lvlText w:val="•"/>
      <w:lvlJc w:val="left"/>
      <w:pPr>
        <w:ind w:left="2749" w:hanging="154"/>
      </w:pPr>
    </w:lvl>
    <w:lvl w:ilvl="6">
      <w:numFmt w:val="bullet"/>
      <w:lvlText w:val="•"/>
      <w:lvlJc w:val="left"/>
      <w:pPr>
        <w:ind w:left="3223" w:hanging="153"/>
      </w:pPr>
    </w:lvl>
    <w:lvl w:ilvl="7">
      <w:numFmt w:val="bullet"/>
      <w:lvlText w:val="•"/>
      <w:lvlJc w:val="left"/>
      <w:pPr>
        <w:ind w:left="3697" w:hanging="154"/>
      </w:pPr>
    </w:lvl>
    <w:lvl w:ilvl="8">
      <w:numFmt w:val="bullet"/>
      <w:lvlText w:val="•"/>
      <w:lvlJc w:val="left"/>
      <w:pPr>
        <w:ind w:left="4171" w:hanging="153"/>
      </w:pPr>
    </w:lvl>
  </w:abstractNum>
  <w:abstractNum w:abstractNumId="1" w15:restartNumberingAfterBreak="0">
    <w:nsid w:val="08A130F9"/>
    <w:multiLevelType w:val="multilevel"/>
    <w:tmpl w:val="1772B9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9FF66C8"/>
    <w:multiLevelType w:val="multilevel"/>
    <w:tmpl w:val="8C3C8488"/>
    <w:lvl w:ilvl="0">
      <w:numFmt w:val="bullet"/>
      <w:lvlText w:val="•"/>
      <w:lvlJc w:val="left"/>
      <w:pPr>
        <w:ind w:left="806" w:hanging="540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233" w:hanging="540"/>
      </w:pPr>
    </w:lvl>
    <w:lvl w:ilvl="2">
      <w:numFmt w:val="bullet"/>
      <w:lvlText w:val="•"/>
      <w:lvlJc w:val="left"/>
      <w:pPr>
        <w:ind w:left="1666" w:hanging="540"/>
      </w:pPr>
    </w:lvl>
    <w:lvl w:ilvl="3">
      <w:numFmt w:val="bullet"/>
      <w:lvlText w:val="•"/>
      <w:lvlJc w:val="left"/>
      <w:pPr>
        <w:ind w:left="2099" w:hanging="540"/>
      </w:pPr>
    </w:lvl>
    <w:lvl w:ilvl="4">
      <w:numFmt w:val="bullet"/>
      <w:lvlText w:val="•"/>
      <w:lvlJc w:val="left"/>
      <w:pPr>
        <w:ind w:left="2532" w:hanging="540"/>
      </w:pPr>
    </w:lvl>
    <w:lvl w:ilvl="5">
      <w:numFmt w:val="bullet"/>
      <w:lvlText w:val="•"/>
      <w:lvlJc w:val="left"/>
      <w:pPr>
        <w:ind w:left="2965" w:hanging="540"/>
      </w:pPr>
    </w:lvl>
    <w:lvl w:ilvl="6">
      <w:numFmt w:val="bullet"/>
      <w:lvlText w:val="•"/>
      <w:lvlJc w:val="left"/>
      <w:pPr>
        <w:ind w:left="3398" w:hanging="540"/>
      </w:pPr>
    </w:lvl>
    <w:lvl w:ilvl="7">
      <w:numFmt w:val="bullet"/>
      <w:lvlText w:val="•"/>
      <w:lvlJc w:val="left"/>
      <w:pPr>
        <w:ind w:left="3831" w:hanging="540"/>
      </w:pPr>
    </w:lvl>
    <w:lvl w:ilvl="8">
      <w:numFmt w:val="bullet"/>
      <w:lvlText w:val="•"/>
      <w:lvlJc w:val="left"/>
      <w:pPr>
        <w:ind w:left="4264" w:hanging="540"/>
      </w:pPr>
    </w:lvl>
  </w:abstractNum>
  <w:abstractNum w:abstractNumId="3" w15:restartNumberingAfterBreak="0">
    <w:nsid w:val="493703DC"/>
    <w:multiLevelType w:val="multilevel"/>
    <w:tmpl w:val="8D941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2F32D3"/>
    <w:multiLevelType w:val="multilevel"/>
    <w:tmpl w:val="1B9214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D386BCC"/>
    <w:multiLevelType w:val="multilevel"/>
    <w:tmpl w:val="7F347898"/>
    <w:lvl w:ilvl="0">
      <w:numFmt w:val="bullet"/>
      <w:lvlText w:val="•"/>
      <w:lvlJc w:val="left"/>
      <w:pPr>
        <w:ind w:left="792" w:hanging="540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231" w:hanging="540"/>
      </w:pPr>
    </w:lvl>
    <w:lvl w:ilvl="2">
      <w:numFmt w:val="bullet"/>
      <w:lvlText w:val="•"/>
      <w:lvlJc w:val="left"/>
      <w:pPr>
        <w:ind w:left="1663" w:hanging="540"/>
      </w:pPr>
    </w:lvl>
    <w:lvl w:ilvl="3">
      <w:numFmt w:val="bullet"/>
      <w:lvlText w:val="•"/>
      <w:lvlJc w:val="left"/>
      <w:pPr>
        <w:ind w:left="2095" w:hanging="540"/>
      </w:pPr>
    </w:lvl>
    <w:lvl w:ilvl="4">
      <w:numFmt w:val="bullet"/>
      <w:lvlText w:val="•"/>
      <w:lvlJc w:val="left"/>
      <w:pPr>
        <w:ind w:left="2527" w:hanging="540"/>
      </w:pPr>
    </w:lvl>
    <w:lvl w:ilvl="5">
      <w:numFmt w:val="bullet"/>
      <w:lvlText w:val="•"/>
      <w:lvlJc w:val="left"/>
      <w:pPr>
        <w:ind w:left="2959" w:hanging="540"/>
      </w:pPr>
    </w:lvl>
    <w:lvl w:ilvl="6">
      <w:numFmt w:val="bullet"/>
      <w:lvlText w:val="•"/>
      <w:lvlJc w:val="left"/>
      <w:pPr>
        <w:ind w:left="3391" w:hanging="540"/>
      </w:pPr>
    </w:lvl>
    <w:lvl w:ilvl="7">
      <w:numFmt w:val="bullet"/>
      <w:lvlText w:val="•"/>
      <w:lvlJc w:val="left"/>
      <w:pPr>
        <w:ind w:left="3823" w:hanging="540"/>
      </w:pPr>
    </w:lvl>
    <w:lvl w:ilvl="8">
      <w:numFmt w:val="bullet"/>
      <w:lvlText w:val="•"/>
      <w:lvlJc w:val="left"/>
      <w:pPr>
        <w:ind w:left="4255" w:hanging="540"/>
      </w:pPr>
    </w:lvl>
  </w:abstractNum>
  <w:abstractNum w:abstractNumId="6" w15:restartNumberingAfterBreak="0">
    <w:nsid w:val="68B0671E"/>
    <w:multiLevelType w:val="hybridMultilevel"/>
    <w:tmpl w:val="32DA4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65076"/>
    <w:multiLevelType w:val="multilevel"/>
    <w:tmpl w:val="EAC41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CC07AA"/>
    <w:multiLevelType w:val="multilevel"/>
    <w:tmpl w:val="6722D8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466118662">
    <w:abstractNumId w:val="1"/>
  </w:num>
  <w:num w:numId="2" w16cid:durableId="405959944">
    <w:abstractNumId w:val="4"/>
  </w:num>
  <w:num w:numId="3" w16cid:durableId="794829817">
    <w:abstractNumId w:val="0"/>
  </w:num>
  <w:num w:numId="4" w16cid:durableId="741102357">
    <w:abstractNumId w:val="2"/>
  </w:num>
  <w:num w:numId="5" w16cid:durableId="1692147595">
    <w:abstractNumId w:val="5"/>
  </w:num>
  <w:num w:numId="6" w16cid:durableId="1714302579">
    <w:abstractNumId w:val="8"/>
  </w:num>
  <w:num w:numId="7" w16cid:durableId="935477314">
    <w:abstractNumId w:val="6"/>
  </w:num>
  <w:num w:numId="8" w16cid:durableId="1142503246">
    <w:abstractNumId w:val="3"/>
  </w:num>
  <w:num w:numId="9" w16cid:durableId="19959127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337"/>
    <w:rsid w:val="00172B29"/>
    <w:rsid w:val="001758FB"/>
    <w:rsid w:val="001F52E1"/>
    <w:rsid w:val="008A4DA8"/>
    <w:rsid w:val="009D48A7"/>
    <w:rsid w:val="00CD4FBF"/>
    <w:rsid w:val="00E03337"/>
    <w:rsid w:val="00FE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E5087"/>
  <w15:docId w15:val="{6B1C1DAC-60FA-46EB-9844-0EBBE3641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CD4FB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4FB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1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688</Words>
  <Characters>3925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Mellor</dc:creator>
  <cp:lastModifiedBy>Joanne Murphy</cp:lastModifiedBy>
  <cp:revision>2</cp:revision>
  <dcterms:created xsi:type="dcterms:W3CDTF">2023-08-13T17:52:00Z</dcterms:created>
  <dcterms:modified xsi:type="dcterms:W3CDTF">2023-08-13T17:52:00Z</dcterms:modified>
</cp:coreProperties>
</file>