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89C95" w14:textId="77777777" w:rsidR="0036751B" w:rsidRDefault="0067411C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Knowledge and Skills Map – Music – Composing</w:t>
      </w:r>
    </w:p>
    <w:p w14:paraId="024BA4FF" w14:textId="77777777" w:rsidR="0036751B" w:rsidRDefault="0067411C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 wp14:anchorId="37886AE3" wp14:editId="077947F5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C181D2A" w14:textId="77777777" w:rsidR="0036751B" w:rsidRDefault="0036751B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Freeform: Shape 4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reeform: Shape 5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7886AE3" id="_x0000_s1026" style="position:absolute;left:0;text-align:left;margin-left:747.8pt;margin-top:23.95pt;width:66.85pt;height:61.65pt;z-index:-251658240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">
                <v:group id="Group 2" o:spid="_x0000_s1027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rect id="Rectangle 3" o:spid="_x0000_s1028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  <v:textbox inset="2.53958mm,2.53958mm,2.53958mm,2.53958mm">
                      <w:txbxContent>
                        <w:p w14:paraId="3C181D2A" w14:textId="77777777" w:rsidR="0036751B" w:rsidRDefault="0036751B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4" o:spid="_x0000_s1029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5" o:spid="_x0000_s1030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6" o:spid="_x0000_s1031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">
                    <v:imagedata r:id="rId8" o:title=""/>
                  </v:shape>
                </v:group>
                <w10:wrap anchorx="page" anchory="page"/>
              </v:group>
            </w:pict>
          </mc:Fallback>
        </mc:AlternateContent>
      </w: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9264" behindDoc="1" locked="0" layoutInCell="1" hidden="0" allowOverlap="1" wp14:anchorId="52CA2C0A" wp14:editId="310851A7">
                <wp:simplePos x="0" y="0"/>
                <wp:positionH relativeFrom="page">
                  <wp:posOffset>332509</wp:posOffset>
                </wp:positionH>
                <wp:positionV relativeFrom="page">
                  <wp:posOffset>304800</wp:posOffset>
                </wp:positionV>
                <wp:extent cx="848880" cy="782782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8" name="Group 8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9" name="Rectangle 9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7EC05FA" w14:textId="77777777" w:rsidR="0036751B" w:rsidRDefault="0036751B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" name="Freeform: Shape 10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" name="Freeform: Shape 11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2" name="Shape 10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2CA2C0A" id="_x0000_s1032" style="position:absolute;left:0;text-align:left;margin-left:26.2pt;margin-top:24pt;width:66.85pt;height:61.65pt;z-index:-251657216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">
                <v:group id="Group 8" o:spid="_x0000_s1033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rect id="Rectangle 9" o:spid="_x0000_s1034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" filled="f" stroked="f">
                    <v:textbox inset="2.53958mm,2.53958mm,2.53958mm,2.53958mm">
                      <w:txbxContent>
                        <w:p w14:paraId="67EC05FA" w14:textId="77777777" w:rsidR="0036751B" w:rsidRDefault="0036751B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10" o:spid="_x0000_s1035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11" o:spid="_x0000_s1036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 id="Shape 10" o:spid="_x0000_s1037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">
                    <v:imagedata r:id="rId8" o:title=""/>
                  </v:shape>
                </v:group>
                <w10:wrap anchorx="page" anchory="page"/>
              </v:group>
            </w:pict>
          </mc:Fallback>
        </mc:AlternateContent>
      </w:r>
    </w:p>
    <w:p w14:paraId="2B058C34" w14:textId="77777777" w:rsidR="0036751B" w:rsidRDefault="0036751B">
      <w:pPr>
        <w:jc w:val="center"/>
        <w:rPr>
          <w:b/>
          <w:sz w:val="40"/>
          <w:szCs w:val="40"/>
        </w:rPr>
      </w:pPr>
    </w:p>
    <w:p w14:paraId="0EE06EE5" w14:textId="77777777" w:rsidR="0036751B" w:rsidRDefault="0036751B"/>
    <w:p w14:paraId="530B0861" w14:textId="77777777" w:rsidR="0036751B" w:rsidRDefault="0036751B"/>
    <w:tbl>
      <w:tblPr>
        <w:tblStyle w:val="a"/>
        <w:tblW w:w="1539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20"/>
        <w:gridCol w:w="4802"/>
        <w:gridCol w:w="3521"/>
        <w:gridCol w:w="3547"/>
      </w:tblGrid>
      <w:tr w:rsidR="0036751B" w14:paraId="5AEF6D31" w14:textId="77777777">
        <w:tc>
          <w:tcPr>
            <w:tcW w:w="3520" w:type="dxa"/>
          </w:tcPr>
          <w:p w14:paraId="694D4C20" w14:textId="77777777" w:rsidR="0036751B" w:rsidRDefault="0036751B"/>
        </w:tc>
        <w:tc>
          <w:tcPr>
            <w:tcW w:w="4802" w:type="dxa"/>
            <w:shd w:val="clear" w:color="auto" w:fill="BDD7EE"/>
          </w:tcPr>
          <w:p w14:paraId="556E4E20" w14:textId="77777777" w:rsidR="0036751B" w:rsidRDefault="0067411C">
            <w:pPr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3521" w:type="dxa"/>
            <w:shd w:val="clear" w:color="auto" w:fill="BDD7EE"/>
          </w:tcPr>
          <w:p w14:paraId="03B80E0D" w14:textId="77777777" w:rsidR="0036751B" w:rsidRDefault="0067411C">
            <w:pPr>
              <w:rPr>
                <w:b/>
              </w:rPr>
            </w:pPr>
            <w:r>
              <w:rPr>
                <w:b/>
              </w:rPr>
              <w:t>Units</w:t>
            </w:r>
          </w:p>
        </w:tc>
        <w:tc>
          <w:tcPr>
            <w:tcW w:w="3547" w:type="dxa"/>
            <w:shd w:val="clear" w:color="auto" w:fill="BDD7EE"/>
          </w:tcPr>
          <w:p w14:paraId="46FFB5D4" w14:textId="77777777" w:rsidR="0036751B" w:rsidRDefault="0067411C">
            <w:pPr>
              <w:rPr>
                <w:b/>
              </w:rPr>
            </w:pPr>
            <w:r>
              <w:rPr>
                <w:b/>
              </w:rPr>
              <w:t>Subject Aspects</w:t>
            </w:r>
          </w:p>
        </w:tc>
      </w:tr>
      <w:tr w:rsidR="002E40F4" w14:paraId="6313C3A7" w14:textId="77777777" w:rsidTr="002E40F4">
        <w:tc>
          <w:tcPr>
            <w:tcW w:w="3520" w:type="dxa"/>
            <w:shd w:val="clear" w:color="auto" w:fill="DBE5F1" w:themeFill="accent1" w:themeFillTint="33"/>
          </w:tcPr>
          <w:p w14:paraId="1EDCBDEE" w14:textId="54DD4833" w:rsidR="002E40F4" w:rsidRPr="002E40F4" w:rsidRDefault="002E40F4" w:rsidP="002E40F4">
            <w:pPr>
              <w:jc w:val="center"/>
              <w:rPr>
                <w:b/>
                <w:bCs/>
              </w:rPr>
            </w:pPr>
            <w:r w:rsidRPr="002E40F4">
              <w:rPr>
                <w:b/>
                <w:bCs/>
              </w:rPr>
              <w:t>NURSERY</w:t>
            </w:r>
          </w:p>
        </w:tc>
        <w:tc>
          <w:tcPr>
            <w:tcW w:w="4802" w:type="dxa"/>
            <w:shd w:val="clear" w:color="auto" w:fill="FFFFFF" w:themeFill="background1"/>
          </w:tcPr>
          <w:p w14:paraId="156F267C" w14:textId="48DA8C66" w:rsidR="002E40F4" w:rsidRPr="008A08E1" w:rsidRDefault="008A08E1" w:rsidP="008A08E1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r w:rsidRPr="008A08E1">
              <w:rPr>
                <w:color w:val="000000"/>
                <w:sz w:val="22"/>
                <w:szCs w:val="22"/>
              </w:rPr>
              <w:t>Can they c</w:t>
            </w:r>
            <w:r w:rsidRPr="008A08E1">
              <w:rPr>
                <w:color w:val="000000"/>
                <w:sz w:val="22"/>
                <w:szCs w:val="22"/>
              </w:rPr>
              <w:t xml:space="preserve">reate their own songs, or improvise a song around one they </w:t>
            </w:r>
            <w:r w:rsidRPr="008A08E1">
              <w:rPr>
                <w:color w:val="000000"/>
                <w:sz w:val="20"/>
                <w:szCs w:val="20"/>
              </w:rPr>
              <w:t>know</w:t>
            </w:r>
            <w:r>
              <w:rPr>
                <w:color w:val="000000"/>
                <w:sz w:val="22"/>
                <w:szCs w:val="22"/>
              </w:rPr>
              <w:t>?</w:t>
            </w:r>
          </w:p>
        </w:tc>
        <w:tc>
          <w:tcPr>
            <w:tcW w:w="3521" w:type="dxa"/>
            <w:shd w:val="clear" w:color="auto" w:fill="FFFFFF" w:themeFill="background1"/>
          </w:tcPr>
          <w:p w14:paraId="64242069" w14:textId="1698E33F" w:rsidR="002E40F4" w:rsidRPr="008A08E1" w:rsidRDefault="008A08E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Continuous provision</w:t>
            </w:r>
          </w:p>
        </w:tc>
        <w:tc>
          <w:tcPr>
            <w:tcW w:w="3547" w:type="dxa"/>
            <w:shd w:val="clear" w:color="auto" w:fill="FFFFFF" w:themeFill="background1"/>
          </w:tcPr>
          <w:p w14:paraId="2427CAC3" w14:textId="77777777" w:rsidR="002E40F4" w:rsidRDefault="008A08E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Listening</w:t>
            </w:r>
          </w:p>
          <w:p w14:paraId="676C3BFF" w14:textId="77777777" w:rsidR="008A08E1" w:rsidRDefault="008A08E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Singing</w:t>
            </w:r>
          </w:p>
          <w:p w14:paraId="574461D9" w14:textId="77A7B863" w:rsidR="008A08E1" w:rsidRDefault="008A08E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Playing instruments</w:t>
            </w:r>
          </w:p>
          <w:p w14:paraId="2122B479" w14:textId="77777777" w:rsidR="008A08E1" w:rsidRDefault="008A08E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Composing</w:t>
            </w:r>
          </w:p>
          <w:p w14:paraId="58FC5348" w14:textId="0F9C21D2" w:rsidR="008A08E1" w:rsidRPr="008A08E1" w:rsidRDefault="008A08E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Improvising</w:t>
            </w:r>
          </w:p>
        </w:tc>
      </w:tr>
      <w:tr w:rsidR="002E40F4" w14:paraId="652D1A69" w14:textId="77777777" w:rsidTr="002E40F4">
        <w:tc>
          <w:tcPr>
            <w:tcW w:w="3520" w:type="dxa"/>
            <w:shd w:val="clear" w:color="auto" w:fill="DBE5F1" w:themeFill="accent1" w:themeFillTint="33"/>
          </w:tcPr>
          <w:p w14:paraId="20F449FE" w14:textId="1FBD001A" w:rsidR="002E40F4" w:rsidRPr="002E40F4" w:rsidRDefault="002E40F4" w:rsidP="002E40F4">
            <w:pPr>
              <w:jc w:val="center"/>
              <w:rPr>
                <w:b/>
                <w:bCs/>
              </w:rPr>
            </w:pPr>
            <w:r w:rsidRPr="002E40F4">
              <w:rPr>
                <w:b/>
                <w:bCs/>
              </w:rPr>
              <w:t>RECEPTION</w:t>
            </w:r>
          </w:p>
        </w:tc>
        <w:tc>
          <w:tcPr>
            <w:tcW w:w="4802" w:type="dxa"/>
            <w:shd w:val="clear" w:color="auto" w:fill="FFFFFF" w:themeFill="background1"/>
          </w:tcPr>
          <w:p w14:paraId="56C74FCB" w14:textId="0FF2CD37" w:rsidR="002E40F4" w:rsidRPr="008A08E1" w:rsidRDefault="008A08E1" w:rsidP="008A08E1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r>
              <w:rPr>
                <w:color w:val="000000"/>
                <w:sz w:val="22"/>
                <w:szCs w:val="22"/>
              </w:rPr>
              <w:t>Can they e</w:t>
            </w:r>
            <w:r>
              <w:rPr>
                <w:color w:val="000000"/>
                <w:sz w:val="22"/>
                <w:szCs w:val="22"/>
              </w:rPr>
              <w:t>xplore and engage in music making and dance, performing solo or in groups</w:t>
            </w:r>
            <w:r>
              <w:rPr>
                <w:color w:val="000000"/>
                <w:sz w:val="22"/>
                <w:szCs w:val="22"/>
              </w:rPr>
              <w:t>?</w:t>
            </w:r>
          </w:p>
        </w:tc>
        <w:tc>
          <w:tcPr>
            <w:tcW w:w="3521" w:type="dxa"/>
            <w:shd w:val="clear" w:color="auto" w:fill="FFFFFF" w:themeFill="background1"/>
          </w:tcPr>
          <w:p w14:paraId="374CF344" w14:textId="6BF90472" w:rsidR="002E40F4" w:rsidRPr="008A08E1" w:rsidRDefault="008A08E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Continuous provision</w:t>
            </w:r>
          </w:p>
        </w:tc>
        <w:tc>
          <w:tcPr>
            <w:tcW w:w="3547" w:type="dxa"/>
            <w:shd w:val="clear" w:color="auto" w:fill="FFFFFF" w:themeFill="background1"/>
          </w:tcPr>
          <w:p w14:paraId="7EB5A3E4" w14:textId="77777777" w:rsidR="008A08E1" w:rsidRDefault="008A08E1" w:rsidP="008A08E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Listening</w:t>
            </w:r>
          </w:p>
          <w:p w14:paraId="195D5DFD" w14:textId="77777777" w:rsidR="008A08E1" w:rsidRDefault="008A08E1" w:rsidP="008A08E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Singing</w:t>
            </w:r>
          </w:p>
          <w:p w14:paraId="2DEB65A3" w14:textId="77777777" w:rsidR="008A08E1" w:rsidRDefault="008A08E1" w:rsidP="008A08E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Playing instruments</w:t>
            </w:r>
          </w:p>
          <w:p w14:paraId="3AA6F6EE" w14:textId="77777777" w:rsidR="008A08E1" w:rsidRDefault="008A08E1" w:rsidP="008A08E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Composing</w:t>
            </w:r>
          </w:p>
          <w:p w14:paraId="1E1D4D59" w14:textId="325BE4B3" w:rsidR="002E40F4" w:rsidRDefault="008A08E1" w:rsidP="008A08E1">
            <w:pPr>
              <w:rPr>
                <w:b/>
              </w:rPr>
            </w:pPr>
            <w:r>
              <w:rPr>
                <w:bCs/>
                <w:sz w:val="20"/>
                <w:szCs w:val="20"/>
              </w:rPr>
              <w:t>Improvising</w:t>
            </w:r>
          </w:p>
        </w:tc>
      </w:tr>
      <w:tr w:rsidR="0036751B" w14:paraId="2ADE21CD" w14:textId="77777777">
        <w:tc>
          <w:tcPr>
            <w:tcW w:w="3520" w:type="dxa"/>
            <w:shd w:val="clear" w:color="auto" w:fill="DEEBF6"/>
          </w:tcPr>
          <w:p w14:paraId="2E3CCF36" w14:textId="77777777" w:rsidR="0036751B" w:rsidRDefault="0067411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1</w:t>
            </w:r>
          </w:p>
        </w:tc>
        <w:tc>
          <w:tcPr>
            <w:tcW w:w="4802" w:type="dxa"/>
          </w:tcPr>
          <w:p w14:paraId="6DE61F5C" w14:textId="77777777" w:rsidR="0036751B" w:rsidRPr="008A08E1" w:rsidRDefault="0067411C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6"/>
              </w:tabs>
              <w:spacing w:before="40" w:line="206" w:lineRule="auto"/>
              <w:ind w:left="454" w:right="951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8A08E1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Can they make a range of sounds with their voice?</w:t>
            </w:r>
          </w:p>
          <w:p w14:paraId="304DF6F9" w14:textId="77777777" w:rsidR="0036751B" w:rsidRPr="008A08E1" w:rsidRDefault="0067411C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6"/>
              </w:tabs>
              <w:spacing w:line="237" w:lineRule="auto"/>
              <w:ind w:left="454" w:right="961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8A08E1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Can they make a range of sounds with instruments?</w:t>
            </w:r>
          </w:p>
          <w:p w14:paraId="3A086D53" w14:textId="77777777" w:rsidR="0036751B" w:rsidRPr="008A08E1" w:rsidRDefault="0067411C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6"/>
              </w:tabs>
              <w:spacing w:line="303" w:lineRule="auto"/>
              <w:ind w:left="454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8A08E1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Can they identify changes in sounds?</w:t>
            </w:r>
          </w:p>
          <w:p w14:paraId="7056CBD6" w14:textId="77777777" w:rsidR="0036751B" w:rsidRPr="008A08E1" w:rsidRDefault="0067411C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6"/>
              </w:tabs>
              <w:spacing w:line="237" w:lineRule="auto"/>
              <w:ind w:left="454" w:right="90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8A08E1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Can they tell the difference between long and short sounds?</w:t>
            </w:r>
          </w:p>
          <w:p w14:paraId="4CD6C3E8" w14:textId="77777777" w:rsidR="0036751B" w:rsidRPr="008A08E1" w:rsidRDefault="0067411C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6"/>
              </w:tabs>
              <w:spacing w:line="237" w:lineRule="auto"/>
              <w:ind w:left="454" w:right="1075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8A08E1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Can they repeat (short rhythmic and melodic) patterns?</w:t>
            </w:r>
          </w:p>
          <w:p w14:paraId="66267C29" w14:textId="77777777" w:rsidR="0036751B" w:rsidRPr="008A08E1" w:rsidRDefault="0067411C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6"/>
              </w:tabs>
              <w:spacing w:line="306" w:lineRule="auto"/>
              <w:ind w:left="454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8A08E1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Can they represent sounds pictorially?</w:t>
            </w:r>
          </w:p>
          <w:p w14:paraId="6D762BC6" w14:textId="77777777" w:rsidR="0036751B" w:rsidRPr="008A08E1" w:rsidRDefault="0067411C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left="454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8A08E1">
              <w:rPr>
                <w:rFonts w:asciiTheme="majorHAnsi" w:hAnsiTheme="majorHAnsi" w:cstheme="majorHAnsi"/>
                <w:noProof/>
                <w:color w:val="000000"/>
                <w:sz w:val="20"/>
                <w:szCs w:val="20"/>
                <w:vertAlign w:val="subscript"/>
              </w:rPr>
              <w:drawing>
                <wp:inline distT="0" distB="0" distL="0" distR="0" wp14:anchorId="27313B3A" wp14:editId="26B9E575">
                  <wp:extent cx="2624362" cy="149351"/>
                  <wp:effectExtent l="0" t="0" r="0" b="0"/>
                  <wp:docPr id="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4362" cy="14935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8A08E1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 purpose?</w:t>
            </w:r>
          </w:p>
          <w:p w14:paraId="697A46EF" w14:textId="77777777" w:rsidR="0036751B" w:rsidRDefault="003675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3521" w:type="dxa"/>
          </w:tcPr>
          <w:p w14:paraId="1EE4BD3D" w14:textId="77777777" w:rsidR="008A08E1" w:rsidRDefault="008A08E1" w:rsidP="008A08E1">
            <w:r>
              <w:t>Unit 1 – My Musical Heartbeat</w:t>
            </w:r>
          </w:p>
          <w:p w14:paraId="483C9624" w14:textId="77777777" w:rsidR="008A08E1" w:rsidRDefault="008A08E1" w:rsidP="008A08E1">
            <w:r>
              <w:t>Unit 2 – Dance, Sing and Play!</w:t>
            </w:r>
          </w:p>
          <w:p w14:paraId="5758B9C5" w14:textId="77777777" w:rsidR="008A08E1" w:rsidRDefault="008A08E1" w:rsidP="008A08E1">
            <w:r>
              <w:t>Unit 3 – Exploring Sounds</w:t>
            </w:r>
          </w:p>
          <w:p w14:paraId="01DB9A7B" w14:textId="77777777" w:rsidR="008A08E1" w:rsidRDefault="008A08E1" w:rsidP="008A08E1">
            <w:r>
              <w:t>Unit 4 – Learning to Listen</w:t>
            </w:r>
          </w:p>
          <w:p w14:paraId="13003058" w14:textId="0DAC5BAE" w:rsidR="0036751B" w:rsidRDefault="008A08E1" w:rsidP="008A08E1">
            <w:r>
              <w:t>Unit 6 – Let’s Perform Together!</w:t>
            </w:r>
          </w:p>
        </w:tc>
        <w:tc>
          <w:tcPr>
            <w:tcW w:w="3547" w:type="dxa"/>
          </w:tcPr>
          <w:p w14:paraId="0A617182" w14:textId="77777777" w:rsidR="008A08E1" w:rsidRDefault="008A08E1" w:rsidP="008A08E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Listening</w:t>
            </w:r>
          </w:p>
          <w:p w14:paraId="574C50D5" w14:textId="77777777" w:rsidR="008A08E1" w:rsidRDefault="008A08E1" w:rsidP="008A08E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Singing</w:t>
            </w:r>
          </w:p>
          <w:p w14:paraId="25C5D598" w14:textId="77777777" w:rsidR="008A08E1" w:rsidRDefault="008A08E1" w:rsidP="008A08E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Playing instruments</w:t>
            </w:r>
          </w:p>
          <w:p w14:paraId="319FF65F" w14:textId="77777777" w:rsidR="008A08E1" w:rsidRDefault="008A08E1" w:rsidP="008A08E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Composing</w:t>
            </w:r>
          </w:p>
          <w:p w14:paraId="33C51E43" w14:textId="77777777" w:rsidR="0036751B" w:rsidRDefault="008A08E1" w:rsidP="008A08E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Improvising</w:t>
            </w:r>
          </w:p>
          <w:p w14:paraId="094B5A91" w14:textId="13BFA231" w:rsidR="008A08E1" w:rsidRDefault="008A08E1" w:rsidP="008A08E1">
            <w:r>
              <w:rPr>
                <w:bCs/>
                <w:sz w:val="20"/>
                <w:szCs w:val="20"/>
              </w:rPr>
              <w:t>Writing down music informally</w:t>
            </w:r>
          </w:p>
        </w:tc>
      </w:tr>
      <w:tr w:rsidR="0036751B" w14:paraId="14CECC12" w14:textId="77777777">
        <w:tc>
          <w:tcPr>
            <w:tcW w:w="3520" w:type="dxa"/>
            <w:shd w:val="clear" w:color="auto" w:fill="DEEBF6"/>
          </w:tcPr>
          <w:p w14:paraId="26C386FF" w14:textId="77777777" w:rsidR="0036751B" w:rsidRDefault="0067411C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2</w:t>
            </w:r>
          </w:p>
        </w:tc>
        <w:tc>
          <w:tcPr>
            <w:tcW w:w="4802" w:type="dxa"/>
          </w:tcPr>
          <w:p w14:paraId="361EB017" w14:textId="77777777" w:rsidR="0036751B" w:rsidRDefault="0067411C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2"/>
              </w:tabs>
              <w:spacing w:before="40" w:line="237" w:lineRule="auto"/>
              <w:ind w:left="454" w:right="1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 they order sounds to create a beginning, middle and end?</w:t>
            </w:r>
          </w:p>
          <w:p w14:paraId="525638D2" w14:textId="77777777" w:rsidR="0036751B" w:rsidRDefault="0067411C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2"/>
              </w:tabs>
              <w:spacing w:before="2" w:line="237" w:lineRule="auto"/>
              <w:ind w:left="454" w:right="57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 they represent sounds pictorially with increasing relevance?</w:t>
            </w:r>
          </w:p>
          <w:p w14:paraId="50CEC1A8" w14:textId="77777777" w:rsidR="0036751B" w:rsidRDefault="0067411C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2"/>
              </w:tabs>
              <w:spacing w:line="237" w:lineRule="auto"/>
              <w:ind w:left="454" w:right="90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 they choose sounds to achieve an effect (including use of technology)?</w:t>
            </w:r>
          </w:p>
          <w:p w14:paraId="26E81D0E" w14:textId="77777777" w:rsidR="0036751B" w:rsidRDefault="0067411C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2"/>
              </w:tabs>
              <w:spacing w:line="237" w:lineRule="auto"/>
              <w:ind w:left="454" w:right="48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 they begin to compose short melodic patterns using two or three notes (tuned instruments/voice)?</w:t>
            </w:r>
          </w:p>
          <w:p w14:paraId="31AF5F74" w14:textId="77777777" w:rsidR="0036751B" w:rsidRDefault="0067411C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2"/>
              </w:tabs>
              <w:spacing w:line="250" w:lineRule="auto"/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Can they create short, rhythmic patterns sequences of long and short sounds?</w:t>
            </w:r>
          </w:p>
          <w:p w14:paraId="2FEDB5EA" w14:textId="77777777" w:rsidR="0036751B" w:rsidRDefault="0067411C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2"/>
              </w:tabs>
              <w:spacing w:line="297" w:lineRule="auto"/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Are they selective in the control used on an instrument in order to create an intended effect?</w:t>
            </w:r>
          </w:p>
          <w:p w14:paraId="4D68A481" w14:textId="77777777" w:rsidR="0036751B" w:rsidRDefault="0067411C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2"/>
              </w:tabs>
              <w:spacing w:line="237" w:lineRule="auto"/>
              <w:ind w:left="454" w:right="101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 they create their own symbols to represent sounds?</w:t>
            </w:r>
          </w:p>
          <w:p w14:paraId="427BC22E" w14:textId="77777777" w:rsidR="0036751B" w:rsidRDefault="0067411C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6"/>
              </w:tabs>
              <w:spacing w:line="299" w:lineRule="auto"/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 they choose sounds to create an effect on the listener?</w:t>
            </w:r>
          </w:p>
          <w:p w14:paraId="20D525F8" w14:textId="77777777" w:rsidR="0036751B" w:rsidRDefault="003675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3521" w:type="dxa"/>
          </w:tcPr>
          <w:p w14:paraId="4C43B114" w14:textId="77777777" w:rsidR="00FF22AD" w:rsidRDefault="00FF22AD" w:rsidP="00FF22AD">
            <w:r>
              <w:lastRenderedPageBreak/>
              <w:t>Unit 1 – Pulse, Rhythm and Pitch</w:t>
            </w:r>
          </w:p>
          <w:p w14:paraId="5BED31CB" w14:textId="77777777" w:rsidR="00FF22AD" w:rsidRDefault="00FF22AD" w:rsidP="00FF22AD">
            <w:r>
              <w:t>Unit 2 – Playing in an Orchestra</w:t>
            </w:r>
          </w:p>
          <w:p w14:paraId="359C174E" w14:textId="77777777" w:rsidR="00FF22AD" w:rsidRDefault="00FF22AD" w:rsidP="00FF22AD">
            <w:r>
              <w:t>Unit 3 – Inventing a Musical Story</w:t>
            </w:r>
          </w:p>
          <w:p w14:paraId="4036EE04" w14:textId="77777777" w:rsidR="00FF22AD" w:rsidRDefault="00FF22AD" w:rsidP="00FF22AD">
            <w:r>
              <w:t>Unit 4 – Recognising Different Sounds</w:t>
            </w:r>
          </w:p>
          <w:p w14:paraId="1655F1C3" w14:textId="77777777" w:rsidR="00FF22AD" w:rsidRDefault="00FF22AD" w:rsidP="00FF22AD">
            <w:r>
              <w:t>Unit 5 – Exploring Improvisation</w:t>
            </w:r>
          </w:p>
          <w:p w14:paraId="2C1E6AF8" w14:textId="04E12F7D" w:rsidR="0036751B" w:rsidRDefault="0036751B" w:rsidP="00FF22AD"/>
        </w:tc>
        <w:tc>
          <w:tcPr>
            <w:tcW w:w="3547" w:type="dxa"/>
          </w:tcPr>
          <w:p w14:paraId="5BA349CB" w14:textId="77777777" w:rsidR="008A08E1" w:rsidRDefault="008A08E1" w:rsidP="008A08E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Listening</w:t>
            </w:r>
          </w:p>
          <w:p w14:paraId="2252C98A" w14:textId="77777777" w:rsidR="008A08E1" w:rsidRDefault="008A08E1" w:rsidP="008A08E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Singing</w:t>
            </w:r>
          </w:p>
          <w:p w14:paraId="5D0A6FF9" w14:textId="77777777" w:rsidR="008A08E1" w:rsidRDefault="008A08E1" w:rsidP="008A08E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Playing instruments</w:t>
            </w:r>
          </w:p>
          <w:p w14:paraId="7476902D" w14:textId="77777777" w:rsidR="008A08E1" w:rsidRDefault="008A08E1" w:rsidP="008A08E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Composing</w:t>
            </w:r>
          </w:p>
          <w:p w14:paraId="0385FDB2" w14:textId="77777777" w:rsidR="008A08E1" w:rsidRDefault="008A08E1" w:rsidP="008A08E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Improvising</w:t>
            </w:r>
          </w:p>
          <w:p w14:paraId="25FA77B3" w14:textId="25767320" w:rsidR="00FF22AD" w:rsidRPr="00FF22AD" w:rsidRDefault="008A08E1" w:rsidP="008A08E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Writing down music informally</w:t>
            </w:r>
            <w:r w:rsidR="00FF22AD">
              <w:rPr>
                <w:bCs/>
                <w:sz w:val="20"/>
                <w:szCs w:val="20"/>
              </w:rPr>
              <w:t xml:space="preserve"> – creating a graphic score</w:t>
            </w:r>
          </w:p>
        </w:tc>
      </w:tr>
      <w:tr w:rsidR="0036751B" w14:paraId="12B3B95C" w14:textId="77777777">
        <w:tc>
          <w:tcPr>
            <w:tcW w:w="3520" w:type="dxa"/>
            <w:shd w:val="clear" w:color="auto" w:fill="DEEBF6"/>
          </w:tcPr>
          <w:p w14:paraId="5C77914C" w14:textId="77777777" w:rsidR="0036751B" w:rsidRDefault="0067411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3</w:t>
            </w:r>
          </w:p>
        </w:tc>
        <w:tc>
          <w:tcPr>
            <w:tcW w:w="4802" w:type="dxa"/>
          </w:tcPr>
          <w:p w14:paraId="720E0ABD" w14:textId="77777777" w:rsidR="0036751B" w:rsidRDefault="0067411C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7"/>
              </w:tabs>
              <w:spacing w:before="35" w:line="237" w:lineRule="auto"/>
              <w:ind w:right="66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 they create repeated patterns using instruments?</w:t>
            </w:r>
          </w:p>
          <w:p w14:paraId="1FBEF7B6" w14:textId="77777777" w:rsidR="0036751B" w:rsidRDefault="0067411C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38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 they create accompaniments for melodies?</w:t>
            </w:r>
          </w:p>
          <w:p w14:paraId="7C31CF1D" w14:textId="77777777" w:rsidR="0036751B" w:rsidRDefault="0067411C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7"/>
              </w:tabs>
              <w:spacing w:line="237" w:lineRule="auto"/>
              <w:ind w:right="98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 they combine different sounds to create a specific mood or feeling?</w:t>
            </w:r>
          </w:p>
          <w:p w14:paraId="1DE38F1D" w14:textId="77777777" w:rsidR="0036751B" w:rsidRDefault="0067411C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7"/>
              </w:tabs>
              <w:spacing w:line="237" w:lineRule="auto"/>
              <w:ind w:right="116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Do they understand how the use of tempo can provide contrast within a piece of music?</w:t>
            </w:r>
          </w:p>
          <w:p w14:paraId="3DF5FD83" w14:textId="77777777" w:rsidR="0036751B" w:rsidRDefault="0067411C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7"/>
              </w:tabs>
              <w:spacing w:before="1" w:line="201" w:lineRule="auto"/>
              <w:ind w:right="69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 they begin to read and write musical notation?</w:t>
            </w:r>
          </w:p>
          <w:p w14:paraId="210B6A5A" w14:textId="77777777" w:rsidR="0036751B" w:rsidRDefault="0067411C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7"/>
              </w:tabs>
              <w:spacing w:line="237" w:lineRule="auto"/>
              <w:ind w:right="9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 they effectively choose, order, combine and control sounds to create different textures?</w:t>
            </w:r>
          </w:p>
          <w:p w14:paraId="4DFBB76A" w14:textId="77777777" w:rsidR="0036751B" w:rsidRDefault="0067411C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7"/>
              </w:tabs>
              <w:spacing w:line="237" w:lineRule="auto"/>
              <w:ind w:right="11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 they use silent beats for effect (rests)?</w:t>
            </w:r>
          </w:p>
          <w:p w14:paraId="4CB84A9A" w14:textId="77777777" w:rsidR="0036751B" w:rsidRDefault="0067411C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7"/>
              </w:tabs>
              <w:spacing w:line="237" w:lineRule="auto"/>
              <w:ind w:right="117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 they combine different musical elements (e.g. fast/slow, high/low?</w:t>
            </w:r>
          </w:p>
          <w:p w14:paraId="5512E1C4" w14:textId="77777777" w:rsidR="0036751B" w:rsidRDefault="0067411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loud/soft) in their composition </w:t>
            </w:r>
          </w:p>
          <w:p w14:paraId="506C04A7" w14:textId="77777777" w:rsidR="0036751B" w:rsidRDefault="0036751B">
            <w:pPr>
              <w:rPr>
                <w:sz w:val="22"/>
                <w:szCs w:val="22"/>
              </w:rPr>
            </w:pPr>
          </w:p>
        </w:tc>
        <w:tc>
          <w:tcPr>
            <w:tcW w:w="3521" w:type="dxa"/>
          </w:tcPr>
          <w:p w14:paraId="4572E65B" w14:textId="77777777" w:rsidR="00FF22AD" w:rsidRDefault="00FF22AD" w:rsidP="00FF22AD">
            <w:r>
              <w:t>Unit 1 – Writing Music Down</w:t>
            </w:r>
          </w:p>
          <w:p w14:paraId="54A5C8F8" w14:textId="77777777" w:rsidR="00FF22AD" w:rsidRDefault="00FF22AD" w:rsidP="00FF22AD">
            <w:r>
              <w:t>Unit 3 – Compose Using Your Imagination</w:t>
            </w:r>
          </w:p>
          <w:p w14:paraId="771BC69B" w14:textId="77777777" w:rsidR="00FF22AD" w:rsidRDefault="00FF22AD" w:rsidP="00FF22AD">
            <w:r>
              <w:t>Unit 4 – More Musical Styles</w:t>
            </w:r>
          </w:p>
          <w:p w14:paraId="7F9F1374" w14:textId="77777777" w:rsidR="00FF22AD" w:rsidRDefault="00FF22AD" w:rsidP="00FF22AD">
            <w:r>
              <w:t>Unit 5 – Enjoying Improvisation</w:t>
            </w:r>
          </w:p>
          <w:p w14:paraId="5AFB5C73" w14:textId="14BA3FC1" w:rsidR="0036751B" w:rsidRDefault="00FF22AD" w:rsidP="00FF22AD">
            <w:r>
              <w:t>Unit 6 – Opening Night</w:t>
            </w:r>
          </w:p>
        </w:tc>
        <w:tc>
          <w:tcPr>
            <w:tcW w:w="3547" w:type="dxa"/>
          </w:tcPr>
          <w:p w14:paraId="74D18F7B" w14:textId="77777777" w:rsidR="00FF22AD" w:rsidRDefault="00FF22AD" w:rsidP="00FF22A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Listening</w:t>
            </w:r>
          </w:p>
          <w:p w14:paraId="267A51B4" w14:textId="77777777" w:rsidR="00FF22AD" w:rsidRDefault="00FF22AD" w:rsidP="00FF22A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Singing</w:t>
            </w:r>
          </w:p>
          <w:p w14:paraId="3D9D2F25" w14:textId="77777777" w:rsidR="00FF22AD" w:rsidRDefault="00FF22AD" w:rsidP="00FF22A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Playing instruments</w:t>
            </w:r>
          </w:p>
          <w:p w14:paraId="52268697" w14:textId="77777777" w:rsidR="00FF22AD" w:rsidRDefault="00FF22AD" w:rsidP="00FF22A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Composing</w:t>
            </w:r>
          </w:p>
          <w:p w14:paraId="2B063B21" w14:textId="77777777" w:rsidR="00FF22AD" w:rsidRDefault="00FF22AD" w:rsidP="00FF22A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Improvising</w:t>
            </w:r>
          </w:p>
          <w:p w14:paraId="567B24C1" w14:textId="77777777" w:rsidR="0036751B" w:rsidRDefault="00FF22AD" w:rsidP="00FF22A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Writing down music informally – creating a graphic score</w:t>
            </w:r>
          </w:p>
          <w:p w14:paraId="78168330" w14:textId="4D3DEAA9" w:rsidR="00CC5C2A" w:rsidRDefault="00CC5C2A" w:rsidP="00FF22AD">
            <w:r>
              <w:rPr>
                <w:bCs/>
                <w:sz w:val="20"/>
                <w:szCs w:val="20"/>
              </w:rPr>
              <w:t>Begin to use musical notation</w:t>
            </w:r>
          </w:p>
        </w:tc>
      </w:tr>
      <w:tr w:rsidR="0036751B" w14:paraId="74252152" w14:textId="77777777">
        <w:tc>
          <w:tcPr>
            <w:tcW w:w="3520" w:type="dxa"/>
            <w:shd w:val="clear" w:color="auto" w:fill="DEEBF6"/>
          </w:tcPr>
          <w:p w14:paraId="13DAA7B6" w14:textId="77777777" w:rsidR="0036751B" w:rsidRDefault="0067411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4</w:t>
            </w:r>
          </w:p>
        </w:tc>
        <w:tc>
          <w:tcPr>
            <w:tcW w:w="4802" w:type="dxa"/>
          </w:tcPr>
          <w:p w14:paraId="4660A7D1" w14:textId="77777777" w:rsidR="0036751B" w:rsidRDefault="0067411C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5"/>
                <w:tab w:val="left" w:pos="816"/>
              </w:tabs>
              <w:spacing w:before="22" w:line="204" w:lineRule="auto"/>
              <w:ind w:left="454" w:right="1327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Can they use notations to record and interpret sequences or pitches?</w:t>
            </w:r>
          </w:p>
          <w:p w14:paraId="0512C755" w14:textId="77777777" w:rsidR="0036751B" w:rsidRDefault="0067411C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5"/>
                <w:tab w:val="left" w:pos="816"/>
              </w:tabs>
              <w:spacing w:before="22" w:line="204" w:lineRule="auto"/>
              <w:ind w:left="454" w:right="1327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Can they begin to use standard notation?</w:t>
            </w:r>
          </w:p>
          <w:p w14:paraId="3C75C984" w14:textId="77777777" w:rsidR="0036751B" w:rsidRDefault="0067411C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6"/>
              </w:tabs>
              <w:spacing w:line="237" w:lineRule="auto"/>
              <w:ind w:left="454" w:right="928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Can they use notations to record compositions in a small group or on their own?</w:t>
            </w:r>
          </w:p>
          <w:p w14:paraId="0DC0AB4B" w14:textId="77777777" w:rsidR="0036751B" w:rsidRDefault="0067411C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5"/>
                <w:tab w:val="left" w:pos="816"/>
              </w:tabs>
              <w:spacing w:line="237" w:lineRule="auto"/>
              <w:ind w:left="454" w:right="2138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Can they use notation in a performance?</w:t>
            </w:r>
          </w:p>
          <w:p w14:paraId="337803A9" w14:textId="77777777" w:rsidR="0036751B" w:rsidRDefault="0067411C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5"/>
                <w:tab w:val="left" w:pos="816"/>
              </w:tabs>
              <w:spacing w:line="306" w:lineRule="auto"/>
              <w:ind w:left="454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Can they combine groups of beats?</w:t>
            </w:r>
          </w:p>
          <w:p w14:paraId="1E3132B4" w14:textId="77777777" w:rsidR="0036751B" w:rsidRDefault="0036751B">
            <w:pPr>
              <w:rPr>
                <w:sz w:val="22"/>
                <w:szCs w:val="22"/>
              </w:rPr>
            </w:pPr>
          </w:p>
        </w:tc>
        <w:tc>
          <w:tcPr>
            <w:tcW w:w="3521" w:type="dxa"/>
          </w:tcPr>
          <w:p w14:paraId="3FB2B4F3" w14:textId="77777777" w:rsidR="00FF22AD" w:rsidRDefault="00FF22AD" w:rsidP="00FF22AD">
            <w:r>
              <w:lastRenderedPageBreak/>
              <w:t>Unit 1 – Musical Structures</w:t>
            </w:r>
          </w:p>
          <w:p w14:paraId="45D4A259" w14:textId="77777777" w:rsidR="00FF22AD" w:rsidRDefault="00FF22AD" w:rsidP="00FF22AD">
            <w:r>
              <w:t>Unit 2 – Exploring Feelings When You Play</w:t>
            </w:r>
          </w:p>
          <w:p w14:paraId="09650288" w14:textId="77777777" w:rsidR="00FF22AD" w:rsidRDefault="00FF22AD" w:rsidP="00FF22AD">
            <w:r>
              <w:t>Unit 3 – Compose With Your Friends</w:t>
            </w:r>
          </w:p>
          <w:p w14:paraId="031ED8DA" w14:textId="77777777" w:rsidR="00FF22AD" w:rsidRDefault="00FF22AD" w:rsidP="00FF22AD">
            <w:r>
              <w:t>Unit 4 – Feelings Through Music</w:t>
            </w:r>
          </w:p>
          <w:p w14:paraId="6072E1BB" w14:textId="16F4D9C8" w:rsidR="0036751B" w:rsidRDefault="00FF22AD" w:rsidP="00FF22AD">
            <w:r>
              <w:t>Unit 6 – The Show Must Go On!</w:t>
            </w:r>
          </w:p>
        </w:tc>
        <w:tc>
          <w:tcPr>
            <w:tcW w:w="3547" w:type="dxa"/>
          </w:tcPr>
          <w:p w14:paraId="5F8E14B1" w14:textId="77777777" w:rsidR="00FF22AD" w:rsidRDefault="00FF22AD" w:rsidP="00FF22A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Listening</w:t>
            </w:r>
          </w:p>
          <w:p w14:paraId="68BCC089" w14:textId="77777777" w:rsidR="00FF22AD" w:rsidRDefault="00FF22AD" w:rsidP="00FF22A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Singing</w:t>
            </w:r>
          </w:p>
          <w:p w14:paraId="2C3339BD" w14:textId="77777777" w:rsidR="00FF22AD" w:rsidRDefault="00FF22AD" w:rsidP="00FF22A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Playing instruments</w:t>
            </w:r>
          </w:p>
          <w:p w14:paraId="443AC5B3" w14:textId="77777777" w:rsidR="00FF22AD" w:rsidRDefault="00FF22AD" w:rsidP="00FF22A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Composing</w:t>
            </w:r>
          </w:p>
          <w:p w14:paraId="1DBF4D27" w14:textId="77777777" w:rsidR="00FF22AD" w:rsidRDefault="00FF22AD" w:rsidP="00FF22A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Improvising</w:t>
            </w:r>
          </w:p>
          <w:p w14:paraId="325CC43E" w14:textId="77777777" w:rsidR="0036751B" w:rsidRDefault="00FF22AD" w:rsidP="00FF22A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Writing down music informally – creating a graphic score</w:t>
            </w:r>
          </w:p>
          <w:p w14:paraId="324AA192" w14:textId="6E2D6C42" w:rsidR="00FF22AD" w:rsidRDefault="00FF22AD" w:rsidP="00FF22AD">
            <w:r>
              <w:rPr>
                <w:bCs/>
                <w:sz w:val="20"/>
                <w:szCs w:val="20"/>
              </w:rPr>
              <w:t>Begin to use musical notation</w:t>
            </w:r>
          </w:p>
        </w:tc>
      </w:tr>
      <w:tr w:rsidR="0036751B" w14:paraId="5DB422EA" w14:textId="77777777">
        <w:tc>
          <w:tcPr>
            <w:tcW w:w="3520" w:type="dxa"/>
            <w:shd w:val="clear" w:color="auto" w:fill="DEEBF6"/>
          </w:tcPr>
          <w:p w14:paraId="4F7C4B56" w14:textId="77777777" w:rsidR="0036751B" w:rsidRDefault="0067411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5</w:t>
            </w:r>
          </w:p>
        </w:tc>
        <w:tc>
          <w:tcPr>
            <w:tcW w:w="4802" w:type="dxa"/>
          </w:tcPr>
          <w:p w14:paraId="6E630884" w14:textId="77777777" w:rsidR="0036751B" w:rsidRDefault="0067411C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3"/>
                <w:tab w:val="left" w:pos="804"/>
              </w:tabs>
              <w:spacing w:before="47"/>
              <w:ind w:left="454" w:hanging="539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Can they use technology to change sounds or organize them differently to change the effect?</w:t>
            </w:r>
          </w:p>
          <w:p w14:paraId="684AADD5" w14:textId="77777777" w:rsidR="0036751B" w:rsidRDefault="0067411C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5"/>
                <w:tab w:val="left" w:pos="816"/>
              </w:tabs>
              <w:ind w:left="454" w:hanging="539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Can they choose the most appropriate tempo for a piece of music?</w:t>
            </w:r>
          </w:p>
          <w:p w14:paraId="13FBA437" w14:textId="77777777" w:rsidR="0036751B" w:rsidRDefault="0036751B">
            <w:pPr>
              <w:jc w:val="both"/>
            </w:pPr>
          </w:p>
        </w:tc>
        <w:tc>
          <w:tcPr>
            <w:tcW w:w="3521" w:type="dxa"/>
          </w:tcPr>
          <w:p w14:paraId="31397CF5" w14:textId="77777777" w:rsidR="00FF22AD" w:rsidRDefault="00FF22AD" w:rsidP="00FF22AD">
            <w:r>
              <w:t>Unit 1 – Melody and Harmony in Music</w:t>
            </w:r>
          </w:p>
          <w:p w14:paraId="057B8937" w14:textId="77777777" w:rsidR="00FF22AD" w:rsidRDefault="00FF22AD" w:rsidP="00FF22AD">
            <w:r>
              <w:t>Unit 2 – Sing and Play in Different Styles</w:t>
            </w:r>
          </w:p>
          <w:p w14:paraId="6F4BBE05" w14:textId="77777777" w:rsidR="00FF22AD" w:rsidRDefault="00FF22AD" w:rsidP="00FF22AD">
            <w:r>
              <w:t>Unit 3 – Composing and Chords</w:t>
            </w:r>
          </w:p>
          <w:p w14:paraId="47C5CB1D" w14:textId="77777777" w:rsidR="00FF22AD" w:rsidRDefault="00FF22AD" w:rsidP="00FF22AD">
            <w:r>
              <w:t>Unit 4 – Enjoying Musical Styles</w:t>
            </w:r>
          </w:p>
          <w:p w14:paraId="0A0DF6C6" w14:textId="77777777" w:rsidR="00FF22AD" w:rsidRDefault="00FF22AD" w:rsidP="00FF22AD">
            <w:r>
              <w:t>Unit 5 – Freedom to Improvise</w:t>
            </w:r>
          </w:p>
          <w:p w14:paraId="37D791AC" w14:textId="54C0B83C" w:rsidR="0036751B" w:rsidRDefault="00FF22AD" w:rsidP="00FF22AD">
            <w:r>
              <w:t>Unit 6 – Battle of the Bands!</w:t>
            </w:r>
          </w:p>
        </w:tc>
        <w:tc>
          <w:tcPr>
            <w:tcW w:w="3547" w:type="dxa"/>
          </w:tcPr>
          <w:p w14:paraId="3750EC22" w14:textId="77777777" w:rsidR="00FF22AD" w:rsidRDefault="00FF22AD" w:rsidP="00FF22A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Listening</w:t>
            </w:r>
          </w:p>
          <w:p w14:paraId="367FA4D4" w14:textId="77777777" w:rsidR="00FF22AD" w:rsidRDefault="00FF22AD" w:rsidP="00FF22A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Singing</w:t>
            </w:r>
          </w:p>
          <w:p w14:paraId="59E326A4" w14:textId="77777777" w:rsidR="00FF22AD" w:rsidRDefault="00FF22AD" w:rsidP="00FF22A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Playing instruments</w:t>
            </w:r>
          </w:p>
          <w:p w14:paraId="7A4E424F" w14:textId="77777777" w:rsidR="00FF22AD" w:rsidRDefault="00FF22AD" w:rsidP="00FF22A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Composing</w:t>
            </w:r>
          </w:p>
          <w:p w14:paraId="2752BDA6" w14:textId="77777777" w:rsidR="00FF22AD" w:rsidRDefault="00FF22AD" w:rsidP="00FF22A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Improvising</w:t>
            </w:r>
          </w:p>
          <w:p w14:paraId="2C4240FA" w14:textId="77777777" w:rsidR="00FF22AD" w:rsidRDefault="00FF22AD" w:rsidP="00FF22A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Writing down music informally – creating a graphic score</w:t>
            </w:r>
          </w:p>
          <w:p w14:paraId="63FC3618" w14:textId="04C38F17" w:rsidR="0036751B" w:rsidRDefault="00FF22AD" w:rsidP="00FF22AD">
            <w:r>
              <w:rPr>
                <w:bCs/>
                <w:sz w:val="20"/>
                <w:szCs w:val="20"/>
              </w:rPr>
              <w:t>Begin to use musical notation</w:t>
            </w:r>
          </w:p>
        </w:tc>
      </w:tr>
      <w:tr w:rsidR="0036751B" w14:paraId="2DE0C2E7" w14:textId="77777777">
        <w:tc>
          <w:tcPr>
            <w:tcW w:w="3520" w:type="dxa"/>
            <w:shd w:val="clear" w:color="auto" w:fill="DEEBF6"/>
          </w:tcPr>
          <w:p w14:paraId="62AC4FEF" w14:textId="77777777" w:rsidR="0036751B" w:rsidRDefault="0067411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6</w:t>
            </w:r>
          </w:p>
        </w:tc>
        <w:tc>
          <w:tcPr>
            <w:tcW w:w="4802" w:type="dxa"/>
          </w:tcPr>
          <w:p w14:paraId="0783775E" w14:textId="77777777" w:rsidR="0036751B" w:rsidRDefault="0067411C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3"/>
              </w:tabs>
              <w:spacing w:before="50"/>
              <w:ind w:left="454" w:right="792" w:hanging="539"/>
              <w:jc w:val="both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Do they recognise that different forms of notation serve different purposes?</w:t>
            </w:r>
          </w:p>
          <w:p w14:paraId="59870812" w14:textId="77777777" w:rsidR="0036751B" w:rsidRDefault="0067411C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3"/>
              </w:tabs>
              <w:ind w:left="454" w:right="682" w:hanging="539"/>
              <w:jc w:val="both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Can they use a variety of different musical devices in their composition? (e.g., melody and rhythms)</w:t>
            </w:r>
          </w:p>
          <w:p w14:paraId="2C4D79D9" w14:textId="77777777" w:rsidR="0036751B" w:rsidRDefault="0067411C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3"/>
              </w:tabs>
              <w:ind w:left="454" w:hanging="539"/>
              <w:jc w:val="both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Can they use technology to compose music which meets a specific criterion?</w:t>
            </w:r>
          </w:p>
          <w:p w14:paraId="33485578" w14:textId="77777777" w:rsidR="0036751B" w:rsidRDefault="0036751B">
            <w:pPr>
              <w:rPr>
                <w:sz w:val="22"/>
                <w:szCs w:val="22"/>
              </w:rPr>
            </w:pPr>
          </w:p>
        </w:tc>
        <w:tc>
          <w:tcPr>
            <w:tcW w:w="3521" w:type="dxa"/>
          </w:tcPr>
          <w:p w14:paraId="0DE5EF7C" w14:textId="77777777" w:rsidR="00CD7984" w:rsidRDefault="00CD7984" w:rsidP="00CD7984">
            <w:r>
              <w:t>Unit 1 – Music and Technology</w:t>
            </w:r>
          </w:p>
          <w:p w14:paraId="49211D19" w14:textId="77777777" w:rsidR="00CD7984" w:rsidRDefault="00CD7984" w:rsidP="00CD7984">
            <w:r>
              <w:t>Unit 2 – Developing Ensemble Skills</w:t>
            </w:r>
          </w:p>
          <w:p w14:paraId="166612A3" w14:textId="77777777" w:rsidR="00CD7984" w:rsidRDefault="00CD7984" w:rsidP="00CD7984">
            <w:r>
              <w:t>Unit 3 – Creative Composition</w:t>
            </w:r>
          </w:p>
          <w:p w14:paraId="64E5C6C9" w14:textId="77777777" w:rsidR="00CD7984" w:rsidRDefault="00CD7984" w:rsidP="00CD7984">
            <w:r>
              <w:t>Unit 4 – Musical Styles Connect Us</w:t>
            </w:r>
          </w:p>
          <w:p w14:paraId="7903BC0D" w14:textId="2EB4E3D9" w:rsidR="0036751B" w:rsidRDefault="00CD7984" w:rsidP="00CD7984">
            <w:r>
              <w:t>Unit 5 – Improvising with Confidence</w:t>
            </w:r>
          </w:p>
        </w:tc>
        <w:tc>
          <w:tcPr>
            <w:tcW w:w="3547" w:type="dxa"/>
          </w:tcPr>
          <w:p w14:paraId="42F99670" w14:textId="77777777" w:rsidR="00CD7984" w:rsidRDefault="00CD7984" w:rsidP="00CD7984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Listening</w:t>
            </w:r>
          </w:p>
          <w:p w14:paraId="7C0D137C" w14:textId="77777777" w:rsidR="00CD7984" w:rsidRDefault="00CD7984" w:rsidP="00CD7984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Singing</w:t>
            </w:r>
          </w:p>
          <w:p w14:paraId="1CB18338" w14:textId="77777777" w:rsidR="00CD7984" w:rsidRDefault="00CD7984" w:rsidP="00CD7984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Playing instruments</w:t>
            </w:r>
          </w:p>
          <w:p w14:paraId="6103C8E5" w14:textId="77777777" w:rsidR="00CD7984" w:rsidRDefault="00CD7984" w:rsidP="00CD7984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Composing</w:t>
            </w:r>
          </w:p>
          <w:p w14:paraId="693ED2F4" w14:textId="77777777" w:rsidR="00CD7984" w:rsidRDefault="00CD7984" w:rsidP="00CD7984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Improvising</w:t>
            </w:r>
          </w:p>
          <w:p w14:paraId="2A2FCBB6" w14:textId="77777777" w:rsidR="00CD7984" w:rsidRDefault="00CD7984" w:rsidP="00CD7984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Writing down music informally – creating a graphic score</w:t>
            </w:r>
          </w:p>
          <w:p w14:paraId="1F52284D" w14:textId="06A6BC45" w:rsidR="0036751B" w:rsidRDefault="00CD7984" w:rsidP="00CD7984">
            <w:r>
              <w:rPr>
                <w:bCs/>
                <w:sz w:val="20"/>
                <w:szCs w:val="20"/>
              </w:rPr>
              <w:t>Begin to use musical notation</w:t>
            </w:r>
          </w:p>
        </w:tc>
      </w:tr>
    </w:tbl>
    <w:p w14:paraId="22A1E2D9" w14:textId="77777777" w:rsidR="0036751B" w:rsidRDefault="0036751B"/>
    <w:sectPr w:rsidR="0036751B">
      <w:footerReference w:type="default" r:id="rId10"/>
      <w:pgSz w:w="16840" w:h="11900" w:orient="landscape"/>
      <w:pgMar w:top="720" w:right="720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62F420" w14:textId="77777777" w:rsidR="00D067C2" w:rsidRDefault="0067411C">
      <w:r>
        <w:separator/>
      </w:r>
    </w:p>
  </w:endnote>
  <w:endnote w:type="continuationSeparator" w:id="0">
    <w:p w14:paraId="28657CB7" w14:textId="77777777" w:rsidR="00D067C2" w:rsidRDefault="00674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3E891" w14:textId="77777777" w:rsidR="0036751B" w:rsidRDefault="0036751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  <w:p w14:paraId="65CDCBE1" w14:textId="77777777" w:rsidR="0036751B" w:rsidRDefault="0036751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4749F" w14:textId="77777777" w:rsidR="00D067C2" w:rsidRDefault="0067411C">
      <w:r>
        <w:separator/>
      </w:r>
    </w:p>
  </w:footnote>
  <w:footnote w:type="continuationSeparator" w:id="0">
    <w:p w14:paraId="45B69DCC" w14:textId="77777777" w:rsidR="00D067C2" w:rsidRDefault="006741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A76B0"/>
    <w:multiLevelType w:val="multilevel"/>
    <w:tmpl w:val="2242BD84"/>
    <w:lvl w:ilvl="0">
      <w:numFmt w:val="bullet"/>
      <w:lvlText w:val="•"/>
      <w:lvlJc w:val="left"/>
      <w:pPr>
        <w:ind w:left="815" w:hanging="540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248" w:hanging="540"/>
      </w:pPr>
    </w:lvl>
    <w:lvl w:ilvl="2">
      <w:numFmt w:val="bullet"/>
      <w:lvlText w:val="•"/>
      <w:lvlJc w:val="left"/>
      <w:pPr>
        <w:ind w:left="1676" w:hanging="540"/>
      </w:pPr>
    </w:lvl>
    <w:lvl w:ilvl="3">
      <w:numFmt w:val="bullet"/>
      <w:lvlText w:val="•"/>
      <w:lvlJc w:val="left"/>
      <w:pPr>
        <w:ind w:left="2104" w:hanging="540"/>
      </w:pPr>
    </w:lvl>
    <w:lvl w:ilvl="4">
      <w:numFmt w:val="bullet"/>
      <w:lvlText w:val="•"/>
      <w:lvlJc w:val="left"/>
      <w:pPr>
        <w:ind w:left="2532" w:hanging="540"/>
      </w:pPr>
    </w:lvl>
    <w:lvl w:ilvl="5">
      <w:numFmt w:val="bullet"/>
      <w:lvlText w:val="•"/>
      <w:lvlJc w:val="left"/>
      <w:pPr>
        <w:ind w:left="2960" w:hanging="540"/>
      </w:pPr>
    </w:lvl>
    <w:lvl w:ilvl="6">
      <w:numFmt w:val="bullet"/>
      <w:lvlText w:val="•"/>
      <w:lvlJc w:val="left"/>
      <w:pPr>
        <w:ind w:left="3388" w:hanging="540"/>
      </w:pPr>
    </w:lvl>
    <w:lvl w:ilvl="7">
      <w:numFmt w:val="bullet"/>
      <w:lvlText w:val="•"/>
      <w:lvlJc w:val="left"/>
      <w:pPr>
        <w:ind w:left="3816" w:hanging="540"/>
      </w:pPr>
    </w:lvl>
    <w:lvl w:ilvl="8">
      <w:numFmt w:val="bullet"/>
      <w:lvlText w:val="•"/>
      <w:lvlJc w:val="left"/>
      <w:pPr>
        <w:ind w:left="4244" w:hanging="540"/>
      </w:pPr>
    </w:lvl>
  </w:abstractNum>
  <w:abstractNum w:abstractNumId="1" w15:restartNumberingAfterBreak="0">
    <w:nsid w:val="6C263AC3"/>
    <w:multiLevelType w:val="hybridMultilevel"/>
    <w:tmpl w:val="65387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8F091A"/>
    <w:multiLevelType w:val="multilevel"/>
    <w:tmpl w:val="BB66AB7A"/>
    <w:lvl w:ilvl="0">
      <w:numFmt w:val="bullet"/>
      <w:lvlText w:val="•"/>
      <w:lvlJc w:val="left"/>
      <w:pPr>
        <w:ind w:left="776" w:hanging="540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213" w:hanging="540"/>
      </w:pPr>
    </w:lvl>
    <w:lvl w:ilvl="2">
      <w:numFmt w:val="bullet"/>
      <w:lvlText w:val="•"/>
      <w:lvlJc w:val="left"/>
      <w:pPr>
        <w:ind w:left="1646" w:hanging="540"/>
      </w:pPr>
    </w:lvl>
    <w:lvl w:ilvl="3">
      <w:numFmt w:val="bullet"/>
      <w:lvlText w:val="•"/>
      <w:lvlJc w:val="left"/>
      <w:pPr>
        <w:ind w:left="2080" w:hanging="540"/>
      </w:pPr>
    </w:lvl>
    <w:lvl w:ilvl="4">
      <w:numFmt w:val="bullet"/>
      <w:lvlText w:val="•"/>
      <w:lvlJc w:val="left"/>
      <w:pPr>
        <w:ind w:left="2513" w:hanging="540"/>
      </w:pPr>
    </w:lvl>
    <w:lvl w:ilvl="5">
      <w:numFmt w:val="bullet"/>
      <w:lvlText w:val="•"/>
      <w:lvlJc w:val="left"/>
      <w:pPr>
        <w:ind w:left="2947" w:hanging="540"/>
      </w:pPr>
    </w:lvl>
    <w:lvl w:ilvl="6">
      <w:numFmt w:val="bullet"/>
      <w:lvlText w:val="•"/>
      <w:lvlJc w:val="left"/>
      <w:pPr>
        <w:ind w:left="3380" w:hanging="540"/>
      </w:pPr>
    </w:lvl>
    <w:lvl w:ilvl="7">
      <w:numFmt w:val="bullet"/>
      <w:lvlText w:val="•"/>
      <w:lvlJc w:val="left"/>
      <w:pPr>
        <w:ind w:left="3813" w:hanging="540"/>
      </w:pPr>
    </w:lvl>
    <w:lvl w:ilvl="8">
      <w:numFmt w:val="bullet"/>
      <w:lvlText w:val="•"/>
      <w:lvlJc w:val="left"/>
      <w:pPr>
        <w:ind w:left="4247" w:hanging="540"/>
      </w:pPr>
    </w:lvl>
  </w:abstractNum>
  <w:abstractNum w:abstractNumId="3" w15:restartNumberingAfterBreak="0">
    <w:nsid w:val="73C763A2"/>
    <w:multiLevelType w:val="multilevel"/>
    <w:tmpl w:val="12E67D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numFmt w:val="bullet"/>
      <w:lvlText w:val="•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527451769">
    <w:abstractNumId w:val="2"/>
  </w:num>
  <w:num w:numId="2" w16cid:durableId="969240932">
    <w:abstractNumId w:val="3"/>
  </w:num>
  <w:num w:numId="3" w16cid:durableId="779447505">
    <w:abstractNumId w:val="0"/>
  </w:num>
  <w:num w:numId="4" w16cid:durableId="5052445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751B"/>
    <w:rsid w:val="002E40F4"/>
    <w:rsid w:val="0036751B"/>
    <w:rsid w:val="0067411C"/>
    <w:rsid w:val="008A08E1"/>
    <w:rsid w:val="00CC5C2A"/>
    <w:rsid w:val="00CD7984"/>
    <w:rsid w:val="00D067C2"/>
    <w:rsid w:val="00FF2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20F96"/>
  <w15:docId w15:val="{6B1C1DAC-60FA-46EB-9844-0EBBE3641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8A08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657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Mellor</dc:creator>
  <cp:lastModifiedBy>Joanne Murphy</cp:lastModifiedBy>
  <cp:revision>3</cp:revision>
  <dcterms:created xsi:type="dcterms:W3CDTF">2023-08-13T18:18:00Z</dcterms:created>
  <dcterms:modified xsi:type="dcterms:W3CDTF">2023-08-13T18:56:00Z</dcterms:modified>
</cp:coreProperties>
</file>