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6D9C8" w14:textId="77777777" w:rsidR="00B62DD8" w:rsidRDefault="00913C1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Knowledge and Skills Map – Music – Performing</w:t>
      </w:r>
    </w:p>
    <w:p w14:paraId="321DA420" w14:textId="77777777" w:rsidR="00B62DD8" w:rsidRDefault="00913C19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65FB2BC" wp14:editId="0058CB6A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1149C0" w14:textId="77777777" w:rsidR="00B62DD8" w:rsidRDefault="00B62DD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65FB2BC" 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">
                <v:group id="Group 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61149C0" w14:textId="77777777" w:rsidR="00B62DD8" w:rsidRDefault="00B62DD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6980514F" wp14:editId="7ABC3F8E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22D43C" w14:textId="77777777" w:rsidR="00B62DD8" w:rsidRDefault="00B62DD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980514F" 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">
                <v:group id="Group 8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7322D43C" w14:textId="77777777" w:rsidR="00B62DD8" w:rsidRDefault="00B62DD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362E2AA1" w14:textId="77777777" w:rsidR="00B62DD8" w:rsidRDefault="00B62DD8">
      <w:pPr>
        <w:jc w:val="center"/>
        <w:rPr>
          <w:b/>
          <w:sz w:val="40"/>
          <w:szCs w:val="40"/>
        </w:rPr>
      </w:pPr>
    </w:p>
    <w:p w14:paraId="24263583" w14:textId="77777777" w:rsidR="00B62DD8" w:rsidRDefault="00B62DD8"/>
    <w:p w14:paraId="68DF9FF4" w14:textId="77777777" w:rsidR="00B62DD8" w:rsidRDefault="00B62DD8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11"/>
        <w:gridCol w:w="4538"/>
        <w:gridCol w:w="3611"/>
        <w:gridCol w:w="3630"/>
      </w:tblGrid>
      <w:tr w:rsidR="00B62DD8" w14:paraId="4BD6DE65" w14:textId="77777777">
        <w:tc>
          <w:tcPr>
            <w:tcW w:w="3611" w:type="dxa"/>
          </w:tcPr>
          <w:p w14:paraId="66084AC6" w14:textId="77777777" w:rsidR="00B62DD8" w:rsidRDefault="00B62DD8"/>
        </w:tc>
        <w:tc>
          <w:tcPr>
            <w:tcW w:w="4538" w:type="dxa"/>
            <w:shd w:val="clear" w:color="auto" w:fill="BDD7EE"/>
          </w:tcPr>
          <w:p w14:paraId="672986C9" w14:textId="77777777" w:rsidR="00B62DD8" w:rsidRDefault="00913C19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611" w:type="dxa"/>
            <w:shd w:val="clear" w:color="auto" w:fill="BDD7EE"/>
          </w:tcPr>
          <w:p w14:paraId="3F24CCB3" w14:textId="77777777" w:rsidR="00B62DD8" w:rsidRDefault="00913C19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630" w:type="dxa"/>
            <w:shd w:val="clear" w:color="auto" w:fill="BDD7EE"/>
          </w:tcPr>
          <w:p w14:paraId="01CDB64A" w14:textId="77777777" w:rsidR="00B62DD8" w:rsidRDefault="00913C19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F00B1C" w14:paraId="6ADA2999" w14:textId="77777777" w:rsidTr="00F00B1C">
        <w:tc>
          <w:tcPr>
            <w:tcW w:w="3611" w:type="dxa"/>
            <w:shd w:val="clear" w:color="auto" w:fill="DBE5F1" w:themeFill="accent1" w:themeFillTint="33"/>
          </w:tcPr>
          <w:p w14:paraId="252589B2" w14:textId="168EE3DB" w:rsidR="00F00B1C" w:rsidRPr="00F00B1C" w:rsidRDefault="00F00B1C" w:rsidP="00F00B1C">
            <w:pPr>
              <w:jc w:val="center"/>
              <w:rPr>
                <w:b/>
                <w:bCs/>
              </w:rPr>
            </w:pPr>
            <w:r w:rsidRPr="00F00B1C">
              <w:rPr>
                <w:b/>
                <w:bCs/>
              </w:rPr>
              <w:t>NURSERY</w:t>
            </w:r>
          </w:p>
        </w:tc>
        <w:tc>
          <w:tcPr>
            <w:tcW w:w="4538" w:type="dxa"/>
            <w:shd w:val="clear" w:color="auto" w:fill="FFFFFF" w:themeFill="background1"/>
          </w:tcPr>
          <w:p w14:paraId="4939770B" w14:textId="64AF538E" w:rsidR="00675C85" w:rsidRDefault="00675C85" w:rsidP="00675C85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r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emember and sing entire songs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3C98B9A3" w14:textId="7F557FC9" w:rsidR="00675C85" w:rsidRDefault="00675C85" w:rsidP="00675C85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ing the pitch of a tone sung by another person (‘pitch match’)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4A1682F2" w14:textId="4193239E" w:rsidR="00675C85" w:rsidRDefault="00675C85" w:rsidP="00675C85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ing the melodic shape (moving melody, such as up and down,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down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up) of familiar songs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10D257CF" w14:textId="21D91993" w:rsidR="00675C85" w:rsidRDefault="00675C85" w:rsidP="00675C85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p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lay instruments with increasing control to express their feelings and ideas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2C20328E" w14:textId="2EA051D0" w:rsidR="00F00B1C" w:rsidRPr="00675C85" w:rsidRDefault="00675C85" w:rsidP="00675C85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ing a large repertoire of songs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</w:tc>
        <w:tc>
          <w:tcPr>
            <w:tcW w:w="3611" w:type="dxa"/>
            <w:shd w:val="clear" w:color="auto" w:fill="FFFFFF" w:themeFill="background1"/>
          </w:tcPr>
          <w:p w14:paraId="3AF9BF4E" w14:textId="77777777" w:rsidR="00F00B1C" w:rsidRDefault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Continuous provision</w:t>
            </w:r>
          </w:p>
          <w:p w14:paraId="6A403099" w14:textId="619213AB" w:rsidR="00675C85" w:rsidRPr="00675C85" w:rsidRDefault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Learning and singing songs and nursery rhymes</w:t>
            </w:r>
          </w:p>
        </w:tc>
        <w:tc>
          <w:tcPr>
            <w:tcW w:w="3630" w:type="dxa"/>
            <w:shd w:val="clear" w:color="auto" w:fill="FFFFFF" w:themeFill="background1"/>
          </w:tcPr>
          <w:p w14:paraId="03E801D0" w14:textId="77777777" w:rsidR="00F00B1C" w:rsidRDefault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20296C88" w14:textId="77777777" w:rsidR="00675C85" w:rsidRDefault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Performing</w:t>
            </w:r>
          </w:p>
          <w:p w14:paraId="0AA178B1" w14:textId="77777777" w:rsidR="00675C85" w:rsidRDefault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3B955492" w14:textId="4F8B78B5" w:rsidR="00675C85" w:rsidRPr="00675C85" w:rsidRDefault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</w:tc>
      </w:tr>
      <w:tr w:rsidR="00F00B1C" w14:paraId="33B8235F" w14:textId="77777777" w:rsidTr="00F00B1C">
        <w:tc>
          <w:tcPr>
            <w:tcW w:w="3611" w:type="dxa"/>
            <w:shd w:val="clear" w:color="auto" w:fill="DBE5F1" w:themeFill="accent1" w:themeFillTint="33"/>
          </w:tcPr>
          <w:p w14:paraId="22A9CE49" w14:textId="381AAE68" w:rsidR="00F00B1C" w:rsidRPr="00F00B1C" w:rsidRDefault="00F00B1C" w:rsidP="00F00B1C">
            <w:pPr>
              <w:jc w:val="center"/>
              <w:rPr>
                <w:b/>
                <w:bCs/>
              </w:rPr>
            </w:pPr>
            <w:r w:rsidRPr="00F00B1C">
              <w:rPr>
                <w:b/>
                <w:bCs/>
              </w:rPr>
              <w:t>RECEPTION</w:t>
            </w:r>
          </w:p>
        </w:tc>
        <w:tc>
          <w:tcPr>
            <w:tcW w:w="4538" w:type="dxa"/>
            <w:shd w:val="clear" w:color="auto" w:fill="FFFFFF" w:themeFill="background1"/>
          </w:tcPr>
          <w:p w14:paraId="21DDBC7A" w14:textId="4771688E" w:rsidR="00675C85" w:rsidRDefault="00675C85" w:rsidP="00675C85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ing in a group or on their own, increasingly matching the pitch and following the melody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52945B34" w14:textId="028D4058" w:rsidR="00675C85" w:rsidRDefault="00675C85" w:rsidP="00675C85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xplore and engage in music making and dance, performing solo or in groups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  <w:p w14:paraId="675B7F17" w14:textId="3289290F" w:rsidR="00F00B1C" w:rsidRPr="00675C85" w:rsidRDefault="00675C85" w:rsidP="00675C85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 they 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earn rhymes,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poems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songs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?</w:t>
            </w:r>
          </w:p>
        </w:tc>
        <w:tc>
          <w:tcPr>
            <w:tcW w:w="3611" w:type="dxa"/>
            <w:shd w:val="clear" w:color="auto" w:fill="FFFFFF" w:themeFill="background1"/>
          </w:tcPr>
          <w:p w14:paraId="2BC4EE49" w14:textId="77777777" w:rsidR="00675C85" w:rsidRDefault="00675C85" w:rsidP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Continuous provision</w:t>
            </w:r>
          </w:p>
          <w:p w14:paraId="3C277484" w14:textId="3CF626A9" w:rsidR="00F00B1C" w:rsidRDefault="00675C85" w:rsidP="00675C85">
            <w:pPr>
              <w:rPr>
                <w:b/>
              </w:rPr>
            </w:pPr>
            <w:r>
              <w:rPr>
                <w:bCs/>
                <w:sz w:val="20"/>
                <w:szCs w:val="20"/>
              </w:rPr>
              <w:t>Learning and singing songs and nursery rhymes</w:t>
            </w:r>
          </w:p>
        </w:tc>
        <w:tc>
          <w:tcPr>
            <w:tcW w:w="3630" w:type="dxa"/>
            <w:shd w:val="clear" w:color="auto" w:fill="FFFFFF" w:themeFill="background1"/>
          </w:tcPr>
          <w:p w14:paraId="0B289C54" w14:textId="77777777" w:rsidR="00675C85" w:rsidRDefault="00675C85" w:rsidP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30020833" w14:textId="77777777" w:rsidR="00675C85" w:rsidRDefault="00675C85" w:rsidP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Performing</w:t>
            </w:r>
          </w:p>
          <w:p w14:paraId="59016385" w14:textId="77777777" w:rsidR="00675C85" w:rsidRDefault="00675C85" w:rsidP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50ADB9A7" w14:textId="2553BABD" w:rsidR="00F00B1C" w:rsidRDefault="00675C85" w:rsidP="00675C85">
            <w:pPr>
              <w:rPr>
                <w:b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</w:tc>
      </w:tr>
      <w:tr w:rsidR="00B62DD8" w14:paraId="73B53379" w14:textId="77777777">
        <w:tc>
          <w:tcPr>
            <w:tcW w:w="3611" w:type="dxa"/>
            <w:shd w:val="clear" w:color="auto" w:fill="DEEBF6"/>
          </w:tcPr>
          <w:p w14:paraId="0D1E944D" w14:textId="77777777" w:rsidR="00B62DD8" w:rsidRDefault="00913C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4538" w:type="dxa"/>
          </w:tcPr>
          <w:p w14:paraId="692BFCA7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before="40" w:line="206" w:lineRule="auto"/>
              <w:ind w:right="210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use their voice to speak/sing/chant?</w:t>
            </w:r>
          </w:p>
          <w:p w14:paraId="578872BA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line="251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 they join in with singing?</w:t>
            </w:r>
          </w:p>
          <w:p w14:paraId="28A61E2B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before="13" w:line="206" w:lineRule="auto"/>
              <w:ind w:right="188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clap short rhythmic patterns?</w:t>
            </w:r>
          </w:p>
          <w:p w14:paraId="07E00DDF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line="237" w:lineRule="auto"/>
              <w:ind w:right="105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use instruments to perform a simple piece?</w:t>
            </w:r>
          </w:p>
          <w:p w14:paraId="3980EAF8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line="237" w:lineRule="auto"/>
              <w:ind w:right="87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respond to musical indications about when to play or sing?</w:t>
            </w:r>
          </w:p>
          <w:p w14:paraId="21C30676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line="237" w:lineRule="auto"/>
              <w:ind w:right="39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Can they respond musically with increasing accuracy to a call (high/low, loud/soft, fast/slow) and keep a steady pulse?</w:t>
            </w:r>
          </w:p>
          <w:p w14:paraId="51DB9297" w14:textId="77777777" w:rsidR="00B62DD8" w:rsidRDefault="00B62D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611" w:type="dxa"/>
          </w:tcPr>
          <w:p w14:paraId="3C15BF59" w14:textId="77777777" w:rsidR="00675C85" w:rsidRDefault="00675C85" w:rsidP="00675C85">
            <w:r>
              <w:lastRenderedPageBreak/>
              <w:t>Unit 1 – My Musical Heartbeat</w:t>
            </w:r>
          </w:p>
          <w:p w14:paraId="295A86EC" w14:textId="77777777" w:rsidR="00675C85" w:rsidRDefault="00675C85" w:rsidP="00675C85">
            <w:r>
              <w:t>Unit 2 – Dance, Sing and Play!</w:t>
            </w:r>
          </w:p>
          <w:p w14:paraId="10F6D5C4" w14:textId="77777777" w:rsidR="00675C85" w:rsidRDefault="00675C85" w:rsidP="00675C85">
            <w:r>
              <w:t>Unit 3 – Exploring Sounds</w:t>
            </w:r>
          </w:p>
          <w:p w14:paraId="6873855C" w14:textId="77777777" w:rsidR="00675C85" w:rsidRDefault="00675C85" w:rsidP="00675C85">
            <w:r>
              <w:t>Unit 4 – Learning to Listen</w:t>
            </w:r>
          </w:p>
          <w:p w14:paraId="32D00D5D" w14:textId="77777777" w:rsidR="00675C85" w:rsidRDefault="00675C85" w:rsidP="00675C85">
            <w:r>
              <w:t>Unit 5 – Having Fun with Improvisation</w:t>
            </w:r>
          </w:p>
          <w:p w14:paraId="6F938DC2" w14:textId="729D74AF" w:rsidR="00B62DD8" w:rsidRDefault="00675C85" w:rsidP="00675C85">
            <w:r>
              <w:t>Unit 6 – Let’s Perform Together!</w:t>
            </w:r>
          </w:p>
        </w:tc>
        <w:tc>
          <w:tcPr>
            <w:tcW w:w="3630" w:type="dxa"/>
          </w:tcPr>
          <w:p w14:paraId="182F9AD6" w14:textId="77777777" w:rsidR="00675C85" w:rsidRDefault="00675C85" w:rsidP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7553C3BA" w14:textId="77777777" w:rsidR="00675C85" w:rsidRDefault="00675C85" w:rsidP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Performing</w:t>
            </w:r>
          </w:p>
          <w:p w14:paraId="2988BB6B" w14:textId="77777777" w:rsidR="00675C85" w:rsidRDefault="00675C85" w:rsidP="00675C8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0AB242B1" w14:textId="7D8AD3A8" w:rsidR="00B62DD8" w:rsidRDefault="00675C85" w:rsidP="00675C85">
            <w:r>
              <w:rPr>
                <w:bCs/>
                <w:sz w:val="20"/>
                <w:szCs w:val="20"/>
              </w:rPr>
              <w:t>Singing</w:t>
            </w:r>
          </w:p>
        </w:tc>
      </w:tr>
      <w:tr w:rsidR="00B62DD8" w14:paraId="52BDF852" w14:textId="77777777">
        <w:tc>
          <w:tcPr>
            <w:tcW w:w="3611" w:type="dxa"/>
            <w:shd w:val="clear" w:color="auto" w:fill="DEEBF6"/>
          </w:tcPr>
          <w:p w14:paraId="0984AB7C" w14:textId="77777777" w:rsidR="00B62DD8" w:rsidRDefault="00913C1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4538" w:type="dxa"/>
          </w:tcPr>
          <w:p w14:paraId="41B377B5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4"/>
              </w:tabs>
              <w:spacing w:before="40" w:line="237" w:lineRule="auto"/>
              <w:ind w:right="62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understand the importance of a warmup?</w:t>
            </w:r>
          </w:p>
          <w:p w14:paraId="1D04356B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4"/>
              </w:tabs>
              <w:spacing w:before="2" w:line="237" w:lineRule="auto"/>
              <w:ind w:right="100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follow the melody using their voice or an instrument?</w:t>
            </w:r>
          </w:p>
          <w:p w14:paraId="45821B78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4"/>
              </w:tabs>
              <w:spacing w:line="237" w:lineRule="auto"/>
              <w:ind w:right="13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sing songs as an ensemble following the tune (melody) well?</w:t>
            </w:r>
          </w:p>
          <w:p w14:paraId="2B649D04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4"/>
              </w:tabs>
              <w:spacing w:line="237" w:lineRule="auto"/>
              <w:ind w:right="81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perform in an ensemble with instructions from the leader (e.g. hand signals to indicate pitch and duration of notes)?</w:t>
            </w:r>
          </w:p>
          <w:p w14:paraId="4DE874CC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4"/>
              </w:tabs>
              <w:spacing w:line="201" w:lineRule="auto"/>
              <w:ind w:right="89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play simple rhythmic patterns on an instrument?</w:t>
            </w:r>
          </w:p>
          <w:p w14:paraId="69D5A7D9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4"/>
              </w:tabs>
              <w:spacing w:line="237" w:lineRule="auto"/>
              <w:ind w:right="86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sing/clap a pulse increasing or decreasing in tempo?</w:t>
            </w:r>
          </w:p>
          <w:p w14:paraId="449525B2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4"/>
              </w:tabs>
              <w:spacing w:line="237" w:lineRule="auto"/>
              <w:ind w:right="136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 they have control when playing instruments?</w:t>
            </w:r>
          </w:p>
          <w:p w14:paraId="28D3ECCA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4"/>
              </w:tabs>
              <w:spacing w:line="299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perform musical patterns keeping a steady pulse?</w:t>
            </w:r>
          </w:p>
          <w:p w14:paraId="652FD407" w14:textId="77777777" w:rsidR="00B62DD8" w:rsidRDefault="00B62D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611" w:type="dxa"/>
          </w:tcPr>
          <w:p w14:paraId="65C1956D" w14:textId="77777777" w:rsidR="0052756F" w:rsidRDefault="0052756F" w:rsidP="0052756F">
            <w:r>
              <w:t xml:space="preserve">Unit 1 – Pulse, </w:t>
            </w:r>
            <w:proofErr w:type="gramStart"/>
            <w:r>
              <w:t>Rhythm</w:t>
            </w:r>
            <w:proofErr w:type="gramEnd"/>
            <w:r>
              <w:t xml:space="preserve"> and Pitch</w:t>
            </w:r>
          </w:p>
          <w:p w14:paraId="4E8E58C1" w14:textId="77777777" w:rsidR="0052756F" w:rsidRDefault="0052756F" w:rsidP="0052756F">
            <w:r>
              <w:t>Unit 2 – Playing in an Orchestra</w:t>
            </w:r>
          </w:p>
          <w:p w14:paraId="45EFBC01" w14:textId="77777777" w:rsidR="0052756F" w:rsidRDefault="0052756F" w:rsidP="0052756F">
            <w:r>
              <w:t>Unit 3 – Inventing a Musical Story</w:t>
            </w:r>
          </w:p>
          <w:p w14:paraId="190C4EAD" w14:textId="77777777" w:rsidR="0052756F" w:rsidRDefault="0052756F" w:rsidP="0052756F">
            <w:r>
              <w:t xml:space="preserve">Unit 4 – </w:t>
            </w:r>
            <w:proofErr w:type="spellStart"/>
            <w:r>
              <w:t>Recognising</w:t>
            </w:r>
            <w:proofErr w:type="spellEnd"/>
            <w:r>
              <w:t xml:space="preserve"> Different Sounds</w:t>
            </w:r>
          </w:p>
          <w:p w14:paraId="0833144C" w14:textId="77777777" w:rsidR="0052756F" w:rsidRDefault="0052756F" w:rsidP="0052756F">
            <w:r>
              <w:t>Unit 5 – Exploring Improvisation</w:t>
            </w:r>
          </w:p>
          <w:p w14:paraId="76E5F7CB" w14:textId="2A9E6C18" w:rsidR="00B62DD8" w:rsidRDefault="0052756F" w:rsidP="0052756F">
            <w:r>
              <w:t>Unit 6 – Our Big Concert</w:t>
            </w:r>
          </w:p>
        </w:tc>
        <w:tc>
          <w:tcPr>
            <w:tcW w:w="3630" w:type="dxa"/>
          </w:tcPr>
          <w:p w14:paraId="0F1BE50C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3C2EACB7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Performing</w:t>
            </w:r>
          </w:p>
          <w:p w14:paraId="65A4BA86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6F600C1F" w14:textId="7B94A2E8" w:rsidR="00B62DD8" w:rsidRDefault="0052756F" w:rsidP="0052756F">
            <w:r>
              <w:rPr>
                <w:bCs/>
                <w:sz w:val="20"/>
                <w:szCs w:val="20"/>
              </w:rPr>
              <w:t>Singing</w:t>
            </w:r>
          </w:p>
        </w:tc>
      </w:tr>
      <w:tr w:rsidR="00B62DD8" w14:paraId="4E5F33C6" w14:textId="77777777">
        <w:tc>
          <w:tcPr>
            <w:tcW w:w="3611" w:type="dxa"/>
            <w:shd w:val="clear" w:color="auto" w:fill="DEEBF6"/>
          </w:tcPr>
          <w:p w14:paraId="5CEC53C1" w14:textId="77777777" w:rsidR="00B62DD8" w:rsidRDefault="00913C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4538" w:type="dxa"/>
          </w:tcPr>
          <w:p w14:paraId="7155F784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before="35" w:line="237" w:lineRule="auto"/>
              <w:ind w:right="653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 they sing songs from memory with increasing expression, accuracy and fluency?</w:t>
            </w:r>
          </w:p>
          <w:p w14:paraId="0A056C15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line="237" w:lineRule="auto"/>
              <w:ind w:right="89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 they maintain a simple part within an ensemble?</w:t>
            </w:r>
          </w:p>
          <w:p w14:paraId="0D100F1D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line="237" w:lineRule="auto"/>
              <w:ind w:right="67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 they modulate and control their voice when singing and pronounce the words clearly?</w:t>
            </w:r>
          </w:p>
          <w:p w14:paraId="3C2088D4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line="30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play notes on tun ed and un-</w:t>
            </w:r>
            <w:r>
              <w:rPr>
                <w:noProof/>
                <w:color w:val="000000"/>
                <w:sz w:val="33"/>
                <w:szCs w:val="33"/>
                <w:vertAlign w:val="subscript"/>
              </w:rPr>
              <w:drawing>
                <wp:inline distT="0" distB="0" distL="0" distR="0" wp14:anchorId="22DF1C7B" wp14:editId="645451C1">
                  <wp:extent cx="1036249" cy="149351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249" cy="14935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0"/>
                <w:szCs w:val="20"/>
              </w:rPr>
              <w:t xml:space="preserve"> and accuracy?</w:t>
            </w:r>
          </w:p>
          <w:p w14:paraId="472DF6D2" w14:textId="77777777" w:rsidR="00B62DD8" w:rsidRDefault="00913C19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5"/>
              </w:tabs>
              <w:spacing w:line="237" w:lineRule="auto"/>
              <w:ind w:right="78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 they improvise (including call and response) within a group using the voice?</w:t>
            </w:r>
          </w:p>
          <w:p w14:paraId="4962ACE8" w14:textId="77777777" w:rsidR="00B62DD8" w:rsidRDefault="00913C1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Can they collaborate to create a piece of music?</w:t>
            </w:r>
          </w:p>
          <w:p w14:paraId="69901938" w14:textId="77777777" w:rsidR="00B62DD8" w:rsidRDefault="00B62DD8">
            <w:pPr>
              <w:rPr>
                <w:sz w:val="22"/>
                <w:szCs w:val="22"/>
              </w:rPr>
            </w:pPr>
          </w:p>
        </w:tc>
        <w:tc>
          <w:tcPr>
            <w:tcW w:w="3611" w:type="dxa"/>
          </w:tcPr>
          <w:p w14:paraId="5A225620" w14:textId="77777777" w:rsidR="0052756F" w:rsidRDefault="0052756F" w:rsidP="0052756F">
            <w:r>
              <w:lastRenderedPageBreak/>
              <w:t>Unit 1 – Writing Music Down</w:t>
            </w:r>
          </w:p>
          <w:p w14:paraId="724EF6B8" w14:textId="77777777" w:rsidR="0052756F" w:rsidRDefault="0052756F" w:rsidP="0052756F">
            <w:r>
              <w:t>Unit 2 – Playing in a Band</w:t>
            </w:r>
          </w:p>
          <w:p w14:paraId="5A5BDCAA" w14:textId="77777777" w:rsidR="0052756F" w:rsidRDefault="0052756F" w:rsidP="0052756F">
            <w:r>
              <w:t>Unit 3 – Compose Using Your Imagination</w:t>
            </w:r>
          </w:p>
          <w:p w14:paraId="112D4E49" w14:textId="77777777" w:rsidR="0052756F" w:rsidRDefault="0052756F" w:rsidP="0052756F">
            <w:r>
              <w:t>Unit 4 – More Musical Styles</w:t>
            </w:r>
          </w:p>
          <w:p w14:paraId="122108E9" w14:textId="77777777" w:rsidR="0052756F" w:rsidRDefault="0052756F" w:rsidP="0052756F">
            <w:r>
              <w:t>Unit 5 – Enjoying Improvisation</w:t>
            </w:r>
          </w:p>
          <w:p w14:paraId="58246A7C" w14:textId="185F8393" w:rsidR="00B62DD8" w:rsidRDefault="0052756F" w:rsidP="0052756F">
            <w:r>
              <w:t>Unit 6 – Opening Night</w:t>
            </w:r>
          </w:p>
        </w:tc>
        <w:tc>
          <w:tcPr>
            <w:tcW w:w="3630" w:type="dxa"/>
          </w:tcPr>
          <w:p w14:paraId="4CD5D793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42BC04DC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Performing</w:t>
            </w:r>
          </w:p>
          <w:p w14:paraId="42133953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345EB786" w14:textId="77777777" w:rsidR="00B62DD8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0815FB88" w14:textId="0358D88A" w:rsidR="0052756F" w:rsidRDefault="0052756F" w:rsidP="0052756F">
            <w:r>
              <w:rPr>
                <w:bCs/>
                <w:sz w:val="20"/>
                <w:szCs w:val="20"/>
              </w:rPr>
              <w:t>Planning a performance</w:t>
            </w:r>
          </w:p>
        </w:tc>
      </w:tr>
      <w:tr w:rsidR="00B62DD8" w14:paraId="090E90EB" w14:textId="77777777">
        <w:tc>
          <w:tcPr>
            <w:tcW w:w="3611" w:type="dxa"/>
            <w:shd w:val="clear" w:color="auto" w:fill="DEEBF6"/>
          </w:tcPr>
          <w:p w14:paraId="35520294" w14:textId="77777777" w:rsidR="00B62DD8" w:rsidRDefault="00913C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4538" w:type="dxa"/>
          </w:tcPr>
          <w:p w14:paraId="2639C4D4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6"/>
                <w:tab w:val="left" w:pos="777"/>
              </w:tabs>
              <w:ind w:left="454" w:right="725" w:hanging="539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perform a simple part of an ensemble rhythmically?</w:t>
            </w:r>
          </w:p>
          <w:p w14:paraId="1140C36C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6"/>
                <w:tab w:val="left" w:pos="777"/>
              </w:tabs>
              <w:ind w:left="454" w:hanging="539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sing songs from memory with increasing expression, accuracy and fluency?</w:t>
            </w:r>
          </w:p>
          <w:p w14:paraId="7C95C7DE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6"/>
                <w:tab w:val="left" w:pos="777"/>
              </w:tabs>
              <w:ind w:left="454" w:hanging="539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improvise using repeated patterns with increasing accuracy and fluency?</w:t>
            </w:r>
          </w:p>
          <w:p w14:paraId="19219459" w14:textId="77777777" w:rsidR="00B62DD8" w:rsidRDefault="00B62DD8">
            <w:pPr>
              <w:rPr>
                <w:sz w:val="22"/>
                <w:szCs w:val="22"/>
              </w:rPr>
            </w:pPr>
          </w:p>
        </w:tc>
        <w:tc>
          <w:tcPr>
            <w:tcW w:w="3611" w:type="dxa"/>
          </w:tcPr>
          <w:p w14:paraId="1EA48E49" w14:textId="77777777" w:rsidR="0052756F" w:rsidRDefault="0052756F" w:rsidP="0052756F">
            <w:r>
              <w:t>Unit 1 – Musical Structures</w:t>
            </w:r>
          </w:p>
          <w:p w14:paraId="29F33FC4" w14:textId="77777777" w:rsidR="0052756F" w:rsidRDefault="0052756F" w:rsidP="0052756F">
            <w:r>
              <w:t>Unit 2 – Exploring Feelings When You Play</w:t>
            </w:r>
          </w:p>
          <w:p w14:paraId="73E21359" w14:textId="77777777" w:rsidR="0052756F" w:rsidRDefault="0052756F" w:rsidP="0052756F">
            <w:r>
              <w:t xml:space="preserve">Unit 3 – Compose </w:t>
            </w:r>
            <w:proofErr w:type="gramStart"/>
            <w:r>
              <w:t>With</w:t>
            </w:r>
            <w:proofErr w:type="gramEnd"/>
            <w:r>
              <w:t xml:space="preserve"> Your Friends</w:t>
            </w:r>
          </w:p>
          <w:p w14:paraId="430D32AB" w14:textId="77777777" w:rsidR="0052756F" w:rsidRDefault="0052756F" w:rsidP="0052756F">
            <w:r>
              <w:t>Unit 4 – Feelings Through Music</w:t>
            </w:r>
          </w:p>
          <w:p w14:paraId="6C5DB557" w14:textId="77777777" w:rsidR="0052756F" w:rsidRDefault="0052756F" w:rsidP="0052756F">
            <w:r>
              <w:t>Unit 5 – Expression and Improvisation</w:t>
            </w:r>
          </w:p>
          <w:p w14:paraId="3844E82F" w14:textId="6202C809" w:rsidR="00B62DD8" w:rsidRDefault="0052756F" w:rsidP="0052756F">
            <w:r>
              <w:t>Unit 6 – The Show Must Go On!</w:t>
            </w:r>
          </w:p>
        </w:tc>
        <w:tc>
          <w:tcPr>
            <w:tcW w:w="3630" w:type="dxa"/>
          </w:tcPr>
          <w:p w14:paraId="72715733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012B341F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Performing</w:t>
            </w:r>
          </w:p>
          <w:p w14:paraId="717B2EA6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1DB988A6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54895B81" w14:textId="77777777" w:rsidR="00B62DD8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Planning a </w:t>
            </w:r>
            <w:r>
              <w:rPr>
                <w:bCs/>
                <w:sz w:val="20"/>
                <w:szCs w:val="20"/>
              </w:rPr>
              <w:t>performance</w:t>
            </w:r>
          </w:p>
          <w:p w14:paraId="468C2259" w14:textId="4DA3141A" w:rsidR="0052756F" w:rsidRDefault="0052756F" w:rsidP="0052756F">
            <w:r>
              <w:rPr>
                <w:bCs/>
                <w:sz w:val="20"/>
                <w:szCs w:val="20"/>
              </w:rPr>
              <w:t>Introducing a performance</w:t>
            </w:r>
          </w:p>
        </w:tc>
      </w:tr>
      <w:tr w:rsidR="00B62DD8" w14:paraId="3B0F8630" w14:textId="77777777">
        <w:tc>
          <w:tcPr>
            <w:tcW w:w="3611" w:type="dxa"/>
            <w:shd w:val="clear" w:color="auto" w:fill="DEEBF6"/>
          </w:tcPr>
          <w:p w14:paraId="0EDA4005" w14:textId="77777777" w:rsidR="00B62DD8" w:rsidRDefault="00913C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4538" w:type="dxa"/>
          </w:tcPr>
          <w:p w14:paraId="65D6BF94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6"/>
                <w:tab w:val="left" w:pos="777"/>
              </w:tabs>
              <w:spacing w:before="50" w:line="237" w:lineRule="auto"/>
              <w:ind w:left="454" w:right="106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sing and use their understanding of meaning to add expression?</w:t>
            </w:r>
          </w:p>
          <w:p w14:paraId="7A8080B5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6"/>
                <w:tab w:val="left" w:pos="777"/>
              </w:tabs>
              <w:spacing w:line="237" w:lineRule="auto"/>
              <w:ind w:left="454" w:right="839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perform ‘by ear’ and from simple notations?</w:t>
            </w:r>
          </w:p>
          <w:p w14:paraId="2ED687D5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6"/>
                <w:tab w:val="left" w:pos="777"/>
              </w:tabs>
              <w:spacing w:line="237" w:lineRule="auto"/>
              <w:ind w:left="454" w:right="328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improvise within a group using melodic and rhythmic phrases?</w:t>
            </w:r>
          </w:p>
          <w:p w14:paraId="7725B564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6"/>
                <w:tab w:val="left" w:pos="777"/>
              </w:tabs>
              <w:spacing w:line="299" w:lineRule="auto"/>
              <w:ind w:left="45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recognise and use basic structural forms e.g., rounds, variations, rondo form?</w:t>
            </w:r>
          </w:p>
          <w:p w14:paraId="7CACB450" w14:textId="77777777" w:rsidR="00B62DD8" w:rsidRDefault="00913C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  <w:sz w:val="20"/>
                <w:szCs w:val="20"/>
              </w:rPr>
              <w:t>Can they maintain their part whilst others are performing their part?</w:t>
            </w:r>
          </w:p>
        </w:tc>
        <w:tc>
          <w:tcPr>
            <w:tcW w:w="3611" w:type="dxa"/>
          </w:tcPr>
          <w:p w14:paraId="74F515D4" w14:textId="77777777" w:rsidR="0052756F" w:rsidRDefault="0052756F" w:rsidP="0052756F">
            <w:r>
              <w:t>Unit 1 – Melody and Harmony in Music</w:t>
            </w:r>
          </w:p>
          <w:p w14:paraId="79536338" w14:textId="77777777" w:rsidR="0052756F" w:rsidRDefault="0052756F" w:rsidP="0052756F">
            <w:r>
              <w:t>Unit 2 – Sing and Play in Different Styles</w:t>
            </w:r>
          </w:p>
          <w:p w14:paraId="0F124944" w14:textId="77777777" w:rsidR="0052756F" w:rsidRDefault="0052756F" w:rsidP="0052756F">
            <w:r>
              <w:t>Unit 3 – Composing and Chords</w:t>
            </w:r>
          </w:p>
          <w:p w14:paraId="4B917B29" w14:textId="77777777" w:rsidR="0052756F" w:rsidRDefault="0052756F" w:rsidP="0052756F">
            <w:r>
              <w:t>Unit 4 – Enjoying Musical Styles</w:t>
            </w:r>
          </w:p>
          <w:p w14:paraId="272EBC59" w14:textId="77777777" w:rsidR="0052756F" w:rsidRDefault="0052756F" w:rsidP="0052756F">
            <w:r>
              <w:t>Unit 5 – Freedom to Improvise</w:t>
            </w:r>
          </w:p>
          <w:p w14:paraId="088E4BFD" w14:textId="46FC5DC0" w:rsidR="00B62DD8" w:rsidRDefault="0052756F" w:rsidP="0052756F">
            <w:r>
              <w:t>Unit 6 – Battle of the Bands!</w:t>
            </w:r>
          </w:p>
        </w:tc>
        <w:tc>
          <w:tcPr>
            <w:tcW w:w="3630" w:type="dxa"/>
          </w:tcPr>
          <w:p w14:paraId="40AA6AA1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64C96B8B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Performing</w:t>
            </w:r>
          </w:p>
          <w:p w14:paraId="1E2F9129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21E08752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3DB41BD2" w14:textId="5B1E2229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Planning a</w:t>
            </w:r>
            <w:r>
              <w:rPr>
                <w:bCs/>
                <w:sz w:val="20"/>
                <w:szCs w:val="20"/>
              </w:rPr>
              <w:t xml:space="preserve"> fun, confident</w:t>
            </w:r>
            <w:r>
              <w:rPr>
                <w:bCs/>
                <w:sz w:val="20"/>
                <w:szCs w:val="20"/>
              </w:rPr>
              <w:t xml:space="preserve"> performance</w:t>
            </w:r>
          </w:p>
          <w:p w14:paraId="5605E42D" w14:textId="419C289F" w:rsidR="00B62DD8" w:rsidRDefault="0052756F" w:rsidP="0052756F">
            <w:r>
              <w:rPr>
                <w:bCs/>
                <w:sz w:val="20"/>
                <w:szCs w:val="20"/>
              </w:rPr>
              <w:t>Introducing a performance</w:t>
            </w:r>
          </w:p>
        </w:tc>
      </w:tr>
      <w:tr w:rsidR="00B62DD8" w14:paraId="66D77FB0" w14:textId="77777777">
        <w:tc>
          <w:tcPr>
            <w:tcW w:w="3611" w:type="dxa"/>
            <w:shd w:val="clear" w:color="auto" w:fill="DEEBF6"/>
          </w:tcPr>
          <w:p w14:paraId="5D9BB23B" w14:textId="77777777" w:rsidR="00B62DD8" w:rsidRDefault="00913C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4538" w:type="dxa"/>
          </w:tcPr>
          <w:p w14:paraId="3911769F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9"/>
                <w:tab w:val="left" w:pos="780"/>
              </w:tabs>
              <w:spacing w:before="50" w:line="237" w:lineRule="auto"/>
              <w:ind w:left="454" w:right="1488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sing a harmony part confidently and accurately?</w:t>
            </w:r>
          </w:p>
          <w:p w14:paraId="6E008EE5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9"/>
                <w:tab w:val="left" w:pos="780"/>
              </w:tabs>
              <w:spacing w:before="7" w:line="204" w:lineRule="auto"/>
              <w:ind w:left="454" w:right="2029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perform using notations?</w:t>
            </w:r>
          </w:p>
          <w:p w14:paraId="2676DEEE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9"/>
                <w:tab w:val="left" w:pos="780"/>
              </w:tabs>
              <w:spacing w:line="237" w:lineRule="auto"/>
              <w:ind w:left="454" w:right="1835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take the lead in a performance?</w:t>
            </w:r>
          </w:p>
          <w:p w14:paraId="39530E21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9"/>
                <w:tab w:val="left" w:pos="780"/>
              </w:tabs>
              <w:spacing w:line="252" w:lineRule="auto"/>
              <w:ind w:left="45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take on a solo part?</w:t>
            </w:r>
          </w:p>
          <w:p w14:paraId="4251CE45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9"/>
                <w:tab w:val="left" w:pos="780"/>
              </w:tabs>
              <w:spacing w:line="276" w:lineRule="auto"/>
              <w:ind w:left="454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provide rhythmic support?</w:t>
            </w:r>
          </w:p>
          <w:p w14:paraId="57631571" w14:textId="77777777" w:rsidR="00B62DD8" w:rsidRDefault="00913C19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6"/>
                <w:tab w:val="left" w:pos="777"/>
              </w:tabs>
              <w:spacing w:before="47" w:line="237" w:lineRule="auto"/>
              <w:ind w:left="454" w:right="725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Can they perform parts from memory?</w:t>
            </w:r>
          </w:p>
          <w:p w14:paraId="0F3A6ADE" w14:textId="77777777" w:rsidR="00B62DD8" w:rsidRDefault="00B62DD8">
            <w:pPr>
              <w:rPr>
                <w:sz w:val="22"/>
                <w:szCs w:val="22"/>
              </w:rPr>
            </w:pPr>
          </w:p>
        </w:tc>
        <w:tc>
          <w:tcPr>
            <w:tcW w:w="3611" w:type="dxa"/>
          </w:tcPr>
          <w:p w14:paraId="7233A0B4" w14:textId="77777777" w:rsidR="0052756F" w:rsidRDefault="0052756F" w:rsidP="0052756F">
            <w:r>
              <w:t>Unit 1 – Music and Technology</w:t>
            </w:r>
          </w:p>
          <w:p w14:paraId="41A914CC" w14:textId="77777777" w:rsidR="0052756F" w:rsidRDefault="0052756F" w:rsidP="0052756F">
            <w:r>
              <w:t>Unit 2 – Developing Ensemble Skills</w:t>
            </w:r>
          </w:p>
          <w:p w14:paraId="0E8FB63F" w14:textId="77777777" w:rsidR="0052756F" w:rsidRDefault="0052756F" w:rsidP="0052756F">
            <w:r>
              <w:t>Unit 3 – Creative Composition</w:t>
            </w:r>
          </w:p>
          <w:p w14:paraId="3A4F4416" w14:textId="77777777" w:rsidR="0052756F" w:rsidRDefault="0052756F" w:rsidP="0052756F">
            <w:r>
              <w:t>Unit 4 – Musical Styles Connect Us</w:t>
            </w:r>
          </w:p>
          <w:p w14:paraId="0DF3D87C" w14:textId="77777777" w:rsidR="0052756F" w:rsidRDefault="0052756F" w:rsidP="0052756F">
            <w:r>
              <w:t>Unit 5 – Improvising with Confidence</w:t>
            </w:r>
          </w:p>
          <w:p w14:paraId="4F227FD1" w14:textId="5EC4D461" w:rsidR="00B62DD8" w:rsidRDefault="0052756F" w:rsidP="0052756F">
            <w:r>
              <w:t>Unit 6 – Farewell Tour</w:t>
            </w:r>
          </w:p>
        </w:tc>
        <w:tc>
          <w:tcPr>
            <w:tcW w:w="3630" w:type="dxa"/>
          </w:tcPr>
          <w:p w14:paraId="29A796F5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Listening</w:t>
            </w:r>
          </w:p>
          <w:p w14:paraId="1D570435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Performing</w:t>
            </w:r>
          </w:p>
          <w:p w14:paraId="2E491882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Playing instruments</w:t>
            </w:r>
          </w:p>
          <w:p w14:paraId="453DEFFE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Singing</w:t>
            </w:r>
          </w:p>
          <w:p w14:paraId="742CC906" w14:textId="77777777" w:rsidR="0052756F" w:rsidRDefault="0052756F" w:rsidP="0052756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Planning a fun, confident performance</w:t>
            </w:r>
          </w:p>
          <w:p w14:paraId="798E6577" w14:textId="7528DEA4" w:rsidR="00B62DD8" w:rsidRDefault="0052756F" w:rsidP="0052756F">
            <w:r>
              <w:rPr>
                <w:bCs/>
                <w:sz w:val="20"/>
                <w:szCs w:val="20"/>
              </w:rPr>
              <w:t>Introducing a performance</w:t>
            </w:r>
          </w:p>
        </w:tc>
      </w:tr>
    </w:tbl>
    <w:p w14:paraId="744A6DB5" w14:textId="77777777" w:rsidR="00B62DD8" w:rsidRDefault="00B62DD8"/>
    <w:sectPr w:rsidR="00B62DD8">
      <w:footerReference w:type="default" r:id="rId10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8F879" w14:textId="77777777" w:rsidR="00972BF5" w:rsidRDefault="00913C19">
      <w:r>
        <w:separator/>
      </w:r>
    </w:p>
  </w:endnote>
  <w:endnote w:type="continuationSeparator" w:id="0">
    <w:p w14:paraId="5169AA14" w14:textId="77777777" w:rsidR="00972BF5" w:rsidRDefault="00913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A2D85" w14:textId="77777777" w:rsidR="00B62DD8" w:rsidRDefault="00B62D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1A60F4F3" w14:textId="77777777" w:rsidR="00B62DD8" w:rsidRDefault="00B62DD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1465D" w14:textId="77777777" w:rsidR="00972BF5" w:rsidRDefault="00913C19">
      <w:r>
        <w:separator/>
      </w:r>
    </w:p>
  </w:footnote>
  <w:footnote w:type="continuationSeparator" w:id="0">
    <w:p w14:paraId="1EFCD423" w14:textId="77777777" w:rsidR="00972BF5" w:rsidRDefault="00913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002C"/>
    <w:multiLevelType w:val="multilevel"/>
    <w:tmpl w:val="7A7C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82E6D"/>
    <w:multiLevelType w:val="multilevel"/>
    <w:tmpl w:val="AC584A14"/>
    <w:lvl w:ilvl="0">
      <w:numFmt w:val="bullet"/>
      <w:lvlText w:val="•"/>
      <w:lvlJc w:val="left"/>
      <w:pPr>
        <w:ind w:left="776" w:hanging="540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213" w:hanging="540"/>
      </w:pPr>
    </w:lvl>
    <w:lvl w:ilvl="2">
      <w:numFmt w:val="bullet"/>
      <w:lvlText w:val="•"/>
      <w:lvlJc w:val="left"/>
      <w:pPr>
        <w:ind w:left="1646" w:hanging="540"/>
      </w:pPr>
    </w:lvl>
    <w:lvl w:ilvl="3">
      <w:numFmt w:val="bullet"/>
      <w:lvlText w:val="•"/>
      <w:lvlJc w:val="left"/>
      <w:pPr>
        <w:ind w:left="2080" w:hanging="540"/>
      </w:pPr>
    </w:lvl>
    <w:lvl w:ilvl="4">
      <w:numFmt w:val="bullet"/>
      <w:lvlText w:val="•"/>
      <w:lvlJc w:val="left"/>
      <w:pPr>
        <w:ind w:left="2513" w:hanging="540"/>
      </w:pPr>
    </w:lvl>
    <w:lvl w:ilvl="5">
      <w:numFmt w:val="bullet"/>
      <w:lvlText w:val="•"/>
      <w:lvlJc w:val="left"/>
      <w:pPr>
        <w:ind w:left="2947" w:hanging="540"/>
      </w:pPr>
    </w:lvl>
    <w:lvl w:ilvl="6">
      <w:numFmt w:val="bullet"/>
      <w:lvlText w:val="•"/>
      <w:lvlJc w:val="left"/>
      <w:pPr>
        <w:ind w:left="3380" w:hanging="540"/>
      </w:pPr>
    </w:lvl>
    <w:lvl w:ilvl="7">
      <w:numFmt w:val="bullet"/>
      <w:lvlText w:val="•"/>
      <w:lvlJc w:val="left"/>
      <w:pPr>
        <w:ind w:left="3813" w:hanging="540"/>
      </w:pPr>
    </w:lvl>
    <w:lvl w:ilvl="8">
      <w:numFmt w:val="bullet"/>
      <w:lvlText w:val="•"/>
      <w:lvlJc w:val="left"/>
      <w:pPr>
        <w:ind w:left="4247" w:hanging="540"/>
      </w:pPr>
    </w:lvl>
  </w:abstractNum>
  <w:abstractNum w:abstractNumId="2" w15:restartNumberingAfterBreak="0">
    <w:nsid w:val="394B2F40"/>
    <w:multiLevelType w:val="multilevel"/>
    <w:tmpl w:val="B01A8B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2245D25"/>
    <w:multiLevelType w:val="multilevel"/>
    <w:tmpl w:val="1FEE3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6169076">
    <w:abstractNumId w:val="1"/>
  </w:num>
  <w:num w:numId="2" w16cid:durableId="951860999">
    <w:abstractNumId w:val="2"/>
  </w:num>
  <w:num w:numId="3" w16cid:durableId="447747515">
    <w:abstractNumId w:val="3"/>
  </w:num>
  <w:num w:numId="4" w16cid:durableId="841896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DD8"/>
    <w:rsid w:val="0052756F"/>
    <w:rsid w:val="00675C85"/>
    <w:rsid w:val="00913C19"/>
    <w:rsid w:val="00972BF5"/>
    <w:rsid w:val="00B62DD8"/>
    <w:rsid w:val="00F0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86EC2"/>
  <w15:docId w15:val="{6B1C1DAC-60FA-46EB-9844-0EBBE364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675C8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4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703</Words>
  <Characters>4013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Joanne Murphy</cp:lastModifiedBy>
  <cp:revision>2</cp:revision>
  <dcterms:created xsi:type="dcterms:W3CDTF">2023-08-13T18:36:00Z</dcterms:created>
  <dcterms:modified xsi:type="dcterms:W3CDTF">2023-08-13T18:36:00Z</dcterms:modified>
</cp:coreProperties>
</file>