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7E8DB" w14:textId="04FADECA" w:rsidR="000430EE" w:rsidRDefault="003F5A46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27419139" wp14:editId="02561534">
                <wp:simplePos x="0" y="0"/>
                <wp:positionH relativeFrom="margin">
                  <wp:align>left</wp:align>
                </wp:positionH>
                <wp:positionV relativeFrom="page">
                  <wp:posOffset>342900</wp:posOffset>
                </wp:positionV>
                <wp:extent cx="848880" cy="782782"/>
                <wp:effectExtent l="0" t="0" r="8890" b="0"/>
                <wp:wrapNone/>
                <wp:docPr id="1403301280" name="Group 1403301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27525863" name="Group 227525863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1186019717" name="Rectangle 1186019717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FA20085" w14:textId="77777777" w:rsidR="003F5A46" w:rsidRDefault="003F5A46" w:rsidP="003F5A46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04279474" name="Freeform: Shape 180427947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62355500" name="Freeform: Shape 662355500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40612571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7419139" id="Group 1403301280" o:spid="_x0000_s1026" style="position:absolute;left:0;text-align:left;margin-left:0;margin-top:27pt;width:66.85pt;height:61.65pt;z-index:-251656192;mso-wrap-distance-left:0;mso-wrap-distance-right:0;mso-position-horizontal:left;mso-position-horizontal-relative:margin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">
                <v:group id="Group 227525863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">
                  <v:rect id="Rectangle 1186019717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" filled="f" stroked="f">
                    <v:textbox inset="2.53958mm,2.53958mm,2.53958mm,2.53958mm">
                      <w:txbxContent>
                        <w:p w14:paraId="7FA20085" w14:textId="77777777" w:rsidR="003F5A46" w:rsidRDefault="003F5A46" w:rsidP="003F5A46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80427947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662355500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">
                    <v:imagedata r:id="rId8" o:title=""/>
                  </v:shape>
                </v:group>
                <w10:wrap anchorx="margin" anchory="page"/>
              </v:group>
            </w:pict>
          </mc:Fallback>
        </mc:AlternateContent>
      </w:r>
      <w:r w:rsidR="00092C32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152F7495" wp14:editId="5898368B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FC81CFC" w14:textId="77777777" w:rsidR="000430EE" w:rsidRDefault="000430E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52F7495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FC81CFC" w14:textId="77777777" w:rsidR="000430EE" w:rsidRDefault="000430EE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092C32">
        <w:rPr>
          <w:b/>
          <w:sz w:val="40"/>
          <w:szCs w:val="40"/>
        </w:rPr>
        <w:t>Working Scientifically – Planning Yr 3 – Yr 6</w:t>
      </w:r>
    </w:p>
    <w:p w14:paraId="11BD0FF3" w14:textId="77777777" w:rsidR="000430EE" w:rsidRDefault="000430EE">
      <w:pPr>
        <w:jc w:val="center"/>
        <w:rPr>
          <w:b/>
          <w:sz w:val="40"/>
          <w:szCs w:val="40"/>
        </w:rPr>
      </w:pPr>
    </w:p>
    <w:p w14:paraId="1D199075" w14:textId="77777777" w:rsidR="000430EE" w:rsidRDefault="000430EE"/>
    <w:p w14:paraId="78C78E4D" w14:textId="77777777" w:rsidR="000430EE" w:rsidRDefault="000430EE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0430EE" w14:paraId="602D4AAD" w14:textId="77777777">
        <w:tc>
          <w:tcPr>
            <w:tcW w:w="3847" w:type="dxa"/>
          </w:tcPr>
          <w:p w14:paraId="1AAB09D9" w14:textId="77777777" w:rsidR="000430EE" w:rsidRDefault="000430EE"/>
        </w:tc>
        <w:tc>
          <w:tcPr>
            <w:tcW w:w="3847" w:type="dxa"/>
            <w:shd w:val="clear" w:color="auto" w:fill="BDD7EE"/>
          </w:tcPr>
          <w:p w14:paraId="2EA596A3" w14:textId="77777777" w:rsidR="000430EE" w:rsidRDefault="00092C32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2190A5A9" w14:textId="77777777" w:rsidR="000430EE" w:rsidRDefault="00092C32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453011F2" w14:textId="77777777" w:rsidR="000430EE" w:rsidRDefault="00092C32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0430EE" w14:paraId="7AADE6C3" w14:textId="77777777">
        <w:tc>
          <w:tcPr>
            <w:tcW w:w="3847" w:type="dxa"/>
            <w:shd w:val="clear" w:color="auto" w:fill="DEEBF6"/>
          </w:tcPr>
          <w:p w14:paraId="4496BFEA" w14:textId="77777777" w:rsidR="000430EE" w:rsidRDefault="00092C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664D5184" w14:textId="77777777" w:rsidR="000430EE" w:rsidRDefault="00092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use different ideas and suggest how to find something out?</w:t>
            </w:r>
          </w:p>
          <w:p w14:paraId="3F3D292B" w14:textId="77777777" w:rsidR="000430EE" w:rsidRDefault="00092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make and record a prediction before testing?</w:t>
            </w:r>
          </w:p>
          <w:p w14:paraId="286125E6" w14:textId="77777777" w:rsidR="000430EE" w:rsidRDefault="00092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plan a fair test and explain why it was fair?</w:t>
            </w:r>
          </w:p>
          <w:p w14:paraId="31F7A2C6" w14:textId="77777777" w:rsidR="000430EE" w:rsidRDefault="00092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set up a simple fair test to make comparisons?</w:t>
            </w:r>
          </w:p>
          <w:p w14:paraId="042C64F1" w14:textId="77777777" w:rsidR="000430EE" w:rsidRDefault="00092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explain why they need to collect information to answer a question?</w:t>
            </w:r>
          </w:p>
        </w:tc>
        <w:tc>
          <w:tcPr>
            <w:tcW w:w="3848" w:type="dxa"/>
          </w:tcPr>
          <w:p w14:paraId="17A6CA1F" w14:textId="77777777" w:rsidR="00AA30B6" w:rsidRPr="00754BF3" w:rsidRDefault="00AA30B6" w:rsidP="00AA30B6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72A787C6" w14:textId="77777777" w:rsidR="00AA30B6" w:rsidRDefault="00AA30B6" w:rsidP="00F97C0F">
            <w:pPr>
              <w:rPr>
                <w:sz w:val="22"/>
                <w:szCs w:val="22"/>
              </w:rPr>
            </w:pPr>
          </w:p>
          <w:p w14:paraId="66FDA2D1" w14:textId="74A4D5B5" w:rsidR="00F97C0F" w:rsidRDefault="00F97C0F" w:rsidP="00F97C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Rocks</w:t>
            </w:r>
          </w:p>
          <w:p w14:paraId="0FCC10C3" w14:textId="0F9D6231" w:rsidR="00F97C0F" w:rsidRDefault="00F97C0F" w:rsidP="00F97C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 including humans</w:t>
            </w:r>
          </w:p>
          <w:p w14:paraId="23CCB7F0" w14:textId="0607D61A" w:rsidR="00F97C0F" w:rsidRDefault="00F97C0F" w:rsidP="00F97C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Plants</w:t>
            </w:r>
          </w:p>
          <w:p w14:paraId="75AD5EC9" w14:textId="3B1FECE1" w:rsidR="00F97C0F" w:rsidRDefault="00F97C0F" w:rsidP="00F97C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Light</w:t>
            </w:r>
          </w:p>
          <w:p w14:paraId="52CF5299" w14:textId="4742017D" w:rsidR="00F97C0F" w:rsidRDefault="00F97C0F" w:rsidP="00F97C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Forces and magnets</w:t>
            </w:r>
          </w:p>
          <w:p w14:paraId="05AEF25C" w14:textId="77777777" w:rsidR="00F97C0F" w:rsidRDefault="00F97C0F">
            <w:pPr>
              <w:jc w:val="center"/>
              <w:rPr>
                <w:sz w:val="22"/>
                <w:szCs w:val="22"/>
              </w:rPr>
            </w:pPr>
          </w:p>
          <w:p w14:paraId="7F90CDFD" w14:textId="77777777" w:rsidR="000430EE" w:rsidRDefault="000430EE">
            <w:pPr>
              <w:jc w:val="center"/>
              <w:rPr>
                <w:sz w:val="22"/>
                <w:szCs w:val="22"/>
              </w:rPr>
            </w:pPr>
          </w:p>
          <w:p w14:paraId="713B52ED" w14:textId="77777777" w:rsidR="000430EE" w:rsidRDefault="000430EE">
            <w:pPr>
              <w:jc w:val="center"/>
            </w:pPr>
          </w:p>
        </w:tc>
        <w:tc>
          <w:tcPr>
            <w:tcW w:w="3848" w:type="dxa"/>
          </w:tcPr>
          <w:p w14:paraId="6B2F8DD1" w14:textId="20109D0F" w:rsidR="000430EE" w:rsidRDefault="00F97C0F" w:rsidP="00F97C0F">
            <w:pPr>
              <w:rPr>
                <w:sz w:val="22"/>
                <w:szCs w:val="22"/>
                <w:u w:val="single"/>
              </w:rPr>
            </w:pPr>
            <w:r w:rsidRPr="00F97C0F">
              <w:rPr>
                <w:sz w:val="22"/>
                <w:szCs w:val="22"/>
                <w:u w:val="single"/>
              </w:rPr>
              <w:t>NC Aspects:</w:t>
            </w:r>
          </w:p>
          <w:p w14:paraId="3866121B" w14:textId="77777777" w:rsidR="00AA30B6" w:rsidRDefault="00AA30B6" w:rsidP="00F97C0F">
            <w:pPr>
              <w:rPr>
                <w:sz w:val="22"/>
                <w:szCs w:val="22"/>
                <w:u w:val="single"/>
              </w:rPr>
            </w:pPr>
          </w:p>
          <w:p w14:paraId="2EB83FF7" w14:textId="77777777" w:rsidR="00F97C0F" w:rsidRDefault="00F97C0F" w:rsidP="00F97C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Rocks</w:t>
            </w:r>
          </w:p>
          <w:p w14:paraId="6D7AC31D" w14:textId="77777777" w:rsidR="00F97C0F" w:rsidRDefault="00F97C0F" w:rsidP="00F97C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 including humans</w:t>
            </w:r>
          </w:p>
          <w:p w14:paraId="199C2E51" w14:textId="77777777" w:rsidR="00F97C0F" w:rsidRDefault="00F97C0F" w:rsidP="00F97C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Plants</w:t>
            </w:r>
          </w:p>
          <w:p w14:paraId="17A999CB" w14:textId="77777777" w:rsidR="00F97C0F" w:rsidRDefault="00F97C0F" w:rsidP="00F97C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Light</w:t>
            </w:r>
          </w:p>
          <w:p w14:paraId="607DB558" w14:textId="77777777" w:rsidR="00F97C0F" w:rsidRDefault="00F97C0F" w:rsidP="00F97C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Forces and magnets</w:t>
            </w:r>
          </w:p>
          <w:p w14:paraId="01598A42" w14:textId="77777777" w:rsidR="00F97C0F" w:rsidRPr="00F97C0F" w:rsidRDefault="00F97C0F" w:rsidP="00F97C0F">
            <w:pPr>
              <w:rPr>
                <w:sz w:val="22"/>
                <w:szCs w:val="22"/>
                <w:u w:val="single"/>
              </w:rPr>
            </w:pPr>
          </w:p>
          <w:p w14:paraId="24917122" w14:textId="4B14773F" w:rsidR="00F97C0F" w:rsidRDefault="00F97C0F" w:rsidP="00F97C0F">
            <w:pPr>
              <w:rPr>
                <w:sz w:val="22"/>
                <w:szCs w:val="22"/>
              </w:rPr>
            </w:pPr>
          </w:p>
        </w:tc>
      </w:tr>
      <w:tr w:rsidR="000430EE" w14:paraId="083A60F9" w14:textId="77777777">
        <w:tc>
          <w:tcPr>
            <w:tcW w:w="3847" w:type="dxa"/>
            <w:shd w:val="clear" w:color="auto" w:fill="DEEBF6"/>
          </w:tcPr>
          <w:p w14:paraId="7C7AB6A1" w14:textId="77777777" w:rsidR="000430EE" w:rsidRDefault="00092C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0ABD3EFE" w14:textId="77777777" w:rsidR="000430EE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plan and set up a fair test and isolate variables, explaining why it was fair and which variables have been isolated?</w:t>
            </w:r>
          </w:p>
          <w:p w14:paraId="19265D88" w14:textId="77777777" w:rsidR="000430EE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suggest improvements and predictions?</w:t>
            </w:r>
          </w:p>
          <w:p w14:paraId="6FDEFA47" w14:textId="77777777" w:rsidR="000430EE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ask their own questions?</w:t>
            </w:r>
          </w:p>
          <w:p w14:paraId="583467C2" w14:textId="77777777" w:rsidR="000430EE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decide which information needs to be collected and decide which is the best way for collecting it?</w:t>
            </w:r>
          </w:p>
          <w:p w14:paraId="0A0C5B6A" w14:textId="77777777" w:rsidR="000430EE" w:rsidRPr="00AA30B6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Can they use their findings to draw a simple conclusion?</w:t>
            </w:r>
          </w:p>
          <w:p w14:paraId="6D7D61F4" w14:textId="2D900B40" w:rsidR="00AA30B6" w:rsidRDefault="00AA30B6" w:rsidP="00AA30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3ED15E7D" w14:textId="77777777" w:rsidR="00AA30B6" w:rsidRPr="00754BF3" w:rsidRDefault="00AA30B6" w:rsidP="00AA30B6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5983FED7" w14:textId="77777777" w:rsidR="00F97C0F" w:rsidRDefault="00F97C0F">
            <w:pPr>
              <w:jc w:val="center"/>
            </w:pPr>
          </w:p>
          <w:p w14:paraId="7CF2DA5D" w14:textId="77777777" w:rsidR="00F97C0F" w:rsidRDefault="00F97C0F" w:rsidP="00F97C0F">
            <w:r>
              <w:t>States of matter</w:t>
            </w:r>
          </w:p>
          <w:p w14:paraId="23968328" w14:textId="77777777" w:rsidR="00F97C0F" w:rsidRDefault="00F97C0F" w:rsidP="00F97C0F">
            <w:r>
              <w:t>Electricity</w:t>
            </w:r>
          </w:p>
          <w:p w14:paraId="7DEEB50C" w14:textId="64D86663" w:rsidR="00F97C0F" w:rsidRDefault="00F97C0F" w:rsidP="00F97C0F">
            <w:r>
              <w:t>Sound</w:t>
            </w:r>
          </w:p>
        </w:tc>
        <w:tc>
          <w:tcPr>
            <w:tcW w:w="3848" w:type="dxa"/>
          </w:tcPr>
          <w:p w14:paraId="312D8EE9" w14:textId="4098F0DB" w:rsidR="00F97C0F" w:rsidRDefault="00F97C0F" w:rsidP="00F97C0F">
            <w:pPr>
              <w:rPr>
                <w:sz w:val="22"/>
                <w:szCs w:val="22"/>
                <w:u w:val="single"/>
              </w:rPr>
            </w:pPr>
            <w:r w:rsidRPr="00F97C0F">
              <w:rPr>
                <w:sz w:val="22"/>
                <w:szCs w:val="22"/>
                <w:u w:val="single"/>
              </w:rPr>
              <w:t>NC Aspects:</w:t>
            </w:r>
          </w:p>
          <w:p w14:paraId="465CE73C" w14:textId="751FD54A" w:rsidR="00F97C0F" w:rsidRDefault="00F97C0F" w:rsidP="00F97C0F">
            <w:pPr>
              <w:rPr>
                <w:sz w:val="22"/>
                <w:szCs w:val="22"/>
                <w:u w:val="single"/>
              </w:rPr>
            </w:pPr>
          </w:p>
          <w:p w14:paraId="6790B4B4" w14:textId="77777777" w:rsidR="00F97C0F" w:rsidRDefault="00F97C0F" w:rsidP="00F97C0F">
            <w:r>
              <w:t>States of matter</w:t>
            </w:r>
          </w:p>
          <w:p w14:paraId="35714325" w14:textId="77777777" w:rsidR="00F97C0F" w:rsidRDefault="00F97C0F" w:rsidP="00F97C0F">
            <w:r>
              <w:t>Electricity</w:t>
            </w:r>
          </w:p>
          <w:p w14:paraId="614678AF" w14:textId="5529AF8B" w:rsidR="00F97C0F" w:rsidRDefault="00F97C0F" w:rsidP="00F97C0F">
            <w:pPr>
              <w:rPr>
                <w:sz w:val="22"/>
                <w:szCs w:val="22"/>
                <w:u w:val="single"/>
              </w:rPr>
            </w:pPr>
            <w:r>
              <w:t>Sound</w:t>
            </w:r>
          </w:p>
          <w:p w14:paraId="42DE7C36" w14:textId="6C4FF92F" w:rsidR="00F97C0F" w:rsidRDefault="00F97C0F" w:rsidP="00F97C0F">
            <w:pPr>
              <w:rPr>
                <w:sz w:val="22"/>
                <w:szCs w:val="22"/>
                <w:u w:val="single"/>
              </w:rPr>
            </w:pPr>
          </w:p>
          <w:p w14:paraId="53176A8C" w14:textId="77777777" w:rsidR="00F97C0F" w:rsidRDefault="00F97C0F" w:rsidP="00F97C0F">
            <w:pPr>
              <w:rPr>
                <w:sz w:val="22"/>
                <w:szCs w:val="22"/>
                <w:u w:val="single"/>
              </w:rPr>
            </w:pPr>
          </w:p>
          <w:p w14:paraId="2A89EC48" w14:textId="77777777" w:rsidR="000430EE" w:rsidRDefault="000430EE" w:rsidP="00F97C0F">
            <w:pPr>
              <w:jc w:val="center"/>
            </w:pPr>
          </w:p>
        </w:tc>
      </w:tr>
      <w:tr w:rsidR="000430EE" w14:paraId="5E3AB614" w14:textId="77777777">
        <w:tc>
          <w:tcPr>
            <w:tcW w:w="3847" w:type="dxa"/>
            <w:shd w:val="clear" w:color="auto" w:fill="DEEBF6"/>
          </w:tcPr>
          <w:p w14:paraId="42A6E9A1" w14:textId="77777777" w:rsidR="000430EE" w:rsidRDefault="00092C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185D8FAC" w14:textId="77777777" w:rsidR="000430EE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 xml:space="preserve">Can they plan and carry out a scientific enquiry to answer </w:t>
            </w:r>
            <w:r>
              <w:rPr>
                <w:color w:val="000000"/>
              </w:rPr>
              <w:lastRenderedPageBreak/>
              <w:t>questions, including recognising and controlling variables where necessary?</w:t>
            </w:r>
          </w:p>
          <w:p w14:paraId="585D6637" w14:textId="77777777" w:rsidR="000430EE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make a prediction with reasons?</w:t>
            </w:r>
          </w:p>
          <w:p w14:paraId="122736AE" w14:textId="77777777" w:rsidR="000430EE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use test results to make predictions to set up comparative and fair tests?</w:t>
            </w:r>
          </w:p>
        </w:tc>
        <w:tc>
          <w:tcPr>
            <w:tcW w:w="3848" w:type="dxa"/>
          </w:tcPr>
          <w:p w14:paraId="0122C299" w14:textId="171BA33A" w:rsidR="00AA30B6" w:rsidRDefault="00AA30B6" w:rsidP="00AA30B6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lastRenderedPageBreak/>
              <w:t>PLAN Units:</w:t>
            </w:r>
          </w:p>
          <w:p w14:paraId="1A519C43" w14:textId="77777777" w:rsidR="00AA30B6" w:rsidRPr="00754BF3" w:rsidRDefault="00AA30B6" w:rsidP="00AA30B6">
            <w:pPr>
              <w:rPr>
                <w:b/>
                <w:sz w:val="22"/>
                <w:szCs w:val="22"/>
                <w:u w:val="single"/>
              </w:rPr>
            </w:pPr>
          </w:p>
          <w:p w14:paraId="04AF9A13" w14:textId="77777777" w:rsidR="000430EE" w:rsidRDefault="00F97C0F" w:rsidP="008034ED">
            <w:r>
              <w:t>Properties and changes of materials</w:t>
            </w:r>
          </w:p>
          <w:p w14:paraId="591EF72A" w14:textId="32F0258B" w:rsidR="00F97C0F" w:rsidRDefault="008034ED" w:rsidP="008034ED">
            <w:r>
              <w:t>Forces</w:t>
            </w:r>
          </w:p>
        </w:tc>
        <w:tc>
          <w:tcPr>
            <w:tcW w:w="3848" w:type="dxa"/>
          </w:tcPr>
          <w:p w14:paraId="6BB73C81" w14:textId="47E46A4D" w:rsidR="000430EE" w:rsidRDefault="008034ED" w:rsidP="008034ED">
            <w:pPr>
              <w:rPr>
                <w:sz w:val="22"/>
                <w:szCs w:val="22"/>
                <w:u w:val="single"/>
              </w:rPr>
            </w:pPr>
            <w:r w:rsidRPr="008034ED">
              <w:rPr>
                <w:sz w:val="22"/>
                <w:szCs w:val="22"/>
                <w:u w:val="single"/>
              </w:rPr>
              <w:t>NC Aspects:</w:t>
            </w:r>
          </w:p>
          <w:p w14:paraId="20CEF7C2" w14:textId="77777777" w:rsidR="00AA30B6" w:rsidRDefault="00AA30B6" w:rsidP="008034ED">
            <w:pPr>
              <w:rPr>
                <w:sz w:val="22"/>
                <w:szCs w:val="22"/>
                <w:u w:val="single"/>
              </w:rPr>
            </w:pPr>
          </w:p>
          <w:p w14:paraId="1072CA46" w14:textId="77777777" w:rsidR="008034ED" w:rsidRDefault="008034ED" w:rsidP="008034ED">
            <w:r>
              <w:t>Properties and changes of materials</w:t>
            </w:r>
          </w:p>
          <w:p w14:paraId="776C4A7E" w14:textId="1EC694B5" w:rsidR="008034ED" w:rsidRPr="008034ED" w:rsidRDefault="008034ED" w:rsidP="008034ED">
            <w:pPr>
              <w:rPr>
                <w:sz w:val="22"/>
                <w:szCs w:val="22"/>
                <w:u w:val="single"/>
              </w:rPr>
            </w:pPr>
            <w:r>
              <w:lastRenderedPageBreak/>
              <w:t>Forces</w:t>
            </w:r>
          </w:p>
          <w:p w14:paraId="6F991154" w14:textId="79C0E688" w:rsidR="000430EE" w:rsidRDefault="000430EE">
            <w:pPr>
              <w:jc w:val="center"/>
              <w:rPr>
                <w:sz w:val="22"/>
                <w:szCs w:val="22"/>
              </w:rPr>
            </w:pPr>
          </w:p>
        </w:tc>
      </w:tr>
      <w:tr w:rsidR="000430EE" w14:paraId="60E6C818" w14:textId="77777777">
        <w:tc>
          <w:tcPr>
            <w:tcW w:w="3847" w:type="dxa"/>
            <w:shd w:val="clear" w:color="auto" w:fill="DEEBF6"/>
          </w:tcPr>
          <w:p w14:paraId="0D681322" w14:textId="77777777" w:rsidR="000430EE" w:rsidRDefault="00092C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3847" w:type="dxa"/>
          </w:tcPr>
          <w:p w14:paraId="6CB2A81C" w14:textId="77777777" w:rsidR="000430EE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plan and carry out a fair scientific enquiry to answer questions, including recognising and controlling variables where necessary?</w:t>
            </w:r>
          </w:p>
          <w:p w14:paraId="1CE8332F" w14:textId="77777777" w:rsidR="000430EE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make a considered prediction with scientific reasons?</w:t>
            </w:r>
          </w:p>
          <w:p w14:paraId="1300530A" w14:textId="77777777" w:rsidR="000430EE" w:rsidRDefault="00092C3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Can they use test results to make predictions to set up comparative and fair tests?</w:t>
            </w:r>
          </w:p>
        </w:tc>
        <w:tc>
          <w:tcPr>
            <w:tcW w:w="3848" w:type="dxa"/>
          </w:tcPr>
          <w:p w14:paraId="3F039F4C" w14:textId="77777777" w:rsidR="00AA30B6" w:rsidRPr="00754BF3" w:rsidRDefault="00AA30B6" w:rsidP="00AA30B6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55A1C6F5" w14:textId="77777777" w:rsidR="008034ED" w:rsidRDefault="008034ED"/>
          <w:p w14:paraId="0FFC6680" w14:textId="77777777" w:rsidR="008034ED" w:rsidRDefault="008034ED">
            <w:r>
              <w:t>Light</w:t>
            </w:r>
          </w:p>
          <w:p w14:paraId="18C0403C" w14:textId="568F6A77" w:rsidR="008034ED" w:rsidRDefault="008034ED">
            <w:r>
              <w:t>Electricity</w:t>
            </w:r>
          </w:p>
        </w:tc>
        <w:tc>
          <w:tcPr>
            <w:tcW w:w="3848" w:type="dxa"/>
          </w:tcPr>
          <w:p w14:paraId="7097C97F" w14:textId="09030DF0" w:rsidR="008034ED" w:rsidRDefault="008034ED">
            <w:pPr>
              <w:rPr>
                <w:u w:val="single"/>
              </w:rPr>
            </w:pPr>
            <w:r w:rsidRPr="008034ED">
              <w:rPr>
                <w:u w:val="single"/>
              </w:rPr>
              <w:t>NC Aspects:</w:t>
            </w:r>
          </w:p>
          <w:p w14:paraId="553A762B" w14:textId="77777777" w:rsidR="00AA30B6" w:rsidRPr="008034ED" w:rsidRDefault="00AA30B6">
            <w:pPr>
              <w:rPr>
                <w:u w:val="single"/>
              </w:rPr>
            </w:pPr>
            <w:bookmarkStart w:id="0" w:name="_GoBack"/>
            <w:bookmarkEnd w:id="0"/>
          </w:p>
          <w:p w14:paraId="0A19F67D" w14:textId="77777777" w:rsidR="008034ED" w:rsidRDefault="00092C32" w:rsidP="008034ED">
            <w:r>
              <w:t xml:space="preserve"> </w:t>
            </w:r>
            <w:r w:rsidR="008034ED">
              <w:t>Light</w:t>
            </w:r>
          </w:p>
          <w:p w14:paraId="7E3C0DB5" w14:textId="2111DBE0" w:rsidR="000430EE" w:rsidRDefault="008034ED" w:rsidP="008034ED">
            <w:r>
              <w:t>Electricity</w:t>
            </w:r>
          </w:p>
        </w:tc>
      </w:tr>
    </w:tbl>
    <w:p w14:paraId="10973DED" w14:textId="77777777" w:rsidR="000430EE" w:rsidRDefault="000430EE"/>
    <w:sectPr w:rsidR="000430EE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134F9" w14:textId="77777777" w:rsidR="00A913CA" w:rsidRDefault="00092C32">
      <w:r>
        <w:separator/>
      </w:r>
    </w:p>
  </w:endnote>
  <w:endnote w:type="continuationSeparator" w:id="0">
    <w:p w14:paraId="42D9AEAA" w14:textId="77777777" w:rsidR="00A913CA" w:rsidRDefault="00092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221BE" w14:textId="77777777" w:rsidR="000430EE" w:rsidRDefault="000430E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60453BEE" w14:textId="77777777" w:rsidR="000430EE" w:rsidRDefault="000430E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7DEB3C" w14:textId="77777777" w:rsidR="00A913CA" w:rsidRDefault="00092C32">
      <w:r>
        <w:separator/>
      </w:r>
    </w:p>
  </w:footnote>
  <w:footnote w:type="continuationSeparator" w:id="0">
    <w:p w14:paraId="6AEE4FD7" w14:textId="77777777" w:rsidR="00A913CA" w:rsidRDefault="00092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322469"/>
    <w:multiLevelType w:val="multilevel"/>
    <w:tmpl w:val="F43AEFD6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396D3FDF"/>
    <w:multiLevelType w:val="multilevel"/>
    <w:tmpl w:val="26364AE0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0EE"/>
    <w:rsid w:val="000430EE"/>
    <w:rsid w:val="00092C32"/>
    <w:rsid w:val="003F5A46"/>
    <w:rsid w:val="008034ED"/>
    <w:rsid w:val="00A913CA"/>
    <w:rsid w:val="00AA30B6"/>
    <w:rsid w:val="00F9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E1534"/>
  <w15:docId w15:val="{C2AE0059-BB8C-43F0-927D-A0B9B2D0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Stephanie Harrison</cp:lastModifiedBy>
  <cp:revision>5</cp:revision>
  <cp:lastPrinted>2023-09-11T18:29:00Z</cp:lastPrinted>
  <dcterms:created xsi:type="dcterms:W3CDTF">2023-07-12T16:08:00Z</dcterms:created>
  <dcterms:modified xsi:type="dcterms:W3CDTF">2023-09-11T18:30:00Z</dcterms:modified>
</cp:coreProperties>
</file>