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091B4" w14:textId="188887A3" w:rsidR="004109B6" w:rsidRDefault="009A05C3" w:rsidP="00E753FD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F0D926F" wp14:editId="761DD1AC">
                <wp:simplePos x="0" y="0"/>
                <wp:positionH relativeFrom="page">
                  <wp:posOffset>259080</wp:posOffset>
                </wp:positionH>
                <wp:positionV relativeFrom="page">
                  <wp:posOffset>281940</wp:posOffset>
                </wp:positionV>
                <wp:extent cx="1234440" cy="1104900"/>
                <wp:effectExtent l="0" t="0" r="3810" b="0"/>
                <wp:wrapSquare wrapText="bothSides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4440" cy="1104900"/>
                          <a:chOff x="0" y="0"/>
                          <a:chExt cx="8894" cy="9548"/>
                        </a:xfrm>
                      </wpg:grpSpPr>
                      <wps:wsp>
                        <wps:cNvPr id="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13D5F3D0" id="Group 1" o:spid="_x0000_s1026" style="position:absolute;margin-left:20.4pt;margin-top:22.2pt;width:97.2pt;height:87pt;z-index:-251658240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">
                  <v:imagedata r:id="rId5" o:title=""/>
                </v:shape>
                <w10:wrap type="square" anchorx="page" anchory="page"/>
              </v:group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E38703D" wp14:editId="55FDAF1F">
                <wp:simplePos x="0" y="0"/>
                <wp:positionH relativeFrom="page">
                  <wp:posOffset>6027420</wp:posOffset>
                </wp:positionH>
                <wp:positionV relativeFrom="page">
                  <wp:posOffset>289560</wp:posOffset>
                </wp:positionV>
                <wp:extent cx="1234440" cy="1104900"/>
                <wp:effectExtent l="0" t="0" r="3810" b="0"/>
                <wp:wrapSquare wrapText="bothSides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4440" cy="1104900"/>
                          <a:chOff x="0" y="0"/>
                          <a:chExt cx="8894" cy="9548"/>
                        </a:xfrm>
                      </wpg:grpSpPr>
                      <wps:wsp>
                        <wps:cNvPr id="6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7BEA1336" id="Group 5" o:spid="_x0000_s1026" style="position:absolute;margin-left:474.6pt;margin-top:22.8pt;width:97.2pt;height:87pt;z-index:-25165619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">
                  <v:imagedata r:id="rId6" o:title=""/>
                </v:shape>
                <w10:wrap type="square" anchorx="page" anchory="page"/>
              </v:group>
            </w:pict>
          </mc:Fallback>
        </mc:AlternateContent>
      </w:r>
      <w:r w:rsidR="00A356C7">
        <w:rPr>
          <w:rFonts w:ascii="Comic Sans MS" w:hAnsi="Comic Sans MS"/>
          <w:u w:val="single"/>
        </w:rPr>
        <w:t>20</w:t>
      </w:r>
      <w:r w:rsidR="007F7F5F">
        <w:rPr>
          <w:rFonts w:ascii="Comic Sans MS" w:hAnsi="Comic Sans MS"/>
          <w:u w:val="single"/>
        </w:rPr>
        <w:t>2</w:t>
      </w:r>
      <w:r w:rsidR="00B60CF9">
        <w:rPr>
          <w:rFonts w:ascii="Comic Sans MS" w:hAnsi="Comic Sans MS"/>
          <w:u w:val="single"/>
        </w:rPr>
        <w:t>3</w:t>
      </w:r>
      <w:r w:rsidR="00A356C7">
        <w:rPr>
          <w:rFonts w:ascii="Comic Sans MS" w:hAnsi="Comic Sans MS"/>
          <w:u w:val="single"/>
        </w:rPr>
        <w:t xml:space="preserve"> </w:t>
      </w:r>
      <w:r w:rsidR="00E77E78">
        <w:rPr>
          <w:rFonts w:ascii="Comic Sans MS" w:hAnsi="Comic Sans MS"/>
          <w:u w:val="single"/>
        </w:rPr>
        <w:t xml:space="preserve">KS1 </w:t>
      </w:r>
      <w:r w:rsidR="007F7F5F">
        <w:rPr>
          <w:rFonts w:ascii="Comic Sans MS" w:hAnsi="Comic Sans MS"/>
          <w:u w:val="single"/>
        </w:rPr>
        <w:t>TA Results Comparison</w:t>
      </w:r>
    </w:p>
    <w:p w14:paraId="731031D9" w14:textId="77777777" w:rsidR="00B60CF9" w:rsidRDefault="00B60CF9" w:rsidP="00E753FD">
      <w:pPr>
        <w:jc w:val="center"/>
        <w:rPr>
          <w:rFonts w:ascii="Comic Sans MS" w:hAnsi="Comic Sans MS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11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3"/>
      </w:tblGrid>
      <w:tr w:rsidR="00B60CF9" w:rsidRPr="00E753FD" w14:paraId="5BB7AD8B" w14:textId="77777777" w:rsidTr="00B60CF9">
        <w:tc>
          <w:tcPr>
            <w:tcW w:w="1803" w:type="dxa"/>
            <w:shd w:val="clear" w:color="auto" w:fill="92D050"/>
          </w:tcPr>
          <w:p w14:paraId="468291EA" w14:textId="77777777" w:rsidR="00B60CF9" w:rsidRPr="00E753FD" w:rsidRDefault="00B60CF9" w:rsidP="00ED6FD2">
            <w:pPr>
              <w:jc w:val="center"/>
              <w:rPr>
                <w:rFonts w:ascii="Comic Sans MS" w:hAnsi="Comic Sans MS"/>
              </w:rPr>
            </w:pPr>
            <w:bookmarkStart w:id="0" w:name="_Hlk526844839"/>
            <w:r>
              <w:rPr>
                <w:rFonts w:ascii="Comic Sans MS" w:hAnsi="Comic Sans MS"/>
              </w:rPr>
              <w:t>Subject</w:t>
            </w:r>
          </w:p>
        </w:tc>
        <w:tc>
          <w:tcPr>
            <w:tcW w:w="1803" w:type="dxa"/>
            <w:shd w:val="clear" w:color="auto" w:fill="7030A0"/>
          </w:tcPr>
          <w:p w14:paraId="434B7E33" w14:textId="72444924" w:rsidR="00B60CF9" w:rsidRDefault="00B60CF9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2023</w:t>
            </w:r>
          </w:p>
        </w:tc>
        <w:tc>
          <w:tcPr>
            <w:tcW w:w="1803" w:type="dxa"/>
            <w:shd w:val="clear" w:color="auto" w:fill="0070C0"/>
          </w:tcPr>
          <w:p w14:paraId="41326160" w14:textId="02243D2C" w:rsidR="00B60CF9" w:rsidRDefault="00B60CF9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2022</w:t>
            </w:r>
          </w:p>
        </w:tc>
        <w:tc>
          <w:tcPr>
            <w:tcW w:w="1803" w:type="dxa"/>
            <w:shd w:val="clear" w:color="auto" w:fill="FF0000"/>
          </w:tcPr>
          <w:p w14:paraId="7DBEEF8C" w14:textId="4C179EC2" w:rsidR="00B60CF9" w:rsidRDefault="00B60CF9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2021</w:t>
            </w:r>
          </w:p>
        </w:tc>
        <w:tc>
          <w:tcPr>
            <w:tcW w:w="1803" w:type="dxa"/>
            <w:shd w:val="clear" w:color="auto" w:fill="FFFF00"/>
          </w:tcPr>
          <w:p w14:paraId="1A248A96" w14:textId="645721F7" w:rsidR="00B60CF9" w:rsidRPr="00E753FD" w:rsidRDefault="00B60CF9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2020</w:t>
            </w:r>
          </w:p>
        </w:tc>
      </w:tr>
      <w:bookmarkEnd w:id="0"/>
      <w:tr w:rsidR="00B60CF9" w:rsidRPr="00E753FD" w14:paraId="006937BE" w14:textId="77777777" w:rsidTr="00A1371D">
        <w:tc>
          <w:tcPr>
            <w:tcW w:w="1803" w:type="dxa"/>
          </w:tcPr>
          <w:p w14:paraId="3089A29C" w14:textId="77777777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14:paraId="2B3010D7" w14:textId="678F8A2F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12D9F851" w14:textId="35E5D916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E73B9B">
              <w:rPr>
                <w:rFonts w:ascii="Comic Sans MS" w:hAnsi="Comic Sans MS"/>
              </w:rPr>
              <w:t>3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41D51F7F" w14:textId="423553BB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85%</w:t>
            </w:r>
          </w:p>
        </w:tc>
        <w:tc>
          <w:tcPr>
            <w:tcW w:w="1803" w:type="dxa"/>
          </w:tcPr>
          <w:p w14:paraId="01FDC50C" w14:textId="44CE851A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75%</w:t>
            </w:r>
          </w:p>
        </w:tc>
        <w:tc>
          <w:tcPr>
            <w:tcW w:w="1803" w:type="dxa"/>
          </w:tcPr>
          <w:p w14:paraId="6E02DD99" w14:textId="20F8C080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83%</w:t>
            </w:r>
          </w:p>
        </w:tc>
      </w:tr>
      <w:tr w:rsidR="00B60CF9" w:rsidRPr="00E753FD" w14:paraId="7B9AD191" w14:textId="77777777" w:rsidTr="00A1371D">
        <w:tc>
          <w:tcPr>
            <w:tcW w:w="1803" w:type="dxa"/>
          </w:tcPr>
          <w:p w14:paraId="5F8C1B5C" w14:textId="77777777" w:rsidR="00B60CF9" w:rsidRPr="00E753FD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</w:t>
            </w:r>
          </w:p>
          <w:p w14:paraId="1D028020" w14:textId="70D020A2" w:rsidR="00B60CF9" w:rsidRPr="00E753FD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62A8376F" w14:textId="0FD0A5D8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76</w:t>
            </w:r>
            <w:bookmarkStart w:id="1" w:name="_GoBack"/>
            <w:bookmarkEnd w:id="1"/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587132FE" w14:textId="4F17E490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72%</w:t>
            </w:r>
          </w:p>
        </w:tc>
        <w:tc>
          <w:tcPr>
            <w:tcW w:w="1803" w:type="dxa"/>
          </w:tcPr>
          <w:p w14:paraId="7ACDE0FE" w14:textId="282617F1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73%</w:t>
            </w:r>
          </w:p>
        </w:tc>
        <w:tc>
          <w:tcPr>
            <w:tcW w:w="1803" w:type="dxa"/>
          </w:tcPr>
          <w:p w14:paraId="03FA1C7A" w14:textId="7F7D08F7" w:rsidR="00B60CF9" w:rsidRPr="00E753FD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80%</w:t>
            </w:r>
          </w:p>
        </w:tc>
      </w:tr>
      <w:tr w:rsidR="00B60CF9" w:rsidRPr="00E753FD" w14:paraId="63EEB597" w14:textId="77777777" w:rsidTr="00A1371D">
        <w:tc>
          <w:tcPr>
            <w:tcW w:w="1803" w:type="dxa"/>
          </w:tcPr>
          <w:p w14:paraId="7D66AB65" w14:textId="77777777" w:rsidR="00B60CF9" w:rsidRPr="00E753FD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66CA4E7B" w14:textId="456B1BCB" w:rsidR="00B60CF9" w:rsidRPr="00E753FD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098B2222" w14:textId="0FA4D272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88%</w:t>
            </w:r>
          </w:p>
        </w:tc>
        <w:tc>
          <w:tcPr>
            <w:tcW w:w="1803" w:type="dxa"/>
          </w:tcPr>
          <w:p w14:paraId="5FFEC133" w14:textId="6A639655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87%</w:t>
            </w:r>
          </w:p>
        </w:tc>
        <w:tc>
          <w:tcPr>
            <w:tcW w:w="1803" w:type="dxa"/>
          </w:tcPr>
          <w:p w14:paraId="1A4D52DD" w14:textId="09BE2E31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88%</w:t>
            </w:r>
          </w:p>
        </w:tc>
        <w:tc>
          <w:tcPr>
            <w:tcW w:w="1803" w:type="dxa"/>
          </w:tcPr>
          <w:p w14:paraId="7A31AA35" w14:textId="473D6B61" w:rsidR="00B60CF9" w:rsidRPr="00E753FD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87%</w:t>
            </w:r>
          </w:p>
        </w:tc>
      </w:tr>
      <w:tr w:rsidR="00B60CF9" w:rsidRPr="00E753FD" w14:paraId="3EE0B775" w14:textId="77777777" w:rsidTr="00A1371D">
        <w:tc>
          <w:tcPr>
            <w:tcW w:w="1803" w:type="dxa"/>
          </w:tcPr>
          <w:p w14:paraId="57B944AF" w14:textId="77777777" w:rsidR="00B60CF9" w:rsidRPr="00E753FD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RWM Combined</w:t>
            </w:r>
          </w:p>
        </w:tc>
        <w:tc>
          <w:tcPr>
            <w:tcW w:w="1803" w:type="dxa"/>
          </w:tcPr>
          <w:p w14:paraId="2AD7B3C6" w14:textId="2403BA93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76%</w:t>
            </w:r>
          </w:p>
        </w:tc>
        <w:tc>
          <w:tcPr>
            <w:tcW w:w="1803" w:type="dxa"/>
          </w:tcPr>
          <w:p w14:paraId="723E4EBA" w14:textId="39A9315E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72%</w:t>
            </w:r>
          </w:p>
        </w:tc>
        <w:tc>
          <w:tcPr>
            <w:tcW w:w="1803" w:type="dxa"/>
          </w:tcPr>
          <w:p w14:paraId="34CEDA16" w14:textId="4B46B298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70%</w:t>
            </w:r>
          </w:p>
        </w:tc>
        <w:tc>
          <w:tcPr>
            <w:tcW w:w="1803" w:type="dxa"/>
          </w:tcPr>
          <w:p w14:paraId="798CDDD0" w14:textId="2370ADF8" w:rsidR="00B60CF9" w:rsidRPr="00E753FD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78%</w:t>
            </w:r>
          </w:p>
        </w:tc>
      </w:tr>
      <w:tr w:rsidR="00B60CF9" w:rsidRPr="00E753FD" w14:paraId="35826A03" w14:textId="77777777" w:rsidTr="00A1371D">
        <w:tc>
          <w:tcPr>
            <w:tcW w:w="1803" w:type="dxa"/>
          </w:tcPr>
          <w:p w14:paraId="4DEADF5E" w14:textId="77777777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14:paraId="4687E726" w14:textId="77777777" w:rsidR="00B60CF9" w:rsidRPr="00E753FD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Higher</w:t>
            </w:r>
          </w:p>
        </w:tc>
        <w:tc>
          <w:tcPr>
            <w:tcW w:w="1803" w:type="dxa"/>
          </w:tcPr>
          <w:p w14:paraId="35ACD7F8" w14:textId="03D090F1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24%</w:t>
            </w:r>
          </w:p>
        </w:tc>
        <w:tc>
          <w:tcPr>
            <w:tcW w:w="1803" w:type="dxa"/>
          </w:tcPr>
          <w:p w14:paraId="6CD2D35E" w14:textId="3018777E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25%</w:t>
            </w:r>
          </w:p>
        </w:tc>
        <w:tc>
          <w:tcPr>
            <w:tcW w:w="1803" w:type="dxa"/>
          </w:tcPr>
          <w:p w14:paraId="2839BFAF" w14:textId="5B5F29C8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28%</w:t>
            </w:r>
          </w:p>
        </w:tc>
        <w:tc>
          <w:tcPr>
            <w:tcW w:w="1803" w:type="dxa"/>
          </w:tcPr>
          <w:p w14:paraId="66BB7A03" w14:textId="7E915368" w:rsidR="00B60CF9" w:rsidRPr="00E753FD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32%</w:t>
            </w:r>
          </w:p>
        </w:tc>
      </w:tr>
      <w:tr w:rsidR="00B60CF9" w:rsidRPr="00E753FD" w14:paraId="0B91DDD9" w14:textId="77777777" w:rsidTr="00A1371D">
        <w:tc>
          <w:tcPr>
            <w:tcW w:w="1803" w:type="dxa"/>
          </w:tcPr>
          <w:p w14:paraId="6729BA8C" w14:textId="77777777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</w:t>
            </w:r>
          </w:p>
          <w:p w14:paraId="46E6754F" w14:textId="77777777" w:rsidR="00B60CF9" w:rsidRPr="00E753FD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Higher</w:t>
            </w:r>
          </w:p>
        </w:tc>
        <w:tc>
          <w:tcPr>
            <w:tcW w:w="1803" w:type="dxa"/>
          </w:tcPr>
          <w:p w14:paraId="0E57E9DE" w14:textId="6929B932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14%</w:t>
            </w:r>
          </w:p>
        </w:tc>
        <w:tc>
          <w:tcPr>
            <w:tcW w:w="1803" w:type="dxa"/>
          </w:tcPr>
          <w:p w14:paraId="79D24210" w14:textId="42E60B9A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10%</w:t>
            </w:r>
          </w:p>
        </w:tc>
        <w:tc>
          <w:tcPr>
            <w:tcW w:w="1803" w:type="dxa"/>
          </w:tcPr>
          <w:p w14:paraId="799DBEAA" w14:textId="6F03A4B2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8%</w:t>
            </w:r>
          </w:p>
        </w:tc>
        <w:tc>
          <w:tcPr>
            <w:tcW w:w="1803" w:type="dxa"/>
          </w:tcPr>
          <w:p w14:paraId="122F397C" w14:textId="4A7B5CA3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13%</w:t>
            </w:r>
          </w:p>
        </w:tc>
      </w:tr>
      <w:tr w:rsidR="00B60CF9" w:rsidRPr="00E753FD" w14:paraId="406183FD" w14:textId="77777777" w:rsidTr="00A1371D">
        <w:tc>
          <w:tcPr>
            <w:tcW w:w="1803" w:type="dxa"/>
          </w:tcPr>
          <w:p w14:paraId="75F88F17" w14:textId="77777777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5B966D93" w14:textId="77777777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Higher</w:t>
            </w:r>
          </w:p>
        </w:tc>
        <w:tc>
          <w:tcPr>
            <w:tcW w:w="1803" w:type="dxa"/>
          </w:tcPr>
          <w:p w14:paraId="4CEAB9F4" w14:textId="664F87B8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20%</w:t>
            </w:r>
          </w:p>
        </w:tc>
        <w:tc>
          <w:tcPr>
            <w:tcW w:w="1803" w:type="dxa"/>
          </w:tcPr>
          <w:p w14:paraId="55D8DF60" w14:textId="5DB391BC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28%</w:t>
            </w:r>
          </w:p>
        </w:tc>
        <w:tc>
          <w:tcPr>
            <w:tcW w:w="1803" w:type="dxa"/>
          </w:tcPr>
          <w:p w14:paraId="61EB95FE" w14:textId="123D5454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12%</w:t>
            </w:r>
          </w:p>
        </w:tc>
        <w:tc>
          <w:tcPr>
            <w:tcW w:w="1803" w:type="dxa"/>
          </w:tcPr>
          <w:p w14:paraId="34F682EF" w14:textId="33A87DB7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23%</w:t>
            </w:r>
          </w:p>
        </w:tc>
      </w:tr>
      <w:tr w:rsidR="00B60CF9" w:rsidRPr="00E753FD" w14:paraId="0780EA50" w14:textId="77777777" w:rsidTr="00A1371D">
        <w:tc>
          <w:tcPr>
            <w:tcW w:w="1803" w:type="dxa"/>
          </w:tcPr>
          <w:p w14:paraId="78116370" w14:textId="77777777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RWM Combined Higher</w:t>
            </w:r>
          </w:p>
        </w:tc>
        <w:tc>
          <w:tcPr>
            <w:tcW w:w="1803" w:type="dxa"/>
          </w:tcPr>
          <w:p w14:paraId="0980AE69" w14:textId="3F308CC5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8%</w:t>
            </w:r>
          </w:p>
        </w:tc>
        <w:tc>
          <w:tcPr>
            <w:tcW w:w="1803" w:type="dxa"/>
          </w:tcPr>
          <w:p w14:paraId="6374C5EF" w14:textId="63ECAB9E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7%</w:t>
            </w:r>
          </w:p>
        </w:tc>
        <w:tc>
          <w:tcPr>
            <w:tcW w:w="1803" w:type="dxa"/>
          </w:tcPr>
          <w:p w14:paraId="0786EF37" w14:textId="7BFE3CF0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3%</w:t>
            </w:r>
          </w:p>
        </w:tc>
        <w:tc>
          <w:tcPr>
            <w:tcW w:w="1803" w:type="dxa"/>
          </w:tcPr>
          <w:p w14:paraId="4E20BA6B" w14:textId="25E61A2D" w:rsidR="00B60CF9" w:rsidRDefault="00B60CF9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13%</w:t>
            </w:r>
          </w:p>
        </w:tc>
      </w:tr>
    </w:tbl>
    <w:p w14:paraId="4244C00D" w14:textId="77777777" w:rsidR="004109B6" w:rsidRDefault="004109B6" w:rsidP="0048710F">
      <w:pPr>
        <w:rPr>
          <w:rFonts w:ascii="Comic Sans MS" w:hAnsi="Comic Sans MS"/>
        </w:rPr>
      </w:pPr>
    </w:p>
    <w:p w14:paraId="61C1A5E8" w14:textId="701BACD8" w:rsidR="00BA4E19" w:rsidRDefault="00BA4E19" w:rsidP="00BA4E19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202</w:t>
      </w:r>
      <w:r w:rsidR="00B60CF9">
        <w:rPr>
          <w:rFonts w:ascii="Comic Sans MS" w:hAnsi="Comic Sans MS"/>
          <w:u w:val="single"/>
        </w:rPr>
        <w:t>3</w:t>
      </w:r>
      <w:r>
        <w:rPr>
          <w:rFonts w:ascii="Comic Sans MS" w:hAnsi="Comic Sans MS"/>
          <w:u w:val="single"/>
        </w:rPr>
        <w:t xml:space="preserve"> EYFS Data Summary Good Level of Development (GLD)</w:t>
      </w:r>
    </w:p>
    <w:tbl>
      <w:tblPr>
        <w:tblStyle w:val="TableGrid"/>
        <w:tblpPr w:leftFromText="180" w:rightFromText="180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3"/>
      </w:tblGrid>
      <w:tr w:rsidR="00B60CF9" w:rsidRPr="00E753FD" w14:paraId="49AB6F1D" w14:textId="77777777" w:rsidTr="00B60CF9">
        <w:tc>
          <w:tcPr>
            <w:tcW w:w="1803" w:type="dxa"/>
            <w:shd w:val="clear" w:color="auto" w:fill="92D050"/>
          </w:tcPr>
          <w:p w14:paraId="5D06B28F" w14:textId="77777777" w:rsidR="00B60CF9" w:rsidRPr="00E753FD" w:rsidRDefault="00B60CF9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</w:t>
            </w:r>
          </w:p>
        </w:tc>
        <w:tc>
          <w:tcPr>
            <w:tcW w:w="1803" w:type="dxa"/>
            <w:shd w:val="clear" w:color="auto" w:fill="7030A0"/>
          </w:tcPr>
          <w:p w14:paraId="104711C4" w14:textId="335350A1" w:rsidR="00B60CF9" w:rsidRDefault="00B60CF9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2023</w:t>
            </w:r>
          </w:p>
        </w:tc>
        <w:tc>
          <w:tcPr>
            <w:tcW w:w="1803" w:type="dxa"/>
            <w:shd w:val="clear" w:color="auto" w:fill="0070C0"/>
          </w:tcPr>
          <w:p w14:paraId="742551EE" w14:textId="3C25C6C4" w:rsidR="00B60CF9" w:rsidRDefault="00B60CF9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2022</w:t>
            </w:r>
          </w:p>
        </w:tc>
        <w:tc>
          <w:tcPr>
            <w:tcW w:w="1803" w:type="dxa"/>
            <w:shd w:val="clear" w:color="auto" w:fill="FF0000"/>
          </w:tcPr>
          <w:p w14:paraId="335179D2" w14:textId="00C72D66" w:rsidR="00B60CF9" w:rsidRDefault="00B60CF9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2021</w:t>
            </w:r>
          </w:p>
        </w:tc>
        <w:tc>
          <w:tcPr>
            <w:tcW w:w="1803" w:type="dxa"/>
            <w:shd w:val="clear" w:color="auto" w:fill="FFFF00"/>
          </w:tcPr>
          <w:p w14:paraId="64FD0CC3" w14:textId="5407338D" w:rsidR="00B60CF9" w:rsidRPr="00E753FD" w:rsidRDefault="00B60CF9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2020 </w:t>
            </w:r>
          </w:p>
        </w:tc>
      </w:tr>
      <w:tr w:rsidR="00B60CF9" w:rsidRPr="00E753FD" w14:paraId="7E58854A" w14:textId="77777777" w:rsidTr="00F874AF">
        <w:tc>
          <w:tcPr>
            <w:tcW w:w="1803" w:type="dxa"/>
          </w:tcPr>
          <w:p w14:paraId="50D28D8A" w14:textId="77777777" w:rsidR="00B60CF9" w:rsidRDefault="00B60CF9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Pupils</w:t>
            </w:r>
          </w:p>
          <w:p w14:paraId="388CD773" w14:textId="77777777" w:rsidR="00B60CF9" w:rsidRDefault="00B60CF9" w:rsidP="0032028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279CDA90" w14:textId="60E21B03" w:rsidR="00B60CF9" w:rsidRDefault="00B60CF9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83%</w:t>
            </w:r>
          </w:p>
        </w:tc>
        <w:tc>
          <w:tcPr>
            <w:tcW w:w="1803" w:type="dxa"/>
          </w:tcPr>
          <w:p w14:paraId="628E4D71" w14:textId="11814766" w:rsidR="00B60CF9" w:rsidRDefault="00B60CF9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81.6%</w:t>
            </w:r>
          </w:p>
        </w:tc>
        <w:tc>
          <w:tcPr>
            <w:tcW w:w="1803" w:type="dxa"/>
          </w:tcPr>
          <w:p w14:paraId="4587FB77" w14:textId="56C51A49" w:rsidR="00B60CF9" w:rsidRDefault="00B60CF9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80%</w:t>
            </w:r>
          </w:p>
        </w:tc>
        <w:tc>
          <w:tcPr>
            <w:tcW w:w="1803" w:type="dxa"/>
          </w:tcPr>
          <w:p w14:paraId="0E323B56" w14:textId="57BB3FB6" w:rsidR="00B60CF9" w:rsidRDefault="00B60CF9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80.3%</w:t>
            </w:r>
          </w:p>
        </w:tc>
      </w:tr>
    </w:tbl>
    <w:p w14:paraId="2F879127" w14:textId="48CF6149" w:rsidR="003F300E" w:rsidRDefault="003F300E" w:rsidP="0048710F">
      <w:pPr>
        <w:rPr>
          <w:rFonts w:ascii="Comic Sans MS" w:hAnsi="Comic Sans MS"/>
        </w:rPr>
      </w:pPr>
    </w:p>
    <w:p w14:paraId="56D409FB" w14:textId="7D0418F9" w:rsidR="00C66848" w:rsidRDefault="00C66848" w:rsidP="00C66848">
      <w:pPr>
        <w:jc w:val="center"/>
        <w:rPr>
          <w:rFonts w:ascii="Comic Sans MS" w:hAnsi="Comic Sans MS"/>
        </w:rPr>
      </w:pPr>
      <w:r w:rsidRPr="00C66848">
        <w:rPr>
          <w:rFonts w:ascii="Comic Sans MS" w:hAnsi="Comic Sans MS"/>
          <w:u w:val="single"/>
        </w:rPr>
        <w:t>202</w:t>
      </w:r>
      <w:r w:rsidR="00B60CF9">
        <w:rPr>
          <w:rFonts w:ascii="Comic Sans MS" w:hAnsi="Comic Sans MS"/>
          <w:u w:val="single"/>
        </w:rPr>
        <w:t>3</w:t>
      </w:r>
      <w:r w:rsidRPr="00C66848">
        <w:rPr>
          <w:rFonts w:ascii="Comic Sans MS" w:hAnsi="Comic Sans MS"/>
          <w:u w:val="single"/>
        </w:rPr>
        <w:t xml:space="preserve"> Phonics Screening Check Year 1</w:t>
      </w:r>
    </w:p>
    <w:tbl>
      <w:tblPr>
        <w:tblStyle w:val="TableGrid"/>
        <w:tblpPr w:leftFromText="180" w:rightFromText="180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3"/>
      </w:tblGrid>
      <w:tr w:rsidR="00B60CF9" w:rsidRPr="00E753FD" w14:paraId="0553B462" w14:textId="77777777" w:rsidTr="00B60CF9">
        <w:tc>
          <w:tcPr>
            <w:tcW w:w="1803" w:type="dxa"/>
            <w:shd w:val="clear" w:color="auto" w:fill="92D050"/>
          </w:tcPr>
          <w:p w14:paraId="1BF765C7" w14:textId="77777777" w:rsidR="00B60CF9" w:rsidRPr="00E753FD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</w:t>
            </w:r>
          </w:p>
        </w:tc>
        <w:tc>
          <w:tcPr>
            <w:tcW w:w="1803" w:type="dxa"/>
            <w:shd w:val="clear" w:color="auto" w:fill="7030A0"/>
          </w:tcPr>
          <w:p w14:paraId="147FABC3" w14:textId="081D7F58" w:rsidR="00B60CF9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2023</w:t>
            </w:r>
          </w:p>
        </w:tc>
        <w:tc>
          <w:tcPr>
            <w:tcW w:w="1803" w:type="dxa"/>
            <w:shd w:val="clear" w:color="auto" w:fill="0070C0"/>
          </w:tcPr>
          <w:p w14:paraId="7D083677" w14:textId="27EEF026" w:rsidR="00B60CF9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2022</w:t>
            </w:r>
          </w:p>
        </w:tc>
        <w:tc>
          <w:tcPr>
            <w:tcW w:w="1803" w:type="dxa"/>
            <w:shd w:val="clear" w:color="auto" w:fill="FF0000"/>
          </w:tcPr>
          <w:p w14:paraId="3F1E75C2" w14:textId="77777777" w:rsidR="00B60CF9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2021</w:t>
            </w:r>
          </w:p>
        </w:tc>
        <w:tc>
          <w:tcPr>
            <w:tcW w:w="1803" w:type="dxa"/>
            <w:shd w:val="clear" w:color="auto" w:fill="FFFF00"/>
          </w:tcPr>
          <w:p w14:paraId="0E985724" w14:textId="77777777" w:rsidR="00B60CF9" w:rsidRPr="00E753FD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2020 </w:t>
            </w:r>
          </w:p>
        </w:tc>
      </w:tr>
      <w:tr w:rsidR="00B60CF9" w14:paraId="6D8D32E2" w14:textId="77777777" w:rsidTr="00EE1430">
        <w:tc>
          <w:tcPr>
            <w:tcW w:w="1803" w:type="dxa"/>
          </w:tcPr>
          <w:p w14:paraId="773BBED5" w14:textId="77777777" w:rsidR="00B60CF9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Pupils</w:t>
            </w:r>
          </w:p>
          <w:p w14:paraId="4A14EA2A" w14:textId="77777777" w:rsidR="00B60CF9" w:rsidRDefault="00B60CF9" w:rsidP="00C648E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2273019B" w14:textId="4A2473DF" w:rsidR="00B60CF9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92%</w:t>
            </w:r>
          </w:p>
        </w:tc>
        <w:tc>
          <w:tcPr>
            <w:tcW w:w="1803" w:type="dxa"/>
          </w:tcPr>
          <w:p w14:paraId="1F681F9B" w14:textId="00ED1609" w:rsidR="00B60CF9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87%</w:t>
            </w:r>
          </w:p>
        </w:tc>
        <w:tc>
          <w:tcPr>
            <w:tcW w:w="1803" w:type="dxa"/>
          </w:tcPr>
          <w:p w14:paraId="789148AF" w14:textId="2D1C2D15" w:rsidR="00B60CF9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97%</w:t>
            </w:r>
          </w:p>
        </w:tc>
        <w:tc>
          <w:tcPr>
            <w:tcW w:w="1803" w:type="dxa"/>
          </w:tcPr>
          <w:p w14:paraId="789E576F" w14:textId="20995FCC" w:rsidR="00B60CF9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92%</w:t>
            </w:r>
          </w:p>
        </w:tc>
      </w:tr>
    </w:tbl>
    <w:p w14:paraId="58A7F8AD" w14:textId="6214B1C4" w:rsidR="0048710F" w:rsidRPr="0048710F" w:rsidRDefault="0048710F" w:rsidP="00B60CF9">
      <w:pPr>
        <w:rPr>
          <w:rFonts w:ascii="Comic Sans MS" w:hAnsi="Comic Sans MS"/>
          <w:u w:val="single"/>
        </w:rPr>
      </w:pPr>
    </w:p>
    <w:p w14:paraId="4EF486DE" w14:textId="0581B522" w:rsidR="0048710F" w:rsidRPr="0048710F" w:rsidRDefault="00093A2F" w:rsidP="00C66848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2023 </w:t>
      </w:r>
      <w:r w:rsidR="0048710F" w:rsidRPr="0048710F">
        <w:rPr>
          <w:rFonts w:ascii="Comic Sans MS" w:hAnsi="Comic Sans MS"/>
          <w:u w:val="single"/>
        </w:rPr>
        <w:t>Year 4 MTC Results</w:t>
      </w:r>
    </w:p>
    <w:tbl>
      <w:tblPr>
        <w:tblStyle w:val="TableGrid"/>
        <w:tblpPr w:leftFromText="180" w:rightFromText="180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</w:tblGrid>
      <w:tr w:rsidR="00B60CF9" w:rsidRPr="00E753FD" w14:paraId="4B88FF76" w14:textId="77777777" w:rsidTr="00B60CF9">
        <w:tc>
          <w:tcPr>
            <w:tcW w:w="1803" w:type="dxa"/>
            <w:shd w:val="clear" w:color="auto" w:fill="92D050"/>
          </w:tcPr>
          <w:p w14:paraId="0D04E40D" w14:textId="77777777" w:rsidR="00B60CF9" w:rsidRPr="00E753FD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</w:t>
            </w:r>
          </w:p>
        </w:tc>
        <w:tc>
          <w:tcPr>
            <w:tcW w:w="1803" w:type="dxa"/>
            <w:shd w:val="clear" w:color="auto" w:fill="7030A0"/>
          </w:tcPr>
          <w:p w14:paraId="20054D7F" w14:textId="61E87C5E" w:rsidR="00B60CF9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2023</w:t>
            </w:r>
          </w:p>
        </w:tc>
        <w:tc>
          <w:tcPr>
            <w:tcW w:w="1803" w:type="dxa"/>
            <w:shd w:val="clear" w:color="auto" w:fill="0070C0"/>
          </w:tcPr>
          <w:p w14:paraId="0FAD6BBE" w14:textId="4419775F" w:rsidR="00B60CF9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2022</w:t>
            </w:r>
          </w:p>
        </w:tc>
      </w:tr>
      <w:tr w:rsidR="00B60CF9" w14:paraId="0F1FFFB3" w14:textId="77777777" w:rsidTr="00991F84">
        <w:tc>
          <w:tcPr>
            <w:tcW w:w="1803" w:type="dxa"/>
          </w:tcPr>
          <w:p w14:paraId="61BD391E" w14:textId="77777777" w:rsidR="00B60CF9" w:rsidRDefault="00B60CF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Pupils</w:t>
            </w:r>
          </w:p>
          <w:p w14:paraId="33451947" w14:textId="77777777" w:rsidR="00B60CF9" w:rsidRDefault="00B60CF9" w:rsidP="00C648E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29D245E3" w14:textId="0527A56A" w:rsidR="00B60CF9" w:rsidRDefault="0020455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25/25:</w:t>
            </w:r>
            <w:r w:rsidR="00093A2F">
              <w:rPr>
                <w:rFonts w:ascii="Comic Sans MS" w:hAnsi="Comic Sans MS"/>
              </w:rPr>
              <w:t xml:space="preserve"> 75%</w:t>
            </w:r>
          </w:p>
          <w:p w14:paraId="53300121" w14:textId="1882741E" w:rsidR="00204559" w:rsidRDefault="0020455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24/25:</w:t>
            </w:r>
            <w:r w:rsidR="00093A2F">
              <w:rPr>
                <w:rFonts w:ascii="Comic Sans MS" w:hAnsi="Comic Sans MS"/>
              </w:rPr>
              <w:t xml:space="preserve"> 8%</w:t>
            </w:r>
          </w:p>
          <w:p w14:paraId="2C0B213C" w14:textId="4EE6B614" w:rsidR="00204559" w:rsidRDefault="00204559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24+: </w:t>
            </w:r>
            <w:r w:rsidR="00093A2F">
              <w:rPr>
                <w:rFonts w:ascii="Comic Sans MS" w:hAnsi="Comic Sans MS"/>
              </w:rPr>
              <w:t>83%</w:t>
            </w:r>
          </w:p>
        </w:tc>
        <w:tc>
          <w:tcPr>
            <w:tcW w:w="1803" w:type="dxa"/>
          </w:tcPr>
          <w:p w14:paraId="5F747A97" w14:textId="456B99D5" w:rsidR="00B60CF9" w:rsidRDefault="00B60CF9" w:rsidP="00093A2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25/25: 69%</w:t>
            </w:r>
          </w:p>
          <w:p w14:paraId="719B409B" w14:textId="77777777" w:rsidR="00B60CF9" w:rsidRDefault="00B60CF9" w:rsidP="00093A2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24/25: 19%</w:t>
            </w:r>
          </w:p>
          <w:p w14:paraId="7CE7896A" w14:textId="2A3E41E8" w:rsidR="00B60CF9" w:rsidRDefault="00B60CF9" w:rsidP="00093A2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24+: 88%</w:t>
            </w:r>
          </w:p>
        </w:tc>
      </w:tr>
    </w:tbl>
    <w:p w14:paraId="5103774F" w14:textId="77777777" w:rsidR="0048710F" w:rsidRDefault="0048710F" w:rsidP="00C66848">
      <w:pPr>
        <w:jc w:val="center"/>
        <w:rPr>
          <w:rFonts w:ascii="Comic Sans MS" w:hAnsi="Comic Sans MS"/>
        </w:rPr>
      </w:pPr>
    </w:p>
    <w:p w14:paraId="63BCA804" w14:textId="77777777" w:rsidR="0048710F" w:rsidRPr="00C66848" w:rsidRDefault="0048710F" w:rsidP="00C66848">
      <w:pPr>
        <w:jc w:val="center"/>
        <w:rPr>
          <w:rFonts w:ascii="Comic Sans MS" w:hAnsi="Comic Sans MS"/>
        </w:rPr>
      </w:pPr>
    </w:p>
    <w:sectPr w:rsidR="0048710F" w:rsidRPr="00C668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B6"/>
    <w:rsid w:val="00010614"/>
    <w:rsid w:val="00017A27"/>
    <w:rsid w:val="00043680"/>
    <w:rsid w:val="00093A2F"/>
    <w:rsid w:val="00097B24"/>
    <w:rsid w:val="00114AEE"/>
    <w:rsid w:val="00130194"/>
    <w:rsid w:val="001607FF"/>
    <w:rsid w:val="001C3471"/>
    <w:rsid w:val="00204559"/>
    <w:rsid w:val="0020752E"/>
    <w:rsid w:val="00221F9E"/>
    <w:rsid w:val="00350407"/>
    <w:rsid w:val="003C3FA0"/>
    <w:rsid w:val="003F300E"/>
    <w:rsid w:val="003F6434"/>
    <w:rsid w:val="004109B6"/>
    <w:rsid w:val="0048710F"/>
    <w:rsid w:val="00493EC9"/>
    <w:rsid w:val="004C4D7B"/>
    <w:rsid w:val="00512645"/>
    <w:rsid w:val="00545C6E"/>
    <w:rsid w:val="005834B3"/>
    <w:rsid w:val="00587151"/>
    <w:rsid w:val="005E7ED1"/>
    <w:rsid w:val="00672011"/>
    <w:rsid w:val="00683C72"/>
    <w:rsid w:val="006C1826"/>
    <w:rsid w:val="006E6118"/>
    <w:rsid w:val="006F2E5A"/>
    <w:rsid w:val="00744DD6"/>
    <w:rsid w:val="00765421"/>
    <w:rsid w:val="00772375"/>
    <w:rsid w:val="007B2AA2"/>
    <w:rsid w:val="007F7F5F"/>
    <w:rsid w:val="008567B0"/>
    <w:rsid w:val="008760BD"/>
    <w:rsid w:val="009A05C3"/>
    <w:rsid w:val="00A356C7"/>
    <w:rsid w:val="00A76E60"/>
    <w:rsid w:val="00A7783E"/>
    <w:rsid w:val="00A8754D"/>
    <w:rsid w:val="00B00E0F"/>
    <w:rsid w:val="00B1199E"/>
    <w:rsid w:val="00B60CF9"/>
    <w:rsid w:val="00B92659"/>
    <w:rsid w:val="00BA4E19"/>
    <w:rsid w:val="00C3385D"/>
    <w:rsid w:val="00C52F89"/>
    <w:rsid w:val="00C66848"/>
    <w:rsid w:val="00C941A0"/>
    <w:rsid w:val="00CB5995"/>
    <w:rsid w:val="00CF49A9"/>
    <w:rsid w:val="00DC0CCE"/>
    <w:rsid w:val="00DF27B8"/>
    <w:rsid w:val="00E17D9D"/>
    <w:rsid w:val="00E21436"/>
    <w:rsid w:val="00E73B9B"/>
    <w:rsid w:val="00E753FD"/>
    <w:rsid w:val="00E77E78"/>
    <w:rsid w:val="00EA47C1"/>
    <w:rsid w:val="00ED6FD2"/>
    <w:rsid w:val="00F005EB"/>
    <w:rsid w:val="00F06B82"/>
    <w:rsid w:val="00F12880"/>
    <w:rsid w:val="00F5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8DC6D"/>
  <w15:docId w15:val="{E48879D2-8CCD-4514-8205-ACB89537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30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5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3</cp:revision>
  <cp:lastPrinted>2022-07-14T09:43:00Z</cp:lastPrinted>
  <dcterms:created xsi:type="dcterms:W3CDTF">2023-08-02T18:31:00Z</dcterms:created>
  <dcterms:modified xsi:type="dcterms:W3CDTF">2023-09-22T13:56:00Z</dcterms:modified>
</cp:coreProperties>
</file>