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2B0A" w14:textId="0FAD428B" w:rsidR="002B1AC2" w:rsidRDefault="00D46B07">
      <w:pPr>
        <w:pStyle w:val="BodyText"/>
        <w:rPr>
          <w:rFonts w:ascii="Times New Roman"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661720C" wp14:editId="354032CF">
                <wp:simplePos x="0" y="0"/>
                <wp:positionH relativeFrom="page">
                  <wp:posOffset>3667125</wp:posOffset>
                </wp:positionH>
                <wp:positionV relativeFrom="page">
                  <wp:posOffset>4126865</wp:posOffset>
                </wp:positionV>
                <wp:extent cx="3619500" cy="1673860"/>
                <wp:effectExtent l="19050" t="19050" r="19050" b="2159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1673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B1411B" w14:textId="64BB2B24" w:rsidR="00A26284" w:rsidRDefault="00E43B3E" w:rsidP="00D46B07">
                            <w:pPr>
                              <w:spacing w:before="75"/>
                              <w:ind w:left="407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Our</w:t>
                            </w:r>
                            <w:r w:rsidR="00B17D90"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 xml:space="preserve"> Big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Learning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7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12"/>
                                <w:sz w:val="32"/>
                                <w:szCs w:val="32"/>
                                <w:u w:val="single"/>
                              </w:rPr>
                              <w:t>Questions</w:t>
                            </w:r>
                          </w:p>
                          <w:p w14:paraId="3D521A2A" w14:textId="01453CCF" w:rsidR="00F07F42" w:rsidRDefault="00D46B07" w:rsidP="00D46B0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right="747"/>
                              <w:jc w:val="center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</w:rPr>
                              <w:t>Where does food come from?</w:t>
                            </w:r>
                          </w:p>
                          <w:p w14:paraId="583A7C35" w14:textId="3A8F29F9" w:rsidR="00D46B07" w:rsidRDefault="00D46B07" w:rsidP="00D46B0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right="747"/>
                              <w:jc w:val="center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</w:rPr>
                              <w:t>What do animals and plants need to grow and survive?</w:t>
                            </w:r>
                          </w:p>
                          <w:p w14:paraId="214A1897" w14:textId="2B354C05" w:rsidR="00D46B07" w:rsidRDefault="00D46B07" w:rsidP="00D46B0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right="747"/>
                              <w:jc w:val="center"/>
                              <w:rPr>
                                <w:color w:val="000000"/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</w:rPr>
                              <w:t>What is a healthy lifestyle?</w:t>
                            </w:r>
                          </w:p>
                          <w:p w14:paraId="786A2BC7" w14:textId="37680890" w:rsidR="00F07F42" w:rsidRDefault="00F07F42" w:rsidP="00F07F42">
                            <w:pPr>
                              <w:tabs>
                                <w:tab w:val="left" w:pos="569"/>
                                <w:tab w:val="left" w:pos="571"/>
                              </w:tabs>
                              <w:spacing w:before="2" w:line="242" w:lineRule="auto"/>
                              <w:ind w:left="571" w:right="747"/>
                              <w:rPr>
                                <w:color w:val="000000"/>
                                <w:sz w:val="29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720C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288.75pt;margin-top:324.95pt;width:285pt;height:131.8pt;z-index:1573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" fillcolor="#00b0f0" strokecolor="#1f487c" strokeweight="3pt">
                <v:path arrowok="t"/>
                <v:textbox inset="0,0,0,0">
                  <w:txbxContent>
                    <w:p w14:paraId="1EB1411B" w14:textId="64BB2B24" w:rsidR="00A26284" w:rsidRDefault="00E43B3E" w:rsidP="00D46B07">
                      <w:pPr>
                        <w:spacing w:before="75"/>
                        <w:ind w:left="407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</w:pP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Our</w:t>
                      </w:r>
                      <w:r w:rsidR="00B17D90"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 xml:space="preserve"> Big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7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Learning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7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b/>
                          <w:color w:val="000000"/>
                          <w:spacing w:val="-12"/>
                          <w:sz w:val="32"/>
                          <w:szCs w:val="32"/>
                          <w:u w:val="single"/>
                        </w:rPr>
                        <w:t>Questions</w:t>
                      </w:r>
                    </w:p>
                    <w:p w14:paraId="3D521A2A" w14:textId="01453CCF" w:rsidR="00F07F42" w:rsidRDefault="00D46B07" w:rsidP="00D46B0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right="747"/>
                        <w:jc w:val="center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z w:val="29"/>
                        </w:rPr>
                        <w:t>Where does food come from?</w:t>
                      </w:r>
                    </w:p>
                    <w:p w14:paraId="583A7C35" w14:textId="3A8F29F9" w:rsidR="00D46B07" w:rsidRDefault="00D46B07" w:rsidP="00D46B0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right="747"/>
                        <w:jc w:val="center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z w:val="29"/>
                        </w:rPr>
                        <w:t>What do animals and plants need to grow and survive?</w:t>
                      </w:r>
                    </w:p>
                    <w:p w14:paraId="214A1897" w14:textId="2B354C05" w:rsidR="00D46B07" w:rsidRDefault="00D46B07" w:rsidP="00D46B0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right="747"/>
                        <w:jc w:val="center"/>
                        <w:rPr>
                          <w:color w:val="000000"/>
                          <w:sz w:val="29"/>
                        </w:rPr>
                      </w:pPr>
                      <w:r>
                        <w:rPr>
                          <w:color w:val="000000"/>
                          <w:sz w:val="29"/>
                        </w:rPr>
                        <w:t>What is a healthy lifestyle?</w:t>
                      </w:r>
                    </w:p>
                    <w:p w14:paraId="786A2BC7" w14:textId="37680890" w:rsidR="00F07F42" w:rsidRDefault="00F07F42" w:rsidP="00F07F42">
                      <w:pPr>
                        <w:tabs>
                          <w:tab w:val="left" w:pos="569"/>
                          <w:tab w:val="left" w:pos="571"/>
                        </w:tabs>
                        <w:spacing w:before="2" w:line="242" w:lineRule="auto"/>
                        <w:ind w:left="571" w:right="747"/>
                        <w:rPr>
                          <w:color w:val="000000"/>
                          <w:sz w:val="2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9C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516DDA1" wp14:editId="2765491F">
                <wp:simplePos x="0" y="0"/>
                <wp:positionH relativeFrom="margin">
                  <wp:align>right</wp:align>
                </wp:positionH>
                <wp:positionV relativeFrom="page">
                  <wp:posOffset>4133850</wp:posOffset>
                </wp:positionV>
                <wp:extent cx="2811145" cy="2266950"/>
                <wp:effectExtent l="19050" t="19050" r="27305" b="1905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1145" cy="22669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4AAC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7EDE6F" w14:textId="78CF1C24" w:rsidR="00B17D90" w:rsidRPr="001C47DA" w:rsidRDefault="00E43B3E">
                            <w:pPr>
                              <w:spacing w:before="71" w:line="278" w:lineRule="auto"/>
                              <w:ind w:left="145"/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In</w:t>
                            </w:r>
                            <w:r w:rsidRPr="001C47DA">
                              <w:rPr>
                                <w:rFonts w:ascii="Comic Sans MS" w:hAnsi="Comic Sans MS"/>
                                <w:spacing w:val="-2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F6C71">
                              <w:rPr>
                                <w:rFonts w:ascii="Comic Sans MS" w:hAnsi="Comic Sans MS"/>
                                <w:spacing w:val="-2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RE</w:t>
                            </w:r>
                            <w:proofErr w:type="gramEnd"/>
                            <w:r w:rsidRPr="001C47DA">
                              <w:rPr>
                                <w:rFonts w:ascii="Comic Sans MS" w:hAnsi="Comic Sans MS"/>
                                <w:spacing w:val="-23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we</w:t>
                            </w:r>
                            <w:r w:rsidRPr="001C47DA">
                              <w:rPr>
                                <w:rFonts w:ascii="Comic Sans MS" w:hAnsi="Comic Sans MS"/>
                                <w:spacing w:val="-2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will</w:t>
                            </w:r>
                            <w:r w:rsidRPr="001C47DA">
                              <w:rPr>
                                <w:rFonts w:ascii="Comic Sans MS" w:hAnsi="Comic Sans MS"/>
                                <w:spacing w:val="-2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be</w:t>
                            </w:r>
                            <w:r w:rsidRPr="001C47DA">
                              <w:rPr>
                                <w:rFonts w:ascii="Comic Sans MS" w:hAnsi="Comic Sans MS"/>
                                <w:spacing w:val="-2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1C47DA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 xml:space="preserve">discovering… </w:t>
                            </w:r>
                          </w:p>
                          <w:p w14:paraId="4788253F" w14:textId="2B1F04C6" w:rsidR="0082570B" w:rsidRPr="00D243CC" w:rsidRDefault="00FA037F" w:rsidP="0082570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71" w:line="278" w:lineRule="auto"/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D243CC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>Which people</w:t>
                            </w:r>
                            <w:r w:rsidR="0082570B" w:rsidRPr="00D243CC">
                              <w:rPr>
                                <w:rFonts w:ascii="Comic Sans MS" w:hAnsi="Comic Sans MS"/>
                                <w:spacing w:val="-6"/>
                                <w:sz w:val="18"/>
                                <w:szCs w:val="20"/>
                              </w:rPr>
                              <w:t xml:space="preserve"> are special and why.</w:t>
                            </w:r>
                          </w:p>
                          <w:p w14:paraId="5343EC3C" w14:textId="64D95671" w:rsidR="002B1AC2" w:rsidRPr="00381358" w:rsidRDefault="00E43B3E">
                            <w:pPr>
                              <w:ind w:left="145"/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In</w:t>
                            </w:r>
                            <w:r w:rsidRPr="00381358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17D90"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Life Skills</w:t>
                            </w:r>
                            <w:r w:rsidR="00A26284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 xml:space="preserve"> (Think Equal)</w:t>
                            </w:r>
                            <w:r w:rsidR="00B17D90"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 xml:space="preserve"> lessons</w:t>
                            </w:r>
                            <w:r w:rsidRPr="00381358">
                              <w:rPr>
                                <w:rFonts w:ascii="Comic Sans MS" w:hAnsi="Comic Sans MS"/>
                                <w:spacing w:val="-3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we</w:t>
                            </w:r>
                            <w:r w:rsidRPr="00381358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will</w:t>
                            </w:r>
                            <w:r w:rsidRPr="00381358"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20"/>
                              </w:rPr>
                              <w:t>be</w:t>
                            </w:r>
                            <w:r w:rsidRPr="00381358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81358">
                              <w:rPr>
                                <w:rFonts w:ascii="Comic Sans MS" w:hAnsi="Comic Sans MS"/>
                                <w:spacing w:val="-2"/>
                                <w:w w:val="90"/>
                                <w:sz w:val="18"/>
                                <w:szCs w:val="20"/>
                              </w:rPr>
                              <w:t>exploring…</w:t>
                            </w:r>
                          </w:p>
                          <w:p w14:paraId="7381718B" w14:textId="3076AEB4" w:rsidR="00532914" w:rsidRDefault="00532914" w:rsidP="0053291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53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5 senses.</w:t>
                            </w:r>
                          </w:p>
                          <w:p w14:paraId="5418EF4E" w14:textId="2268099A" w:rsidR="00532914" w:rsidRDefault="00532914" w:rsidP="0053291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53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How both boys and girls can both express their feelings and achieve the same things</w:t>
                            </w:r>
                          </w:p>
                          <w:p w14:paraId="6FCA9249" w14:textId="34E5EB52" w:rsidR="002B1AC2" w:rsidRPr="00532914" w:rsidRDefault="00B17D90" w:rsidP="00532914">
                            <w:pPr>
                              <w:spacing w:before="53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3291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 Healthy Relationships Education we will be exploring …</w:t>
                            </w:r>
                          </w:p>
                          <w:p w14:paraId="5C80818C" w14:textId="669EB58C" w:rsidR="00B17D90" w:rsidRPr="001079C8" w:rsidRDefault="00381358" w:rsidP="0038135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  <w:r w:rsidRPr="001079C8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the development of relationships with other children th</w:t>
                            </w:r>
                            <w:r w:rsidR="00532914" w:rsidRPr="001079C8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rough circle time activities, turn-taking games and the community circle.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6DDA1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170.15pt;margin-top:325.5pt;width:221.35pt;height:178.5pt;z-index:15732224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" filled="f" strokecolor="#4aacc5" strokeweight="3pt">
                <v:path arrowok="t"/>
                <v:textbox inset="0,0,0,0">
                  <w:txbxContent>
                    <w:p w14:paraId="5C7EDE6F" w14:textId="78CF1C24" w:rsidR="00B17D90" w:rsidRPr="001C47DA" w:rsidRDefault="00E43B3E">
                      <w:pPr>
                        <w:spacing w:before="71" w:line="278" w:lineRule="auto"/>
                        <w:ind w:left="145"/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</w:pPr>
                      <w:proofErr w:type="gramStart"/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In</w:t>
                      </w:r>
                      <w:r w:rsidRPr="001C47DA">
                        <w:rPr>
                          <w:rFonts w:ascii="Comic Sans MS" w:hAnsi="Comic Sans MS"/>
                          <w:spacing w:val="-22"/>
                          <w:sz w:val="18"/>
                          <w:szCs w:val="20"/>
                        </w:rPr>
                        <w:t xml:space="preserve"> </w:t>
                      </w:r>
                      <w:r w:rsidR="001F6C71">
                        <w:rPr>
                          <w:rFonts w:ascii="Comic Sans MS" w:hAnsi="Comic Sans MS"/>
                          <w:spacing w:val="-22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RE</w:t>
                      </w:r>
                      <w:proofErr w:type="gramEnd"/>
                      <w:r w:rsidRPr="001C47DA">
                        <w:rPr>
                          <w:rFonts w:ascii="Comic Sans MS" w:hAnsi="Comic Sans MS"/>
                          <w:spacing w:val="-23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we</w:t>
                      </w:r>
                      <w:r w:rsidRPr="001C47DA">
                        <w:rPr>
                          <w:rFonts w:ascii="Comic Sans MS" w:hAnsi="Comic Sans MS"/>
                          <w:spacing w:val="-21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will</w:t>
                      </w:r>
                      <w:r w:rsidRPr="001C47DA">
                        <w:rPr>
                          <w:rFonts w:ascii="Comic Sans MS" w:hAnsi="Comic Sans MS"/>
                          <w:spacing w:val="-20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be</w:t>
                      </w:r>
                      <w:r w:rsidRPr="001C47DA">
                        <w:rPr>
                          <w:rFonts w:ascii="Comic Sans MS" w:hAnsi="Comic Sans MS"/>
                          <w:spacing w:val="-20"/>
                          <w:sz w:val="18"/>
                          <w:szCs w:val="20"/>
                        </w:rPr>
                        <w:t xml:space="preserve"> </w:t>
                      </w:r>
                      <w:r w:rsidRPr="001C47DA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 xml:space="preserve">discovering… </w:t>
                      </w:r>
                    </w:p>
                    <w:p w14:paraId="4788253F" w14:textId="2B1F04C6" w:rsidR="0082570B" w:rsidRPr="00D243CC" w:rsidRDefault="00FA037F" w:rsidP="0082570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71" w:line="278" w:lineRule="auto"/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</w:pPr>
                      <w:r w:rsidRPr="00D243CC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>Which people</w:t>
                      </w:r>
                      <w:r w:rsidR="0082570B" w:rsidRPr="00D243CC">
                        <w:rPr>
                          <w:rFonts w:ascii="Comic Sans MS" w:hAnsi="Comic Sans MS"/>
                          <w:spacing w:val="-6"/>
                          <w:sz w:val="18"/>
                          <w:szCs w:val="20"/>
                        </w:rPr>
                        <w:t xml:space="preserve"> are special and why.</w:t>
                      </w:r>
                    </w:p>
                    <w:p w14:paraId="5343EC3C" w14:textId="64D95671" w:rsidR="002B1AC2" w:rsidRPr="00381358" w:rsidRDefault="00E43B3E">
                      <w:pPr>
                        <w:ind w:left="145"/>
                        <w:rPr>
                          <w:rFonts w:ascii="Comic Sans MS" w:hAnsi="Comic Sans MS"/>
                          <w:spacing w:val="-2"/>
                          <w:w w:val="90"/>
                          <w:sz w:val="18"/>
                          <w:szCs w:val="20"/>
                        </w:rPr>
                      </w:pP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In</w:t>
                      </w:r>
                      <w:r w:rsidRPr="00381358">
                        <w:rPr>
                          <w:rFonts w:ascii="Comic Sans MS" w:hAnsi="Comic Sans MS"/>
                          <w:spacing w:val="-5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="00B17D90"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Life Skills</w:t>
                      </w:r>
                      <w:r w:rsidR="00A26284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 xml:space="preserve"> (Think Equal)</w:t>
                      </w:r>
                      <w:r w:rsidR="00B17D90"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 xml:space="preserve"> lessons</w:t>
                      </w:r>
                      <w:r w:rsidRPr="00381358">
                        <w:rPr>
                          <w:rFonts w:ascii="Comic Sans MS" w:hAnsi="Comic Sans MS"/>
                          <w:spacing w:val="-3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we</w:t>
                      </w:r>
                      <w:r w:rsidRPr="00381358">
                        <w:rPr>
                          <w:rFonts w:ascii="Comic Sans MS" w:hAnsi="Comic Sans MS"/>
                          <w:spacing w:val="-5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will</w:t>
                      </w:r>
                      <w:r w:rsidRPr="00381358">
                        <w:rPr>
                          <w:rFonts w:ascii="Comic Sans MS" w:hAnsi="Comic Sans MS"/>
                          <w:spacing w:val="-2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20"/>
                        </w:rPr>
                        <w:t>be</w:t>
                      </w:r>
                      <w:r w:rsidRPr="00381358">
                        <w:rPr>
                          <w:rFonts w:ascii="Comic Sans MS" w:hAnsi="Comic Sans MS"/>
                          <w:spacing w:val="-5"/>
                          <w:w w:val="90"/>
                          <w:sz w:val="18"/>
                          <w:szCs w:val="20"/>
                        </w:rPr>
                        <w:t xml:space="preserve"> </w:t>
                      </w:r>
                      <w:r w:rsidRPr="00381358">
                        <w:rPr>
                          <w:rFonts w:ascii="Comic Sans MS" w:hAnsi="Comic Sans MS"/>
                          <w:spacing w:val="-2"/>
                          <w:w w:val="90"/>
                          <w:sz w:val="18"/>
                          <w:szCs w:val="20"/>
                        </w:rPr>
                        <w:t>exploring…</w:t>
                      </w:r>
                    </w:p>
                    <w:p w14:paraId="7381718B" w14:textId="3076AEB4" w:rsidR="00532914" w:rsidRDefault="00532914" w:rsidP="0053291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53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The 5 senses.</w:t>
                      </w:r>
                    </w:p>
                    <w:p w14:paraId="5418EF4E" w14:textId="2268099A" w:rsidR="00532914" w:rsidRDefault="00532914" w:rsidP="0053291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53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How both boys and girls can both express their feelings and achieve the same things</w:t>
                      </w:r>
                    </w:p>
                    <w:p w14:paraId="6FCA9249" w14:textId="34E5EB52" w:rsidR="002B1AC2" w:rsidRPr="00532914" w:rsidRDefault="00B17D90" w:rsidP="00532914">
                      <w:pPr>
                        <w:spacing w:before="53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32914">
                        <w:rPr>
                          <w:rFonts w:ascii="Comic Sans MS" w:hAnsi="Comic Sans MS"/>
                          <w:sz w:val="18"/>
                          <w:szCs w:val="20"/>
                        </w:rPr>
                        <w:t>In Healthy Relationships Education we will be exploring …</w:t>
                      </w:r>
                    </w:p>
                    <w:p w14:paraId="5C80818C" w14:textId="669EB58C" w:rsidR="00B17D90" w:rsidRPr="001079C8" w:rsidRDefault="00381358" w:rsidP="0038135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  <w:r w:rsidRPr="001079C8">
                        <w:rPr>
                          <w:rFonts w:ascii="Comic Sans MS" w:hAnsi="Comic Sans MS"/>
                          <w:sz w:val="18"/>
                          <w:szCs w:val="19"/>
                        </w:rPr>
                        <w:t>the development of relationships with other children th</w:t>
                      </w:r>
                      <w:r w:rsidR="00532914" w:rsidRPr="001079C8">
                        <w:rPr>
                          <w:rFonts w:ascii="Comic Sans MS" w:hAnsi="Comic Sans MS"/>
                          <w:sz w:val="18"/>
                          <w:szCs w:val="19"/>
                        </w:rPr>
                        <w:t>rough circle time activities, turn-taking games and the community circle.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079C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7EE98F" wp14:editId="556E0994">
            <wp:simplePos x="0" y="0"/>
            <wp:positionH relativeFrom="column">
              <wp:posOffset>8407400</wp:posOffset>
            </wp:positionH>
            <wp:positionV relativeFrom="paragraph">
              <wp:posOffset>6175375</wp:posOffset>
            </wp:positionV>
            <wp:extent cx="894715" cy="809625"/>
            <wp:effectExtent l="0" t="0" r="635" b="9525"/>
            <wp:wrapSquare wrapText="bothSides"/>
            <wp:docPr id="1416206362" name="Picture 1" descr="A logo with peop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206362" name="Picture 1" descr="A logo with people in the midd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9DF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86DB137" wp14:editId="52F1D629">
                <wp:simplePos x="0" y="0"/>
                <wp:positionH relativeFrom="page">
                  <wp:posOffset>3333750</wp:posOffset>
                </wp:positionH>
                <wp:positionV relativeFrom="margin">
                  <wp:align>bottom</wp:align>
                </wp:positionV>
                <wp:extent cx="4122420" cy="1514475"/>
                <wp:effectExtent l="19050" t="19050" r="11430" b="28575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2420" cy="15144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116E53" w14:textId="0A1AC6C2" w:rsidR="002B1AC2" w:rsidRDefault="00B17D90">
                            <w:pPr>
                              <w:pStyle w:val="BodyText"/>
                              <w:spacing w:before="56" w:line="278" w:lineRule="auto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readers we will be reading …</w:t>
                            </w:r>
                          </w:p>
                          <w:p w14:paraId="2BF9A6DA" w14:textId="468F796E" w:rsidR="001F6C71" w:rsidRPr="001F6C71" w:rsidRDefault="001F6C71" w:rsidP="001F6C71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1F6C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*</w:t>
                            </w:r>
                            <w:r w:rsidR="00F272C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The Enormous Turnip (Ladybird version)</w:t>
                            </w:r>
                          </w:p>
                          <w:p w14:paraId="119AB95D" w14:textId="5D158E6E" w:rsidR="0082570B" w:rsidRDefault="001F6C71" w:rsidP="001079C8">
                            <w:pPr>
                              <w:widowControl/>
                              <w:autoSpaceDE/>
                              <w:autoSpaceDN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1F6C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*</w:t>
                            </w:r>
                            <w:r w:rsidR="00F272C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Oliver’s Vegetables by </w:t>
                            </w:r>
                            <w:r w:rsidR="00803A8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Alison Bartlett and Vivian French</w:t>
                            </w:r>
                          </w:p>
                          <w:p w14:paraId="795789D7" w14:textId="77777777" w:rsidR="001079C8" w:rsidRPr="001079C8" w:rsidRDefault="001079C8" w:rsidP="001079C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57EA82D1" w14:textId="0CD05703" w:rsidR="0082570B" w:rsidRPr="001F6C71" w:rsidRDefault="0082570B" w:rsidP="0082570B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1F6C71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4"/>
                              </w:rPr>
                              <w:t xml:space="preserve">The children will </w:t>
                            </w:r>
                            <w:r w:rsidRPr="001F6C71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demonstrate understanding of what has been read to them by retelling stories and narratives using their own words and recently introduced vocabulary.</w:t>
                            </w:r>
                            <w:r w:rsidR="005D69DF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 Children will retell the stories using actions to support them.</w:t>
                            </w:r>
                          </w:p>
                          <w:p w14:paraId="357DFA42" w14:textId="14C80167" w:rsidR="0082570B" w:rsidRDefault="0082570B" w:rsidP="0082570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047C9C2" w14:textId="77777777" w:rsidR="0082570B" w:rsidRPr="00B17D90" w:rsidRDefault="0082570B">
                            <w:pPr>
                              <w:pStyle w:val="BodyText"/>
                              <w:spacing w:before="56" w:line="278" w:lineRule="auto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B137" id="Textbox 6" o:spid="_x0000_s1028" type="#_x0000_t202" style="position:absolute;margin-left:262.5pt;margin-top:0;width:324.6pt;height:119.25pt;z-index:15730176;visibility:visible;mso-wrap-style:square;mso-height-percent:0;mso-wrap-distance-left:0;mso-wrap-distance-top:0;mso-wrap-distance-right:0;mso-wrap-distance-bottom:0;mso-position-horizontal:absolute;mso-position-horizontal-relative:page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" filled="f" strokecolor="#8063a1" strokeweight="3pt">
                <v:path arrowok="t"/>
                <v:textbox inset="0,0,0,0">
                  <w:txbxContent>
                    <w:p w14:paraId="4F116E53" w14:textId="0A1AC6C2" w:rsidR="002B1AC2" w:rsidRDefault="00B17D90">
                      <w:pPr>
                        <w:pStyle w:val="BodyText"/>
                        <w:spacing w:before="56" w:line="278" w:lineRule="auto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z w:val="20"/>
                          <w:szCs w:val="20"/>
                        </w:rPr>
                        <w:t>As readers we will be reading …</w:t>
                      </w:r>
                    </w:p>
                    <w:p w14:paraId="2BF9A6DA" w14:textId="468F796E" w:rsidR="001F6C71" w:rsidRPr="001F6C71" w:rsidRDefault="001F6C71" w:rsidP="001F6C71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  <w:r w:rsidRPr="001F6C71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*</w:t>
                      </w:r>
                      <w:r w:rsidR="00F272CE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The Enormous Turnip (Ladybird version)</w:t>
                      </w:r>
                    </w:p>
                    <w:p w14:paraId="119AB95D" w14:textId="5D158E6E" w:rsidR="0082570B" w:rsidRDefault="001F6C71" w:rsidP="001079C8">
                      <w:pPr>
                        <w:widowControl/>
                        <w:autoSpaceDE/>
                        <w:autoSpaceDN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 w:rsidRPr="001F6C71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*</w:t>
                      </w:r>
                      <w:r w:rsidR="00F272CE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Oliver’s Vegetables by </w:t>
                      </w:r>
                      <w:r w:rsidR="00803A87"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GB" w:eastAsia="en-GB"/>
                        </w:rPr>
                        <w:t>Alison Bartlett and Vivian French</w:t>
                      </w:r>
                    </w:p>
                    <w:p w14:paraId="795789D7" w14:textId="77777777" w:rsidR="001079C8" w:rsidRPr="001079C8" w:rsidRDefault="001079C8" w:rsidP="001079C8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57EA82D1" w14:textId="0CD05703" w:rsidR="0082570B" w:rsidRPr="001F6C71" w:rsidRDefault="0082570B" w:rsidP="0082570B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 w:rsidRPr="001F6C71">
                        <w:rPr>
                          <w:rFonts w:ascii="Comic Sans MS" w:hAnsi="Comic Sans MS"/>
                          <w:color w:val="000000"/>
                          <w:sz w:val="18"/>
                          <w:szCs w:val="14"/>
                        </w:rPr>
                        <w:t xml:space="preserve">The children will </w:t>
                      </w:r>
                      <w:r w:rsidRPr="001F6C71">
                        <w:rPr>
                          <w:rFonts w:ascii="Comic Sans MS" w:hAnsi="Comic Sans MS"/>
                          <w:sz w:val="18"/>
                          <w:szCs w:val="14"/>
                        </w:rPr>
                        <w:t>demonstrate understanding of what has been read to them by retelling stories and narratives using their own words and recently introduced vocabulary.</w:t>
                      </w:r>
                      <w:r w:rsidR="005D69DF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 Children will retell the stories using actions to support them.</w:t>
                      </w:r>
                    </w:p>
                    <w:p w14:paraId="357DFA42" w14:textId="14C80167" w:rsidR="0082570B" w:rsidRDefault="0082570B" w:rsidP="0082570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047C9C2" w14:textId="77777777" w:rsidR="0082570B" w:rsidRPr="00B17D90" w:rsidRDefault="0082570B">
                      <w:pPr>
                        <w:pStyle w:val="BodyText"/>
                        <w:spacing w:before="56" w:line="278" w:lineRule="auto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D69DF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F7F42AA" wp14:editId="532C96CD">
                <wp:simplePos x="0" y="0"/>
                <wp:positionH relativeFrom="page">
                  <wp:posOffset>428625</wp:posOffset>
                </wp:positionH>
                <wp:positionV relativeFrom="margin">
                  <wp:align>bottom</wp:align>
                </wp:positionV>
                <wp:extent cx="2814320" cy="1362075"/>
                <wp:effectExtent l="19050" t="19050" r="24130" b="28575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3620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FE315" w14:textId="453A8EA1" w:rsidR="00B17D90" w:rsidRPr="00E54EA7" w:rsidRDefault="00E43B3E" w:rsidP="00B17D90">
                            <w:pPr>
                              <w:pStyle w:val="BodyText"/>
                              <w:spacing w:before="75" w:line="278" w:lineRule="auto"/>
                              <w:ind w:left="144" w:right="11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 w:rsidRPr="00E54EA7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16"/>
                              </w:rPr>
                              <w:t xml:space="preserve">In PE we </w:t>
                            </w:r>
                            <w:r w:rsidR="00B17D90" w:rsidRPr="00E54EA7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16"/>
                              </w:rPr>
                              <w:t>will be …</w:t>
                            </w:r>
                          </w:p>
                          <w:p w14:paraId="5F14C46C" w14:textId="77777777" w:rsidR="005D69DF" w:rsidRPr="005D69DF" w:rsidRDefault="005D69DF" w:rsidP="00E54EA7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59"/>
                              </w:tabs>
                              <w:spacing w:before="1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5D69DF">
                              <w:rPr>
                                <w:rFonts w:ascii="Comic Sans MS" w:hAnsi="Comic Sans MS" w:cs="Arial"/>
                                <w:sz w:val="16"/>
                                <w:shd w:val="clear" w:color="auto" w:fill="FFFFFF"/>
                              </w:rPr>
                              <w:t>Travelling and making fundamental gymnastic shapes.</w:t>
                            </w:r>
                          </w:p>
                          <w:p w14:paraId="04EEFE4F" w14:textId="77777777" w:rsidR="005D69DF" w:rsidRPr="005D69DF" w:rsidRDefault="005D69DF" w:rsidP="00E54EA7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59"/>
                              </w:tabs>
                              <w:spacing w:before="1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5D69DF">
                              <w:rPr>
                                <w:rFonts w:ascii="Comic Sans MS" w:hAnsi="Comic Sans MS" w:cs="Arial"/>
                                <w:sz w:val="16"/>
                                <w:shd w:val="clear" w:color="auto" w:fill="FFFFFF"/>
                              </w:rPr>
                              <w:t>Rolling – forward, backwards, side to side and circle (teddy rolls)</w:t>
                            </w:r>
                          </w:p>
                          <w:p w14:paraId="37D5AF28" w14:textId="45223CF3" w:rsidR="002B1AC2" w:rsidRDefault="005D69DF" w:rsidP="005D69DF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59"/>
                              </w:tabs>
                              <w:spacing w:before="1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5D69DF">
                              <w:rPr>
                                <w:rFonts w:ascii="Comic Sans MS" w:hAnsi="Comic Sans MS" w:cs="Arial"/>
                                <w:sz w:val="16"/>
                                <w:shd w:val="clear" w:color="auto" w:fill="FFFFFF"/>
                              </w:rPr>
                              <w:t>Using apparatus to travel and balance and travelling at different levels.</w:t>
                            </w:r>
                          </w:p>
                          <w:p w14:paraId="4D8915F6" w14:textId="5543B4D4" w:rsidR="005D69DF" w:rsidRPr="005D69DF" w:rsidRDefault="005D69DF" w:rsidP="005D69DF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59"/>
                              </w:tabs>
                              <w:spacing w:before="1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5D69DF">
                              <w:rPr>
                                <w:rFonts w:ascii="Comic Sans MS" w:hAnsi="Comic Sans MS"/>
                                <w:sz w:val="16"/>
                              </w:rPr>
                              <w:t>Balancing using different parts of their body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42AA" id="Textbox 5" o:spid="_x0000_s1029" type="#_x0000_t202" style="position:absolute;margin-left:33.75pt;margin-top:0;width:221.6pt;height:107.25pt;z-index:15729664;visibility:visible;mso-wrap-style:square;mso-height-percent:0;mso-wrap-distance-left:0;mso-wrap-distance-top:0;mso-wrap-distance-right:0;mso-wrap-distance-bottom:0;mso-position-horizontal:absolute;mso-position-horizontal-relative:page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" filled="f" strokecolor="red" strokeweight="3pt">
                <v:path arrowok="t"/>
                <v:textbox inset="0,0,0,0">
                  <w:txbxContent>
                    <w:p w14:paraId="0C9FE315" w14:textId="453A8EA1" w:rsidR="00B17D90" w:rsidRPr="00E54EA7" w:rsidRDefault="00E43B3E" w:rsidP="00B17D90">
                      <w:pPr>
                        <w:pStyle w:val="BodyText"/>
                        <w:spacing w:before="75" w:line="278" w:lineRule="auto"/>
                        <w:ind w:left="144" w:right="11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 w:rsidRPr="00E54EA7">
                        <w:rPr>
                          <w:rFonts w:ascii="Comic Sans MS" w:hAnsi="Comic Sans MS"/>
                          <w:w w:val="90"/>
                          <w:sz w:val="20"/>
                          <w:szCs w:val="16"/>
                        </w:rPr>
                        <w:t xml:space="preserve">In PE we </w:t>
                      </w:r>
                      <w:r w:rsidR="00B17D90" w:rsidRPr="00E54EA7">
                        <w:rPr>
                          <w:rFonts w:ascii="Comic Sans MS" w:hAnsi="Comic Sans MS"/>
                          <w:w w:val="90"/>
                          <w:sz w:val="20"/>
                          <w:szCs w:val="16"/>
                        </w:rPr>
                        <w:t>will be …</w:t>
                      </w:r>
                    </w:p>
                    <w:p w14:paraId="5F14C46C" w14:textId="77777777" w:rsidR="005D69DF" w:rsidRPr="005D69DF" w:rsidRDefault="005D69DF" w:rsidP="00E54EA7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459"/>
                        </w:tabs>
                        <w:spacing w:before="1"/>
                        <w:rPr>
                          <w:rFonts w:ascii="Comic Sans MS" w:hAnsi="Comic Sans MS"/>
                          <w:sz w:val="14"/>
                        </w:rPr>
                      </w:pPr>
                      <w:r w:rsidRPr="005D69DF">
                        <w:rPr>
                          <w:rFonts w:ascii="Comic Sans MS" w:hAnsi="Comic Sans MS" w:cs="Arial"/>
                          <w:sz w:val="16"/>
                          <w:shd w:val="clear" w:color="auto" w:fill="FFFFFF"/>
                        </w:rPr>
                        <w:t>Travelling and making fundamental gymnastic shapes.</w:t>
                      </w:r>
                    </w:p>
                    <w:p w14:paraId="04EEFE4F" w14:textId="77777777" w:rsidR="005D69DF" w:rsidRPr="005D69DF" w:rsidRDefault="005D69DF" w:rsidP="00E54EA7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459"/>
                        </w:tabs>
                        <w:spacing w:before="1"/>
                        <w:rPr>
                          <w:rFonts w:ascii="Comic Sans MS" w:hAnsi="Comic Sans MS"/>
                          <w:sz w:val="14"/>
                        </w:rPr>
                      </w:pPr>
                      <w:r w:rsidRPr="005D69DF">
                        <w:rPr>
                          <w:rFonts w:ascii="Comic Sans MS" w:hAnsi="Comic Sans MS" w:cs="Arial"/>
                          <w:sz w:val="16"/>
                          <w:shd w:val="clear" w:color="auto" w:fill="FFFFFF"/>
                        </w:rPr>
                        <w:t>Rolling – forward, backwards, side to side and circle (teddy rolls)</w:t>
                      </w:r>
                    </w:p>
                    <w:p w14:paraId="37D5AF28" w14:textId="45223CF3" w:rsidR="002B1AC2" w:rsidRDefault="005D69DF" w:rsidP="005D69DF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459"/>
                        </w:tabs>
                        <w:spacing w:before="1"/>
                        <w:rPr>
                          <w:rFonts w:ascii="Comic Sans MS" w:hAnsi="Comic Sans MS"/>
                          <w:sz w:val="14"/>
                        </w:rPr>
                      </w:pPr>
                      <w:r w:rsidRPr="005D69DF">
                        <w:rPr>
                          <w:rFonts w:ascii="Comic Sans MS" w:hAnsi="Comic Sans MS" w:cs="Arial"/>
                          <w:sz w:val="16"/>
                          <w:shd w:val="clear" w:color="auto" w:fill="FFFFFF"/>
                        </w:rPr>
                        <w:t>Using apparatus to travel and balance and travelling at different levels.</w:t>
                      </w:r>
                    </w:p>
                    <w:p w14:paraId="4D8915F6" w14:textId="5543B4D4" w:rsidR="005D69DF" w:rsidRPr="005D69DF" w:rsidRDefault="005D69DF" w:rsidP="005D69DF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459"/>
                        </w:tabs>
                        <w:spacing w:before="1"/>
                        <w:rPr>
                          <w:rFonts w:ascii="Comic Sans MS" w:hAnsi="Comic Sans MS"/>
                          <w:sz w:val="16"/>
                        </w:rPr>
                      </w:pPr>
                      <w:r w:rsidRPr="005D69DF">
                        <w:rPr>
                          <w:rFonts w:ascii="Comic Sans MS" w:hAnsi="Comic Sans MS"/>
                          <w:sz w:val="16"/>
                        </w:rPr>
                        <w:t>Balancing using different parts of their body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A037F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0AA1732" wp14:editId="2F207DCE">
                <wp:simplePos x="0" y="0"/>
                <wp:positionH relativeFrom="page">
                  <wp:posOffset>419100</wp:posOffset>
                </wp:positionH>
                <wp:positionV relativeFrom="page">
                  <wp:posOffset>4772025</wp:posOffset>
                </wp:positionV>
                <wp:extent cx="2814320" cy="1028700"/>
                <wp:effectExtent l="19050" t="19050" r="24130" b="1905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028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3BA9A" w14:textId="16E91D5B" w:rsidR="002B1AC2" w:rsidRPr="00B17D90" w:rsidRDefault="00E43B3E">
                            <w:pPr>
                              <w:pStyle w:val="BodyText"/>
                              <w:spacing w:before="73" w:line="278" w:lineRule="auto"/>
                              <w:ind w:left="143" w:right="1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 xml:space="preserve">In phonics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learning…</w:t>
                            </w:r>
                          </w:p>
                          <w:p w14:paraId="3C1A688F" w14:textId="3EA2031B" w:rsidR="002B1AC2" w:rsidRDefault="00FA037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Phase 3</w:t>
                            </w:r>
                            <w:r w:rsidR="003813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phonics sounds following</w:t>
                            </w:r>
                            <w:r w:rsidR="008257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3813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Bug Club Phonics Scheme.</w:t>
                            </w:r>
                          </w:p>
                          <w:p w14:paraId="685DE6C5" w14:textId="6A98BC50" w:rsidR="00FA037F" w:rsidRDefault="00FA037F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5"/>
                              </w:tabs>
                              <w:spacing w:before="0"/>
                              <w:ind w:left="425" w:hanging="28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Recalling common exception words from Phase 2 and learning Phase 3 words.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1732" id="Textbox 7" o:spid="_x0000_s1030" type="#_x0000_t202" style="position:absolute;margin-left:33pt;margin-top:375.75pt;width:221.6pt;height:81pt;z-index:157306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" filled="f" strokecolor="fuchsia" strokeweight="3pt">
                <v:path arrowok="t"/>
                <v:textbox inset="0,0,0,0">
                  <w:txbxContent>
                    <w:p w14:paraId="3A03BA9A" w14:textId="16E91D5B" w:rsidR="002B1AC2" w:rsidRPr="00B17D90" w:rsidRDefault="00E43B3E">
                      <w:pPr>
                        <w:pStyle w:val="BodyText"/>
                        <w:spacing w:before="73" w:line="278" w:lineRule="auto"/>
                        <w:ind w:left="143" w:right="1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 xml:space="preserve">In phonics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 xml:space="preserve">be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learning…</w:t>
                      </w:r>
                    </w:p>
                    <w:p w14:paraId="3C1A688F" w14:textId="3EA2031B" w:rsidR="002B1AC2" w:rsidRDefault="00FA037F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Phase 3</w:t>
                      </w:r>
                      <w:r w:rsidR="003813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phonics sounds following</w:t>
                      </w:r>
                      <w:r w:rsidR="008257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</w:t>
                      </w:r>
                      <w:r w:rsidR="003813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Bug Club Phonics Scheme.</w:t>
                      </w:r>
                    </w:p>
                    <w:p w14:paraId="685DE6C5" w14:textId="6A98BC50" w:rsidR="00FA037F" w:rsidRDefault="00FA037F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425"/>
                        </w:tabs>
                        <w:spacing w:before="0"/>
                        <w:ind w:left="425" w:hanging="28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Recalling common exception words from Phase 2 and learning Phase 3 words.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28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83979C1" wp14:editId="4D70000C">
                <wp:simplePos x="0" y="0"/>
                <wp:positionH relativeFrom="page">
                  <wp:posOffset>7552706</wp:posOffset>
                </wp:positionH>
                <wp:positionV relativeFrom="page">
                  <wp:posOffset>2185060</wp:posOffset>
                </wp:positionV>
                <wp:extent cx="2814320" cy="1888176"/>
                <wp:effectExtent l="19050" t="19050" r="24130" b="17145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88817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8B5CD3" w14:textId="297271B7" w:rsidR="002B1AC2" w:rsidRDefault="00E43B3E">
                            <w:pPr>
                              <w:spacing w:before="72" w:line="278" w:lineRule="auto"/>
                              <w:ind w:left="144"/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 xml:space="preserve">As artists </w:t>
                            </w:r>
                            <w:r w:rsidR="00B17D90"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we will be …</w:t>
                            </w:r>
                          </w:p>
                          <w:p w14:paraId="55ABA7DE" w14:textId="57F0F21E" w:rsidR="001F6C71" w:rsidRPr="001F6C71" w:rsidRDefault="00F272CE" w:rsidP="001F6C7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2" w:line="278" w:lineRule="auto"/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 xml:space="preserve">Using fruit and vegetables to create faces in the style of Giuseppe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Arcimboldo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.</w:t>
                            </w:r>
                          </w:p>
                          <w:p w14:paraId="2CE0CF6E" w14:textId="78916799" w:rsidR="00B17D90" w:rsidRPr="00381358" w:rsidRDefault="00B17D90" w:rsidP="00B17D90">
                            <w:pPr>
                              <w:spacing w:before="72" w:line="278" w:lineRule="auto"/>
                              <w:rPr>
                                <w:rFonts w:ascii="Comic Sans MS" w:hAnsi="Comic Sans MS"/>
                                <w:w w:val="90"/>
                                <w:sz w:val="14"/>
                                <w:szCs w:val="14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381358">
                              <w:rPr>
                                <w:rFonts w:ascii="Comic Sans MS" w:hAnsi="Comic Sans MS"/>
                                <w:w w:val="90"/>
                                <w:sz w:val="18"/>
                                <w:szCs w:val="14"/>
                              </w:rPr>
                              <w:t>As designers we will be …</w:t>
                            </w:r>
                          </w:p>
                          <w:p w14:paraId="268FC04E" w14:textId="2831BA8E" w:rsidR="00B17D90" w:rsidRPr="001F6C71" w:rsidRDefault="00F272CE" w:rsidP="00B17D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72" w:line="278" w:lineRule="auto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Designing and then c</w:t>
                            </w:r>
                            <w:r w:rsidR="00532914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 xml:space="preserve">onstructing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seed shakers using a range of materials.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79C1" id="Textbox 11" o:spid="_x0000_s1031" type="#_x0000_t202" style="position:absolute;margin-left:594.7pt;margin-top:172.05pt;width:221.6pt;height:148.7pt;z-index:157327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" filled="f" strokecolor="#c0504d" strokeweight="3pt">
                <v:path arrowok="t"/>
                <v:textbox inset="0,0,0,0">
                  <w:txbxContent>
                    <w:p w14:paraId="3F8B5CD3" w14:textId="297271B7" w:rsidR="002B1AC2" w:rsidRDefault="00E43B3E">
                      <w:pPr>
                        <w:spacing w:before="72" w:line="278" w:lineRule="auto"/>
                        <w:ind w:left="144"/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</w:pP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 xml:space="preserve">As artists </w:t>
                      </w:r>
                      <w:r w:rsidR="00B17D90" w:rsidRPr="00381358"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we will be …</w:t>
                      </w:r>
                    </w:p>
                    <w:p w14:paraId="55ABA7DE" w14:textId="57F0F21E" w:rsidR="001F6C71" w:rsidRPr="001F6C71" w:rsidRDefault="00F272CE" w:rsidP="001F6C7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2" w:line="278" w:lineRule="auto"/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 xml:space="preserve">Using fruit and vegetables to create faces in the style of Giuseppe </w:t>
                      </w:r>
                      <w:proofErr w:type="spellStart"/>
                      <w:r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Arcimboldo</w:t>
                      </w:r>
                      <w:proofErr w:type="spellEnd"/>
                      <w:r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.</w:t>
                      </w:r>
                    </w:p>
                    <w:p w14:paraId="2CE0CF6E" w14:textId="78916799" w:rsidR="00B17D90" w:rsidRPr="00381358" w:rsidRDefault="00B17D90" w:rsidP="00B17D90">
                      <w:pPr>
                        <w:spacing w:before="72" w:line="278" w:lineRule="auto"/>
                        <w:rPr>
                          <w:rFonts w:ascii="Comic Sans MS" w:hAnsi="Comic Sans MS"/>
                          <w:w w:val="90"/>
                          <w:sz w:val="14"/>
                          <w:szCs w:val="14"/>
                        </w:rPr>
                      </w:pPr>
                      <w:r w:rsidRPr="00381358">
                        <w:rPr>
                          <w:rFonts w:ascii="Comic Sans MS" w:hAnsi="Comic Sans MS"/>
                          <w:w w:val="90"/>
                          <w:sz w:val="14"/>
                          <w:szCs w:val="14"/>
                        </w:rPr>
                        <w:t xml:space="preserve">  </w:t>
                      </w:r>
                      <w:r w:rsidRPr="00381358">
                        <w:rPr>
                          <w:rFonts w:ascii="Comic Sans MS" w:hAnsi="Comic Sans MS"/>
                          <w:w w:val="90"/>
                          <w:sz w:val="18"/>
                          <w:szCs w:val="14"/>
                        </w:rPr>
                        <w:t>As designers we will be …</w:t>
                      </w:r>
                    </w:p>
                    <w:p w14:paraId="268FC04E" w14:textId="2831BA8E" w:rsidR="00B17D90" w:rsidRPr="001F6C71" w:rsidRDefault="00F272CE" w:rsidP="00B17D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72" w:line="278" w:lineRule="auto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>Designing and then c</w:t>
                      </w:r>
                      <w:r w:rsidR="00532914">
                        <w:rPr>
                          <w:rFonts w:ascii="Comic Sans MS" w:hAnsi="Comic Sans MS"/>
                          <w:sz w:val="16"/>
                          <w:szCs w:val="14"/>
                        </w:rPr>
                        <w:t xml:space="preserve">onstructing </w:t>
                      </w:r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>seed shakers using a range of materials.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6C7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41801A1" wp14:editId="08524BC8">
                <wp:simplePos x="0" y="0"/>
                <wp:positionH relativeFrom="page">
                  <wp:posOffset>427355</wp:posOffset>
                </wp:positionH>
                <wp:positionV relativeFrom="page">
                  <wp:posOffset>1911672</wp:posOffset>
                </wp:positionV>
                <wp:extent cx="2823845" cy="1175657"/>
                <wp:effectExtent l="19050" t="19050" r="14605" b="24765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845" cy="117565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063A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25FD94" w14:textId="77777777" w:rsidR="002B1AC2" w:rsidRPr="00E54EA7" w:rsidRDefault="00E43B3E">
                            <w:pPr>
                              <w:pStyle w:val="BodyText"/>
                              <w:spacing w:before="74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As</w:t>
                            </w:r>
                            <w:r w:rsidRPr="00E54EA7">
                              <w:rPr>
                                <w:rFonts w:ascii="Comic Sans MS" w:hAnsi="Comic Sans MS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historians</w:t>
                            </w:r>
                            <w:r w:rsidRPr="00E54EA7">
                              <w:rPr>
                                <w:rFonts w:ascii="Comic Sans MS" w:hAnsi="Comic Sans M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and</w:t>
                            </w:r>
                            <w:r w:rsidRPr="00E54EA7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geographers,</w:t>
                            </w:r>
                            <w:r w:rsidRPr="00E54EA7">
                              <w:rPr>
                                <w:rFonts w:ascii="Comic Sans MS" w:hAnsi="Comic Sans MS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8"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  <w:p w14:paraId="637DD2B5" w14:textId="77777777" w:rsidR="002B1AC2" w:rsidRPr="00E54EA7" w:rsidRDefault="00E43B3E">
                            <w:pPr>
                              <w:pStyle w:val="BodyText"/>
                              <w:spacing w:before="46"/>
                              <w:ind w:left="14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4EA7">
                              <w:rPr>
                                <w:rFonts w:ascii="Comic Sans MS" w:hAnsi="Comic Sans MS"/>
                                <w:w w:val="85"/>
                                <w:sz w:val="20"/>
                                <w:szCs w:val="20"/>
                              </w:rPr>
                              <w:t>will</w:t>
                            </w:r>
                            <w:r w:rsidRPr="00E54EA7">
                              <w:rPr>
                                <w:rFonts w:ascii="Comic Sans MS" w:hAnsi="Comic Sans MS"/>
                                <w:spacing w:val="-3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EA7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discover…</w:t>
                            </w:r>
                          </w:p>
                          <w:p w14:paraId="15441A9E" w14:textId="77777777" w:rsidR="00803A87" w:rsidRPr="00803A87" w:rsidRDefault="00803A87" w:rsidP="005D69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18"/>
                                <w:shd w:val="clear" w:color="auto" w:fill="FFFFFF"/>
                                <w:lang w:val="en-GB"/>
                              </w:rPr>
                              <w:t>How farming has changed over the years.</w:t>
                            </w:r>
                          </w:p>
                          <w:p w14:paraId="1A2F0019" w14:textId="3AA02897" w:rsidR="005D69DF" w:rsidRPr="00B17D90" w:rsidRDefault="00803A87" w:rsidP="005D69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16"/>
                                <w:szCs w:val="18"/>
                                <w:shd w:val="clear" w:color="auto" w:fill="FFFFFF"/>
                                <w:lang w:val="en-GB"/>
                              </w:rPr>
                              <w:t>Spring walk – signs of Spring.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01A1" id="Textbox 13" o:spid="_x0000_s1032" type="#_x0000_t202" style="position:absolute;margin-left:33.65pt;margin-top:150.55pt;width:222.35pt;height:92.55pt;z-index:157337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" filled="f" strokecolor="#8063a1" strokeweight="3pt">
                <v:path arrowok="t"/>
                <v:textbox inset="0,0,0,0">
                  <w:txbxContent>
                    <w:p w14:paraId="0325FD94" w14:textId="77777777" w:rsidR="002B1AC2" w:rsidRPr="00E54EA7" w:rsidRDefault="00E43B3E">
                      <w:pPr>
                        <w:pStyle w:val="BodyText"/>
                        <w:spacing w:before="74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As</w:t>
                      </w:r>
                      <w:r w:rsidRPr="00E54EA7">
                        <w:rPr>
                          <w:rFonts w:ascii="Comic Sans MS" w:hAnsi="Comic Sans MS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historians</w:t>
                      </w:r>
                      <w:r w:rsidRPr="00E54EA7">
                        <w:rPr>
                          <w:rFonts w:ascii="Comic Sans MS" w:hAnsi="Comic Sans M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and</w:t>
                      </w:r>
                      <w:r w:rsidRPr="00E54EA7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geographers,</w:t>
                      </w:r>
                      <w:r w:rsidRPr="00E54EA7">
                        <w:rPr>
                          <w:rFonts w:ascii="Comic Sans MS" w:hAnsi="Comic Sans MS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8"/>
                          <w:sz w:val="20"/>
                          <w:szCs w:val="20"/>
                        </w:rPr>
                        <w:t>we</w:t>
                      </w:r>
                    </w:p>
                    <w:p w14:paraId="637DD2B5" w14:textId="77777777" w:rsidR="002B1AC2" w:rsidRPr="00E54EA7" w:rsidRDefault="00E43B3E">
                      <w:pPr>
                        <w:pStyle w:val="BodyText"/>
                        <w:spacing w:before="46"/>
                        <w:ind w:left="14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4EA7">
                        <w:rPr>
                          <w:rFonts w:ascii="Comic Sans MS" w:hAnsi="Comic Sans MS"/>
                          <w:w w:val="85"/>
                          <w:sz w:val="20"/>
                          <w:szCs w:val="20"/>
                        </w:rPr>
                        <w:t>will</w:t>
                      </w:r>
                      <w:r w:rsidRPr="00E54EA7">
                        <w:rPr>
                          <w:rFonts w:ascii="Comic Sans MS" w:hAnsi="Comic Sans MS"/>
                          <w:spacing w:val="-3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r w:rsidRPr="00E54EA7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discover…</w:t>
                      </w:r>
                    </w:p>
                    <w:p w14:paraId="15441A9E" w14:textId="77777777" w:rsidR="00803A87" w:rsidRPr="00803A87" w:rsidRDefault="00803A87" w:rsidP="005D69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16"/>
                          <w:szCs w:val="18"/>
                          <w:shd w:val="clear" w:color="auto" w:fill="FFFFFF"/>
                          <w:lang w:val="en-GB"/>
                        </w:rPr>
                        <w:t>How farming has changed over the years.</w:t>
                      </w:r>
                    </w:p>
                    <w:p w14:paraId="1A2F0019" w14:textId="3AA02897" w:rsidR="005D69DF" w:rsidRPr="00B17D90" w:rsidRDefault="00803A87" w:rsidP="005D69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16"/>
                          <w:szCs w:val="18"/>
                          <w:shd w:val="clear" w:color="auto" w:fill="FFFFFF"/>
                          <w:lang w:val="en-GB"/>
                        </w:rPr>
                        <w:t>Spring walk – signs of Spring.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E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C7274D0" wp14:editId="414BC9E2">
                <wp:simplePos x="0" y="0"/>
                <wp:positionH relativeFrom="page">
                  <wp:posOffset>426910</wp:posOffset>
                </wp:positionH>
                <wp:positionV relativeFrom="page">
                  <wp:posOffset>3277515</wp:posOffset>
                </wp:positionV>
                <wp:extent cx="2814320" cy="1372870"/>
                <wp:effectExtent l="19050" t="19050" r="24130" b="1778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320" cy="137287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0E9F2C" w14:textId="1F1B0182" w:rsidR="00B17D90" w:rsidRDefault="00B17D90" w:rsidP="00B17D90">
                            <w:p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43B3E"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Using our computing skills, we will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be …</w:t>
                            </w:r>
                          </w:p>
                          <w:p w14:paraId="5BB0BB1E" w14:textId="7B681E4B" w:rsidR="00B17D90" w:rsidRDefault="00E54EA7" w:rsidP="00B17D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Using the class tablets</w:t>
                            </w:r>
                            <w:r w:rsidR="005D69DF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 xml:space="preserve"> to play educational games and take photographs.</w:t>
                            </w:r>
                          </w:p>
                          <w:p w14:paraId="70955387" w14:textId="4F554C41" w:rsidR="00E54EA7" w:rsidRDefault="00E54EA7" w:rsidP="00B17D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71" w:line="278" w:lineRule="auto"/>
                              <w:ind w:right="238"/>
                              <w:jc w:val="both"/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Finding out how to stay safe online</w:t>
                            </w:r>
                          </w:p>
                          <w:p w14:paraId="7AC39FCB" w14:textId="77777777" w:rsidR="00B17D90" w:rsidRPr="00B17D90" w:rsidRDefault="00B17D90" w:rsidP="00B17D90">
                            <w:pPr>
                              <w:spacing w:before="71" w:line="278" w:lineRule="auto"/>
                              <w:ind w:left="142" w:right="238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5DFA49" w14:textId="1E1B32FC" w:rsidR="002B1AC2" w:rsidRDefault="002B1AC2" w:rsidP="00B17D90">
                            <w:pPr>
                              <w:spacing w:before="71" w:line="278" w:lineRule="auto"/>
                              <w:ind w:left="142" w:right="238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24BC89D" w14:textId="77777777" w:rsidR="00B17D90" w:rsidRDefault="00B17D90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274D0" id="Textbox 9" o:spid="_x0000_s1033" type="#_x0000_t202" style="position:absolute;margin-left:33.6pt;margin-top:258.05pt;width:221.6pt;height:108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" filled="f" strokecolor="yellow" strokeweight="3pt">
                <v:path arrowok="t"/>
                <v:textbox inset="0,0,0,0">
                  <w:txbxContent>
                    <w:p w14:paraId="7A0E9F2C" w14:textId="1F1B0182" w:rsidR="00B17D90" w:rsidRDefault="00B17D90" w:rsidP="00B17D90">
                      <w:p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   </w:t>
                      </w:r>
                      <w:r w:rsidR="00E43B3E"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Using our computing skills, we will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be …</w:t>
                      </w:r>
                    </w:p>
                    <w:p w14:paraId="5BB0BB1E" w14:textId="7B681E4B" w:rsidR="00B17D90" w:rsidRDefault="00E54EA7" w:rsidP="00B17D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Using the class tablets</w:t>
                      </w:r>
                      <w:r w:rsidR="005D69DF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 xml:space="preserve"> to play educational games and take photographs.</w:t>
                      </w:r>
                    </w:p>
                    <w:p w14:paraId="70955387" w14:textId="4F554C41" w:rsidR="00E54EA7" w:rsidRDefault="00E54EA7" w:rsidP="00B17D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71" w:line="278" w:lineRule="auto"/>
                        <w:ind w:right="238"/>
                        <w:jc w:val="both"/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Finding out how to stay safe online</w:t>
                      </w:r>
                    </w:p>
                    <w:p w14:paraId="7AC39FCB" w14:textId="77777777" w:rsidR="00B17D90" w:rsidRPr="00B17D90" w:rsidRDefault="00B17D90" w:rsidP="00B17D90">
                      <w:pPr>
                        <w:spacing w:before="71" w:line="278" w:lineRule="auto"/>
                        <w:ind w:left="142" w:right="238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5DFA49" w14:textId="1E1B32FC" w:rsidR="002B1AC2" w:rsidRDefault="002B1AC2" w:rsidP="00B17D90">
                      <w:pPr>
                        <w:spacing w:before="71" w:line="278" w:lineRule="auto"/>
                        <w:ind w:left="142" w:right="238"/>
                        <w:jc w:val="both"/>
                        <w:rPr>
                          <w:sz w:val="20"/>
                        </w:rPr>
                      </w:pPr>
                    </w:p>
                    <w:p w14:paraId="224BC89D" w14:textId="77777777" w:rsidR="00B17D90" w:rsidRDefault="00B17D90"/>
                  </w:txbxContent>
                </v:textbox>
                <w10:wrap anchorx="page" anchory="page"/>
              </v:shape>
            </w:pict>
          </mc:Fallback>
        </mc:AlternateContent>
      </w:r>
      <w:r w:rsidR="00CB15A0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14019F3" wp14:editId="37A456DD">
                <wp:simplePos x="0" y="0"/>
                <wp:positionH relativeFrom="page">
                  <wp:posOffset>7184571</wp:posOffset>
                </wp:positionH>
                <wp:positionV relativeFrom="margin">
                  <wp:posOffset>26060</wp:posOffset>
                </wp:positionV>
                <wp:extent cx="3182620" cy="1733797"/>
                <wp:effectExtent l="19050" t="19050" r="17780" b="1905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2620" cy="173379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85D0B4" w14:textId="1FE2C15B" w:rsidR="00481420" w:rsidRDefault="00E43B3E" w:rsidP="00481420">
                            <w:pPr>
                              <w:spacing w:before="70" w:line="278" w:lineRule="auto"/>
                              <w:ind w:left="145" w:right="784"/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mathematicians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>be learning</w:t>
                            </w:r>
                            <w:r w:rsidR="00B17D90" w:rsidRPr="00B17D90">
                              <w:rPr>
                                <w:rFonts w:ascii="Comic Sans MS" w:hAnsi="Comic Sans MS"/>
                                <w:spacing w:val="-2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14:paraId="59209507" w14:textId="2A574CEC" w:rsidR="00481420" w:rsidRDefault="00481420" w:rsidP="00F272CE">
                            <w:pPr>
                              <w:spacing w:before="70" w:line="278" w:lineRule="auto"/>
                              <w:ind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14:paraId="13CE6A84" w14:textId="4978302C" w:rsidR="001C47DA" w:rsidRDefault="00F272CE" w:rsidP="005D69D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8" w:lineRule="auto"/>
                              <w:ind w:right="784"/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>Building 9 &amp; 10 – finding 1 more and 1 less, number bonds to 10, odd and even numbers and doubles to 10.</w:t>
                            </w:r>
                          </w:p>
                          <w:p w14:paraId="6D553F58" w14:textId="2D03F855" w:rsidR="00481420" w:rsidRPr="00F272CE" w:rsidRDefault="00F272CE" w:rsidP="007D2A9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/>
                              <w:autoSpaceDN/>
                              <w:spacing w:line="278" w:lineRule="auto"/>
                              <w:ind w:right="784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272CE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 xml:space="preserve">Exploring 3D shapes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>recognis</w:t>
                            </w:r>
                            <w:r w:rsidRPr="00F272CE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>ing</w:t>
                            </w:r>
                            <w:proofErr w:type="spellEnd"/>
                            <w:r w:rsidRPr="00F272CE">
                              <w:rPr>
                                <w:rFonts w:ascii="Comic Sans MS" w:hAnsi="Comic Sans MS"/>
                                <w:spacing w:val="-2"/>
                                <w:sz w:val="16"/>
                                <w:szCs w:val="20"/>
                              </w:rPr>
                              <w:t xml:space="preserve"> and naming 3d shapes. Exploring shapes in the environment and creating patterns.</w:t>
                            </w:r>
                          </w:p>
                          <w:p w14:paraId="59BC7D36" w14:textId="030B8E0D" w:rsidR="00481420" w:rsidRPr="00481420" w:rsidRDefault="00481420" w:rsidP="00481420">
                            <w:pPr>
                              <w:autoSpaceDE/>
                              <w:autoSpaceDN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Following the White Rose Scheme</w:t>
                            </w:r>
                          </w:p>
                          <w:p w14:paraId="56CAE134" w14:textId="77777777" w:rsidR="00481420" w:rsidRPr="00B17D90" w:rsidRDefault="00481420" w:rsidP="00B17D90">
                            <w:pPr>
                              <w:spacing w:before="70" w:line="278" w:lineRule="auto"/>
                              <w:ind w:left="145" w:right="7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19F3" id="Textbox 14" o:spid="_x0000_s1034" type="#_x0000_t202" style="position:absolute;margin-left:565.7pt;margin-top:2.05pt;width:250.6pt;height:136.5pt;z-index:157342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" filled="f" strokecolor="#4f81bc" strokeweight="3pt">
                <v:path arrowok="t"/>
                <v:textbox inset="0,0,0,0">
                  <w:txbxContent>
                    <w:p w14:paraId="1B85D0B4" w14:textId="1FE2C15B" w:rsidR="00481420" w:rsidRDefault="00E43B3E" w:rsidP="00481420">
                      <w:pPr>
                        <w:spacing w:before="70" w:line="278" w:lineRule="auto"/>
                        <w:ind w:left="145" w:right="784"/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mathematicians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>be learning</w:t>
                      </w:r>
                      <w:r w:rsidR="00B17D90" w:rsidRPr="00B17D90">
                        <w:rPr>
                          <w:rFonts w:ascii="Comic Sans MS" w:hAnsi="Comic Sans MS"/>
                          <w:spacing w:val="-2"/>
                          <w:sz w:val="20"/>
                          <w:szCs w:val="20"/>
                        </w:rPr>
                        <w:t xml:space="preserve"> …</w:t>
                      </w:r>
                    </w:p>
                    <w:p w14:paraId="59209507" w14:textId="2A574CEC" w:rsidR="00481420" w:rsidRDefault="00481420" w:rsidP="00F272CE">
                      <w:pPr>
                        <w:spacing w:before="70" w:line="278" w:lineRule="auto"/>
                        <w:ind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  <w:u w:val="single"/>
                        </w:rPr>
                      </w:pPr>
                    </w:p>
                    <w:p w14:paraId="13CE6A84" w14:textId="4978302C" w:rsidR="001C47DA" w:rsidRDefault="00F272CE" w:rsidP="005D69D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8" w:lineRule="auto"/>
                        <w:ind w:right="784"/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>Building 9 &amp; 10 – finding 1 more and 1 less, number bonds to 10, odd and even numbers and doubles to 10.</w:t>
                      </w:r>
                    </w:p>
                    <w:p w14:paraId="6D553F58" w14:textId="2D03F855" w:rsidR="00481420" w:rsidRPr="00F272CE" w:rsidRDefault="00F272CE" w:rsidP="007D2A9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/>
                        <w:autoSpaceDN/>
                        <w:spacing w:line="278" w:lineRule="auto"/>
                        <w:ind w:right="784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F272CE"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 xml:space="preserve">Exploring 3D shapes –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>recognis</w:t>
                      </w:r>
                      <w:r w:rsidRPr="00F272CE"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>ing</w:t>
                      </w:r>
                      <w:proofErr w:type="spellEnd"/>
                      <w:r w:rsidRPr="00F272CE">
                        <w:rPr>
                          <w:rFonts w:ascii="Comic Sans MS" w:hAnsi="Comic Sans MS"/>
                          <w:spacing w:val="-2"/>
                          <w:sz w:val="16"/>
                          <w:szCs w:val="20"/>
                        </w:rPr>
                        <w:t xml:space="preserve"> and naming 3d shapes. Exploring shapes in the environment and creating patterns.</w:t>
                      </w:r>
                    </w:p>
                    <w:p w14:paraId="59BC7D36" w14:textId="030B8E0D" w:rsidR="00481420" w:rsidRPr="00481420" w:rsidRDefault="00481420" w:rsidP="00481420">
                      <w:pPr>
                        <w:autoSpaceDE/>
                        <w:autoSpaceDN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Following the White Rose Scheme</w:t>
                      </w:r>
                    </w:p>
                    <w:p w14:paraId="56CAE134" w14:textId="77777777" w:rsidR="00481420" w:rsidRPr="00B17D90" w:rsidRDefault="00481420" w:rsidP="00B17D90">
                      <w:pPr>
                        <w:spacing w:before="70" w:line="278" w:lineRule="auto"/>
                        <w:ind w:left="145" w:right="7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8135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9CE54C2" wp14:editId="16C51604">
                <wp:simplePos x="0" y="0"/>
                <wp:positionH relativeFrom="page">
                  <wp:posOffset>3331210</wp:posOffset>
                </wp:positionH>
                <wp:positionV relativeFrom="page">
                  <wp:posOffset>2097405</wp:posOffset>
                </wp:positionV>
                <wp:extent cx="4121150" cy="1937385"/>
                <wp:effectExtent l="19050" t="19050" r="12700" b="24765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0" cy="19373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1F487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6DA6C1" w14:textId="77777777" w:rsidR="00381358" w:rsidRPr="00381358" w:rsidRDefault="00381358">
                            <w:pPr>
                              <w:spacing w:before="104"/>
                              <w:ind w:left="2382" w:right="2383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4"/>
                                <w:sz w:val="36"/>
                                <w:u w:val="single"/>
                              </w:rPr>
                            </w:pPr>
                            <w:r w:rsidRPr="00381358">
                              <w:rPr>
                                <w:rFonts w:ascii="Comic Sans MS" w:hAnsi="Comic Sans MS"/>
                                <w:b/>
                                <w:color w:val="000000"/>
                                <w:spacing w:val="-4"/>
                                <w:sz w:val="36"/>
                                <w:u w:val="single"/>
                              </w:rPr>
                              <w:t>Reception</w:t>
                            </w:r>
                          </w:p>
                          <w:p w14:paraId="4F6C3515" w14:textId="60EC094C" w:rsidR="00381358" w:rsidRDefault="00F272CE" w:rsidP="00381358">
                            <w:pPr>
                              <w:spacing w:before="104"/>
                              <w:ind w:left="2382" w:right="238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18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8"/>
                                <w:sz w:val="32"/>
                                <w:u w:val="single"/>
                              </w:rPr>
                              <w:t>Spring 2</w:t>
                            </w:r>
                            <w:r w:rsidR="00E43B3E" w:rsidRPr="0038135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18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C8C078F" w14:textId="77777777" w:rsidR="00381358" w:rsidRPr="00381358" w:rsidRDefault="00381358" w:rsidP="00381358">
                            <w:pPr>
                              <w:spacing w:before="104"/>
                              <w:ind w:left="2382" w:right="238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-18"/>
                                <w:sz w:val="2"/>
                                <w:u w:val="single"/>
                              </w:rPr>
                            </w:pPr>
                          </w:p>
                          <w:p w14:paraId="3B9F7A5F" w14:textId="45E8B59A" w:rsidR="00CB15A0" w:rsidRDefault="00381358" w:rsidP="00F272CE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   </w:t>
                            </w:r>
                            <w:r w:rsidR="00481420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CB15A0">
                              <w:rPr>
                                <w:noProof/>
                                <w:lang w:val="en-GB" w:eastAsia="en-GB"/>
                              </w:rPr>
                              <w:t xml:space="preserve">   </w:t>
                            </w:r>
                            <w:r w:rsidR="00243C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8BACEA" wp14:editId="18BB3556">
                                  <wp:extent cx="704850" cy="67281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6121" t="29557" r="76567" b="580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022" cy="69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2CCC2" w14:textId="73F451B9" w:rsidR="00F272CE" w:rsidRPr="00243CAF" w:rsidRDefault="00F272CE" w:rsidP="00F272CE">
                            <w:pPr>
                              <w:jc w:val="center"/>
                              <w:rPr>
                                <w:b/>
                                <w:noProof/>
                                <w:u w:val="single"/>
                                <w:lang w:val="en-GB" w:eastAsia="en-GB"/>
                              </w:rPr>
                            </w:pPr>
                            <w:r w:rsidRPr="00243CAF">
                              <w:rPr>
                                <w:b/>
                                <w:noProof/>
                                <w:u w:val="single"/>
                                <w:lang w:val="en-GB" w:eastAsia="en-GB"/>
                              </w:rPr>
                              <w:t>Ready, Steady, Grow!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E54C2" id="Textbox 12" o:spid="_x0000_s1035" type="#_x0000_t202" style="position:absolute;margin-left:262.3pt;margin-top:165.15pt;width:324.5pt;height:152.5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" fillcolor="#00b0f0" strokecolor="#1f487c" strokeweight="3pt">
                <v:path arrowok="t"/>
                <v:textbox inset="0,0,0,0">
                  <w:txbxContent>
                    <w:p w14:paraId="2F6DA6C1" w14:textId="77777777" w:rsidR="00381358" w:rsidRPr="00381358" w:rsidRDefault="00381358">
                      <w:pPr>
                        <w:spacing w:before="104"/>
                        <w:ind w:left="2382" w:right="2383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pacing w:val="-4"/>
                          <w:sz w:val="36"/>
                          <w:u w:val="single"/>
                        </w:rPr>
                      </w:pPr>
                      <w:r w:rsidRPr="00381358">
                        <w:rPr>
                          <w:rFonts w:ascii="Comic Sans MS" w:hAnsi="Comic Sans MS"/>
                          <w:b/>
                          <w:color w:val="000000"/>
                          <w:spacing w:val="-4"/>
                          <w:sz w:val="36"/>
                          <w:u w:val="single"/>
                        </w:rPr>
                        <w:t>Reception</w:t>
                      </w:r>
                    </w:p>
                    <w:p w14:paraId="4F6C3515" w14:textId="60EC094C" w:rsidR="00381358" w:rsidRDefault="00F272CE" w:rsidP="00381358">
                      <w:pPr>
                        <w:spacing w:before="104"/>
                        <w:ind w:left="2382" w:right="2383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18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8"/>
                          <w:sz w:val="32"/>
                          <w:u w:val="single"/>
                        </w:rPr>
                        <w:t>Spring 2</w:t>
                      </w:r>
                      <w:r w:rsidR="00E43B3E" w:rsidRPr="00381358"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18"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1C8C078F" w14:textId="77777777" w:rsidR="00381358" w:rsidRPr="00381358" w:rsidRDefault="00381358" w:rsidP="00381358">
                      <w:pPr>
                        <w:spacing w:before="104"/>
                        <w:ind w:left="2382" w:right="2383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-18"/>
                          <w:sz w:val="2"/>
                          <w:u w:val="single"/>
                        </w:rPr>
                      </w:pPr>
                    </w:p>
                    <w:p w14:paraId="3B9F7A5F" w14:textId="45E8B59A" w:rsidR="00CB15A0" w:rsidRDefault="00381358" w:rsidP="00F272CE">
                      <w:pPr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   </w:t>
                      </w:r>
                      <w:r w:rsidR="00481420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CB15A0">
                        <w:rPr>
                          <w:noProof/>
                          <w:lang w:val="en-GB" w:eastAsia="en-GB"/>
                        </w:rPr>
                        <w:t xml:space="preserve">   </w:t>
                      </w:r>
                      <w:r w:rsidR="00243C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8BACEA" wp14:editId="18BB3556">
                            <wp:extent cx="704850" cy="67281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6121" t="29557" r="76567" b="580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8022" cy="6949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2CCC2" w14:textId="73F451B9" w:rsidR="00F272CE" w:rsidRPr="00243CAF" w:rsidRDefault="00F272CE" w:rsidP="00F272CE">
                      <w:pPr>
                        <w:jc w:val="center"/>
                        <w:rPr>
                          <w:b/>
                          <w:noProof/>
                          <w:u w:val="single"/>
                          <w:lang w:val="en-GB" w:eastAsia="en-GB"/>
                        </w:rPr>
                      </w:pPr>
                      <w:r w:rsidRPr="00243CAF">
                        <w:rPr>
                          <w:b/>
                          <w:noProof/>
                          <w:u w:val="single"/>
                          <w:lang w:val="en-GB" w:eastAsia="en-GB"/>
                        </w:rPr>
                        <w:t>Ready, Steady, Grow!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0422C4B" wp14:editId="3D76ADCB">
                <wp:simplePos x="0" y="0"/>
                <wp:positionH relativeFrom="page">
                  <wp:posOffset>3419475</wp:posOffset>
                </wp:positionH>
                <wp:positionV relativeFrom="page">
                  <wp:posOffset>333375</wp:posOffset>
                </wp:positionV>
                <wp:extent cx="3664585" cy="1743075"/>
                <wp:effectExtent l="19050" t="19050" r="12065" b="28575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4585" cy="17430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74FAF5" w14:textId="731FDF45" w:rsidR="002B1AC2" w:rsidRDefault="00E43B3E">
                            <w:pPr>
                              <w:spacing w:before="71"/>
                              <w:ind w:left="144"/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writers</w:t>
                            </w:r>
                            <w:r w:rsidRPr="00B17D90">
                              <w:rPr>
                                <w:rFonts w:ascii="Comic Sans MS" w:hAnsi="Comic Sans MS"/>
                                <w:spacing w:val="-1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9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>be</w:t>
                            </w:r>
                            <w:r w:rsid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73AC521E" w14:textId="26D9D491" w:rsidR="001C47DA" w:rsidRPr="00481420" w:rsidRDefault="00FA037F" w:rsidP="001C47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Refining</w:t>
                            </w:r>
                            <w:r w:rsidR="001C47DA" w:rsidRPr="00481420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our pencil grip and fine motor skills.</w:t>
                            </w:r>
                          </w:p>
                          <w:p w14:paraId="1508AC53" w14:textId="4E60ADE6" w:rsidR="00FA037F" w:rsidRDefault="00FA037F" w:rsidP="00CB1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Practicing letter formation through handwriting activities.</w:t>
                            </w:r>
                          </w:p>
                          <w:p w14:paraId="341CF73C" w14:textId="77AAD3E7" w:rsidR="00481420" w:rsidRDefault="00FA037F" w:rsidP="00CB1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Segmenting to spell unfamiliar words.</w:t>
                            </w:r>
                          </w:p>
                          <w:p w14:paraId="06D55DB0" w14:textId="0F5856E6" w:rsidR="00CB15A0" w:rsidRPr="00CB15A0" w:rsidRDefault="00CB15A0" w:rsidP="00CB15A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71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Writing a </w:t>
                            </w:r>
                            <w:r w:rsidR="001079C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recount and instructions/recipes.</w:t>
                            </w:r>
                          </w:p>
                          <w:p w14:paraId="682BDF2E" w14:textId="0812E9E8" w:rsidR="002B1AC2" w:rsidRPr="00B17D90" w:rsidRDefault="002B1AC2" w:rsidP="00B17D90">
                            <w:pPr>
                              <w:tabs>
                                <w:tab w:val="left" w:pos="427"/>
                              </w:tabs>
                              <w:spacing w:before="5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22C4B" id="Textbox 15" o:spid="_x0000_s1036" type="#_x0000_t202" style="position:absolute;margin-left:269.25pt;margin-top:26.25pt;width:288.55pt;height:137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" filled="f" strokecolor="#ffc000" strokeweight="3pt">
                <v:path arrowok="t"/>
                <v:textbox inset="0,0,0,0">
                  <w:txbxContent>
                    <w:p w14:paraId="1174FAF5" w14:textId="731FDF45" w:rsidR="002B1AC2" w:rsidRDefault="00E43B3E">
                      <w:pPr>
                        <w:spacing w:before="71"/>
                        <w:ind w:left="144"/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1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writers</w:t>
                      </w:r>
                      <w:r w:rsidRPr="00B17D90">
                        <w:rPr>
                          <w:rFonts w:ascii="Comic Sans MS" w:hAnsi="Comic Sans MS"/>
                          <w:spacing w:val="-1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9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>be</w:t>
                      </w:r>
                      <w:r w:rsid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>…</w:t>
                      </w:r>
                    </w:p>
                    <w:p w14:paraId="73AC521E" w14:textId="26D9D491" w:rsidR="001C47DA" w:rsidRPr="00481420" w:rsidRDefault="00FA037F" w:rsidP="001C47D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Refining</w:t>
                      </w:r>
                      <w:r w:rsidR="001C47DA" w:rsidRPr="00481420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our pencil grip and fine motor skills.</w:t>
                      </w:r>
                    </w:p>
                    <w:p w14:paraId="1508AC53" w14:textId="4E60ADE6" w:rsidR="00FA037F" w:rsidRDefault="00FA037F" w:rsidP="00CB15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Practicing letter formation through handwriting activities.</w:t>
                      </w:r>
                    </w:p>
                    <w:p w14:paraId="341CF73C" w14:textId="77AAD3E7" w:rsidR="00481420" w:rsidRDefault="00FA037F" w:rsidP="00CB15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Segmenting to spell unfamiliar words.</w:t>
                      </w:r>
                    </w:p>
                    <w:p w14:paraId="06D55DB0" w14:textId="0F5856E6" w:rsidR="00CB15A0" w:rsidRPr="00CB15A0" w:rsidRDefault="00CB15A0" w:rsidP="00CB15A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71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Writing a </w:t>
                      </w:r>
                      <w:r w:rsidR="001079C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recount and </w:t>
                      </w:r>
                      <w:r w:rsidR="001079C8">
                        <w:rPr>
                          <w:rFonts w:ascii="Comic Sans MS" w:hAnsi="Comic Sans MS"/>
                          <w:sz w:val="18"/>
                          <w:szCs w:val="20"/>
                        </w:rPr>
                        <w:t>instructions/recipes.</w:t>
                      </w:r>
                      <w:bookmarkStart w:id="1" w:name="_GoBack"/>
                      <w:bookmarkEnd w:id="1"/>
                    </w:p>
                    <w:p w14:paraId="682BDF2E" w14:textId="0812E9E8" w:rsidR="002B1AC2" w:rsidRPr="00B17D90" w:rsidRDefault="002B1AC2" w:rsidP="00B17D90">
                      <w:pPr>
                        <w:tabs>
                          <w:tab w:val="left" w:pos="427"/>
                        </w:tabs>
                        <w:spacing w:before="50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B3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BF835A5" wp14:editId="1C03A5CD">
                <wp:simplePos x="0" y="0"/>
                <wp:positionH relativeFrom="page">
                  <wp:posOffset>422909</wp:posOffset>
                </wp:positionH>
                <wp:positionV relativeFrom="page">
                  <wp:posOffset>340995</wp:posOffset>
                </wp:positionV>
                <wp:extent cx="2823845" cy="1419225"/>
                <wp:effectExtent l="19050" t="19050" r="14605" b="28575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845" cy="1419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7954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6B43CB" w14:textId="77777777" w:rsidR="002B1AC2" w:rsidRPr="00B17D90" w:rsidRDefault="00E43B3E">
                            <w:pPr>
                              <w:spacing w:before="71"/>
                              <w:ind w:left="14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As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scientists</w:t>
                            </w:r>
                            <w:r w:rsidRPr="00B17D90">
                              <w:rPr>
                                <w:rFonts w:ascii="Comic Sans MS" w:hAnsi="Comic Sans MS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we</w:t>
                            </w:r>
                            <w:r w:rsidRPr="00B17D90">
                              <w:rPr>
                                <w:rFonts w:ascii="Comic Sans MS" w:hAnsi="Comic Sans MS"/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w w:val="90"/>
                                <w:sz w:val="20"/>
                                <w:szCs w:val="20"/>
                              </w:rPr>
                              <w:t>will</w:t>
                            </w:r>
                            <w:r w:rsidRPr="00B17D90">
                              <w:rPr>
                                <w:rFonts w:ascii="Comic Sans MS" w:hAnsi="Comic Sans MS"/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D90">
                              <w:rPr>
                                <w:rFonts w:ascii="Comic Sans MS" w:hAnsi="Comic Sans MS"/>
                                <w:spacing w:val="-10"/>
                                <w:w w:val="9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3D867CCE" w14:textId="637BF894" w:rsidR="001C47DA" w:rsidRPr="00803A87" w:rsidRDefault="00803A87" w:rsidP="001C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>Planting and growing</w:t>
                            </w:r>
                          </w:p>
                          <w:p w14:paraId="21E33B72" w14:textId="59826E8E" w:rsidR="00803A87" w:rsidRPr="00E54EA7" w:rsidRDefault="00803A87" w:rsidP="001C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>Looking at animals and their babies</w:t>
                            </w:r>
                          </w:p>
                          <w:p w14:paraId="210CC83B" w14:textId="1A0772E2" w:rsidR="00E54EA7" w:rsidRPr="001C47DA" w:rsidRDefault="00803A87" w:rsidP="001C4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03030"/>
                                <w:sz w:val="18"/>
                                <w:szCs w:val="20"/>
                                <w:shd w:val="clear" w:color="auto" w:fill="FFFFFF"/>
                                <w:lang w:val="en-GB"/>
                              </w:rPr>
                              <w:t>Taking part in Science week – Activities linked to Time.</w:t>
                            </w:r>
                          </w:p>
                          <w:p w14:paraId="7A273866" w14:textId="18A40B57" w:rsidR="002B1AC2" w:rsidRPr="00B17D90" w:rsidRDefault="002B1AC2" w:rsidP="001C47DA">
                            <w:pPr>
                              <w:pStyle w:val="BodyText"/>
                              <w:tabs>
                                <w:tab w:val="left" w:pos="427"/>
                              </w:tabs>
                              <w:spacing w:before="44" w:line="276" w:lineRule="auto"/>
                              <w:ind w:left="427" w:right="42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835A5" id="Textbox 16" o:spid="_x0000_s1037" type="#_x0000_t202" style="position:absolute;margin-left:33.3pt;margin-top:26.85pt;width:222.35pt;height:111.7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" filled="f" strokecolor="#f79546" strokeweight="3pt">
                <v:path arrowok="t"/>
                <v:textbox inset="0,0,0,0">
                  <w:txbxContent>
                    <w:p w14:paraId="726B43CB" w14:textId="77777777" w:rsidR="002B1AC2" w:rsidRPr="00B17D90" w:rsidRDefault="00E43B3E">
                      <w:pPr>
                        <w:spacing w:before="71"/>
                        <w:ind w:left="14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As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scientists</w:t>
                      </w:r>
                      <w:r w:rsidRPr="00B17D90">
                        <w:rPr>
                          <w:rFonts w:ascii="Comic Sans MS" w:hAnsi="Comic Sans MS"/>
                          <w:spacing w:val="-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we</w:t>
                      </w:r>
                      <w:r w:rsidRPr="00B17D90">
                        <w:rPr>
                          <w:rFonts w:ascii="Comic Sans MS" w:hAnsi="Comic Sans MS"/>
                          <w:spacing w:val="-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w w:val="90"/>
                          <w:sz w:val="20"/>
                          <w:szCs w:val="20"/>
                        </w:rPr>
                        <w:t>will</w:t>
                      </w:r>
                      <w:r w:rsidRPr="00B17D90">
                        <w:rPr>
                          <w:rFonts w:ascii="Comic Sans MS" w:hAnsi="Comic Sans MS"/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B17D90">
                        <w:rPr>
                          <w:rFonts w:ascii="Comic Sans MS" w:hAnsi="Comic Sans MS"/>
                          <w:spacing w:val="-10"/>
                          <w:w w:val="90"/>
                          <w:sz w:val="20"/>
                          <w:szCs w:val="20"/>
                        </w:rPr>
                        <w:t>…</w:t>
                      </w:r>
                    </w:p>
                    <w:p w14:paraId="3D867CCE" w14:textId="637BF894" w:rsidR="001C47DA" w:rsidRPr="00803A87" w:rsidRDefault="00803A87" w:rsidP="001C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>Planting and growing</w:t>
                      </w:r>
                    </w:p>
                    <w:p w14:paraId="21E33B72" w14:textId="59826E8E" w:rsidR="00803A87" w:rsidRPr="00E54EA7" w:rsidRDefault="00803A87" w:rsidP="001C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>Looking at animals and their babies</w:t>
                      </w:r>
                    </w:p>
                    <w:p w14:paraId="210CC83B" w14:textId="1A0772E2" w:rsidR="00E54EA7" w:rsidRPr="001C47DA" w:rsidRDefault="00803A87" w:rsidP="001C4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03030"/>
                          <w:sz w:val="18"/>
                          <w:szCs w:val="20"/>
                          <w:shd w:val="clear" w:color="auto" w:fill="FFFFFF"/>
                          <w:lang w:val="en-GB"/>
                        </w:rPr>
                        <w:t>Taking part in Science week – Activities linked to Time.</w:t>
                      </w:r>
                    </w:p>
                    <w:p w14:paraId="7A273866" w14:textId="18A40B57" w:rsidR="002B1AC2" w:rsidRPr="00B17D90" w:rsidRDefault="002B1AC2" w:rsidP="001C47DA">
                      <w:pPr>
                        <w:pStyle w:val="BodyText"/>
                        <w:tabs>
                          <w:tab w:val="left" w:pos="427"/>
                        </w:tabs>
                        <w:spacing w:before="44" w:line="276" w:lineRule="auto"/>
                        <w:ind w:left="427" w:right="42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1AC2">
      <w:type w:val="continuous"/>
      <w:pgSz w:w="16840" w:h="11910" w:orient="landscape"/>
      <w:pgMar w:top="52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6D"/>
    <w:multiLevelType w:val="hybridMultilevel"/>
    <w:tmpl w:val="A39047A4"/>
    <w:lvl w:ilvl="0" w:tplc="16ECD5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B7C1A"/>
    <w:multiLevelType w:val="hybridMultilevel"/>
    <w:tmpl w:val="640C97FC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0A5F170E"/>
    <w:multiLevelType w:val="hybridMultilevel"/>
    <w:tmpl w:val="3CF2788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B1229D"/>
    <w:multiLevelType w:val="hybridMultilevel"/>
    <w:tmpl w:val="8BB898B2"/>
    <w:lvl w:ilvl="0" w:tplc="B0BC9E46">
      <w:numFmt w:val="bullet"/>
      <w:lvlText w:val="-"/>
      <w:lvlJc w:val="left"/>
      <w:pPr>
        <w:ind w:left="720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BCC"/>
    <w:multiLevelType w:val="hybridMultilevel"/>
    <w:tmpl w:val="6792B8CE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1B1E7F9A"/>
    <w:multiLevelType w:val="hybridMultilevel"/>
    <w:tmpl w:val="F4ECA0F6"/>
    <w:lvl w:ilvl="0" w:tplc="9FD8C57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99"/>
        <w:sz w:val="20"/>
        <w:szCs w:val="20"/>
        <w:lang w:val="en-US" w:eastAsia="en-US" w:bidi="ar-SA"/>
      </w:rPr>
    </w:lvl>
    <w:lvl w:ilvl="1" w:tplc="D39E13CE">
      <w:numFmt w:val="bullet"/>
      <w:lvlText w:val="•"/>
      <w:lvlJc w:val="left"/>
      <w:pPr>
        <w:ind w:left="816" w:hanging="284"/>
      </w:pPr>
      <w:rPr>
        <w:rFonts w:hint="default"/>
        <w:lang w:val="en-US" w:eastAsia="en-US" w:bidi="ar-SA"/>
      </w:rPr>
    </w:lvl>
    <w:lvl w:ilvl="2" w:tplc="437EA936">
      <w:numFmt w:val="bullet"/>
      <w:lvlText w:val="•"/>
      <w:lvlJc w:val="left"/>
      <w:pPr>
        <w:ind w:left="1213" w:hanging="284"/>
      </w:pPr>
      <w:rPr>
        <w:rFonts w:hint="default"/>
        <w:lang w:val="en-US" w:eastAsia="en-US" w:bidi="ar-SA"/>
      </w:rPr>
    </w:lvl>
    <w:lvl w:ilvl="3" w:tplc="0BAAD3AC">
      <w:numFmt w:val="bullet"/>
      <w:lvlText w:val="•"/>
      <w:lvlJc w:val="left"/>
      <w:pPr>
        <w:ind w:left="1610" w:hanging="284"/>
      </w:pPr>
      <w:rPr>
        <w:rFonts w:hint="default"/>
        <w:lang w:val="en-US" w:eastAsia="en-US" w:bidi="ar-SA"/>
      </w:rPr>
    </w:lvl>
    <w:lvl w:ilvl="4" w:tplc="09787AFE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C36CC070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ar-SA"/>
      </w:rPr>
    </w:lvl>
    <w:lvl w:ilvl="6" w:tplc="045ED8A0"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ar-SA"/>
      </w:rPr>
    </w:lvl>
    <w:lvl w:ilvl="7" w:tplc="22FC8348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8" w:tplc="E916A406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C010498"/>
    <w:multiLevelType w:val="hybridMultilevel"/>
    <w:tmpl w:val="BBE0F6A6"/>
    <w:lvl w:ilvl="0" w:tplc="FDC05D80">
      <w:numFmt w:val="bullet"/>
      <w:lvlText w:val=""/>
      <w:lvlJc w:val="left"/>
      <w:pPr>
        <w:ind w:left="46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4C6637E6">
      <w:numFmt w:val="bullet"/>
      <w:lvlText w:val="•"/>
      <w:lvlJc w:val="left"/>
      <w:pPr>
        <w:ind w:left="852" w:hanging="284"/>
      </w:pPr>
      <w:rPr>
        <w:rFonts w:hint="default"/>
        <w:lang w:val="en-US" w:eastAsia="en-US" w:bidi="ar-SA"/>
      </w:rPr>
    </w:lvl>
    <w:lvl w:ilvl="2" w:tplc="D61EFB6C">
      <w:numFmt w:val="bullet"/>
      <w:lvlText w:val="•"/>
      <w:lvlJc w:val="left"/>
      <w:pPr>
        <w:ind w:left="1245" w:hanging="284"/>
      </w:pPr>
      <w:rPr>
        <w:rFonts w:hint="default"/>
        <w:lang w:val="en-US" w:eastAsia="en-US" w:bidi="ar-SA"/>
      </w:rPr>
    </w:lvl>
    <w:lvl w:ilvl="3" w:tplc="F27AB830">
      <w:numFmt w:val="bullet"/>
      <w:lvlText w:val="•"/>
      <w:lvlJc w:val="left"/>
      <w:pPr>
        <w:ind w:left="1638" w:hanging="284"/>
      </w:pPr>
      <w:rPr>
        <w:rFonts w:hint="default"/>
        <w:lang w:val="en-US" w:eastAsia="en-US" w:bidi="ar-SA"/>
      </w:rPr>
    </w:lvl>
    <w:lvl w:ilvl="4" w:tplc="B860BC5C">
      <w:numFmt w:val="bullet"/>
      <w:lvlText w:val="•"/>
      <w:lvlJc w:val="left"/>
      <w:pPr>
        <w:ind w:left="2030" w:hanging="284"/>
      </w:pPr>
      <w:rPr>
        <w:rFonts w:hint="default"/>
        <w:lang w:val="en-US" w:eastAsia="en-US" w:bidi="ar-SA"/>
      </w:rPr>
    </w:lvl>
    <w:lvl w:ilvl="5" w:tplc="94343612">
      <w:numFmt w:val="bullet"/>
      <w:lvlText w:val="•"/>
      <w:lvlJc w:val="left"/>
      <w:pPr>
        <w:ind w:left="2423" w:hanging="284"/>
      </w:pPr>
      <w:rPr>
        <w:rFonts w:hint="default"/>
        <w:lang w:val="en-US" w:eastAsia="en-US" w:bidi="ar-SA"/>
      </w:rPr>
    </w:lvl>
    <w:lvl w:ilvl="6" w:tplc="CA803264">
      <w:numFmt w:val="bullet"/>
      <w:lvlText w:val="•"/>
      <w:lvlJc w:val="left"/>
      <w:pPr>
        <w:ind w:left="2816" w:hanging="284"/>
      </w:pPr>
      <w:rPr>
        <w:rFonts w:hint="default"/>
        <w:lang w:val="en-US" w:eastAsia="en-US" w:bidi="ar-SA"/>
      </w:rPr>
    </w:lvl>
    <w:lvl w:ilvl="7" w:tplc="91920FB4">
      <w:numFmt w:val="bullet"/>
      <w:lvlText w:val="•"/>
      <w:lvlJc w:val="left"/>
      <w:pPr>
        <w:ind w:left="3208" w:hanging="284"/>
      </w:pPr>
      <w:rPr>
        <w:rFonts w:hint="default"/>
        <w:lang w:val="en-US" w:eastAsia="en-US" w:bidi="ar-SA"/>
      </w:rPr>
    </w:lvl>
    <w:lvl w:ilvl="8" w:tplc="EAD2FFB6">
      <w:numFmt w:val="bullet"/>
      <w:lvlText w:val="•"/>
      <w:lvlJc w:val="left"/>
      <w:pPr>
        <w:ind w:left="3601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D8B0BDD"/>
    <w:multiLevelType w:val="hybridMultilevel"/>
    <w:tmpl w:val="B4CC7B7E"/>
    <w:lvl w:ilvl="0" w:tplc="02584FFC">
      <w:numFmt w:val="bullet"/>
      <w:lvlText w:val="•"/>
      <w:lvlJc w:val="left"/>
      <w:pPr>
        <w:ind w:left="461" w:hanging="284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11"/>
        <w:sz w:val="22"/>
        <w:szCs w:val="22"/>
        <w:lang w:val="en-US" w:eastAsia="en-US" w:bidi="ar-SA"/>
      </w:rPr>
    </w:lvl>
    <w:lvl w:ilvl="1" w:tplc="DD4088AC">
      <w:numFmt w:val="bullet"/>
      <w:lvlText w:val="•"/>
      <w:lvlJc w:val="left"/>
      <w:pPr>
        <w:ind w:left="911" w:hanging="284"/>
      </w:pPr>
      <w:rPr>
        <w:rFonts w:hint="default"/>
        <w:lang w:val="en-US" w:eastAsia="en-US" w:bidi="ar-SA"/>
      </w:rPr>
    </w:lvl>
    <w:lvl w:ilvl="2" w:tplc="A1829344">
      <w:numFmt w:val="bullet"/>
      <w:lvlText w:val="•"/>
      <w:lvlJc w:val="left"/>
      <w:pPr>
        <w:ind w:left="1362" w:hanging="284"/>
      </w:pPr>
      <w:rPr>
        <w:rFonts w:hint="default"/>
        <w:lang w:val="en-US" w:eastAsia="en-US" w:bidi="ar-SA"/>
      </w:rPr>
    </w:lvl>
    <w:lvl w:ilvl="3" w:tplc="300EDF42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530A294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5" w:tplc="A9D020F4">
      <w:numFmt w:val="bullet"/>
      <w:lvlText w:val="•"/>
      <w:lvlJc w:val="left"/>
      <w:pPr>
        <w:ind w:left="2716" w:hanging="284"/>
      </w:pPr>
      <w:rPr>
        <w:rFonts w:hint="default"/>
        <w:lang w:val="en-US" w:eastAsia="en-US" w:bidi="ar-SA"/>
      </w:rPr>
    </w:lvl>
    <w:lvl w:ilvl="6" w:tplc="83DAA8A2">
      <w:numFmt w:val="bullet"/>
      <w:lvlText w:val="•"/>
      <w:lvlJc w:val="left"/>
      <w:pPr>
        <w:ind w:left="3167" w:hanging="284"/>
      </w:pPr>
      <w:rPr>
        <w:rFonts w:hint="default"/>
        <w:lang w:val="en-US" w:eastAsia="en-US" w:bidi="ar-SA"/>
      </w:rPr>
    </w:lvl>
    <w:lvl w:ilvl="7" w:tplc="D8B67A22">
      <w:numFmt w:val="bullet"/>
      <w:lvlText w:val="•"/>
      <w:lvlJc w:val="left"/>
      <w:pPr>
        <w:ind w:left="3618" w:hanging="284"/>
      </w:pPr>
      <w:rPr>
        <w:rFonts w:hint="default"/>
        <w:lang w:val="en-US" w:eastAsia="en-US" w:bidi="ar-SA"/>
      </w:rPr>
    </w:lvl>
    <w:lvl w:ilvl="8" w:tplc="CCEAA290">
      <w:numFmt w:val="bullet"/>
      <w:lvlText w:val="•"/>
      <w:lvlJc w:val="left"/>
      <w:pPr>
        <w:ind w:left="4069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22BC36F3"/>
    <w:multiLevelType w:val="hybridMultilevel"/>
    <w:tmpl w:val="9AA88C4C"/>
    <w:lvl w:ilvl="0" w:tplc="B68CBA76">
      <w:numFmt w:val="bullet"/>
      <w:lvlText w:val=""/>
      <w:lvlJc w:val="left"/>
      <w:pPr>
        <w:ind w:left="427" w:hanging="142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D980828A">
      <w:numFmt w:val="bullet"/>
      <w:lvlText w:val="•"/>
      <w:lvlJc w:val="left"/>
      <w:pPr>
        <w:ind w:left="818" w:hanging="142"/>
      </w:pPr>
      <w:rPr>
        <w:rFonts w:hint="default"/>
        <w:lang w:val="en-US" w:eastAsia="en-US" w:bidi="ar-SA"/>
      </w:rPr>
    </w:lvl>
    <w:lvl w:ilvl="2" w:tplc="4BD0D604">
      <w:numFmt w:val="bullet"/>
      <w:lvlText w:val="•"/>
      <w:lvlJc w:val="left"/>
      <w:pPr>
        <w:ind w:left="1217" w:hanging="142"/>
      </w:pPr>
      <w:rPr>
        <w:rFonts w:hint="default"/>
        <w:lang w:val="en-US" w:eastAsia="en-US" w:bidi="ar-SA"/>
      </w:rPr>
    </w:lvl>
    <w:lvl w:ilvl="3" w:tplc="FD3ED546">
      <w:numFmt w:val="bullet"/>
      <w:lvlText w:val="•"/>
      <w:lvlJc w:val="left"/>
      <w:pPr>
        <w:ind w:left="1616" w:hanging="142"/>
      </w:pPr>
      <w:rPr>
        <w:rFonts w:hint="default"/>
        <w:lang w:val="en-US" w:eastAsia="en-US" w:bidi="ar-SA"/>
      </w:rPr>
    </w:lvl>
    <w:lvl w:ilvl="4" w:tplc="903A8ADE">
      <w:numFmt w:val="bullet"/>
      <w:lvlText w:val="•"/>
      <w:lvlJc w:val="left"/>
      <w:pPr>
        <w:ind w:left="2014" w:hanging="142"/>
      </w:pPr>
      <w:rPr>
        <w:rFonts w:hint="default"/>
        <w:lang w:val="en-US" w:eastAsia="en-US" w:bidi="ar-SA"/>
      </w:rPr>
    </w:lvl>
    <w:lvl w:ilvl="5" w:tplc="00309A68">
      <w:numFmt w:val="bullet"/>
      <w:lvlText w:val="•"/>
      <w:lvlJc w:val="left"/>
      <w:pPr>
        <w:ind w:left="2413" w:hanging="142"/>
      </w:pPr>
      <w:rPr>
        <w:rFonts w:hint="default"/>
        <w:lang w:val="en-US" w:eastAsia="en-US" w:bidi="ar-SA"/>
      </w:rPr>
    </w:lvl>
    <w:lvl w:ilvl="6" w:tplc="0A9C6374">
      <w:numFmt w:val="bullet"/>
      <w:lvlText w:val="•"/>
      <w:lvlJc w:val="left"/>
      <w:pPr>
        <w:ind w:left="2812" w:hanging="142"/>
      </w:pPr>
      <w:rPr>
        <w:rFonts w:hint="default"/>
        <w:lang w:val="en-US" w:eastAsia="en-US" w:bidi="ar-SA"/>
      </w:rPr>
    </w:lvl>
    <w:lvl w:ilvl="7" w:tplc="B238AB22">
      <w:numFmt w:val="bullet"/>
      <w:lvlText w:val="•"/>
      <w:lvlJc w:val="left"/>
      <w:pPr>
        <w:ind w:left="3210" w:hanging="142"/>
      </w:pPr>
      <w:rPr>
        <w:rFonts w:hint="default"/>
        <w:lang w:val="en-US" w:eastAsia="en-US" w:bidi="ar-SA"/>
      </w:rPr>
    </w:lvl>
    <w:lvl w:ilvl="8" w:tplc="A8A8C528">
      <w:numFmt w:val="bullet"/>
      <w:lvlText w:val="•"/>
      <w:lvlJc w:val="left"/>
      <w:pPr>
        <w:ind w:left="3609" w:hanging="142"/>
      </w:pPr>
      <w:rPr>
        <w:rFonts w:hint="default"/>
        <w:lang w:val="en-US" w:eastAsia="en-US" w:bidi="ar-SA"/>
      </w:rPr>
    </w:lvl>
  </w:abstractNum>
  <w:abstractNum w:abstractNumId="9" w15:restartNumberingAfterBreak="0">
    <w:nsid w:val="2CC42720"/>
    <w:multiLevelType w:val="hybridMultilevel"/>
    <w:tmpl w:val="6DC20B3C"/>
    <w:lvl w:ilvl="0" w:tplc="36747B5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4"/>
        <w:szCs w:val="24"/>
        <w:lang w:val="en-US" w:eastAsia="en-US" w:bidi="ar-SA"/>
      </w:rPr>
    </w:lvl>
    <w:lvl w:ilvl="1" w:tplc="737606F2">
      <w:numFmt w:val="bullet"/>
      <w:lvlText w:val="•"/>
      <w:lvlJc w:val="left"/>
      <w:pPr>
        <w:ind w:left="816" w:hanging="284"/>
      </w:pPr>
      <w:rPr>
        <w:rFonts w:hint="default"/>
        <w:lang w:val="en-US" w:eastAsia="en-US" w:bidi="ar-SA"/>
      </w:rPr>
    </w:lvl>
    <w:lvl w:ilvl="2" w:tplc="C2282FD8">
      <w:numFmt w:val="bullet"/>
      <w:lvlText w:val="•"/>
      <w:lvlJc w:val="left"/>
      <w:pPr>
        <w:ind w:left="1213" w:hanging="284"/>
      </w:pPr>
      <w:rPr>
        <w:rFonts w:hint="default"/>
        <w:lang w:val="en-US" w:eastAsia="en-US" w:bidi="ar-SA"/>
      </w:rPr>
    </w:lvl>
    <w:lvl w:ilvl="3" w:tplc="CFE8814C">
      <w:numFmt w:val="bullet"/>
      <w:lvlText w:val="•"/>
      <w:lvlJc w:val="left"/>
      <w:pPr>
        <w:ind w:left="1610" w:hanging="284"/>
      </w:pPr>
      <w:rPr>
        <w:rFonts w:hint="default"/>
        <w:lang w:val="en-US" w:eastAsia="en-US" w:bidi="ar-SA"/>
      </w:rPr>
    </w:lvl>
    <w:lvl w:ilvl="4" w:tplc="CFCC4D26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1A101E44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ar-SA"/>
      </w:rPr>
    </w:lvl>
    <w:lvl w:ilvl="6" w:tplc="A2342C32"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ar-SA"/>
      </w:rPr>
    </w:lvl>
    <w:lvl w:ilvl="7" w:tplc="F7B467F4">
      <w:numFmt w:val="bullet"/>
      <w:lvlText w:val="•"/>
      <w:lvlJc w:val="left"/>
      <w:pPr>
        <w:ind w:left="3196" w:hanging="284"/>
      </w:pPr>
      <w:rPr>
        <w:rFonts w:hint="default"/>
        <w:lang w:val="en-US" w:eastAsia="en-US" w:bidi="ar-SA"/>
      </w:rPr>
    </w:lvl>
    <w:lvl w:ilvl="8" w:tplc="81787CD2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3A7A26BE"/>
    <w:multiLevelType w:val="hybridMultilevel"/>
    <w:tmpl w:val="FA760676"/>
    <w:lvl w:ilvl="0" w:tplc="69D6A11C">
      <w:numFmt w:val="bullet"/>
      <w:lvlText w:val="-"/>
      <w:lvlJc w:val="left"/>
      <w:pPr>
        <w:ind w:left="505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72979"/>
    <w:multiLevelType w:val="hybridMultilevel"/>
    <w:tmpl w:val="6BA4F56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40024FAD"/>
    <w:multiLevelType w:val="hybridMultilevel"/>
    <w:tmpl w:val="52B66266"/>
    <w:lvl w:ilvl="0" w:tplc="69D6A11C">
      <w:numFmt w:val="bullet"/>
      <w:lvlText w:val="-"/>
      <w:lvlJc w:val="left"/>
      <w:pPr>
        <w:ind w:left="505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3" w15:restartNumberingAfterBreak="0">
    <w:nsid w:val="435D031C"/>
    <w:multiLevelType w:val="multilevel"/>
    <w:tmpl w:val="E7E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F03F1"/>
    <w:multiLevelType w:val="hybridMultilevel"/>
    <w:tmpl w:val="E7BCDDF8"/>
    <w:lvl w:ilvl="0" w:tplc="69D6A11C">
      <w:numFmt w:val="bullet"/>
      <w:lvlText w:val="-"/>
      <w:lvlJc w:val="left"/>
      <w:pPr>
        <w:ind w:left="649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51404561"/>
    <w:multiLevelType w:val="hybridMultilevel"/>
    <w:tmpl w:val="9D66EF1E"/>
    <w:lvl w:ilvl="0" w:tplc="0A32763C">
      <w:numFmt w:val="bullet"/>
      <w:lvlText w:val=""/>
      <w:lvlJc w:val="left"/>
      <w:pPr>
        <w:ind w:left="571" w:hanging="28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9"/>
        <w:szCs w:val="29"/>
        <w:lang w:val="en-US" w:eastAsia="en-US" w:bidi="ar-SA"/>
      </w:rPr>
    </w:lvl>
    <w:lvl w:ilvl="1" w:tplc="5966F918">
      <w:numFmt w:val="bullet"/>
      <w:lvlText w:val="•"/>
      <w:lvlJc w:val="left"/>
      <w:pPr>
        <w:ind w:left="997" w:hanging="287"/>
      </w:pPr>
      <w:rPr>
        <w:rFonts w:hint="default"/>
        <w:lang w:val="en-US" w:eastAsia="en-US" w:bidi="ar-SA"/>
      </w:rPr>
    </w:lvl>
    <w:lvl w:ilvl="2" w:tplc="AB36A8A4">
      <w:numFmt w:val="bullet"/>
      <w:lvlText w:val="•"/>
      <w:lvlJc w:val="left"/>
      <w:pPr>
        <w:ind w:left="1414" w:hanging="287"/>
      </w:pPr>
      <w:rPr>
        <w:rFonts w:hint="default"/>
        <w:lang w:val="en-US" w:eastAsia="en-US" w:bidi="ar-SA"/>
      </w:rPr>
    </w:lvl>
    <w:lvl w:ilvl="3" w:tplc="23A4C492">
      <w:numFmt w:val="bullet"/>
      <w:lvlText w:val="•"/>
      <w:lvlJc w:val="left"/>
      <w:pPr>
        <w:ind w:left="1832" w:hanging="287"/>
      </w:pPr>
      <w:rPr>
        <w:rFonts w:hint="default"/>
        <w:lang w:val="en-US" w:eastAsia="en-US" w:bidi="ar-SA"/>
      </w:rPr>
    </w:lvl>
    <w:lvl w:ilvl="4" w:tplc="8808FE8E">
      <w:numFmt w:val="bullet"/>
      <w:lvlText w:val="•"/>
      <w:lvlJc w:val="left"/>
      <w:pPr>
        <w:ind w:left="2249" w:hanging="287"/>
      </w:pPr>
      <w:rPr>
        <w:rFonts w:hint="default"/>
        <w:lang w:val="en-US" w:eastAsia="en-US" w:bidi="ar-SA"/>
      </w:rPr>
    </w:lvl>
    <w:lvl w:ilvl="5" w:tplc="14AE9F94">
      <w:numFmt w:val="bullet"/>
      <w:lvlText w:val="•"/>
      <w:lvlJc w:val="left"/>
      <w:pPr>
        <w:ind w:left="2667" w:hanging="287"/>
      </w:pPr>
      <w:rPr>
        <w:rFonts w:hint="default"/>
        <w:lang w:val="en-US" w:eastAsia="en-US" w:bidi="ar-SA"/>
      </w:rPr>
    </w:lvl>
    <w:lvl w:ilvl="6" w:tplc="94E0EC36">
      <w:numFmt w:val="bullet"/>
      <w:lvlText w:val="•"/>
      <w:lvlJc w:val="left"/>
      <w:pPr>
        <w:ind w:left="3084" w:hanging="287"/>
      </w:pPr>
      <w:rPr>
        <w:rFonts w:hint="default"/>
        <w:lang w:val="en-US" w:eastAsia="en-US" w:bidi="ar-SA"/>
      </w:rPr>
    </w:lvl>
    <w:lvl w:ilvl="7" w:tplc="957674D6">
      <w:numFmt w:val="bullet"/>
      <w:lvlText w:val="•"/>
      <w:lvlJc w:val="left"/>
      <w:pPr>
        <w:ind w:left="3501" w:hanging="287"/>
      </w:pPr>
      <w:rPr>
        <w:rFonts w:hint="default"/>
        <w:lang w:val="en-US" w:eastAsia="en-US" w:bidi="ar-SA"/>
      </w:rPr>
    </w:lvl>
    <w:lvl w:ilvl="8" w:tplc="C16CD5CE">
      <w:numFmt w:val="bullet"/>
      <w:lvlText w:val="•"/>
      <w:lvlJc w:val="left"/>
      <w:pPr>
        <w:ind w:left="3919" w:hanging="287"/>
      </w:pPr>
      <w:rPr>
        <w:rFonts w:hint="default"/>
        <w:lang w:val="en-US" w:eastAsia="en-US" w:bidi="ar-SA"/>
      </w:rPr>
    </w:lvl>
  </w:abstractNum>
  <w:abstractNum w:abstractNumId="16" w15:restartNumberingAfterBreak="0">
    <w:nsid w:val="525B24D5"/>
    <w:multiLevelType w:val="hybridMultilevel"/>
    <w:tmpl w:val="90C0AFBE"/>
    <w:lvl w:ilvl="0" w:tplc="8216237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spacing w:val="0"/>
        <w:w w:val="100"/>
        <w:sz w:val="22"/>
        <w:szCs w:val="22"/>
        <w:lang w:val="en-US" w:eastAsia="en-US" w:bidi="ar-SA"/>
      </w:rPr>
    </w:lvl>
    <w:lvl w:ilvl="1" w:tplc="16D8DB20">
      <w:numFmt w:val="bullet"/>
      <w:lvlText w:val="•"/>
      <w:lvlJc w:val="left"/>
      <w:pPr>
        <w:ind w:left="818" w:hanging="284"/>
      </w:pPr>
      <w:rPr>
        <w:rFonts w:hint="default"/>
        <w:lang w:val="en-US" w:eastAsia="en-US" w:bidi="ar-SA"/>
      </w:rPr>
    </w:lvl>
    <w:lvl w:ilvl="2" w:tplc="EF9A8938">
      <w:numFmt w:val="bullet"/>
      <w:lvlText w:val="•"/>
      <w:lvlJc w:val="left"/>
      <w:pPr>
        <w:ind w:left="1217" w:hanging="284"/>
      </w:pPr>
      <w:rPr>
        <w:rFonts w:hint="default"/>
        <w:lang w:val="en-US" w:eastAsia="en-US" w:bidi="ar-SA"/>
      </w:rPr>
    </w:lvl>
    <w:lvl w:ilvl="3" w:tplc="8AF6A8C6">
      <w:numFmt w:val="bullet"/>
      <w:lvlText w:val="•"/>
      <w:lvlJc w:val="left"/>
      <w:pPr>
        <w:ind w:left="1616" w:hanging="284"/>
      </w:pPr>
      <w:rPr>
        <w:rFonts w:hint="default"/>
        <w:lang w:val="en-US" w:eastAsia="en-US" w:bidi="ar-SA"/>
      </w:rPr>
    </w:lvl>
    <w:lvl w:ilvl="4" w:tplc="21A88826">
      <w:numFmt w:val="bullet"/>
      <w:lvlText w:val="•"/>
      <w:lvlJc w:val="left"/>
      <w:pPr>
        <w:ind w:left="2014" w:hanging="284"/>
      </w:pPr>
      <w:rPr>
        <w:rFonts w:hint="default"/>
        <w:lang w:val="en-US" w:eastAsia="en-US" w:bidi="ar-SA"/>
      </w:rPr>
    </w:lvl>
    <w:lvl w:ilvl="5" w:tplc="931AF01A">
      <w:numFmt w:val="bullet"/>
      <w:lvlText w:val="•"/>
      <w:lvlJc w:val="left"/>
      <w:pPr>
        <w:ind w:left="2413" w:hanging="284"/>
      </w:pPr>
      <w:rPr>
        <w:rFonts w:hint="default"/>
        <w:lang w:val="en-US" w:eastAsia="en-US" w:bidi="ar-SA"/>
      </w:rPr>
    </w:lvl>
    <w:lvl w:ilvl="6" w:tplc="DA6E4ECA">
      <w:numFmt w:val="bullet"/>
      <w:lvlText w:val="•"/>
      <w:lvlJc w:val="left"/>
      <w:pPr>
        <w:ind w:left="2812" w:hanging="284"/>
      </w:pPr>
      <w:rPr>
        <w:rFonts w:hint="default"/>
        <w:lang w:val="en-US" w:eastAsia="en-US" w:bidi="ar-SA"/>
      </w:rPr>
    </w:lvl>
    <w:lvl w:ilvl="7" w:tplc="30245120">
      <w:numFmt w:val="bullet"/>
      <w:lvlText w:val="•"/>
      <w:lvlJc w:val="left"/>
      <w:pPr>
        <w:ind w:left="3210" w:hanging="284"/>
      </w:pPr>
      <w:rPr>
        <w:rFonts w:hint="default"/>
        <w:lang w:val="en-US" w:eastAsia="en-US" w:bidi="ar-SA"/>
      </w:rPr>
    </w:lvl>
    <w:lvl w:ilvl="8" w:tplc="9F10B090">
      <w:numFmt w:val="bullet"/>
      <w:lvlText w:val="•"/>
      <w:lvlJc w:val="left"/>
      <w:pPr>
        <w:ind w:left="3609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66C72E0E"/>
    <w:multiLevelType w:val="hybridMultilevel"/>
    <w:tmpl w:val="AEB0435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6DC901B6"/>
    <w:multiLevelType w:val="hybridMultilevel"/>
    <w:tmpl w:val="9BA47468"/>
    <w:lvl w:ilvl="0" w:tplc="FBC45984">
      <w:numFmt w:val="bullet"/>
      <w:lvlText w:val="-"/>
      <w:lvlJc w:val="left"/>
      <w:pPr>
        <w:ind w:left="720" w:hanging="360"/>
      </w:pPr>
      <w:rPr>
        <w:rFonts w:ascii="Comic Sans MS" w:eastAsia="Verdana" w:hAnsi="Comic Sans MS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C0034"/>
    <w:multiLevelType w:val="hybridMultilevel"/>
    <w:tmpl w:val="FF4ED64E"/>
    <w:lvl w:ilvl="0" w:tplc="E822F2C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22669E6">
      <w:numFmt w:val="bullet"/>
      <w:lvlText w:val="•"/>
      <w:lvlJc w:val="left"/>
      <w:pPr>
        <w:ind w:left="950" w:hanging="284"/>
      </w:pPr>
      <w:rPr>
        <w:rFonts w:hint="default"/>
        <w:lang w:val="en-US" w:eastAsia="en-US" w:bidi="ar-SA"/>
      </w:rPr>
    </w:lvl>
    <w:lvl w:ilvl="2" w:tplc="1DF0E60A">
      <w:numFmt w:val="bullet"/>
      <w:lvlText w:val="•"/>
      <w:lvlJc w:val="left"/>
      <w:pPr>
        <w:ind w:left="1481" w:hanging="284"/>
      </w:pPr>
      <w:rPr>
        <w:rFonts w:hint="default"/>
        <w:lang w:val="en-US" w:eastAsia="en-US" w:bidi="ar-SA"/>
      </w:rPr>
    </w:lvl>
    <w:lvl w:ilvl="3" w:tplc="A18A9868">
      <w:numFmt w:val="bullet"/>
      <w:lvlText w:val="•"/>
      <w:lvlJc w:val="left"/>
      <w:pPr>
        <w:ind w:left="2011" w:hanging="284"/>
      </w:pPr>
      <w:rPr>
        <w:rFonts w:hint="default"/>
        <w:lang w:val="en-US" w:eastAsia="en-US" w:bidi="ar-SA"/>
      </w:rPr>
    </w:lvl>
    <w:lvl w:ilvl="4" w:tplc="74C40D46">
      <w:numFmt w:val="bullet"/>
      <w:lvlText w:val="•"/>
      <w:lvlJc w:val="left"/>
      <w:pPr>
        <w:ind w:left="2542" w:hanging="284"/>
      </w:pPr>
      <w:rPr>
        <w:rFonts w:hint="default"/>
        <w:lang w:val="en-US" w:eastAsia="en-US" w:bidi="ar-SA"/>
      </w:rPr>
    </w:lvl>
    <w:lvl w:ilvl="5" w:tplc="8E7C8F48">
      <w:numFmt w:val="bullet"/>
      <w:lvlText w:val="•"/>
      <w:lvlJc w:val="left"/>
      <w:pPr>
        <w:ind w:left="3073" w:hanging="284"/>
      </w:pPr>
      <w:rPr>
        <w:rFonts w:hint="default"/>
        <w:lang w:val="en-US" w:eastAsia="en-US" w:bidi="ar-SA"/>
      </w:rPr>
    </w:lvl>
    <w:lvl w:ilvl="6" w:tplc="2EAAA13E">
      <w:numFmt w:val="bullet"/>
      <w:lvlText w:val="•"/>
      <w:lvlJc w:val="left"/>
      <w:pPr>
        <w:ind w:left="3603" w:hanging="284"/>
      </w:pPr>
      <w:rPr>
        <w:rFonts w:hint="default"/>
        <w:lang w:val="en-US" w:eastAsia="en-US" w:bidi="ar-SA"/>
      </w:rPr>
    </w:lvl>
    <w:lvl w:ilvl="7" w:tplc="453EDB5E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8" w:tplc="58484EFA">
      <w:numFmt w:val="bullet"/>
      <w:lvlText w:val="•"/>
      <w:lvlJc w:val="left"/>
      <w:pPr>
        <w:ind w:left="4664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7977142F"/>
    <w:multiLevelType w:val="hybridMultilevel"/>
    <w:tmpl w:val="68A024C0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1" w15:restartNumberingAfterBreak="0">
    <w:nsid w:val="7D5D2979"/>
    <w:multiLevelType w:val="hybridMultilevel"/>
    <w:tmpl w:val="9834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6"/>
  </w:num>
  <w:num w:numId="5">
    <w:abstractNumId w:val="5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21"/>
  </w:num>
  <w:num w:numId="11">
    <w:abstractNumId w:val="1"/>
  </w:num>
  <w:num w:numId="12">
    <w:abstractNumId w:val="17"/>
  </w:num>
  <w:num w:numId="13">
    <w:abstractNumId w:val="20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18"/>
  </w:num>
  <w:num w:numId="19">
    <w:abstractNumId w:val="12"/>
  </w:num>
  <w:num w:numId="20">
    <w:abstractNumId w:val="1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C2"/>
    <w:rsid w:val="001079C8"/>
    <w:rsid w:val="001C47DA"/>
    <w:rsid w:val="001F6C71"/>
    <w:rsid w:val="00243CAF"/>
    <w:rsid w:val="002B1AC2"/>
    <w:rsid w:val="00381358"/>
    <w:rsid w:val="00481420"/>
    <w:rsid w:val="00532914"/>
    <w:rsid w:val="005D69DF"/>
    <w:rsid w:val="00803A87"/>
    <w:rsid w:val="0082570B"/>
    <w:rsid w:val="00A26284"/>
    <w:rsid w:val="00B17D90"/>
    <w:rsid w:val="00CB15A0"/>
    <w:rsid w:val="00D243CC"/>
    <w:rsid w:val="00D46B07"/>
    <w:rsid w:val="00E43B3E"/>
    <w:rsid w:val="00E54EA7"/>
    <w:rsid w:val="00F07F42"/>
    <w:rsid w:val="00F272CE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C84"/>
  <w15:docId w15:val="{50207567-BB9F-483E-9D41-34BB9BD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83" w:right="2383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1358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1358"/>
  </w:style>
  <w:style w:type="paragraph" w:styleId="NormalWeb">
    <w:name w:val="Normal (Web)"/>
    <w:basedOn w:val="Normal"/>
    <w:uiPriority w:val="99"/>
    <w:semiHidden/>
    <w:unhideWhenUsed/>
    <w:rsid w:val="00825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adge">
    <w:name w:val="badge"/>
    <w:basedOn w:val="DefaultParagraphFont"/>
    <w:rsid w:val="0082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Jb&amp;Lucy</dc:creator>
  <cp:lastModifiedBy>Miranda Hemmings</cp:lastModifiedBy>
  <cp:revision>2</cp:revision>
  <dcterms:created xsi:type="dcterms:W3CDTF">2024-02-15T14:18:00Z</dcterms:created>
  <dcterms:modified xsi:type="dcterms:W3CDTF">2024-02-15T14:18:00Z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2023-07-23T00:00:00Z</vt:filetime>
  </property>
  <property fmtid="{D5CDD505-2E9C-101B-9397-08002B2CF9AE}" pid="5" name="Producer">
    <vt:lpwstr>Microsoft® Word 2019</vt:lpwstr>
  </property>
</Properties>
</file>