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D1E04" w14:textId="77777777" w:rsidR="00415CAF" w:rsidRDefault="00A95548">
      <w:pPr>
        <w:rPr>
          <w:sz w:val="44"/>
          <w:szCs w:val="44"/>
        </w:rPr>
      </w:pPr>
      <w:r>
        <w:rPr>
          <w:b/>
          <w:sz w:val="40"/>
          <w:szCs w:val="40"/>
        </w:rPr>
        <w:t xml:space="preserve">                                                 Knowledge and Skills Map – D.T – Textiles</w:t>
      </w:r>
    </w:p>
    <w:p w14:paraId="5A5563EE" w14:textId="77777777" w:rsidR="00415CAF" w:rsidRDefault="00A9554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4B3EB99" wp14:editId="25620801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8D5D43" w14:textId="77777777" w:rsidR="00415CAF" w:rsidRDefault="00415CA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4B3EB99" id="Group 1" o:sp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">
                <v:group 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38D5D43" w14:textId="77777777" w:rsidR="00415CAF" w:rsidRDefault="00415CA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11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1" behindDoc="1" locked="0" layoutInCell="1" hidden="0" allowOverlap="1" wp14:anchorId="3CD9C36A" wp14:editId="092A8411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16260B7" w14:textId="77777777" w:rsidR="00415CAF" w:rsidRDefault="00415CA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CD9C36A" id="Group 2" o:spid="_x0000_s1032" style="position:absolute;left:0;text-align:left;margin-left:26.2pt;margin-top:24pt;width:66.85pt;height:61.65pt;z-index:-251658239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16260B7" w14:textId="77777777" w:rsidR="00415CAF" w:rsidRDefault="00415CA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11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</w:t>
      </w:r>
    </w:p>
    <w:tbl>
      <w:tblPr>
        <w:tblStyle w:val="a"/>
        <w:tblW w:w="15679" w:type="dxa"/>
        <w:tblInd w:w="-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9"/>
        <w:gridCol w:w="1379"/>
        <w:gridCol w:w="8930"/>
        <w:gridCol w:w="1560"/>
        <w:gridCol w:w="3521"/>
      </w:tblGrid>
      <w:tr w:rsidR="00415CAF" w14:paraId="5C33E1CE" w14:textId="77777777" w:rsidTr="00427221">
        <w:tc>
          <w:tcPr>
            <w:tcW w:w="289" w:type="dxa"/>
          </w:tcPr>
          <w:p w14:paraId="3B06D854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</w:tcPr>
          <w:p w14:paraId="10A5D028" w14:textId="77777777" w:rsidR="00415CAF" w:rsidRDefault="00415CAF"/>
        </w:tc>
        <w:tc>
          <w:tcPr>
            <w:tcW w:w="8930" w:type="dxa"/>
            <w:shd w:val="clear" w:color="auto" w:fill="BDD7EE"/>
          </w:tcPr>
          <w:p w14:paraId="442F4681" w14:textId="77777777" w:rsidR="00415CAF" w:rsidRDefault="00A95548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1560" w:type="dxa"/>
            <w:shd w:val="clear" w:color="auto" w:fill="BDD7EE"/>
          </w:tcPr>
          <w:p w14:paraId="64B090A3" w14:textId="77777777" w:rsidR="00415CAF" w:rsidRDefault="00A95548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521" w:type="dxa"/>
            <w:shd w:val="clear" w:color="auto" w:fill="BDD7EE"/>
          </w:tcPr>
          <w:p w14:paraId="64A9ABE2" w14:textId="77777777" w:rsidR="00415CAF" w:rsidRDefault="00A95548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427221" w14:paraId="6034FCE1" w14:textId="77777777" w:rsidTr="00427221">
        <w:trPr>
          <w:trHeight w:val="427"/>
        </w:trPr>
        <w:tc>
          <w:tcPr>
            <w:tcW w:w="289" w:type="dxa"/>
          </w:tcPr>
          <w:p w14:paraId="38D1AC7A" w14:textId="77777777" w:rsidR="00427221" w:rsidRDefault="00427221" w:rsidP="008030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5ED293BE" w14:textId="73C12805" w:rsidR="00427221" w:rsidRDefault="00427221" w:rsidP="00803057">
            <w:pPr>
              <w:jc w:val="center"/>
            </w:pPr>
            <w:r w:rsidRPr="008B042B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8930" w:type="dxa"/>
            <w:shd w:val="clear" w:color="auto" w:fill="FFFFFF" w:themeFill="background1"/>
          </w:tcPr>
          <w:p w14:paraId="4F7ACE8B" w14:textId="721E2B5C" w:rsidR="00427221" w:rsidRPr="00CF3475" w:rsidRDefault="00427221" w:rsidP="004272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bCs/>
                <w:sz w:val="22"/>
                <w:szCs w:val="22"/>
              </w:rPr>
              <w:t>Can the children use their knowledge of textiles to create a cuddly pet toy?</w:t>
            </w:r>
          </w:p>
        </w:tc>
        <w:tc>
          <w:tcPr>
            <w:tcW w:w="1560" w:type="dxa"/>
            <w:shd w:val="clear" w:color="auto" w:fill="FFFFFF" w:themeFill="background1"/>
          </w:tcPr>
          <w:p w14:paraId="35528144" w14:textId="602CC094" w:rsidR="00427221" w:rsidRPr="00CF3475" w:rsidRDefault="00427221" w:rsidP="00A55EFF">
            <w:pPr>
              <w:rPr>
                <w:bCs/>
                <w:sz w:val="22"/>
                <w:szCs w:val="22"/>
              </w:rPr>
            </w:pPr>
            <w:r w:rsidRPr="00CF3475">
              <w:rPr>
                <w:bCs/>
                <w:sz w:val="22"/>
                <w:szCs w:val="22"/>
              </w:rPr>
              <w:t>Starry night</w:t>
            </w:r>
          </w:p>
        </w:tc>
        <w:tc>
          <w:tcPr>
            <w:tcW w:w="3521" w:type="dxa"/>
            <w:shd w:val="clear" w:color="auto" w:fill="FFFFFF" w:themeFill="background1"/>
          </w:tcPr>
          <w:p w14:paraId="3935CE38" w14:textId="77777777" w:rsidR="00427221" w:rsidRPr="00CF3475" w:rsidRDefault="00427221" w:rsidP="0080305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15CAF" w14:paraId="03BE57D2" w14:textId="77777777" w:rsidTr="00427221">
        <w:tc>
          <w:tcPr>
            <w:tcW w:w="289" w:type="dxa"/>
          </w:tcPr>
          <w:p w14:paraId="4D6A7A78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379" w:type="dxa"/>
            <w:shd w:val="clear" w:color="auto" w:fill="DEEBF6"/>
          </w:tcPr>
          <w:p w14:paraId="08E9373F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8930" w:type="dxa"/>
          </w:tcPr>
          <w:p w14:paraId="71DBBCF4" w14:textId="77777777" w:rsidR="00415CAF" w:rsidRPr="00CF3475" w:rsidRDefault="00A95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group fabrics and threads by colour and texture?</w:t>
            </w:r>
          </w:p>
          <w:p w14:paraId="15ECD38E" w14:textId="77777777" w:rsidR="00415CAF" w:rsidRPr="00CF3475" w:rsidRDefault="00A955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weave a pattern?</w:t>
            </w:r>
          </w:p>
          <w:p w14:paraId="7EE8FFE4" w14:textId="77C66397" w:rsidR="00415CAF" w:rsidRPr="00CF3475" w:rsidRDefault="00A95548" w:rsidP="004272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identify when patterns are used in textile design?</w:t>
            </w:r>
          </w:p>
        </w:tc>
        <w:tc>
          <w:tcPr>
            <w:tcW w:w="1560" w:type="dxa"/>
          </w:tcPr>
          <w:p w14:paraId="4BADDC91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Discrete project</w:t>
            </w:r>
          </w:p>
        </w:tc>
        <w:tc>
          <w:tcPr>
            <w:tcW w:w="3521" w:type="dxa"/>
          </w:tcPr>
          <w:p w14:paraId="67F38190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Simple running stitch</w:t>
            </w:r>
          </w:p>
        </w:tc>
      </w:tr>
      <w:tr w:rsidR="00415CAF" w14:paraId="2A72E179" w14:textId="77777777" w:rsidTr="00427221">
        <w:tc>
          <w:tcPr>
            <w:tcW w:w="289" w:type="dxa"/>
          </w:tcPr>
          <w:p w14:paraId="383BB2FC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  <w:shd w:val="clear" w:color="auto" w:fill="DEEBF6"/>
          </w:tcPr>
          <w:p w14:paraId="654E4104" w14:textId="77777777" w:rsidR="00415CAF" w:rsidRDefault="00A9554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8930" w:type="dxa"/>
          </w:tcPr>
          <w:p w14:paraId="06211DA2" w14:textId="77777777" w:rsidR="00415CAF" w:rsidRPr="00CF3475" w:rsidRDefault="00A955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measure an amount of a textile?</w:t>
            </w:r>
          </w:p>
          <w:p w14:paraId="3F7A87E6" w14:textId="77777777" w:rsidR="00415CAF" w:rsidRPr="00CF3475" w:rsidRDefault="00A955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join textiles together to make a product using techniques such as stitching?</w:t>
            </w:r>
          </w:p>
          <w:p w14:paraId="5ABC574C" w14:textId="77777777" w:rsidR="00415CAF" w:rsidRPr="00CF3475" w:rsidRDefault="00A955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cut textiles accurately?</w:t>
            </w:r>
          </w:p>
          <w:p w14:paraId="066DE929" w14:textId="77777777" w:rsidR="00415CAF" w:rsidRPr="00CF3475" w:rsidRDefault="00A955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explain why they chose a certain textile?</w:t>
            </w:r>
          </w:p>
          <w:p w14:paraId="4196889C" w14:textId="77777777" w:rsidR="00415CAF" w:rsidRPr="00CF3475" w:rsidRDefault="00A955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bond fabrics together?</w:t>
            </w:r>
          </w:p>
          <w:p w14:paraId="4703A3C9" w14:textId="77777777" w:rsidR="00415CAF" w:rsidRPr="00CF3475" w:rsidRDefault="00A955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build an image using fabrics?</w:t>
            </w:r>
          </w:p>
          <w:p w14:paraId="6813E4DE" w14:textId="1E9A2CB5" w:rsidR="00415CAF" w:rsidRPr="00CF3475" w:rsidRDefault="00A95548" w:rsidP="0042722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create a large-scale textile or sculpture piece through class collaboration?</w:t>
            </w:r>
          </w:p>
        </w:tc>
        <w:tc>
          <w:tcPr>
            <w:tcW w:w="1560" w:type="dxa"/>
          </w:tcPr>
          <w:p w14:paraId="5E4013C1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Cut stitch and join</w:t>
            </w:r>
          </w:p>
        </w:tc>
        <w:tc>
          <w:tcPr>
            <w:tcW w:w="3521" w:type="dxa"/>
          </w:tcPr>
          <w:p w14:paraId="5B42BDA9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Sewing patterns, running stitch, embellishments, Cath Kidston study</w:t>
            </w:r>
          </w:p>
        </w:tc>
      </w:tr>
      <w:tr w:rsidR="00415CAF" w14:paraId="22DAE36F" w14:textId="77777777" w:rsidTr="00427221">
        <w:tc>
          <w:tcPr>
            <w:tcW w:w="289" w:type="dxa"/>
          </w:tcPr>
          <w:p w14:paraId="1440BA13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  <w:shd w:val="clear" w:color="auto" w:fill="DEEBF6"/>
          </w:tcPr>
          <w:p w14:paraId="122F1996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8930" w:type="dxa"/>
          </w:tcPr>
          <w:p w14:paraId="33F54930" w14:textId="77777777" w:rsidR="00415CAF" w:rsidRPr="00CF3475" w:rsidRDefault="00A955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join textiles of different types in a range of ways?</w:t>
            </w:r>
          </w:p>
          <w:p w14:paraId="64058B08" w14:textId="77777777" w:rsidR="00415CAF" w:rsidRPr="00CF3475" w:rsidRDefault="00A955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choose textiles both for their appearance and qualities?</w:t>
            </w:r>
          </w:p>
          <w:p w14:paraId="43B38E85" w14:textId="77777777" w:rsidR="00415CAF" w:rsidRPr="00CF3475" w:rsidRDefault="00A955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begin to use a range of simple stitches?</w:t>
            </w:r>
          </w:p>
          <w:p w14:paraId="5A6F4B46" w14:textId="77777777" w:rsidR="00415CAF" w:rsidRPr="00CF3475" w:rsidRDefault="00A955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use fabric to build an image?</w:t>
            </w:r>
          </w:p>
          <w:p w14:paraId="7AA796CA" w14:textId="77777777" w:rsidR="00415CAF" w:rsidRPr="00CF3475" w:rsidRDefault="00A955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add details to a piece of work?</w:t>
            </w:r>
          </w:p>
          <w:p w14:paraId="57C25F5C" w14:textId="4484A1EB" w:rsidR="00415CAF" w:rsidRPr="00CF3475" w:rsidRDefault="00A95548" w:rsidP="0042722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add texture to a piece of work</w:t>
            </w:r>
            <w:r w:rsidR="00427221" w:rsidRPr="00CF3475">
              <w:rPr>
                <w:color w:val="000000"/>
                <w:sz w:val="22"/>
                <w:szCs w:val="22"/>
              </w:rPr>
              <w:t>?</w:t>
            </w:r>
          </w:p>
        </w:tc>
        <w:tc>
          <w:tcPr>
            <w:tcW w:w="1560" w:type="dxa"/>
          </w:tcPr>
          <w:p w14:paraId="56D1243D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Discrete project</w:t>
            </w:r>
          </w:p>
        </w:tc>
        <w:tc>
          <w:tcPr>
            <w:tcW w:w="3521" w:type="dxa"/>
          </w:tcPr>
          <w:p w14:paraId="30680D81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Embroidered flower on hessian</w:t>
            </w:r>
          </w:p>
        </w:tc>
      </w:tr>
      <w:tr w:rsidR="00415CAF" w14:paraId="3FAAF128" w14:textId="77777777" w:rsidTr="00427221">
        <w:tc>
          <w:tcPr>
            <w:tcW w:w="289" w:type="dxa"/>
          </w:tcPr>
          <w:p w14:paraId="4253DD6F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  <w:shd w:val="clear" w:color="auto" w:fill="DEEBF6"/>
          </w:tcPr>
          <w:p w14:paraId="2662C970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8930" w:type="dxa"/>
          </w:tcPr>
          <w:p w14:paraId="36D6868F" w14:textId="77777777" w:rsidR="00415CAF" w:rsidRPr="00CF3475" w:rsidRDefault="00A955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consider which materials are fit for purpose and join them appropriately?</w:t>
            </w:r>
          </w:p>
          <w:p w14:paraId="5EF4F09E" w14:textId="77777777" w:rsidR="00415CAF" w:rsidRPr="00CF3475" w:rsidRDefault="00A955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devise a template or pattern for their product?</w:t>
            </w:r>
          </w:p>
          <w:p w14:paraId="75BFC0FA" w14:textId="77777777" w:rsidR="00415CAF" w:rsidRPr="00CF3475" w:rsidRDefault="00A955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explore a range of textures using textiles?</w:t>
            </w:r>
          </w:p>
          <w:p w14:paraId="585B2005" w14:textId="77777777" w:rsidR="00415CAF" w:rsidRPr="00CF3475" w:rsidRDefault="00A955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transfer a drawing into a textile design?</w:t>
            </w:r>
          </w:p>
          <w:p w14:paraId="7A1B3226" w14:textId="0D1289D0" w:rsidR="00415CAF" w:rsidRPr="00CF3475" w:rsidRDefault="00A95548" w:rsidP="0042722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use artist to influence their textile designs?</w:t>
            </w:r>
          </w:p>
        </w:tc>
        <w:tc>
          <w:tcPr>
            <w:tcW w:w="1560" w:type="dxa"/>
          </w:tcPr>
          <w:p w14:paraId="005FD079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Functional and fancy fabrics</w:t>
            </w:r>
          </w:p>
        </w:tc>
        <w:tc>
          <w:tcPr>
            <w:tcW w:w="3521" w:type="dxa"/>
          </w:tcPr>
          <w:p w14:paraId="76CD5E63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William Morris - stitching a hem</w:t>
            </w:r>
          </w:p>
        </w:tc>
      </w:tr>
      <w:tr w:rsidR="00415CAF" w14:paraId="3176C3E6" w14:textId="77777777" w:rsidTr="00427221">
        <w:tc>
          <w:tcPr>
            <w:tcW w:w="289" w:type="dxa"/>
          </w:tcPr>
          <w:p w14:paraId="1BF250B1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  <w:shd w:val="clear" w:color="auto" w:fill="DEEBF6"/>
          </w:tcPr>
          <w:p w14:paraId="3A0E62E1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8930" w:type="dxa"/>
          </w:tcPr>
          <w:p w14:paraId="54F41DA4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consider the audience when choosing textiles?</w:t>
            </w:r>
          </w:p>
          <w:p w14:paraId="3421F67E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make up a prototype first?</w:t>
            </w:r>
          </w:p>
          <w:p w14:paraId="15FA186B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use a range of joining techniques?</w:t>
            </w:r>
          </w:p>
          <w:p w14:paraId="36876FC7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devise a template or pattern for their product?</w:t>
            </w:r>
          </w:p>
          <w:p w14:paraId="04D7F3E6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explore a range of textures using textiles?</w:t>
            </w:r>
          </w:p>
          <w:p w14:paraId="6BB4606C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transfer a drawing into a textile design?</w:t>
            </w:r>
          </w:p>
          <w:p w14:paraId="01E3ECF9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experiment with different ways of exploring textiles?</w:t>
            </w:r>
          </w:p>
          <w:p w14:paraId="2006C8ED" w14:textId="77777777" w:rsidR="00415CAF" w:rsidRPr="00CF3475" w:rsidRDefault="00A955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use artists to influence their textile designs?</w:t>
            </w:r>
          </w:p>
        </w:tc>
        <w:tc>
          <w:tcPr>
            <w:tcW w:w="1560" w:type="dxa"/>
          </w:tcPr>
          <w:p w14:paraId="3F56F5FB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Discrete project</w:t>
            </w:r>
          </w:p>
        </w:tc>
        <w:tc>
          <w:tcPr>
            <w:tcW w:w="3521" w:type="dxa"/>
          </w:tcPr>
          <w:p w14:paraId="06276C6A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Ancient Greek money pouch, invisible hem, embroidered design, cord, pattern on the pouch.</w:t>
            </w:r>
          </w:p>
        </w:tc>
      </w:tr>
      <w:tr w:rsidR="00415CAF" w14:paraId="63054E88" w14:textId="77777777" w:rsidTr="00427221">
        <w:tc>
          <w:tcPr>
            <w:tcW w:w="289" w:type="dxa"/>
          </w:tcPr>
          <w:p w14:paraId="34461A88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79" w:type="dxa"/>
            <w:shd w:val="clear" w:color="auto" w:fill="DEEBF6"/>
          </w:tcPr>
          <w:p w14:paraId="0074B44B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8930" w:type="dxa"/>
          </w:tcPr>
          <w:p w14:paraId="18354F68" w14:textId="77777777" w:rsidR="00415CAF" w:rsidRPr="00CF3475" w:rsidRDefault="00A955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consider the audience when choosing textiles?</w:t>
            </w:r>
          </w:p>
          <w:p w14:paraId="5033F810" w14:textId="77777777" w:rsidR="00415CAF" w:rsidRPr="00CF3475" w:rsidRDefault="00A955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make up a prototype first?</w:t>
            </w:r>
          </w:p>
          <w:p w14:paraId="117268EE" w14:textId="57A29C71" w:rsidR="00415CAF" w:rsidRPr="00CF3475" w:rsidRDefault="00A95548" w:rsidP="0042722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sz w:val="22"/>
                <w:szCs w:val="22"/>
              </w:rPr>
            </w:pPr>
            <w:r w:rsidRPr="00CF3475">
              <w:rPr>
                <w:color w:val="000000"/>
                <w:sz w:val="22"/>
                <w:szCs w:val="22"/>
              </w:rPr>
              <w:t>Can they use a range of joining techniques</w:t>
            </w:r>
            <w:r w:rsidR="00427221" w:rsidRPr="00CF3475">
              <w:rPr>
                <w:color w:val="000000"/>
                <w:sz w:val="22"/>
                <w:szCs w:val="22"/>
              </w:rPr>
              <w:t>?</w:t>
            </w:r>
          </w:p>
        </w:tc>
        <w:tc>
          <w:tcPr>
            <w:tcW w:w="1560" w:type="dxa"/>
          </w:tcPr>
          <w:p w14:paraId="6D303BD0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Make do and mend</w:t>
            </w:r>
          </w:p>
        </w:tc>
        <w:tc>
          <w:tcPr>
            <w:tcW w:w="3521" w:type="dxa"/>
          </w:tcPr>
          <w:p w14:paraId="6E739418" w14:textId="77777777" w:rsidR="00415CAF" w:rsidRPr="00CF3475" w:rsidRDefault="00A95548">
            <w:pPr>
              <w:rPr>
                <w:sz w:val="22"/>
                <w:szCs w:val="22"/>
              </w:rPr>
            </w:pPr>
            <w:r w:rsidRPr="00CF3475">
              <w:rPr>
                <w:sz w:val="22"/>
                <w:szCs w:val="22"/>
              </w:rPr>
              <w:t>Recycling clothes - running stitch, whip stitch, blanket stitch, repairing clothes.</w:t>
            </w:r>
          </w:p>
        </w:tc>
      </w:tr>
    </w:tbl>
    <w:p w14:paraId="2D11F36A" w14:textId="77777777" w:rsidR="00415CAF" w:rsidRDefault="00415CAF" w:rsidP="00CF3475"/>
    <w:sectPr w:rsidR="00415CAF">
      <w:footerReference w:type="default" r:id="rId12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A258" w14:textId="77777777" w:rsidR="0099703D" w:rsidRDefault="00A95548">
      <w:r>
        <w:separator/>
      </w:r>
    </w:p>
  </w:endnote>
  <w:endnote w:type="continuationSeparator" w:id="0">
    <w:p w14:paraId="337A6DF2" w14:textId="77777777" w:rsidR="0099703D" w:rsidRDefault="00A95548">
      <w:r>
        <w:continuationSeparator/>
      </w:r>
    </w:p>
  </w:endnote>
  <w:endnote w:type="continuationNotice" w:id="1">
    <w:p w14:paraId="2C1F8C3E" w14:textId="77777777" w:rsidR="00427221" w:rsidRDefault="004272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2E27" w14:textId="77777777" w:rsidR="00415CAF" w:rsidRDefault="00415CA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7E44816" w14:textId="77777777" w:rsidR="00415CAF" w:rsidRDefault="00415CA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C4BC6" w14:textId="77777777" w:rsidR="0099703D" w:rsidRDefault="00A95548">
      <w:r>
        <w:separator/>
      </w:r>
    </w:p>
  </w:footnote>
  <w:footnote w:type="continuationSeparator" w:id="0">
    <w:p w14:paraId="07A246D8" w14:textId="77777777" w:rsidR="0099703D" w:rsidRDefault="00A95548">
      <w:r>
        <w:continuationSeparator/>
      </w:r>
    </w:p>
  </w:footnote>
  <w:footnote w:type="continuationNotice" w:id="1">
    <w:p w14:paraId="4E22EB96" w14:textId="77777777" w:rsidR="00427221" w:rsidRDefault="004272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7AF5"/>
    <w:multiLevelType w:val="multilevel"/>
    <w:tmpl w:val="AC76C2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66741D"/>
    <w:multiLevelType w:val="multilevel"/>
    <w:tmpl w:val="7A8E32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6B52D6E"/>
    <w:multiLevelType w:val="multilevel"/>
    <w:tmpl w:val="4044CE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8B4846"/>
    <w:multiLevelType w:val="hybridMultilevel"/>
    <w:tmpl w:val="DB142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F5267"/>
    <w:multiLevelType w:val="hybridMultilevel"/>
    <w:tmpl w:val="FA682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951770"/>
    <w:multiLevelType w:val="multilevel"/>
    <w:tmpl w:val="C76285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5836E11"/>
    <w:multiLevelType w:val="multilevel"/>
    <w:tmpl w:val="C5D06A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8AD5CB9"/>
    <w:multiLevelType w:val="hybridMultilevel"/>
    <w:tmpl w:val="E97CD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9E1F95"/>
    <w:multiLevelType w:val="multilevel"/>
    <w:tmpl w:val="9334D5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CAF"/>
    <w:rsid w:val="00415CAF"/>
    <w:rsid w:val="00427221"/>
    <w:rsid w:val="00803057"/>
    <w:rsid w:val="008B042B"/>
    <w:rsid w:val="0099703D"/>
    <w:rsid w:val="00A55EFF"/>
    <w:rsid w:val="00A95548"/>
    <w:rsid w:val="00AC7185"/>
    <w:rsid w:val="00AD06D0"/>
    <w:rsid w:val="00CF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180FB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A55E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272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7221"/>
  </w:style>
  <w:style w:type="paragraph" w:styleId="Footer">
    <w:name w:val="footer"/>
    <w:basedOn w:val="Normal"/>
    <w:link w:val="FooterChar"/>
    <w:uiPriority w:val="99"/>
    <w:semiHidden/>
    <w:unhideWhenUsed/>
    <w:rsid w:val="004272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7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713B88-5836-4B0F-8FCA-7849B3DF0E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D3D95D-7935-46D2-ADD2-1C485A1D2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E5BF9D-CC95-44AD-A954-AC8DD08CF31A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Lewie Greenhalgh</cp:lastModifiedBy>
  <cp:revision>9</cp:revision>
  <dcterms:created xsi:type="dcterms:W3CDTF">2023-07-12T16:40:00Z</dcterms:created>
  <dcterms:modified xsi:type="dcterms:W3CDTF">2024-09-19T13:26:00Z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