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EE9DD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3BCEB327" w14:textId="710D9530" w:rsidR="00476CE3" w:rsidRDefault="00476CE3">
      <w:pPr>
        <w:pStyle w:val="BodyText"/>
        <w:spacing w:before="1"/>
        <w:ind w:left="0"/>
        <w:rPr>
          <w:rFonts w:ascii="Times New Roman"/>
          <w:sz w:val="12"/>
        </w:rPr>
      </w:pPr>
    </w:p>
    <w:p w14:paraId="03BBC05B" w14:textId="3D232E08" w:rsidR="00476CE3" w:rsidRDefault="00BB64BA">
      <w:pPr>
        <w:pStyle w:val="BodyText"/>
        <w:ind w:left="1890"/>
        <w:rPr>
          <w:rFonts w:ascii="Times New Roman"/>
          <w:sz w:val="20"/>
        </w:rPr>
      </w:pPr>
      <w:r>
        <w:rPr>
          <w:rFonts w:cs="Calibri"/>
          <w:noProof/>
          <w:sz w:val="36"/>
          <w:szCs w:val="36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53E58C" wp14:editId="37190280">
                <wp:simplePos x="0" y="0"/>
                <wp:positionH relativeFrom="page">
                  <wp:posOffset>1996440</wp:posOffset>
                </wp:positionH>
                <wp:positionV relativeFrom="page">
                  <wp:posOffset>1445895</wp:posOffset>
                </wp:positionV>
                <wp:extent cx="3558540" cy="2941320"/>
                <wp:effectExtent l="0" t="0" r="3810" b="0"/>
                <wp:wrapSquare wrapText="bothSides"/>
                <wp:docPr id="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8540" cy="2941320"/>
                          <a:chOff x="0" y="0"/>
                          <a:chExt cx="1005840" cy="761996"/>
                        </a:xfrm>
                      </wpg:grpSpPr>
                      <wps:wsp>
                        <wps:cNvPr id="6" name="AutoShape 3"/>
                        <wps:cNvSpPr/>
                        <wps:spPr>
                          <a:xfrm>
                            <a:off x="237945" y="224504"/>
                            <a:ext cx="529611" cy="41707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4683"/>
                              <a:gd name="f7" fmla="val 5226"/>
                              <a:gd name="f8" fmla="+- 0 5794 0"/>
                              <a:gd name="f9" fmla="+- 0 5325 0"/>
                              <a:gd name="f10" fmla="+- 0 6440 0"/>
                              <a:gd name="f11" fmla="+- 0 6788 0"/>
                              <a:gd name="f12" fmla="+- 0 3742 0"/>
                              <a:gd name="f13" fmla="+- 0 3337 0"/>
                              <a:gd name="f14" fmla="+- 0 2105 0"/>
                              <a:gd name="f15" fmla="+- 0 2452 0"/>
                              <a:gd name="f16" fmla="+- 0 3567 0"/>
                              <a:gd name="f17" fmla="+- 0 4016 0"/>
                              <a:gd name="f18" fmla="+- 0 4448 0"/>
                              <a:gd name="f19" fmla="+- 0 4903 0"/>
                              <a:gd name="f20" fmla="+- 0 4446 0"/>
                              <a:gd name="f21" fmla="+- 0 5150 0"/>
                              <a:gd name="f22" fmla="+- 0 5555 0"/>
                              <a:gd name="f23" fmla="val 3689"/>
                              <a:gd name="f24" fmla="val 1065"/>
                              <a:gd name="f25" fmla="val 3220"/>
                              <a:gd name="f26" fmla="val 4335"/>
                              <a:gd name="f27" fmla="val 5225"/>
                              <a:gd name="f28" fmla="val 4890"/>
                              <a:gd name="f29" fmla="val 1637"/>
                              <a:gd name="f30" fmla="val 1232"/>
                              <a:gd name="f31" fmla="val 132"/>
                              <a:gd name="f32" fmla="val 4877"/>
                              <a:gd name="f33" fmla="val 347"/>
                              <a:gd name="f34" fmla="val 5212"/>
                              <a:gd name="f35" fmla="val 1462"/>
                              <a:gd name="f36" fmla="val 1052"/>
                              <a:gd name="f37" fmla="val 1911"/>
                              <a:gd name="f38" fmla="val 2343"/>
                              <a:gd name="f39" fmla="val 4479"/>
                              <a:gd name="f40" fmla="val 2798"/>
                              <a:gd name="f41" fmla="val 2710"/>
                              <a:gd name="f42" fmla="val 2341"/>
                              <a:gd name="f43" fmla="val 3045"/>
                              <a:gd name="f44" fmla="val 13"/>
                              <a:gd name="f45" fmla="val 3450"/>
                              <a:gd name="f46" fmla="val 145"/>
                              <a:gd name="f47" fmla="+- 0 0 -90"/>
                              <a:gd name="f48" fmla="*/ f3 1 4683"/>
                              <a:gd name="f49" fmla="*/ f4 1 5226"/>
                              <a:gd name="f50" fmla="+- f8 0 2105"/>
                              <a:gd name="f51" fmla="+- f9 0 2105"/>
                              <a:gd name="f52" fmla="+- f10 0 2105"/>
                              <a:gd name="f53" fmla="+- f11 0 2105"/>
                              <a:gd name="f54" fmla="+- f12 0 2105"/>
                              <a:gd name="f55" fmla="+- f13 0 2105"/>
                              <a:gd name="f56" fmla="+- f14 0 2105"/>
                              <a:gd name="f57" fmla="+- f15 0 2105"/>
                              <a:gd name="f58" fmla="+- f16 0 2105"/>
                              <a:gd name="f59" fmla="+- f17 0 2105"/>
                              <a:gd name="f60" fmla="+- f18 0 2105"/>
                              <a:gd name="f61" fmla="+- f19 0 2105"/>
                              <a:gd name="f62" fmla="+- f20 0 2105"/>
                              <a:gd name="f63" fmla="+- f21 0 2105"/>
                              <a:gd name="f64" fmla="+- f22 0 2105"/>
                              <a:gd name="f65" fmla="+- f7 0 f5"/>
                              <a:gd name="f66" fmla="+- f6 0 f5"/>
                              <a:gd name="f67" fmla="*/ f47 f0 1"/>
                              <a:gd name="f68" fmla="*/ f66 1 4683"/>
                              <a:gd name="f69" fmla="*/ f65 1 5226"/>
                              <a:gd name="f70" fmla="*/ f50 f66 1"/>
                              <a:gd name="f71" fmla="*/ 3879 f65 1"/>
                              <a:gd name="f72" fmla="*/ f51 f66 1"/>
                              <a:gd name="f73" fmla="*/ f52 f66 1"/>
                              <a:gd name="f74" fmla="*/ 8039 f65 1"/>
                              <a:gd name="f75" fmla="*/ f53 f66 1"/>
                              <a:gd name="f76" fmla="*/ 7704 f65 1"/>
                              <a:gd name="f77" fmla="*/ f54 f66 1"/>
                              <a:gd name="f78" fmla="*/ 2814 f65 1"/>
                              <a:gd name="f79" fmla="*/ f55 f66 1"/>
                              <a:gd name="f80" fmla="*/ 2946 f65 1"/>
                              <a:gd name="f81" fmla="*/ f56 f66 1"/>
                              <a:gd name="f82" fmla="*/ 7691 f65 1"/>
                              <a:gd name="f83" fmla="*/ f57 f66 1"/>
                              <a:gd name="f84" fmla="*/ 8026 f65 1"/>
                              <a:gd name="f85" fmla="*/ f58 f66 1"/>
                              <a:gd name="f86" fmla="*/ 3866 f65 1"/>
                              <a:gd name="f87" fmla="*/ f59 f66 1"/>
                              <a:gd name="f88" fmla="*/ f60 f66 1"/>
                              <a:gd name="f89" fmla="*/ 7293 f65 1"/>
                              <a:gd name="f90" fmla="*/ f61 f66 1"/>
                              <a:gd name="f91" fmla="*/ 5524 f65 1"/>
                              <a:gd name="f92" fmla="*/ f62 f66 1"/>
                              <a:gd name="f93" fmla="*/ f63 f66 1"/>
                              <a:gd name="f94" fmla="*/ 2827 f65 1"/>
                              <a:gd name="f95" fmla="*/ f64 f66 1"/>
                              <a:gd name="f96" fmla="*/ 2959 f65 1"/>
                              <a:gd name="f97" fmla="*/ f67 1 f2"/>
                              <a:gd name="f98" fmla="*/ f70 1 4683"/>
                              <a:gd name="f99" fmla="*/ f71 1 5226"/>
                              <a:gd name="f100" fmla="*/ f72 1 4683"/>
                              <a:gd name="f101" fmla="*/ f73 1 4683"/>
                              <a:gd name="f102" fmla="*/ f74 1 5226"/>
                              <a:gd name="f103" fmla="*/ f75 1 4683"/>
                              <a:gd name="f104" fmla="*/ f76 1 5226"/>
                              <a:gd name="f105" fmla="*/ f77 1 4683"/>
                              <a:gd name="f106" fmla="*/ f78 1 5226"/>
                              <a:gd name="f107" fmla="*/ f79 1 4683"/>
                              <a:gd name="f108" fmla="*/ f80 1 5226"/>
                              <a:gd name="f109" fmla="*/ f81 1 4683"/>
                              <a:gd name="f110" fmla="*/ f82 1 5226"/>
                              <a:gd name="f111" fmla="*/ f83 1 4683"/>
                              <a:gd name="f112" fmla="*/ f84 1 5226"/>
                              <a:gd name="f113" fmla="*/ f85 1 4683"/>
                              <a:gd name="f114" fmla="*/ f86 1 5226"/>
                              <a:gd name="f115" fmla="*/ f87 1 4683"/>
                              <a:gd name="f116" fmla="*/ f88 1 4683"/>
                              <a:gd name="f117" fmla="*/ f89 1 5226"/>
                              <a:gd name="f118" fmla="*/ f90 1 4683"/>
                              <a:gd name="f119" fmla="*/ f91 1 5226"/>
                              <a:gd name="f120" fmla="*/ f92 1 4683"/>
                              <a:gd name="f121" fmla="*/ f93 1 4683"/>
                              <a:gd name="f122" fmla="*/ f94 1 5226"/>
                              <a:gd name="f123" fmla="*/ f95 1 4683"/>
                              <a:gd name="f124" fmla="*/ f96 1 5226"/>
                              <a:gd name="f125" fmla="*/ 0 1 f68"/>
                              <a:gd name="f126" fmla="*/ f6 1 f68"/>
                              <a:gd name="f127" fmla="*/ 0 1 f69"/>
                              <a:gd name="f128" fmla="*/ f7 1 f69"/>
                              <a:gd name="f129" fmla="+- f97 0 f1"/>
                              <a:gd name="f130" fmla="*/ f98 1 f68"/>
                              <a:gd name="f131" fmla="*/ f99 1 f69"/>
                              <a:gd name="f132" fmla="*/ f100 1 f68"/>
                              <a:gd name="f133" fmla="*/ f101 1 f68"/>
                              <a:gd name="f134" fmla="*/ f102 1 f69"/>
                              <a:gd name="f135" fmla="*/ f103 1 f68"/>
                              <a:gd name="f136" fmla="*/ f104 1 f69"/>
                              <a:gd name="f137" fmla="*/ f105 1 f68"/>
                              <a:gd name="f138" fmla="*/ f106 1 f69"/>
                              <a:gd name="f139" fmla="*/ f107 1 f68"/>
                              <a:gd name="f140" fmla="*/ f108 1 f69"/>
                              <a:gd name="f141" fmla="*/ f109 1 f68"/>
                              <a:gd name="f142" fmla="*/ f110 1 f69"/>
                              <a:gd name="f143" fmla="*/ f111 1 f68"/>
                              <a:gd name="f144" fmla="*/ f112 1 f69"/>
                              <a:gd name="f145" fmla="*/ f113 1 f68"/>
                              <a:gd name="f146" fmla="*/ f114 1 f69"/>
                              <a:gd name="f147" fmla="*/ f115 1 f68"/>
                              <a:gd name="f148" fmla="*/ f116 1 f68"/>
                              <a:gd name="f149" fmla="*/ f117 1 f69"/>
                              <a:gd name="f150" fmla="*/ f118 1 f68"/>
                              <a:gd name="f151" fmla="*/ f119 1 f69"/>
                              <a:gd name="f152" fmla="*/ f120 1 f68"/>
                              <a:gd name="f153" fmla="*/ f121 1 f68"/>
                              <a:gd name="f154" fmla="*/ f122 1 f69"/>
                              <a:gd name="f155" fmla="*/ f123 1 f68"/>
                              <a:gd name="f156" fmla="*/ f124 1 f69"/>
                              <a:gd name="f157" fmla="*/ f125 f48 1"/>
                              <a:gd name="f158" fmla="*/ f126 f48 1"/>
                              <a:gd name="f159" fmla="*/ f128 f49 1"/>
                              <a:gd name="f160" fmla="*/ f127 f49 1"/>
                              <a:gd name="f161" fmla="*/ f130 f48 1"/>
                              <a:gd name="f162" fmla="*/ f131 f49 1"/>
                              <a:gd name="f163" fmla="*/ f132 f48 1"/>
                              <a:gd name="f164" fmla="*/ f133 f48 1"/>
                              <a:gd name="f165" fmla="*/ f134 f49 1"/>
                              <a:gd name="f166" fmla="*/ f135 f48 1"/>
                              <a:gd name="f167" fmla="*/ f136 f49 1"/>
                              <a:gd name="f168" fmla="*/ f137 f48 1"/>
                              <a:gd name="f169" fmla="*/ f138 f49 1"/>
                              <a:gd name="f170" fmla="*/ f139 f48 1"/>
                              <a:gd name="f171" fmla="*/ f140 f49 1"/>
                              <a:gd name="f172" fmla="*/ f141 f48 1"/>
                              <a:gd name="f173" fmla="*/ f142 f49 1"/>
                              <a:gd name="f174" fmla="*/ f143 f48 1"/>
                              <a:gd name="f175" fmla="*/ f144 f49 1"/>
                              <a:gd name="f176" fmla="*/ f145 f48 1"/>
                              <a:gd name="f177" fmla="*/ f146 f49 1"/>
                              <a:gd name="f178" fmla="*/ f147 f48 1"/>
                              <a:gd name="f179" fmla="*/ f148 f48 1"/>
                              <a:gd name="f180" fmla="*/ f149 f49 1"/>
                              <a:gd name="f181" fmla="*/ f150 f48 1"/>
                              <a:gd name="f182" fmla="*/ f151 f49 1"/>
                              <a:gd name="f183" fmla="*/ f152 f48 1"/>
                              <a:gd name="f184" fmla="*/ f153 f48 1"/>
                              <a:gd name="f185" fmla="*/ f154 f49 1"/>
                              <a:gd name="f186" fmla="*/ f155 f48 1"/>
                              <a:gd name="f187" fmla="*/ f156 f49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63" y="f162"/>
                              </a:cxn>
                              <a:cxn ang="f129">
                                <a:pos x="f164" y="f165"/>
                              </a:cxn>
                              <a:cxn ang="f129">
                                <a:pos x="f166" y="f167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68" y="f169"/>
                              </a:cxn>
                              <a:cxn ang="f129">
                                <a:pos x="f170" y="f171"/>
                              </a:cxn>
                              <a:cxn ang="f129">
                                <a:pos x="f172" y="f173"/>
                              </a:cxn>
                              <a:cxn ang="f129">
                                <a:pos x="f174" y="f175"/>
                              </a:cxn>
                              <a:cxn ang="f129">
                                <a:pos x="f176" y="f177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68" y="f169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76" y="f177"/>
                              </a:cxn>
                              <a:cxn ang="f129">
                                <a:pos x="f179" y="f180"/>
                              </a:cxn>
                              <a:cxn ang="f129">
                                <a:pos x="f181" y="f182"/>
                              </a:cxn>
                              <a:cxn ang="f129">
                                <a:pos x="f183" y="f182"/>
                              </a:cxn>
                              <a:cxn ang="f129">
                                <a:pos x="f178" y="f177"/>
                              </a:cxn>
                              <a:cxn ang="f129">
                                <a:pos x="f184" y="f185"/>
                              </a:cxn>
                              <a:cxn ang="f129">
                                <a:pos x="f183" y="f182"/>
                              </a:cxn>
                              <a:cxn ang="f129">
                                <a:pos x="f181" y="f182"/>
                              </a:cxn>
                              <a:cxn ang="f129">
                                <a:pos x="f163" y="f162"/>
                              </a:cxn>
                              <a:cxn ang="f129">
                                <a:pos x="f161" y="f162"/>
                              </a:cxn>
                              <a:cxn ang="f129">
                                <a:pos x="f186" y="f187"/>
                              </a:cxn>
                              <a:cxn ang="f129">
                                <a:pos x="f184" y="f185"/>
                              </a:cxn>
                            </a:cxnLst>
                            <a:rect l="f157" t="f160" r="f158" b="f159"/>
                            <a:pathLst>
                              <a:path w="4683" h="5226">
                                <a:moveTo>
                                  <a:pt x="f23" y="f24"/>
                                </a:moveTo>
                                <a:lnTo>
                                  <a:pt x="f25" y="f24"/>
                                </a:lnTo>
                                <a:lnTo>
                                  <a:pt x="f26" y="f27"/>
                                </a:lnTo>
                                <a:lnTo>
                                  <a:pt x="f6" y="f28"/>
                                </a:lnTo>
                                <a:lnTo>
                                  <a:pt x="f23" y="f24"/>
                                </a:lnTo>
                                <a:close/>
                                <a:moveTo>
                                  <a:pt x="f29" y="f5"/>
                                </a:moveTo>
                                <a:lnTo>
                                  <a:pt x="f30" y="f31"/>
                                </a:lnTo>
                                <a:lnTo>
                                  <a:pt x="f5" y="f32"/>
                                </a:lnTo>
                                <a:lnTo>
                                  <a:pt x="f33" y="f34"/>
                                </a:lnTo>
                                <a:lnTo>
                                  <a:pt x="f35" y="f36"/>
                                </a:lnTo>
                                <a:lnTo>
                                  <a:pt x="f37" y="f36"/>
                                </a:lnTo>
                                <a:lnTo>
                                  <a:pt x="f29" y="f5"/>
                                </a:lnTo>
                                <a:close/>
                                <a:moveTo>
                                  <a:pt x="f37" y="f36"/>
                                </a:moveTo>
                                <a:lnTo>
                                  <a:pt x="f35" y="f36"/>
                                </a:lnTo>
                                <a:lnTo>
                                  <a:pt x="f38" y="f39"/>
                                </a:lnTo>
                                <a:lnTo>
                                  <a:pt x="f40" y="f41"/>
                                </a:lnTo>
                                <a:lnTo>
                                  <a:pt x="f42" y="f41"/>
                                </a:lnTo>
                                <a:lnTo>
                                  <a:pt x="f37" y="f36"/>
                                </a:lnTo>
                                <a:close/>
                                <a:moveTo>
                                  <a:pt x="f43" y="f44"/>
                                </a:moveTo>
                                <a:lnTo>
                                  <a:pt x="f42" y="f41"/>
                                </a:lnTo>
                                <a:lnTo>
                                  <a:pt x="f40" y="f41"/>
                                </a:lnTo>
                                <a:lnTo>
                                  <a:pt x="f25" y="f24"/>
                                </a:lnTo>
                                <a:lnTo>
                                  <a:pt x="f23" y="f24"/>
                                </a:lnTo>
                                <a:lnTo>
                                  <a:pt x="f45" y="f46"/>
                                </a:lnTo>
                                <a:lnTo>
                                  <a:pt x="f43" y="f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7" name="AutoShape 4"/>
                        <wps:cNvSpPr/>
                        <wps:spPr>
                          <a:xfrm>
                            <a:off x="244839" y="232084"/>
                            <a:ext cx="515922" cy="438381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4562"/>
                              <a:gd name="f7" fmla="val 5493"/>
                              <a:gd name="f8" fmla="+- 0 2677 0"/>
                              <a:gd name="f9" fmla="+- 0 2166 0"/>
                              <a:gd name="f10" fmla="+- 0 3084 0"/>
                              <a:gd name="f11" fmla="+- 0 3243 0"/>
                              <a:gd name="f12" fmla="+- 0 3884 0"/>
                              <a:gd name="f13" fmla="+- 0 3219 0"/>
                              <a:gd name="f14" fmla="+- 0 5089 0"/>
                              <a:gd name="f15" fmla="+- 0 4446 0"/>
                              <a:gd name="f16" fmla="+- 0 5649 0"/>
                              <a:gd name="f17" fmla="+- 0 5808 0"/>
                              <a:gd name="f18" fmla="+- 0 6304 0"/>
                              <a:gd name="f19" fmla="+- 0 5673 0"/>
                              <a:gd name="f20" fmla="+- 0 4037 0"/>
                              <a:gd name="f21" fmla="+- 0 4857 0"/>
                              <a:gd name="f22" fmla="+- 0 6215 0"/>
                              <a:gd name="f23" fmla="+- 0 6727 0"/>
                              <a:gd name="f24" fmla="+- 0 4855 0"/>
                              <a:gd name="f25" fmla="val 511"/>
                              <a:gd name="f26" fmla="val 524"/>
                              <a:gd name="f27" fmla="val 1006"/>
                              <a:gd name="f28" fmla="val 918"/>
                              <a:gd name="f29" fmla="val 5397"/>
                              <a:gd name="f30" fmla="val 1077"/>
                              <a:gd name="f31" fmla="val 1718"/>
                              <a:gd name="f32" fmla="val 3028"/>
                              <a:gd name="f33" fmla="val 1053"/>
                              <a:gd name="f34" fmla="val 2923"/>
                              <a:gd name="f35" fmla="val 865"/>
                              <a:gd name="f36" fmla="val 2280"/>
                              <a:gd name="f37" fmla="val 3483"/>
                              <a:gd name="f38" fmla="val 3642"/>
                              <a:gd name="f39" fmla="val 4138"/>
                              <a:gd name="f40" fmla="val 3507"/>
                              <a:gd name="f41" fmla="val 1871"/>
                              <a:gd name="f42" fmla="val 2691"/>
                              <a:gd name="f43" fmla="val 6"/>
                              <a:gd name="f44" fmla="val 4049"/>
                              <a:gd name="f45" fmla="val 4561"/>
                              <a:gd name="f46" fmla="val 2689"/>
                              <a:gd name="f47" fmla="+- 0 0 -90"/>
                              <a:gd name="f48" fmla="*/ f3 1 4562"/>
                              <a:gd name="f49" fmla="*/ f4 1 5493"/>
                              <a:gd name="f50" fmla="+- f8 0 2166"/>
                              <a:gd name="f51" fmla="+- f9 0 2166"/>
                              <a:gd name="f52" fmla="+- f10 0 2166"/>
                              <a:gd name="f53" fmla="+- f11 0 2166"/>
                              <a:gd name="f54" fmla="+- f12 0 2166"/>
                              <a:gd name="f55" fmla="+- f13 0 2166"/>
                              <a:gd name="f56" fmla="+- f14 0 2166"/>
                              <a:gd name="f57" fmla="+- f15 0 2166"/>
                              <a:gd name="f58" fmla="+- f16 0 2166"/>
                              <a:gd name="f59" fmla="+- f17 0 2166"/>
                              <a:gd name="f60" fmla="+- f18 0 2166"/>
                              <a:gd name="f61" fmla="+- f19 0 2166"/>
                              <a:gd name="f62" fmla="+- f20 0 2166"/>
                              <a:gd name="f63" fmla="+- f21 0 2166"/>
                              <a:gd name="f64" fmla="+- f22 0 2166"/>
                              <a:gd name="f65" fmla="+- f23 0 2166"/>
                              <a:gd name="f66" fmla="+- f24 0 2166"/>
                              <a:gd name="f67" fmla="+- f7 0 f5"/>
                              <a:gd name="f68" fmla="+- f6 0 f5"/>
                              <a:gd name="f69" fmla="*/ f47 f0 1"/>
                              <a:gd name="f70" fmla="*/ f68 1 4562"/>
                              <a:gd name="f71" fmla="*/ f67 1 5493"/>
                              <a:gd name="f72" fmla="*/ f50 f68 1"/>
                              <a:gd name="f73" fmla="*/ 3432 f67 1"/>
                              <a:gd name="f74" fmla="*/ f51 f68 1"/>
                              <a:gd name="f75" fmla="*/ 3914 f67 1"/>
                              <a:gd name="f76" fmla="*/ f52 f68 1"/>
                              <a:gd name="f77" fmla="*/ 8305 f67 1"/>
                              <a:gd name="f78" fmla="*/ f53 f68 1"/>
                              <a:gd name="f79" fmla="*/ 8401 f67 1"/>
                              <a:gd name="f80" fmla="*/ f54 f68 1"/>
                              <a:gd name="f81" fmla="*/ 5936 f67 1"/>
                              <a:gd name="f82" fmla="*/ f55 f68 1"/>
                              <a:gd name="f83" fmla="*/ f56 f68 1"/>
                              <a:gd name="f84" fmla="*/ 3773 f67 1"/>
                              <a:gd name="f85" fmla="*/ f57 f68 1"/>
                              <a:gd name="f86" fmla="*/ f58 f68 1"/>
                              <a:gd name="f87" fmla="*/ f59 f68 1"/>
                              <a:gd name="f88" fmla="*/ f60 f68 1"/>
                              <a:gd name="f89" fmla="*/ f61 f68 1"/>
                              <a:gd name="f90" fmla="*/ f62 f68 1"/>
                              <a:gd name="f91" fmla="*/ 2908 f67 1"/>
                              <a:gd name="f92" fmla="*/ f63 f68 1"/>
                              <a:gd name="f93" fmla="*/ 2914 f67 1"/>
                              <a:gd name="f94" fmla="*/ f64 f68 1"/>
                              <a:gd name="f95" fmla="*/ f65 f68 1"/>
                              <a:gd name="f96" fmla="*/ f66 f68 1"/>
                              <a:gd name="f97" fmla="*/ f69 1 f2"/>
                              <a:gd name="f98" fmla="*/ f72 1 4562"/>
                              <a:gd name="f99" fmla="*/ f73 1 5493"/>
                              <a:gd name="f100" fmla="*/ f74 1 4562"/>
                              <a:gd name="f101" fmla="*/ f75 1 5493"/>
                              <a:gd name="f102" fmla="*/ f76 1 4562"/>
                              <a:gd name="f103" fmla="*/ f77 1 5493"/>
                              <a:gd name="f104" fmla="*/ f78 1 4562"/>
                              <a:gd name="f105" fmla="*/ f79 1 5493"/>
                              <a:gd name="f106" fmla="*/ f80 1 4562"/>
                              <a:gd name="f107" fmla="*/ f81 1 5493"/>
                              <a:gd name="f108" fmla="*/ f82 1 4562"/>
                              <a:gd name="f109" fmla="*/ f83 1 4562"/>
                              <a:gd name="f110" fmla="*/ f84 1 5493"/>
                              <a:gd name="f111" fmla="*/ f85 1 4562"/>
                              <a:gd name="f112" fmla="*/ f86 1 4562"/>
                              <a:gd name="f113" fmla="*/ f87 1 4562"/>
                              <a:gd name="f114" fmla="*/ f88 1 4562"/>
                              <a:gd name="f115" fmla="*/ f89 1 4562"/>
                              <a:gd name="f116" fmla="*/ f90 1 4562"/>
                              <a:gd name="f117" fmla="*/ f91 1 5493"/>
                              <a:gd name="f118" fmla="*/ f92 1 4562"/>
                              <a:gd name="f119" fmla="*/ f93 1 5493"/>
                              <a:gd name="f120" fmla="*/ f94 1 4562"/>
                              <a:gd name="f121" fmla="*/ f95 1 4562"/>
                              <a:gd name="f122" fmla="*/ f96 1 4562"/>
                              <a:gd name="f123" fmla="*/ 0 1 f70"/>
                              <a:gd name="f124" fmla="*/ f6 1 f70"/>
                              <a:gd name="f125" fmla="*/ 0 1 f71"/>
                              <a:gd name="f126" fmla="*/ f7 1 f71"/>
                              <a:gd name="f127" fmla="+- f97 0 f1"/>
                              <a:gd name="f128" fmla="*/ f98 1 f70"/>
                              <a:gd name="f129" fmla="*/ f99 1 f71"/>
                              <a:gd name="f130" fmla="*/ f100 1 f70"/>
                              <a:gd name="f131" fmla="*/ f101 1 f71"/>
                              <a:gd name="f132" fmla="*/ f102 1 f70"/>
                              <a:gd name="f133" fmla="*/ f103 1 f71"/>
                              <a:gd name="f134" fmla="*/ f104 1 f70"/>
                              <a:gd name="f135" fmla="*/ f105 1 f71"/>
                              <a:gd name="f136" fmla="*/ f106 1 f70"/>
                              <a:gd name="f137" fmla="*/ f107 1 f71"/>
                              <a:gd name="f138" fmla="*/ f108 1 f70"/>
                              <a:gd name="f139" fmla="*/ f109 1 f70"/>
                              <a:gd name="f140" fmla="*/ f110 1 f71"/>
                              <a:gd name="f141" fmla="*/ f111 1 f70"/>
                              <a:gd name="f142" fmla="*/ f112 1 f70"/>
                              <a:gd name="f143" fmla="*/ f113 1 f70"/>
                              <a:gd name="f144" fmla="*/ f114 1 f70"/>
                              <a:gd name="f145" fmla="*/ f115 1 f70"/>
                              <a:gd name="f146" fmla="*/ f116 1 f70"/>
                              <a:gd name="f147" fmla="*/ f117 1 f71"/>
                              <a:gd name="f148" fmla="*/ f118 1 f70"/>
                              <a:gd name="f149" fmla="*/ f119 1 f71"/>
                              <a:gd name="f150" fmla="*/ f120 1 f70"/>
                              <a:gd name="f151" fmla="*/ f121 1 f70"/>
                              <a:gd name="f152" fmla="*/ f122 1 f70"/>
                              <a:gd name="f153" fmla="*/ f123 f48 1"/>
                              <a:gd name="f154" fmla="*/ f124 f48 1"/>
                              <a:gd name="f155" fmla="*/ f126 f49 1"/>
                              <a:gd name="f156" fmla="*/ f125 f49 1"/>
                              <a:gd name="f157" fmla="*/ f128 f48 1"/>
                              <a:gd name="f158" fmla="*/ f129 f49 1"/>
                              <a:gd name="f159" fmla="*/ f130 f48 1"/>
                              <a:gd name="f160" fmla="*/ f131 f49 1"/>
                              <a:gd name="f161" fmla="*/ f132 f48 1"/>
                              <a:gd name="f162" fmla="*/ f133 f49 1"/>
                              <a:gd name="f163" fmla="*/ f134 f48 1"/>
                              <a:gd name="f164" fmla="*/ f135 f49 1"/>
                              <a:gd name="f165" fmla="*/ f136 f48 1"/>
                              <a:gd name="f166" fmla="*/ f137 f49 1"/>
                              <a:gd name="f167" fmla="*/ f138 f48 1"/>
                              <a:gd name="f168" fmla="*/ f139 f48 1"/>
                              <a:gd name="f169" fmla="*/ f140 f49 1"/>
                              <a:gd name="f170" fmla="*/ f141 f48 1"/>
                              <a:gd name="f171" fmla="*/ f142 f48 1"/>
                              <a:gd name="f172" fmla="*/ f143 f48 1"/>
                              <a:gd name="f173" fmla="*/ f144 f48 1"/>
                              <a:gd name="f174" fmla="*/ f145 f48 1"/>
                              <a:gd name="f175" fmla="*/ f146 f48 1"/>
                              <a:gd name="f176" fmla="*/ f147 f49 1"/>
                              <a:gd name="f177" fmla="*/ f148 f48 1"/>
                              <a:gd name="f178" fmla="*/ f149 f49 1"/>
                              <a:gd name="f179" fmla="*/ f150 f48 1"/>
                              <a:gd name="f180" fmla="*/ f151 f48 1"/>
                              <a:gd name="f181" fmla="*/ f152 f48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127">
                                <a:pos x="f157" y="f158"/>
                              </a:cxn>
                              <a:cxn ang="f127">
                                <a:pos x="f159" y="f160"/>
                              </a:cxn>
                              <a:cxn ang="f127">
                                <a:pos x="f161" y="f162"/>
                              </a:cxn>
                              <a:cxn ang="f127">
                                <a:pos x="f163" y="f164"/>
                              </a:cxn>
                              <a:cxn ang="f127">
                                <a:pos x="f165" y="f166"/>
                              </a:cxn>
                              <a:cxn ang="f127">
                                <a:pos x="f167" y="f166"/>
                              </a:cxn>
                              <a:cxn ang="f127">
                                <a:pos x="f157" y="f158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0" y="f169"/>
                              </a:cxn>
                              <a:cxn ang="f127">
                                <a:pos x="f171" y="f164"/>
                              </a:cxn>
                              <a:cxn ang="f127">
                                <a:pos x="f172" y="f162"/>
                              </a:cxn>
                              <a:cxn ang="f127">
                                <a:pos x="f173" y="f166"/>
                              </a:cxn>
                              <a:cxn ang="f127">
                                <a:pos x="f174" y="f166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5" y="f176"/>
                              </a:cxn>
                              <a:cxn ang="f127">
                                <a:pos x="f167" y="f166"/>
                              </a:cxn>
                              <a:cxn ang="f127">
                                <a:pos x="f165" y="f166"/>
                              </a:cxn>
                              <a:cxn ang="f127">
                                <a:pos x="f170" y="f169"/>
                              </a:cxn>
                              <a:cxn ang="f127">
                                <a:pos x="f168" y="f169"/>
                              </a:cxn>
                              <a:cxn ang="f127">
                                <a:pos x="f177" y="f178"/>
                              </a:cxn>
                              <a:cxn ang="f127">
                                <a:pos x="f170" y="f178"/>
                              </a:cxn>
                              <a:cxn ang="f127">
                                <a:pos x="f175" y="f176"/>
                              </a:cxn>
                              <a:cxn ang="f127">
                                <a:pos x="f179" y="f158"/>
                              </a:cxn>
                              <a:cxn ang="f127">
                                <a:pos x="f174" y="f166"/>
                              </a:cxn>
                              <a:cxn ang="f127">
                                <a:pos x="f173" y="f166"/>
                              </a:cxn>
                              <a:cxn ang="f127">
                                <a:pos x="f180" y="f160"/>
                              </a:cxn>
                              <a:cxn ang="f127">
                                <a:pos x="f179" y="f158"/>
                              </a:cxn>
                              <a:cxn ang="f127">
                                <a:pos x="f181" y="f176"/>
                              </a:cxn>
                              <a:cxn ang="f127">
                                <a:pos x="f170" y="f178"/>
                              </a:cxn>
                              <a:cxn ang="f127">
                                <a:pos x="f177" y="f178"/>
                              </a:cxn>
                              <a:cxn ang="f127">
                                <a:pos x="f181" y="f176"/>
                              </a:cxn>
                            </a:cxnLst>
                            <a:rect l="f153" t="f156" r="f154" b="f155"/>
                            <a:pathLst>
                              <a:path w="4562" h="5493">
                                <a:moveTo>
                                  <a:pt x="f25" y="f26"/>
                                </a:moveTo>
                                <a:lnTo>
                                  <a:pt x="f5" y="f27"/>
                                </a:lnTo>
                                <a:lnTo>
                                  <a:pt x="f28" y="f29"/>
                                </a:lnTo>
                                <a:lnTo>
                                  <a:pt x="f30" y="f7"/>
                                </a:lnTo>
                                <a:lnTo>
                                  <a:pt x="f31" y="f32"/>
                                </a:lnTo>
                                <a:lnTo>
                                  <a:pt x="f33" y="f32"/>
                                </a:lnTo>
                                <a:lnTo>
                                  <a:pt x="f25" y="f26"/>
                                </a:lnTo>
                                <a:close/>
                                <a:moveTo>
                                  <a:pt x="f34" y="f35"/>
                                </a:moveTo>
                                <a:lnTo>
                                  <a:pt x="f36" y="f35"/>
                                </a:lnTo>
                                <a:lnTo>
                                  <a:pt x="f37" y="f7"/>
                                </a:lnTo>
                                <a:lnTo>
                                  <a:pt x="f38" y="f29"/>
                                </a:lnTo>
                                <a:lnTo>
                                  <a:pt x="f39" y="f32"/>
                                </a:lnTo>
                                <a:lnTo>
                                  <a:pt x="f40" y="f32"/>
                                </a:lnTo>
                                <a:lnTo>
                                  <a:pt x="f34" y="f35"/>
                                </a:lnTo>
                                <a:close/>
                                <a:moveTo>
                                  <a:pt x="f41" y="f5"/>
                                </a:moveTo>
                                <a:lnTo>
                                  <a:pt x="f33" y="f32"/>
                                </a:lnTo>
                                <a:lnTo>
                                  <a:pt x="f31" y="f32"/>
                                </a:lnTo>
                                <a:lnTo>
                                  <a:pt x="f36" y="f35"/>
                                </a:lnTo>
                                <a:lnTo>
                                  <a:pt x="f34" y="f35"/>
                                </a:lnTo>
                                <a:lnTo>
                                  <a:pt x="f42" y="f43"/>
                                </a:lnTo>
                                <a:lnTo>
                                  <a:pt x="f36" y="f43"/>
                                </a:lnTo>
                                <a:lnTo>
                                  <a:pt x="f41" y="f5"/>
                                </a:lnTo>
                                <a:close/>
                                <a:moveTo>
                                  <a:pt x="f44" y="f26"/>
                                </a:moveTo>
                                <a:lnTo>
                                  <a:pt x="f40" y="f32"/>
                                </a:lnTo>
                                <a:lnTo>
                                  <a:pt x="f39" y="f32"/>
                                </a:lnTo>
                                <a:lnTo>
                                  <a:pt x="f45" y="f27"/>
                                </a:lnTo>
                                <a:lnTo>
                                  <a:pt x="f44" y="f26"/>
                                </a:lnTo>
                                <a:close/>
                                <a:moveTo>
                                  <a:pt x="f46" y="f5"/>
                                </a:moveTo>
                                <a:lnTo>
                                  <a:pt x="f36" y="f43"/>
                                </a:lnTo>
                                <a:lnTo>
                                  <a:pt x="f42" y="f43"/>
                                </a:lnTo>
                                <a:lnTo>
                                  <a:pt x="f46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76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37B99A" id="Group 1" o:spid="_x0000_s1026" style="position:absolute;margin-left:157.2pt;margin-top:113.85pt;width:280.2pt;height:231.6pt;z-index:251658240;mso-position-horizontal-relative:page;mso-position-vertical-relative:page;mso-width-relative:margin;mso-height-relative:margin" coordsize="10058,76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">
                <v:shape id="AutoShape 3" o:spid="_x0000_s1027" style="position:absolute;left:2379;top:2245;width:5296;height:4170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264806,0;529611,208538;264806,417076;0,208538;417197,309575;364157,309575;490255,641576;529611,614840;417197,309575;185132,224579;139330,235114;0,613802;39243,640538;165341,308537;216119,308537;185132,224579;216119,308537;165341,308537;264975,582039;316432,440859;264749,440859;216119,308537;344366,225617;264749,440859;316432,440859;364157,309575;417197,309575;390168,236152;344366,225617" o:connectangles="270,0,90,180,0,0,0,0,0,0,0,0,0,0,0,0,0,0,0,0,0,0,0,0,0,0,0,0,0" textboxrect="0,0,4683,5226"/>
                </v:shape>
                <v:shape id="AutoShape 4" o:spid="_x0000_s1028" style="position:absolute;left:2448;top:2320;width:5159;height:4384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257961,0;515922,219191;257961,438381;0,219191;57790,273898;0,312365;103818,662799;121799,670460;194291,473736;119085,473736;57790,273898;330566,301113;257848,301113;393897,670460;411878,662799;467971,473736;396611,473736;330566,301113;211594,232079;119085,473736;194291,473736;257848,301113;330566,301113;304328,232558;257848,232558;211594,232079;457906,273898;396611,473736;467971,473736;515809,312365;457906,273898;304102,232079;257848,232558;304328,232558;304102,232079" o:connectangles="270,0,90,180,0,0,0,0,0,0,0,0,0,0,0,0,0,0,0,0,0,0,0,0,0,0,0,0,0,0,0,0,0,0,0" textboxrect="0,0,4562,549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10058;height:7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54CF06B9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2541D2BB" w14:textId="77777777" w:rsidR="00476CE3" w:rsidRDefault="00476CE3">
      <w:pPr>
        <w:pStyle w:val="BodyText"/>
        <w:ind w:left="0"/>
        <w:rPr>
          <w:rFonts w:ascii="Times New Roman"/>
          <w:sz w:val="20"/>
        </w:rPr>
      </w:pPr>
    </w:p>
    <w:p w14:paraId="693E1C82" w14:textId="77777777" w:rsidR="00476CE3" w:rsidRDefault="00476CE3">
      <w:pPr>
        <w:pStyle w:val="BodyText"/>
        <w:spacing w:before="2"/>
        <w:ind w:left="0"/>
        <w:rPr>
          <w:rFonts w:ascii="Times New Roman"/>
          <w:sz w:val="17"/>
        </w:rPr>
      </w:pPr>
    </w:p>
    <w:p w14:paraId="0ED8997F" w14:textId="49C4DF42" w:rsidR="00476CE3" w:rsidRPr="00BB64BA" w:rsidRDefault="0054457E" w:rsidP="00BB64BA">
      <w:pPr>
        <w:pStyle w:val="Title"/>
        <w:ind w:firstLine="0"/>
        <w:jc w:val="center"/>
        <w:rPr>
          <w:rFonts w:asciiTheme="minorHAnsi" w:hAnsiTheme="minorHAnsi" w:cstheme="minorHAnsi"/>
        </w:rPr>
      </w:pPr>
      <w:r w:rsidRPr="00BB64BA">
        <w:rPr>
          <w:rFonts w:asciiTheme="minorHAnsi" w:hAnsiTheme="minorHAnsi" w:cstheme="minorHAnsi"/>
        </w:rPr>
        <w:t>Menta</w:t>
      </w:r>
      <w:r w:rsidR="00BB64BA">
        <w:rPr>
          <w:rFonts w:asciiTheme="minorHAnsi" w:hAnsiTheme="minorHAnsi" w:cstheme="minorHAnsi"/>
        </w:rPr>
        <w:t>l Health and Wellbeing Policy</w:t>
      </w:r>
    </w:p>
    <w:p w14:paraId="268550B0" w14:textId="77777777" w:rsidR="00476CE3" w:rsidRDefault="00476CE3">
      <w:pPr>
        <w:pStyle w:val="BodyText"/>
        <w:spacing w:before="10"/>
        <w:ind w:left="0"/>
        <w:rPr>
          <w:b/>
          <w:sz w:val="95"/>
        </w:rPr>
      </w:pPr>
    </w:p>
    <w:p w14:paraId="63754893" w14:textId="55651378" w:rsidR="00476CE3" w:rsidRDefault="0054457E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 w:rsidRPr="0054660C">
        <w:rPr>
          <w:rFonts w:asciiTheme="minorHAnsi" w:hAnsiTheme="minorHAnsi" w:cstheme="minorHAnsi"/>
          <w:b/>
        </w:rPr>
        <w:t xml:space="preserve">Ratification date: </w:t>
      </w:r>
      <w:r w:rsidR="0054660C">
        <w:rPr>
          <w:rFonts w:asciiTheme="minorHAnsi" w:hAnsiTheme="minorHAnsi" w:cstheme="minorHAnsi"/>
          <w:b/>
        </w:rPr>
        <w:t>October 2021</w:t>
      </w:r>
      <w:r w:rsidRPr="0054660C">
        <w:rPr>
          <w:rFonts w:asciiTheme="minorHAnsi" w:hAnsiTheme="minorHAnsi" w:cstheme="minorHAnsi"/>
          <w:b/>
          <w:spacing w:val="-59"/>
        </w:rPr>
        <w:t xml:space="preserve"> </w:t>
      </w:r>
      <w:r w:rsidRPr="0054660C">
        <w:rPr>
          <w:rFonts w:asciiTheme="minorHAnsi" w:hAnsiTheme="minorHAnsi" w:cstheme="minorHAnsi"/>
          <w:b/>
        </w:rPr>
        <w:t>Review</w:t>
      </w:r>
      <w:r w:rsidRPr="0054660C">
        <w:rPr>
          <w:rFonts w:asciiTheme="minorHAnsi" w:hAnsiTheme="minorHAnsi" w:cstheme="minorHAnsi"/>
          <w:b/>
          <w:spacing w:val="2"/>
        </w:rPr>
        <w:t xml:space="preserve"> </w:t>
      </w:r>
      <w:r w:rsidRPr="0054660C">
        <w:rPr>
          <w:rFonts w:asciiTheme="minorHAnsi" w:hAnsiTheme="minorHAnsi" w:cstheme="minorHAnsi"/>
          <w:b/>
        </w:rPr>
        <w:t>date:</w:t>
      </w:r>
      <w:r w:rsidRPr="0054660C">
        <w:rPr>
          <w:rFonts w:asciiTheme="minorHAnsi" w:hAnsiTheme="minorHAnsi" w:cstheme="minorHAnsi"/>
          <w:b/>
          <w:spacing w:val="2"/>
        </w:rPr>
        <w:t xml:space="preserve"> </w:t>
      </w:r>
      <w:r w:rsidR="0054660C">
        <w:rPr>
          <w:rFonts w:asciiTheme="minorHAnsi" w:hAnsiTheme="minorHAnsi" w:cstheme="minorHAnsi"/>
          <w:b/>
        </w:rPr>
        <w:t>October</w:t>
      </w:r>
      <w:r w:rsidRPr="0054660C">
        <w:rPr>
          <w:rFonts w:asciiTheme="minorHAnsi" w:hAnsiTheme="minorHAnsi" w:cstheme="minorHAnsi"/>
          <w:b/>
        </w:rPr>
        <w:t xml:space="preserve"> 202</w:t>
      </w:r>
      <w:r w:rsidR="0054660C">
        <w:rPr>
          <w:rFonts w:asciiTheme="minorHAnsi" w:hAnsiTheme="minorHAnsi" w:cstheme="minorHAnsi"/>
          <w:b/>
        </w:rPr>
        <w:t>3</w:t>
      </w:r>
      <w:r w:rsidR="00E34339">
        <w:rPr>
          <w:rFonts w:asciiTheme="minorHAnsi" w:hAnsiTheme="minorHAnsi" w:cstheme="minorHAnsi"/>
          <w:b/>
        </w:rPr>
        <w:t xml:space="preserve"> – updated                        to detail further interventions the school now offers.</w:t>
      </w:r>
    </w:p>
    <w:p w14:paraId="21A8B445" w14:textId="7FD1B20C" w:rsidR="00902554" w:rsidRDefault="00902554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Review date: November 2024 – updated to detail further interventions</w:t>
      </w:r>
      <w:r w:rsidR="00C65025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  <w:b/>
        </w:rPr>
        <w:t>approaches</w:t>
      </w:r>
      <w:r w:rsidR="00C65025">
        <w:rPr>
          <w:rFonts w:asciiTheme="minorHAnsi" w:hAnsiTheme="minorHAnsi" w:cstheme="minorHAnsi"/>
          <w:b/>
        </w:rPr>
        <w:t xml:space="preserve"> and training.</w:t>
      </w:r>
    </w:p>
    <w:p w14:paraId="3CD9BF35" w14:textId="71ED91DC" w:rsidR="00E34339" w:rsidRPr="0054660C" w:rsidRDefault="00E34339">
      <w:pPr>
        <w:spacing w:line="480" w:lineRule="auto"/>
        <w:ind w:left="220" w:right="575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Review date: </w:t>
      </w:r>
      <w:r w:rsidR="00902554">
        <w:rPr>
          <w:rFonts w:asciiTheme="minorHAnsi" w:hAnsiTheme="minorHAnsi" w:cstheme="minorHAnsi"/>
          <w:b/>
        </w:rPr>
        <w:t>November 2025</w:t>
      </w:r>
    </w:p>
    <w:p w14:paraId="06B66872" w14:textId="77777777" w:rsidR="00476CE3" w:rsidRDefault="00476CE3">
      <w:pPr>
        <w:spacing w:line="480" w:lineRule="auto"/>
      </w:pPr>
    </w:p>
    <w:p w14:paraId="0E75C6DF" w14:textId="2CE75BBC" w:rsidR="00E34339" w:rsidRDefault="00E34339">
      <w:pPr>
        <w:spacing w:line="480" w:lineRule="auto"/>
        <w:sectPr w:rsidR="00E34339">
          <w:headerReference w:type="default" r:id="rId9"/>
          <w:footerReference w:type="default" r:id="rId10"/>
          <w:type w:val="continuous"/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  <w:r>
        <w:t xml:space="preserve"> </w:t>
      </w:r>
    </w:p>
    <w:p w14:paraId="575B213E" w14:textId="77777777" w:rsidR="00476CE3" w:rsidRDefault="00476CE3">
      <w:pPr>
        <w:pStyle w:val="BodyText"/>
        <w:spacing w:before="11"/>
        <w:ind w:left="0"/>
        <w:rPr>
          <w:b/>
          <w:sz w:val="23"/>
        </w:rPr>
      </w:pPr>
    </w:p>
    <w:p w14:paraId="5E172542" w14:textId="77777777" w:rsidR="00476CE3" w:rsidRPr="0054660C" w:rsidRDefault="0054457E">
      <w:pPr>
        <w:spacing w:before="89"/>
        <w:ind w:left="2130" w:right="2127"/>
        <w:jc w:val="center"/>
        <w:rPr>
          <w:rFonts w:asciiTheme="minorHAnsi" w:hAnsiTheme="minorHAnsi" w:cstheme="minorHAnsi"/>
          <w:b/>
          <w:sz w:val="32"/>
        </w:rPr>
      </w:pPr>
      <w:r w:rsidRPr="0054660C">
        <w:rPr>
          <w:rFonts w:asciiTheme="minorHAnsi" w:hAnsiTheme="minorHAnsi" w:cstheme="minorHAnsi"/>
          <w:b/>
          <w:sz w:val="32"/>
        </w:rPr>
        <w:t>Mental Health</w:t>
      </w:r>
      <w:r w:rsidRPr="0054660C">
        <w:rPr>
          <w:rFonts w:asciiTheme="minorHAnsi" w:hAnsiTheme="minorHAnsi" w:cstheme="minorHAnsi"/>
          <w:b/>
          <w:spacing w:val="-2"/>
          <w:sz w:val="32"/>
        </w:rPr>
        <w:t xml:space="preserve"> </w:t>
      </w:r>
      <w:r w:rsidRPr="0054660C">
        <w:rPr>
          <w:rFonts w:asciiTheme="minorHAnsi" w:hAnsiTheme="minorHAnsi" w:cstheme="minorHAnsi"/>
          <w:b/>
          <w:sz w:val="32"/>
        </w:rPr>
        <w:t>&amp; Well-Being</w:t>
      </w:r>
      <w:r w:rsidRPr="0054660C">
        <w:rPr>
          <w:rFonts w:asciiTheme="minorHAnsi" w:hAnsiTheme="minorHAnsi" w:cstheme="minorHAnsi"/>
          <w:b/>
          <w:spacing w:val="-1"/>
          <w:sz w:val="32"/>
        </w:rPr>
        <w:t xml:space="preserve"> </w:t>
      </w:r>
      <w:r w:rsidRPr="0054660C">
        <w:rPr>
          <w:rFonts w:asciiTheme="minorHAnsi" w:hAnsiTheme="minorHAnsi" w:cstheme="minorHAnsi"/>
          <w:b/>
          <w:sz w:val="32"/>
        </w:rPr>
        <w:t>Policy</w:t>
      </w:r>
    </w:p>
    <w:p w14:paraId="38FD37BC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b/>
          <w:sz w:val="32"/>
        </w:rPr>
      </w:pPr>
    </w:p>
    <w:p w14:paraId="654FEA35" w14:textId="7ED3B5E4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Why</w:t>
      </w:r>
      <w:r w:rsidRPr="0054660C">
        <w:rPr>
          <w:rFonts w:asciiTheme="minorHAnsi" w:hAnsiTheme="minorHAnsi" w:cstheme="minorHAnsi"/>
          <w:spacing w:val="-8"/>
        </w:rPr>
        <w:t xml:space="preserve"> </w:t>
      </w:r>
      <w:r w:rsidRPr="0054660C">
        <w:rPr>
          <w:rFonts w:asciiTheme="minorHAnsi" w:hAnsiTheme="minorHAnsi" w:cstheme="minorHAnsi"/>
        </w:rPr>
        <w:t>Mental Health 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Important</w:t>
      </w:r>
    </w:p>
    <w:p w14:paraId="45D8D4F6" w14:textId="77777777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At our school, we aim to promote positive mental health and well-being for our whole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 community; pupils, staff, parents and carers, and recognise how important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 and emotional well-being is to our lives in just the same way 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physical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health.</w:t>
      </w:r>
    </w:p>
    <w:p w14:paraId="2A6EB5D0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441BB3C" w14:textId="1AF5DD32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that children’s mental health is a crucial factor in their overall well-being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affect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learning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achievement.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Persistent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problems may lead to pupils having significantly greater difficulty in learning than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majority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"/>
        </w:rPr>
        <w:t xml:space="preserve"> </w:t>
      </w:r>
      <w:r w:rsidRPr="0054660C">
        <w:rPr>
          <w:rFonts w:asciiTheme="minorHAnsi" w:hAnsiTheme="minorHAnsi" w:cstheme="minorHAnsi"/>
        </w:rPr>
        <w:t>those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 the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same age.</w:t>
      </w:r>
    </w:p>
    <w:p w14:paraId="18B8E25D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7D0BD1D" w14:textId="77777777" w:rsidR="00476CE3" w:rsidRPr="0054660C" w:rsidRDefault="0054457E">
      <w:pPr>
        <w:pStyle w:val="BodyText"/>
        <w:spacing w:before="1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 Special Educational Needs and Disabilities (SEND) Code of Practice identifies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Social, Emotional and Mental Health as one of the four areas of Special Educational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</w:p>
    <w:p w14:paraId="6DF3C545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3BE3C9B3" w14:textId="77777777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 children go through ups and downs through their school career and some face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significant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life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events. 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10% 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aged 5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16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diagnosable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 need and these can have an enormous impact on their quality of life,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relationships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academic achievement.</w:t>
      </w:r>
    </w:p>
    <w:p w14:paraId="2CBDA59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285F889" w14:textId="77777777" w:rsidR="00476CE3" w:rsidRPr="0054660C" w:rsidRDefault="0054457E">
      <w:pPr>
        <w:pStyle w:val="BodyText"/>
        <w:spacing w:before="1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 Department for Education (DfE) recognises that: “in order to help their pupils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succeed; schools have a role to play in supporting them to be resilient and mentally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healthy”.</w:t>
      </w:r>
    </w:p>
    <w:p w14:paraId="689C441C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DEDC3AF" w14:textId="49397980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Schools can be a place for children and young people to experience a nurturing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environment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potential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develop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self-esteem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give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positive experiences for overcoming adversity and building resilience. For some,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place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respite 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difficult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home lives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 offer positive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models and relationships, which are critical in promoting pupils</w:t>
      </w:r>
      <w:r w:rsidR="0054660C">
        <w:rPr>
          <w:rFonts w:asciiTheme="minorHAnsi" w:hAnsiTheme="minorHAnsi" w:cstheme="minorHAnsi"/>
        </w:rPr>
        <w:t>’</w:t>
      </w:r>
      <w:r w:rsidRPr="0054660C">
        <w:rPr>
          <w:rFonts w:asciiTheme="minorHAnsi" w:hAnsiTheme="minorHAnsi" w:cstheme="minorHAnsi"/>
        </w:rPr>
        <w:t xml:space="preserve"> well-being and 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engender a sense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belonging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community.</w:t>
      </w:r>
    </w:p>
    <w:p w14:paraId="3578F56E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C6C432A" w14:textId="77777777" w:rsidR="00476CE3" w:rsidRPr="0054660C" w:rsidRDefault="0054457E">
      <w:pPr>
        <w:pStyle w:val="BodyText"/>
        <w:spacing w:before="1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 role in school is to ensure that they are able to manage times of change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stress, be resilient, are supported to reach their potential and access help when 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 it. We also have a role to ensure that pupils learn about what they can do 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maintain positive mental health, what affects their mental health, how they can help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reduce the stigma surrounding mental health issues and where they can go if 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help and support.</w:t>
      </w:r>
    </w:p>
    <w:p w14:paraId="6059AA07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6ADCAD7A" w14:textId="7F95AD81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aim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help</w:t>
      </w:r>
      <w:r w:rsidRPr="0054660C">
        <w:rPr>
          <w:rFonts w:asciiTheme="minorHAnsi" w:hAnsiTheme="minorHAnsi" w:cstheme="minorHAnsi"/>
          <w:spacing w:val="39"/>
        </w:rPr>
        <w:t xml:space="preserve"> </w:t>
      </w:r>
      <w:r w:rsidRPr="0054660C">
        <w:rPr>
          <w:rFonts w:asciiTheme="minorHAnsi" w:hAnsiTheme="minorHAnsi" w:cstheme="minorHAnsi"/>
        </w:rPr>
        <w:t>develop</w:t>
      </w:r>
      <w:r w:rsidRPr="0054660C">
        <w:rPr>
          <w:rFonts w:asciiTheme="minorHAnsi" w:hAnsiTheme="minorHAnsi" w:cstheme="minorHAnsi"/>
          <w:spacing w:val="43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protective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factors</w:t>
      </w:r>
      <w:r w:rsidRPr="0054660C">
        <w:rPr>
          <w:rFonts w:asciiTheme="minorHAnsi" w:hAnsiTheme="minorHAnsi" w:cstheme="minorHAnsi"/>
          <w:spacing w:val="41"/>
        </w:rPr>
        <w:t xml:space="preserve"> </w:t>
      </w:r>
      <w:r w:rsidRPr="0054660C">
        <w:rPr>
          <w:rFonts w:asciiTheme="minorHAnsi" w:hAnsiTheme="minorHAnsi" w:cstheme="minorHAnsi"/>
        </w:rPr>
        <w:t>which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build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Pr="0054660C">
        <w:rPr>
          <w:rFonts w:asciiTheme="minorHAnsi" w:hAnsiTheme="minorHAnsi" w:cstheme="minorHAnsi"/>
        </w:rPr>
        <w:t>resilience</w:t>
      </w:r>
      <w:r w:rsidRPr="0054660C">
        <w:rPr>
          <w:rFonts w:asciiTheme="minorHAnsi" w:hAnsiTheme="minorHAnsi" w:cstheme="minorHAnsi"/>
          <w:spacing w:val="42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40"/>
        </w:rPr>
        <w:t xml:space="preserve"> </w:t>
      </w:r>
      <w:r w:rsidR="00F71FA0" w:rsidRPr="0054660C">
        <w:rPr>
          <w:rFonts w:asciiTheme="minorHAnsi" w:hAnsiTheme="minorHAnsi" w:cstheme="minorHAnsi"/>
        </w:rPr>
        <w:t>mental</w:t>
      </w:r>
      <w:r w:rsidR="0067788F">
        <w:rPr>
          <w:rFonts w:asciiTheme="minorHAnsi" w:hAnsiTheme="minorHAnsi" w:cstheme="minorHAnsi"/>
        </w:rPr>
        <w:t xml:space="preserve"> health </w:t>
      </w:r>
      <w:r w:rsidRPr="0054660C">
        <w:rPr>
          <w:rFonts w:asciiTheme="minorHAnsi" w:hAnsiTheme="minorHAnsi" w:cstheme="minorHAnsi"/>
        </w:rPr>
        <w:t>problems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 be 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school where</w:t>
      </w:r>
      <w:r w:rsidR="0054660C">
        <w:rPr>
          <w:rFonts w:asciiTheme="minorHAnsi" w:hAnsiTheme="minorHAnsi" w:cstheme="minorHAnsi"/>
        </w:rPr>
        <w:t>:</w:t>
      </w:r>
    </w:p>
    <w:p w14:paraId="2EF8007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all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valued</w:t>
      </w:r>
    </w:p>
    <w:p w14:paraId="7B373C88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sense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belonging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</w:t>
      </w:r>
    </w:p>
    <w:p w14:paraId="111A230C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talk</w:t>
      </w:r>
      <w:r w:rsidRPr="0054660C">
        <w:rPr>
          <w:rFonts w:asciiTheme="minorHAnsi" w:hAnsiTheme="minorHAnsi" w:cstheme="minorHAnsi"/>
          <w:spacing w:val="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openly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trusted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adults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without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stigma</w:t>
      </w:r>
    </w:p>
    <w:p w14:paraId="32BF3DB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1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valued</w:t>
      </w:r>
    </w:p>
    <w:p w14:paraId="6DAFF58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bullying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tolerated</w:t>
      </w:r>
    </w:p>
    <w:p w14:paraId="126AA6D7" w14:textId="77777777" w:rsidR="00476CE3" w:rsidRPr="0054660C" w:rsidRDefault="00476CE3">
      <w:pPr>
        <w:spacing w:line="292" w:lineRule="exact"/>
        <w:rPr>
          <w:rFonts w:asciiTheme="minorHAnsi" w:hAnsiTheme="minorHAnsi" w:cstheme="minorHAnsi"/>
          <w:sz w:val="24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08F5083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3"/>
        </w:rPr>
      </w:pPr>
    </w:p>
    <w:p w14:paraId="3510733A" w14:textId="0971A761" w:rsidR="00476CE3" w:rsidRPr="0054660C" w:rsidRDefault="0054457E">
      <w:pPr>
        <w:pStyle w:val="BodyText"/>
        <w:spacing w:before="93"/>
        <w:ind w:left="220" w:right="223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In addition to children’s well-being, we recognise the importance of promoting 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 and well-being.</w:t>
      </w:r>
      <w:r w:rsidR="0054660C">
        <w:rPr>
          <w:rFonts w:asciiTheme="minorHAnsi" w:hAnsiTheme="minorHAnsi" w:cstheme="minorHAnsi"/>
        </w:rPr>
        <w:t xml:space="preserve"> </w:t>
      </w:r>
    </w:p>
    <w:p w14:paraId="53215667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40FCA18F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2"/>
        </w:rPr>
      </w:pPr>
    </w:p>
    <w:p w14:paraId="36CEB342" w14:textId="2B0C1440" w:rsidR="00476CE3" w:rsidRPr="0054660C" w:rsidRDefault="0054457E">
      <w:pPr>
        <w:pStyle w:val="Heading1"/>
        <w:tabs>
          <w:tab w:val="left" w:pos="940"/>
        </w:tabs>
        <w:spacing w:before="1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2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Purpose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 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Policy</w:t>
      </w:r>
    </w:p>
    <w:p w14:paraId="32BFA951" w14:textId="682EFCB1" w:rsidR="00476CE3" w:rsidRPr="0054660C" w:rsidRDefault="0054457E">
      <w:pPr>
        <w:pStyle w:val="BodyText"/>
        <w:spacing w:line="275" w:lineRule="exac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policy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sets out</w:t>
      </w:r>
      <w:r w:rsidR="0054660C">
        <w:rPr>
          <w:rFonts w:asciiTheme="minorHAnsi" w:hAnsiTheme="minorHAnsi" w:cstheme="minorHAnsi"/>
        </w:rPr>
        <w:t>:</w:t>
      </w:r>
    </w:p>
    <w:p w14:paraId="7DCF670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18B1941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prevent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</w:p>
    <w:p w14:paraId="6F8B616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identify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2990A242" w14:textId="77777777" w:rsidR="0054660C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how we train and support all staff to understand mental health issues and spot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="0054660C">
        <w:rPr>
          <w:rFonts w:asciiTheme="minorHAnsi" w:hAnsiTheme="minorHAnsi" w:cstheme="minorHAnsi"/>
          <w:spacing w:val="-64"/>
          <w:sz w:val="24"/>
        </w:rPr>
        <w:t xml:space="preserve">     </w:t>
      </w:r>
    </w:p>
    <w:p w14:paraId="512513A5" w14:textId="4CBDD491" w:rsidR="00476CE3" w:rsidRPr="0054660C" w:rsidRDefault="0054457E" w:rsidP="0054660C">
      <w:pPr>
        <w:pStyle w:val="ListParagraph"/>
        <w:tabs>
          <w:tab w:val="left" w:pos="940"/>
          <w:tab w:val="left" w:pos="941"/>
        </w:tabs>
        <w:spacing w:line="240" w:lineRule="auto"/>
        <w:ind w:right="224" w:firstLine="0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early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warning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getting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worse</w:t>
      </w:r>
    </w:p>
    <w:p w14:paraId="166F8FC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some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common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</w:p>
    <w:p w14:paraId="50EAF81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where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advice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613D6D4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8"/>
        </w:rPr>
      </w:pPr>
    </w:p>
    <w:p w14:paraId="0C969A49" w14:textId="73BDA107" w:rsidR="00476CE3" w:rsidRPr="0054660C" w:rsidRDefault="0054457E">
      <w:pPr>
        <w:pStyle w:val="Heading1"/>
        <w:spacing w:before="225" w:line="240" w:lineRule="auto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3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Definition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Mental 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</w:p>
    <w:p w14:paraId="08A9934D" w14:textId="77777777" w:rsidR="00476CE3" w:rsidRPr="0054660C" w:rsidRDefault="0054457E">
      <w:pPr>
        <w:pStyle w:val="BodyText"/>
        <w:spacing w:before="1"/>
        <w:ind w:lef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use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9"/>
        </w:rPr>
        <w:t xml:space="preserve"> </w:t>
      </w:r>
      <w:r w:rsidRPr="0054660C">
        <w:rPr>
          <w:rFonts w:asciiTheme="minorHAnsi" w:hAnsiTheme="minorHAnsi" w:cstheme="minorHAnsi"/>
        </w:rPr>
        <w:t>World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Organisation’s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definition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wellbeing:</w:t>
      </w:r>
    </w:p>
    <w:p w14:paraId="6C84ADF6" w14:textId="77777777" w:rsidR="00476CE3" w:rsidRPr="0054660C" w:rsidRDefault="0054457E">
      <w:pPr>
        <w:ind w:left="940" w:right="219"/>
        <w:jc w:val="both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… a state of well-being in which every individual realises his or her own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potential,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can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cope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with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the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normal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stresses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of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life,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can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work</w:t>
      </w:r>
      <w:r w:rsidRPr="0054660C">
        <w:rPr>
          <w:rFonts w:asciiTheme="minorHAnsi" w:hAnsiTheme="minorHAnsi" w:cstheme="minorHAnsi"/>
          <w:b/>
          <w:i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productively and fruitfully, and is able to make a contribution to her or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his</w:t>
      </w:r>
      <w:r w:rsidRPr="0054660C">
        <w:rPr>
          <w:rFonts w:asciiTheme="minorHAnsi" w:hAnsiTheme="minorHAnsi" w:cstheme="minorHAnsi"/>
          <w:b/>
          <w:i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community.</w:t>
      </w:r>
    </w:p>
    <w:p w14:paraId="3912B107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b/>
          <w:i/>
        </w:rPr>
      </w:pPr>
    </w:p>
    <w:p w14:paraId="1D1E1A5C" w14:textId="7F76A80D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well-being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not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just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absence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problems.</w:t>
      </w:r>
      <w:r w:rsidRPr="0054660C">
        <w:rPr>
          <w:rFonts w:asciiTheme="minorHAnsi" w:hAnsiTheme="minorHAnsi" w:cstheme="minorHAnsi"/>
          <w:spacing w:val="4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="0054660C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3"/>
        </w:rPr>
        <w:t xml:space="preserve"> </w:t>
      </w:r>
      <w:r w:rsidRPr="0054660C">
        <w:rPr>
          <w:rFonts w:asciiTheme="minorHAnsi" w:hAnsiTheme="minorHAnsi" w:cstheme="minorHAnsi"/>
        </w:rPr>
        <w:t>want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all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children/young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people to</w:t>
      </w:r>
      <w:r w:rsidR="0054660C">
        <w:rPr>
          <w:rFonts w:asciiTheme="minorHAnsi" w:hAnsiTheme="minorHAnsi" w:cstheme="minorHAnsi"/>
        </w:rPr>
        <w:t>:</w:t>
      </w:r>
    </w:p>
    <w:p w14:paraId="26E5F378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feel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confident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themselves</w:t>
      </w:r>
    </w:p>
    <w:p w14:paraId="5EBA175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express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range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emotions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appropriately</w:t>
      </w:r>
    </w:p>
    <w:p w14:paraId="241E28C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make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maintain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relationships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others</w:t>
      </w:r>
    </w:p>
    <w:p w14:paraId="340FB27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cope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stresses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everyday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life</w:t>
      </w:r>
    </w:p>
    <w:p w14:paraId="593E33F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manage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times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stress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able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change</w:t>
      </w:r>
    </w:p>
    <w:p w14:paraId="425CF93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learn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achieve</w:t>
      </w:r>
    </w:p>
    <w:p w14:paraId="03D20622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40"/>
        </w:rPr>
      </w:pPr>
    </w:p>
    <w:p w14:paraId="2B41F495" w14:textId="758D9560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4</w:t>
      </w:r>
      <w:r w:rsidR="0054660C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Links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Policies</w:t>
      </w:r>
    </w:p>
    <w:p w14:paraId="1C50D4BE" w14:textId="3D92F153" w:rsidR="00476CE3" w:rsidRPr="0054660C" w:rsidRDefault="0054457E">
      <w:pPr>
        <w:pStyle w:val="BodyText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This policy links to our policies on Safeguarding, Inclusion, </w:t>
      </w:r>
      <w:r w:rsidR="0054660C">
        <w:rPr>
          <w:rFonts w:asciiTheme="minorHAnsi" w:hAnsiTheme="minorHAnsi" w:cstheme="minorHAnsi"/>
        </w:rPr>
        <w:t>Cared for</w:t>
      </w:r>
      <w:r w:rsidRPr="0054660C">
        <w:rPr>
          <w:rFonts w:asciiTheme="minorHAnsi" w:hAnsiTheme="minorHAnsi" w:cstheme="minorHAnsi"/>
        </w:rPr>
        <w:t xml:space="preserve"> Children,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Anti-Bullying, Behaviou</w:t>
      </w:r>
      <w:r w:rsidR="00885410">
        <w:rPr>
          <w:rFonts w:asciiTheme="minorHAnsi" w:hAnsiTheme="minorHAnsi" w:cstheme="minorHAnsi"/>
        </w:rPr>
        <w:t>r</w:t>
      </w:r>
      <w:r w:rsidRPr="0054660C">
        <w:rPr>
          <w:rFonts w:asciiTheme="minorHAnsi" w:hAnsiTheme="minorHAnsi" w:cstheme="minorHAnsi"/>
        </w:rPr>
        <w:t>, Personal Social Health Education (PSHE),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="00885410">
        <w:rPr>
          <w:rFonts w:asciiTheme="minorHAnsi" w:hAnsiTheme="minorHAnsi" w:cstheme="minorHAnsi"/>
        </w:rPr>
        <w:t xml:space="preserve">Healthy </w:t>
      </w:r>
      <w:r w:rsidRPr="0054660C">
        <w:rPr>
          <w:rFonts w:asciiTheme="minorHAnsi" w:hAnsiTheme="minorHAnsi" w:cstheme="minorHAnsi"/>
        </w:rPr>
        <w:t>Relationships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Education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(</w:t>
      </w:r>
      <w:r w:rsidR="00885410">
        <w:rPr>
          <w:rFonts w:asciiTheme="minorHAnsi" w:hAnsiTheme="minorHAnsi" w:cstheme="minorHAnsi"/>
        </w:rPr>
        <w:t>H</w:t>
      </w:r>
      <w:r w:rsidRPr="0054660C">
        <w:rPr>
          <w:rFonts w:asciiTheme="minorHAnsi" w:hAnsiTheme="minorHAnsi" w:cstheme="minorHAnsi"/>
        </w:rPr>
        <w:t>RE)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Special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Educational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Disabilities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(SEND) Policy.</w:t>
      </w:r>
    </w:p>
    <w:p w14:paraId="63FE43FB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2C82CE8C" w14:textId="525BC2A7" w:rsidR="00476CE3" w:rsidRPr="0054660C" w:rsidRDefault="0054457E">
      <w:pPr>
        <w:pStyle w:val="BodyText"/>
        <w:ind w:left="220" w:right="217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Links with the Behaviour</w:t>
      </w:r>
      <w:r w:rsidR="00885410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</w:rPr>
        <w:t>Policy are especially important because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behaviour, whether it is disruptive, withdrawn, anxious, depressed or otherwise, may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related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unmet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consider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behaviour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to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be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a</w:t>
      </w:r>
      <w:r w:rsidRPr="0054660C">
        <w:rPr>
          <w:rFonts w:asciiTheme="minorHAnsi" w:hAnsiTheme="minorHAnsi" w:cstheme="minorHAnsi"/>
          <w:b/>
          <w:i/>
          <w:spacing w:val="1"/>
        </w:rPr>
        <w:t xml:space="preserve"> </w:t>
      </w:r>
      <w:r w:rsidRPr="0054660C">
        <w:rPr>
          <w:rFonts w:asciiTheme="minorHAnsi" w:hAnsiTheme="minorHAnsi" w:cstheme="minorHAnsi"/>
          <w:b/>
          <w:i/>
        </w:rPr>
        <w:t>message</w:t>
      </w:r>
      <w:r w:rsidRPr="0054660C">
        <w:rPr>
          <w:rFonts w:asciiTheme="minorHAnsi" w:hAnsiTheme="minorHAnsi" w:cstheme="minorHAnsi"/>
        </w:rPr>
        <w:t>.</w:t>
      </w:r>
    </w:p>
    <w:p w14:paraId="313AACF3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309A2D2" w14:textId="4BA88CE5" w:rsidR="00476CE3" w:rsidRPr="0054660C" w:rsidRDefault="0054457E">
      <w:pPr>
        <w:pStyle w:val="Heading1"/>
        <w:spacing w:before="90" w:line="240" w:lineRule="auto"/>
        <w:ind w:left="940" w:right="222" w:hanging="7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5</w:t>
      </w:r>
      <w:r w:rsidR="00885410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Whole</w:t>
      </w:r>
      <w:r w:rsidRPr="0054660C">
        <w:rPr>
          <w:rFonts w:asciiTheme="minorHAnsi" w:hAnsiTheme="minorHAnsi" w:cstheme="minorHAnsi"/>
          <w:spacing w:val="77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Approach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77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="00885410">
        <w:rPr>
          <w:rFonts w:asciiTheme="minorHAnsi" w:hAnsiTheme="minorHAnsi" w:cstheme="minorHAnsi"/>
          <w:spacing w:val="78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</w:p>
    <w:p w14:paraId="13B82324" w14:textId="77777777" w:rsidR="00476CE3" w:rsidRPr="0054660C" w:rsidRDefault="0054457E">
      <w:pPr>
        <w:pStyle w:val="BodyText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take a whole school approach to promoting positive mental health that aims 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 pupils become more resilient, be happy and successful and prevent problems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before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arise.</w:t>
      </w:r>
    </w:p>
    <w:p w14:paraId="1A28CF2F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2AA0ECE8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encompasses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seven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aspects:</w:t>
      </w:r>
    </w:p>
    <w:p w14:paraId="7AAD47E9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5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creating</w:t>
      </w:r>
      <w:r w:rsidRPr="0054660C">
        <w:rPr>
          <w:rFonts w:asciiTheme="minorHAnsi" w:hAnsiTheme="minorHAnsi" w:cstheme="minorHAnsi"/>
          <w:spacing w:val="4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ethos,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policies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behaviours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4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4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4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resilience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everyone understands</w:t>
      </w:r>
    </w:p>
    <w:p w14:paraId="64ACA85C" w14:textId="1C320AEE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1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helping</w:t>
      </w:r>
      <w:r w:rsidRPr="0054660C">
        <w:rPr>
          <w:rFonts w:asciiTheme="minorHAnsi" w:hAnsiTheme="minorHAnsi" w:cstheme="minorHAnsi"/>
          <w:spacing w:val="3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develop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relationships,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3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each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seek</w:t>
      </w:r>
      <w:r w:rsidR="00885410"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 they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 to</w:t>
      </w:r>
    </w:p>
    <w:p w14:paraId="4EC3AEDB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helping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learners</w:t>
      </w:r>
    </w:p>
    <w:p w14:paraId="4417F4CE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teaching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emotional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awareness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6617563B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right="227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early</w:t>
      </w:r>
      <w:r w:rsidRPr="0054660C">
        <w:rPr>
          <w:rFonts w:asciiTheme="minorHAnsi" w:hAnsiTheme="minorHAnsi" w:cstheme="minorHAnsi"/>
          <w:spacing w:val="6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identification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6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6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6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planning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needs,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including</w:t>
      </w:r>
      <w:r w:rsidRPr="0054660C">
        <w:rPr>
          <w:rFonts w:asciiTheme="minorHAnsi" w:hAnsiTheme="minorHAnsi" w:cstheme="minorHAnsi"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working with specialist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2853F5A5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effectively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</w:p>
    <w:p w14:paraId="3803771C" w14:textId="77777777" w:rsidR="00476CE3" w:rsidRPr="0054660C" w:rsidRDefault="0054457E">
      <w:pPr>
        <w:pStyle w:val="ListParagraph"/>
        <w:numPr>
          <w:ilvl w:val="0"/>
          <w:numId w:val="12"/>
        </w:numPr>
        <w:tabs>
          <w:tab w:val="left" w:pos="941"/>
        </w:tabs>
        <w:spacing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training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develop 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resilience</w:t>
      </w:r>
    </w:p>
    <w:p w14:paraId="77FD418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9C83934" w14:textId="0A18C0E2" w:rsidR="00476CE3" w:rsidRPr="0054660C" w:rsidRDefault="0054457E">
      <w:pPr>
        <w:pStyle w:val="BodyText"/>
        <w:ind w:left="220" w:right="221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also recognise the role that stigma can play in preventing understanding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awareness of mental health issues and aim to create an open and positive culture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encourages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discussion</w:t>
      </w:r>
      <w:r w:rsidRPr="0054660C">
        <w:rPr>
          <w:rFonts w:asciiTheme="minorHAnsi" w:hAnsiTheme="minorHAnsi" w:cstheme="minorHAnsi"/>
          <w:spacing w:val="29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understanding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issues.</w:t>
      </w:r>
      <w:r w:rsidRPr="0054660C">
        <w:rPr>
          <w:rFonts w:asciiTheme="minorHAnsi" w:hAnsiTheme="minorHAnsi" w:cstheme="minorHAnsi"/>
          <w:spacing w:val="23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aim</w:t>
      </w:r>
      <w:r w:rsidRPr="0054660C">
        <w:rPr>
          <w:rFonts w:asciiTheme="minorHAnsi" w:hAnsiTheme="minorHAnsi" w:cstheme="minorHAnsi"/>
          <w:spacing w:val="29"/>
        </w:rPr>
        <w:t xml:space="preserve"> </w:t>
      </w:r>
      <w:r w:rsidRPr="0054660C">
        <w:rPr>
          <w:rFonts w:asciiTheme="minorHAnsi" w:hAnsiTheme="minorHAnsi" w:cstheme="minorHAnsi"/>
        </w:rPr>
        <w:t>t</w:t>
      </w:r>
      <w:r w:rsidR="0067788F">
        <w:rPr>
          <w:rFonts w:asciiTheme="minorHAnsi" w:hAnsiTheme="minorHAnsi" w:cstheme="minorHAnsi"/>
        </w:rPr>
        <w:t xml:space="preserve">o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‘talking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school’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with an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‘Open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Door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Policy’.</w:t>
      </w:r>
    </w:p>
    <w:p w14:paraId="2147534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4852F7BA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22"/>
        </w:rPr>
      </w:pPr>
    </w:p>
    <w:p w14:paraId="31F67D1A" w14:textId="3C169DF1" w:rsidR="00476CE3" w:rsidRPr="0054660C" w:rsidRDefault="0054457E">
      <w:pPr>
        <w:pStyle w:val="Heading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6</w:t>
      </w:r>
      <w:r w:rsidR="00885410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Roles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Responsibilities</w:t>
      </w:r>
    </w:p>
    <w:p w14:paraId="582A22D0" w14:textId="77777777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believe that all staff have a responsibility to promote positive mental health,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 understand about protective and risk factors for mental health. Some children 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require additional help and all staff should have the skills to look out for any early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warning signs of mental health problems and ensure that pupils with mental 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get early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intervention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 support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need.</w:t>
      </w:r>
    </w:p>
    <w:p w14:paraId="638673A1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80EE12C" w14:textId="77777777" w:rsidR="00476CE3" w:rsidRPr="0054660C" w:rsidRDefault="0054457E">
      <w:pPr>
        <w:pStyle w:val="BodyText"/>
        <w:ind w:left="220" w:right="218"/>
        <w:jc w:val="both"/>
        <w:rPr>
          <w:rFonts w:asciiTheme="minorHAnsi" w:hAnsiTheme="minorHAnsi" w:cstheme="minorHAnsi"/>
          <w:i/>
        </w:rPr>
      </w:pPr>
      <w:r w:rsidRPr="0054660C">
        <w:rPr>
          <w:rFonts w:asciiTheme="minorHAnsi" w:hAnsiTheme="minorHAnsi" w:cstheme="minorHAnsi"/>
        </w:rPr>
        <w:t>All staff understand about possible risk factors that might make some children more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likely to experience problems; such a physical </w:t>
      </w:r>
      <w:r w:rsidRPr="0054660C">
        <w:rPr>
          <w:rFonts w:asciiTheme="minorHAnsi" w:hAnsiTheme="minorHAnsi" w:cstheme="minorHAnsi"/>
          <w:color w:val="1C1C1C"/>
        </w:rPr>
        <w:t>long-term illness, having a parent who</w:t>
      </w:r>
      <w:r w:rsidRPr="0054660C">
        <w:rPr>
          <w:rFonts w:asciiTheme="minorHAnsi" w:hAnsiTheme="minorHAnsi" w:cstheme="minorHAnsi"/>
          <w:color w:val="1C1C1C"/>
          <w:spacing w:val="-64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has a mental health problem, death and loss, including loss of friendships, family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breakdown and bullying. They also understand the factors that protect children from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adversity,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such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as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self-esteem,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communication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and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problem-solving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skills,</w:t>
      </w:r>
      <w:r w:rsidRPr="0054660C">
        <w:rPr>
          <w:rFonts w:asciiTheme="minorHAnsi" w:hAnsiTheme="minorHAnsi" w:cstheme="minorHAnsi"/>
          <w:color w:val="1C1C1C"/>
          <w:spacing w:val="26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</w:t>
      </w:r>
      <w:r w:rsidRPr="0054660C">
        <w:rPr>
          <w:rFonts w:asciiTheme="minorHAnsi" w:hAnsiTheme="minorHAnsi" w:cstheme="minorHAnsi"/>
          <w:color w:val="1C1C1C"/>
          <w:spacing w:val="27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sense</w:t>
      </w:r>
      <w:r w:rsidRPr="0054660C">
        <w:rPr>
          <w:rFonts w:asciiTheme="minorHAnsi" w:hAnsiTheme="minorHAnsi" w:cstheme="minorHAnsi"/>
          <w:color w:val="1C1C1C"/>
          <w:spacing w:val="-64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of</w:t>
      </w:r>
      <w:r w:rsidRPr="0054660C">
        <w:rPr>
          <w:rFonts w:asciiTheme="minorHAnsi" w:hAnsiTheme="minorHAnsi" w:cstheme="minorHAnsi"/>
          <w:color w:val="1C1C1C"/>
          <w:spacing w:val="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worth and belonging</w:t>
      </w:r>
      <w:r w:rsidRPr="0054660C">
        <w:rPr>
          <w:rFonts w:asciiTheme="minorHAnsi" w:hAnsiTheme="minorHAnsi" w:cstheme="minorHAnsi"/>
          <w:color w:val="1C1C1C"/>
          <w:spacing w:val="-1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and</w:t>
      </w:r>
      <w:r w:rsidRPr="0054660C">
        <w:rPr>
          <w:rFonts w:asciiTheme="minorHAnsi" w:hAnsiTheme="minorHAnsi" w:cstheme="minorHAnsi"/>
          <w:color w:val="1C1C1C"/>
          <w:spacing w:val="-2"/>
        </w:rPr>
        <w:t xml:space="preserve"> </w:t>
      </w:r>
      <w:r w:rsidRPr="0054660C">
        <w:rPr>
          <w:rFonts w:asciiTheme="minorHAnsi" w:hAnsiTheme="minorHAnsi" w:cstheme="minorHAnsi"/>
          <w:color w:val="1C1C1C"/>
        </w:rPr>
        <w:t>emotional literacy</w:t>
      </w:r>
      <w:r w:rsidRPr="0054660C">
        <w:rPr>
          <w:rFonts w:asciiTheme="minorHAnsi" w:hAnsiTheme="minorHAnsi" w:cstheme="minorHAnsi"/>
          <w:i/>
          <w:color w:val="1C1C1C"/>
        </w:rPr>
        <w:t>.</w:t>
      </w:r>
    </w:p>
    <w:p w14:paraId="2DE12E3A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i/>
          <w:sz w:val="23"/>
        </w:rPr>
      </w:pPr>
    </w:p>
    <w:p w14:paraId="32B7275C" w14:textId="59B02415" w:rsidR="00476CE3" w:rsidRPr="0054660C" w:rsidRDefault="0054457E">
      <w:pPr>
        <w:spacing w:before="1"/>
        <w:ind w:left="220" w:right="388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school’s</w:t>
      </w:r>
      <w:r w:rsidRPr="0054660C">
        <w:rPr>
          <w:rFonts w:asciiTheme="minorHAnsi" w:hAnsiTheme="minorHAnsi" w:cstheme="minorHAnsi"/>
          <w:spacing w:val="3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  <w:r w:rsidRPr="0054660C">
        <w:rPr>
          <w:rFonts w:asciiTheme="minorHAnsi" w:hAnsiTheme="minorHAnsi" w:cstheme="minorHAnsi"/>
          <w:spacing w:val="39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(</w:t>
      </w:r>
      <w:r w:rsidR="005D7B81">
        <w:rPr>
          <w:rFonts w:asciiTheme="minorHAnsi" w:hAnsiTheme="minorHAnsi" w:cstheme="minorHAnsi"/>
          <w:i/>
          <w:sz w:val="24"/>
        </w:rPr>
        <w:t xml:space="preserve">Senior </w:t>
      </w:r>
      <w:r w:rsidR="00885410">
        <w:rPr>
          <w:rFonts w:asciiTheme="minorHAnsi" w:hAnsiTheme="minorHAnsi" w:cstheme="minorHAnsi"/>
          <w:i/>
          <w:sz w:val="24"/>
        </w:rPr>
        <w:t>Mental Health Lead, Sarah Cadogan (DH), Maggie Beswick (pastoral lead), Melanie Backhouse (HT), Kate Mellor (AH/PSHE&amp;HRE lead</w:t>
      </w:r>
      <w:r w:rsidRPr="0054660C">
        <w:rPr>
          <w:rFonts w:asciiTheme="minorHAnsi" w:hAnsiTheme="minorHAnsi" w:cstheme="minorHAnsi"/>
          <w:i/>
          <w:sz w:val="24"/>
        </w:rPr>
        <w:t>):</w:t>
      </w:r>
    </w:p>
    <w:p w14:paraId="376DC86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30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leads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works</w:t>
      </w:r>
      <w:r w:rsidRPr="0054660C">
        <w:rPr>
          <w:rFonts w:asciiTheme="minorHAnsi" w:hAnsiTheme="minorHAnsi" w:cstheme="minorHAnsi"/>
          <w:spacing w:val="3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other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3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coordinate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whole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3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activities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promote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positive mental health</w:t>
      </w:r>
    </w:p>
    <w:p w14:paraId="09AE7C1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provides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advice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 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organises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training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updates</w:t>
      </w:r>
    </w:p>
    <w:p w14:paraId="05DBB30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keeps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up-to-date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what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available</w:t>
      </w:r>
    </w:p>
    <w:p w14:paraId="586F2B17" w14:textId="4D844FB8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liaises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PSHE</w:t>
      </w:r>
      <w:r w:rsidR="005D7B81">
        <w:rPr>
          <w:rFonts w:asciiTheme="minorHAnsi" w:hAnsiTheme="minorHAnsi" w:cstheme="minorHAnsi"/>
          <w:sz w:val="24"/>
        </w:rPr>
        <w:t xml:space="preserve"> (Life Skills)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Leader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3BD5099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first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point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contact</w:t>
      </w:r>
      <w:r w:rsidRPr="0054660C">
        <w:rPr>
          <w:rFonts w:asciiTheme="minorHAnsi" w:hAnsiTheme="minorHAnsi" w:cstheme="minorHAnsi"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communicates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76DEBA5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leads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makes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referrals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services</w:t>
      </w:r>
    </w:p>
    <w:p w14:paraId="599F10BD" w14:textId="77777777" w:rsidR="00476CE3" w:rsidRPr="0054660C" w:rsidRDefault="00476CE3">
      <w:pPr>
        <w:spacing w:line="293" w:lineRule="exact"/>
        <w:rPr>
          <w:rFonts w:asciiTheme="minorHAnsi" w:hAnsiTheme="minorHAnsi" w:cstheme="minorHAnsi"/>
          <w:sz w:val="24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65215FA" w14:textId="77777777" w:rsidR="00476CE3" w:rsidRPr="0054660C" w:rsidRDefault="0054457E">
      <w:pPr>
        <w:pStyle w:val="BodyText"/>
        <w:spacing w:before="89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We recognise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that many behaviours and emotional problems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supported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within the school environment, or with advice from external professionals. Some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 will need more intensive support at times, and there are a range of 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 professionals and organisations that provide support to pupils with 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needs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 their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families.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Support includes:</w:t>
      </w:r>
    </w:p>
    <w:p w14:paraId="5621E033" w14:textId="0908056F" w:rsidR="00476CE3" w:rsidRDefault="00885410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Mental Health Leads (Sarah Cadogan &amp; Maggie Beswick)</w:t>
      </w:r>
    </w:p>
    <w:p w14:paraId="13C53963" w14:textId="0E169A8C" w:rsidR="009A6435" w:rsidRPr="0054660C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Young Person’s </w:t>
      </w:r>
      <w:r w:rsidR="009A6435">
        <w:rPr>
          <w:rFonts w:asciiTheme="minorHAnsi" w:hAnsiTheme="minorHAnsi" w:cstheme="minorHAnsi"/>
          <w:sz w:val="24"/>
        </w:rPr>
        <w:t>Mental Health Practitioner (On site one day a week as school is part of the MHST project)</w:t>
      </w:r>
    </w:p>
    <w:p w14:paraId="6CA2F03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Safeguarding/Child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Protection</w:t>
      </w:r>
      <w:r w:rsidRPr="0054660C">
        <w:rPr>
          <w:rFonts w:asciiTheme="minorHAnsi" w:hAnsiTheme="minorHAnsi" w:cstheme="minorHAnsi"/>
          <w:spacing w:val="-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</w:p>
    <w:p w14:paraId="41E5AF0A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manage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pupils</w:t>
      </w:r>
    </w:p>
    <w:p w14:paraId="2378FCA9" w14:textId="00804309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5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SEN</w:t>
      </w:r>
      <w:r w:rsidR="009A6435">
        <w:rPr>
          <w:rFonts w:asciiTheme="minorHAnsi" w:hAnsiTheme="minorHAnsi" w:cstheme="minorHAnsi"/>
          <w:sz w:val="24"/>
        </w:rPr>
        <w:t>D</w:t>
      </w:r>
      <w:r w:rsidRPr="0054660C">
        <w:rPr>
          <w:rFonts w:asciiTheme="minorHAnsi" w:hAnsiTheme="minorHAnsi" w:cstheme="minorHAnsi"/>
          <w:sz w:val="24"/>
        </w:rPr>
        <w:t>CO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understand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responsibilities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special educational needs and disabilities (SEND), including pupils whose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problems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special educational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provision.</w:t>
      </w:r>
    </w:p>
    <w:p w14:paraId="738193B1" w14:textId="76634738" w:rsidR="00476CE3" w:rsidRDefault="00902554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My Happy Mind Whole School Wellbeing Programme</w:t>
      </w:r>
    </w:p>
    <w:p w14:paraId="786627F6" w14:textId="7E23DF17" w:rsidR="005D7B81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Wellbeing Dominoes Programme</w:t>
      </w:r>
    </w:p>
    <w:p w14:paraId="4D0BE543" w14:textId="5B58AC0F" w:rsidR="00476CE3" w:rsidRPr="009A6435" w:rsidRDefault="009A6435" w:rsidP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Social skills intervention groups</w:t>
      </w:r>
    </w:p>
    <w:p w14:paraId="5C670DD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nurse</w:t>
      </w:r>
    </w:p>
    <w:p w14:paraId="788AA40E" w14:textId="370C9FB2" w:rsidR="00476CE3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Your Trust (physical and mental health workshops)</w:t>
      </w:r>
    </w:p>
    <w:p w14:paraId="7A573EA3" w14:textId="39C2252F" w:rsidR="009A6435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TOG Mind – deliver staff and parent workshops</w:t>
      </w:r>
    </w:p>
    <w:p w14:paraId="68195E3A" w14:textId="413260F4" w:rsidR="009A6435" w:rsidRDefault="009A6435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Healthy Young Minds / #Thrive for referrals through SPOA</w:t>
      </w:r>
    </w:p>
    <w:p w14:paraId="44BE4430" w14:textId="2F55BDCD" w:rsidR="005D7B81" w:rsidRPr="0054660C" w:rsidRDefault="005D7B8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9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MHST practitioners – deliver bespoke staff</w:t>
      </w:r>
      <w:r w:rsidR="00902554">
        <w:rPr>
          <w:rFonts w:asciiTheme="minorHAnsi" w:hAnsiTheme="minorHAnsi" w:cstheme="minorHAnsi"/>
          <w:sz w:val="24"/>
        </w:rPr>
        <w:t>, parent</w:t>
      </w:r>
      <w:r>
        <w:rPr>
          <w:rFonts w:asciiTheme="minorHAnsi" w:hAnsiTheme="minorHAnsi" w:cstheme="minorHAnsi"/>
          <w:sz w:val="24"/>
        </w:rPr>
        <w:t xml:space="preserve"> and pupil workshops</w:t>
      </w:r>
    </w:p>
    <w:p w14:paraId="79C49AB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066FE1B5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1"/>
        </w:rPr>
      </w:pPr>
    </w:p>
    <w:p w14:paraId="0D32890A" w14:textId="3CEC9C29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7</w:t>
      </w:r>
      <w:r w:rsidR="009A6435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</w:p>
    <w:p w14:paraId="66C00585" w14:textId="5D84F7AF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believe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key 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 health</w:t>
      </w:r>
      <w:r w:rsidR="00B47A13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helping to prevent mental health problems. Our school has developed a range 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strategies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approaches including;</w:t>
      </w:r>
    </w:p>
    <w:p w14:paraId="6FA0A4B1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00DB114B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Pupil-led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6F330871" w14:textId="5C2F9275" w:rsidR="00476CE3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Campaigns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assemblies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awareness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</w:p>
    <w:p w14:paraId="281269DF" w14:textId="204808AC" w:rsidR="009A6435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Participate in World Mental Health Day</w:t>
      </w:r>
    </w:p>
    <w:p w14:paraId="068167BC" w14:textId="196C6068" w:rsidR="009A6435" w:rsidRDefault="009A6435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School council discuss wellbeing and mental health at meetings and run campaigns around it.</w:t>
      </w:r>
    </w:p>
    <w:p w14:paraId="6DBB3864" w14:textId="3E7BB53D" w:rsidR="005D7B81" w:rsidRDefault="005D7B81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Buddy benches in the school playgrounds</w:t>
      </w:r>
    </w:p>
    <w:p w14:paraId="2AE4B8C8" w14:textId="6F066DE3" w:rsidR="00F53D93" w:rsidRDefault="00F53D93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Trained Wellbeing Ambassadors who </w:t>
      </w:r>
      <w:r w:rsidR="00902554">
        <w:rPr>
          <w:rFonts w:asciiTheme="minorHAnsi" w:hAnsiTheme="minorHAnsi" w:cstheme="minorHAnsi"/>
          <w:sz w:val="24"/>
        </w:rPr>
        <w:t>direct peers to support</w:t>
      </w:r>
    </w:p>
    <w:p w14:paraId="13D7B89D" w14:textId="77777777" w:rsidR="00476CE3" w:rsidRPr="003476D8" w:rsidRDefault="00476CE3" w:rsidP="003476D8">
      <w:pPr>
        <w:pStyle w:val="ListParagraph"/>
        <w:tabs>
          <w:tab w:val="left" w:pos="941"/>
        </w:tabs>
        <w:spacing w:before="3" w:line="240" w:lineRule="auto"/>
        <w:ind w:firstLine="0"/>
        <w:jc w:val="both"/>
        <w:rPr>
          <w:rFonts w:asciiTheme="minorHAnsi" w:hAnsiTheme="minorHAnsi" w:cstheme="minorHAnsi"/>
          <w:sz w:val="24"/>
        </w:rPr>
      </w:pPr>
    </w:p>
    <w:p w14:paraId="55D20AB8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Transition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</w:p>
    <w:p w14:paraId="75F20AB5" w14:textId="1A210C1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40" w:lineRule="auto"/>
        <w:ind w:right="22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Support for vulnerable children, for example, Social Communication</w:t>
      </w:r>
      <w:r w:rsidR="003476D8">
        <w:rPr>
          <w:rFonts w:asciiTheme="minorHAnsi" w:hAnsiTheme="minorHAnsi" w:cstheme="minorHAnsi"/>
          <w:sz w:val="24"/>
        </w:rPr>
        <w:t xml:space="preserve"> intervention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groups</w:t>
      </w:r>
    </w:p>
    <w:p w14:paraId="6191C81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Transition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parent/carers,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relevant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</w:p>
    <w:p w14:paraId="30B65B26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Yearly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Transition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Passports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vulnerable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</w:p>
    <w:p w14:paraId="5ED3822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2" w:line="237" w:lineRule="auto"/>
        <w:ind w:right="224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Transition Passports available for all staff to be aware of vulnerable children’s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733487E6" w14:textId="255D46D8" w:rsidR="00476CE3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Adults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might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secondary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visits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vulnerable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</w:p>
    <w:p w14:paraId="0673A364" w14:textId="15677EE4" w:rsidR="005D7B81" w:rsidRDefault="005D7B81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Transition workshops for year 6 classes</w:t>
      </w:r>
      <w:r w:rsidR="00F53D93">
        <w:rPr>
          <w:rFonts w:asciiTheme="minorHAnsi" w:hAnsiTheme="minorHAnsi" w:cstheme="minorHAnsi"/>
          <w:sz w:val="24"/>
        </w:rPr>
        <w:t xml:space="preserve"> delivered by MHST</w:t>
      </w:r>
    </w:p>
    <w:p w14:paraId="0C44A520" w14:textId="791C0120" w:rsidR="005D7B81" w:rsidRPr="0054660C" w:rsidRDefault="005D7B81" w:rsidP="00F53D93">
      <w:pPr>
        <w:pStyle w:val="ListParagraph"/>
        <w:tabs>
          <w:tab w:val="left" w:pos="941"/>
        </w:tabs>
        <w:spacing w:line="240" w:lineRule="auto"/>
        <w:ind w:firstLine="0"/>
        <w:jc w:val="both"/>
        <w:rPr>
          <w:rFonts w:asciiTheme="minorHAnsi" w:hAnsiTheme="minorHAnsi" w:cstheme="minorHAnsi"/>
          <w:sz w:val="24"/>
        </w:rPr>
      </w:pPr>
    </w:p>
    <w:p w14:paraId="414E872E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23"/>
        </w:rPr>
      </w:pPr>
    </w:p>
    <w:p w14:paraId="7CA4B6AA" w14:textId="77777777" w:rsidR="00476CE3" w:rsidRPr="0054660C" w:rsidRDefault="0054457E">
      <w:pPr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Class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6FE6A948" w14:textId="7280F68B" w:rsidR="00476CE3" w:rsidRPr="003476D8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Worry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</w:p>
    <w:p w14:paraId="7EF91FF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lastRenderedPageBreak/>
        <w:t>Mindfulness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breathing/meditation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</w:p>
    <w:p w14:paraId="364D68C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Classroom scripts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signposting</w:t>
      </w:r>
    </w:p>
    <w:p w14:paraId="52B89C56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23"/>
        </w:rPr>
      </w:pPr>
    </w:p>
    <w:p w14:paraId="0F52827C" w14:textId="77777777" w:rsidR="00476CE3" w:rsidRPr="0054660C" w:rsidRDefault="0054457E">
      <w:pPr>
        <w:spacing w:before="1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Whole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School</w:t>
      </w:r>
    </w:p>
    <w:p w14:paraId="6B649075" w14:textId="648FA01C" w:rsidR="00476CE3" w:rsidRPr="0054660C" w:rsidRDefault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MHST project school</w:t>
      </w:r>
    </w:p>
    <w:p w14:paraId="0C06C84D" w14:textId="075F2211" w:rsidR="00476CE3" w:rsidRDefault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Talkabout </w:t>
      </w:r>
      <w:r w:rsidR="0054457E" w:rsidRPr="0054660C">
        <w:rPr>
          <w:rFonts w:asciiTheme="minorHAnsi" w:hAnsiTheme="minorHAnsi" w:cstheme="minorHAnsi"/>
          <w:sz w:val="24"/>
        </w:rPr>
        <w:t>resources</w:t>
      </w:r>
    </w:p>
    <w:p w14:paraId="67AA8951" w14:textId="67E3928A" w:rsidR="00902554" w:rsidRDefault="00902554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MyWellbeing Surveys</w:t>
      </w:r>
    </w:p>
    <w:p w14:paraId="29311EE4" w14:textId="70FD23EB" w:rsidR="00F53D93" w:rsidRDefault="00F53D93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My Happy Mind – whole school wellbeing programme</w:t>
      </w:r>
    </w:p>
    <w:p w14:paraId="7B3EE5BF" w14:textId="04E2A091" w:rsidR="00476CE3" w:rsidRP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0" w:lineRule="exact"/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Emotional regulation resources</w:t>
      </w:r>
    </w:p>
    <w:p w14:paraId="39AB9CAE" w14:textId="77777777" w:rsidR="003476D8" w:rsidRDefault="0054457E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Assembly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theme</w:t>
      </w:r>
    </w:p>
    <w:p w14:paraId="5CAC5CD7" w14:textId="3A968ADA" w:rsidR="003476D8" w:rsidRP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40" w:lineRule="auto"/>
        <w:ind w:hanging="361"/>
        <w:rPr>
          <w:rFonts w:asciiTheme="minorHAnsi" w:hAnsiTheme="minorHAnsi" w:cstheme="minorHAnsi"/>
          <w:sz w:val="24"/>
        </w:rPr>
      </w:pPr>
      <w:r w:rsidRPr="003476D8">
        <w:rPr>
          <w:rFonts w:asciiTheme="minorHAnsi" w:hAnsiTheme="minorHAnsi" w:cstheme="minorHAnsi"/>
          <w:sz w:val="24"/>
        </w:rPr>
        <w:t xml:space="preserve">Using the </w:t>
      </w:r>
      <w:r>
        <w:rPr>
          <w:rFonts w:asciiTheme="minorHAnsi" w:hAnsiTheme="minorHAnsi" w:cstheme="minorHAnsi"/>
          <w:sz w:val="24"/>
        </w:rPr>
        <w:t>Dimensions scheme</w:t>
      </w:r>
      <w:r w:rsidRPr="003476D8">
        <w:rPr>
          <w:rFonts w:asciiTheme="minorHAnsi" w:hAnsiTheme="minorHAnsi" w:cstheme="minorHAnsi"/>
          <w:sz w:val="24"/>
        </w:rPr>
        <w:t xml:space="preserve"> to explore themes and learn about emotions,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difference,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loss,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bullying,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change,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resilience,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etc.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-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the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whole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school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 w:rsidRPr="003476D8">
        <w:rPr>
          <w:rFonts w:asciiTheme="minorHAnsi" w:hAnsiTheme="minorHAnsi" w:cstheme="minorHAnsi"/>
          <w:sz w:val="24"/>
        </w:rPr>
        <w:t>will</w:t>
      </w:r>
      <w:r w:rsidRPr="003476D8">
        <w:rPr>
          <w:rFonts w:asciiTheme="minorHAnsi" w:hAnsiTheme="minorHAnsi" w:cstheme="minorHAnsi"/>
          <w:spacing w:val="1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have a weekly lesson using the Dimensions resources.</w:t>
      </w:r>
      <w:r w:rsidR="005D7B81">
        <w:rPr>
          <w:rFonts w:asciiTheme="minorHAnsi" w:hAnsiTheme="minorHAnsi" w:cstheme="minorHAnsi"/>
          <w:sz w:val="24"/>
        </w:rPr>
        <w:t xml:space="preserve"> (Life skills lesson)</w:t>
      </w:r>
    </w:p>
    <w:p w14:paraId="5B7282BD" w14:textId="3C599DBE" w:rsidR="003476D8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Displays and information around the school about positive mental health 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help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outside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</w:p>
    <w:p w14:paraId="550565FA" w14:textId="2054BBE5" w:rsidR="005D7B81" w:rsidRPr="0054660C" w:rsidRDefault="005D7B81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Dedicated mental health and wellbeing section on the school website where parents and children can access a range of resources.</w:t>
      </w:r>
    </w:p>
    <w:p w14:paraId="59E0AD4A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1B64DB55" w14:textId="77777777" w:rsidR="003476D8" w:rsidRPr="0054660C" w:rsidRDefault="003476D8" w:rsidP="003476D8">
      <w:pPr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Small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Group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Activities</w:t>
      </w:r>
    </w:p>
    <w:p w14:paraId="073F117E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Small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friendship,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skills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groups</w:t>
      </w:r>
    </w:p>
    <w:p w14:paraId="198EB870" w14:textId="4B66574F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Wellbeing Dominoes Groups</w:t>
      </w:r>
    </w:p>
    <w:p w14:paraId="134653DE" w14:textId="20034AF7" w:rsidR="003476D8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Sanctuary</w:t>
      </w:r>
      <w:r w:rsidRPr="0054660C">
        <w:rPr>
          <w:rFonts w:asciiTheme="minorHAnsi" w:hAnsiTheme="minorHAnsi" w:cstheme="minorHAnsi"/>
          <w:sz w:val="24"/>
        </w:rPr>
        <w:tab/>
        <w:t>Room</w:t>
      </w:r>
      <w:r w:rsidRPr="0054660C">
        <w:rPr>
          <w:rFonts w:asciiTheme="minorHAnsi" w:hAnsiTheme="minorHAnsi" w:cstheme="minorHAnsi"/>
          <w:sz w:val="24"/>
        </w:rPr>
        <w:tab/>
        <w:t>for</w:t>
      </w:r>
      <w:r w:rsidRPr="0054660C">
        <w:rPr>
          <w:rFonts w:asciiTheme="minorHAnsi" w:hAnsiTheme="minorHAnsi" w:cstheme="minorHAnsi"/>
          <w:sz w:val="24"/>
        </w:rPr>
        <w:tab/>
        <w:t>those</w:t>
      </w:r>
      <w:r w:rsidRPr="0054660C">
        <w:rPr>
          <w:rFonts w:asciiTheme="minorHAnsi" w:hAnsiTheme="minorHAnsi" w:cstheme="minorHAnsi"/>
          <w:sz w:val="24"/>
        </w:rPr>
        <w:tab/>
        <w:t>children</w:t>
      </w:r>
      <w:r w:rsidRPr="0054660C">
        <w:rPr>
          <w:rFonts w:asciiTheme="minorHAnsi" w:hAnsiTheme="minorHAnsi" w:cstheme="minorHAnsi"/>
          <w:sz w:val="24"/>
        </w:rPr>
        <w:tab/>
        <w:t>who</w:t>
      </w:r>
      <w:r w:rsidRPr="0054660C">
        <w:rPr>
          <w:rFonts w:asciiTheme="minorHAnsi" w:hAnsiTheme="minorHAnsi" w:cstheme="minorHAnsi"/>
          <w:sz w:val="24"/>
        </w:rPr>
        <w:tab/>
        <w:t>are</w:t>
      </w:r>
      <w:r w:rsidRPr="0054660C">
        <w:rPr>
          <w:rFonts w:asciiTheme="minorHAnsi" w:hAnsiTheme="minorHAnsi" w:cstheme="minorHAnsi"/>
          <w:sz w:val="24"/>
        </w:rPr>
        <w:tab/>
        <w:t>finding</w:t>
      </w:r>
      <w:r w:rsidRPr="0054660C">
        <w:rPr>
          <w:rFonts w:asciiTheme="minorHAnsi" w:hAnsiTheme="minorHAnsi" w:cstheme="minorHAnsi"/>
          <w:sz w:val="24"/>
        </w:rPr>
        <w:tab/>
        <w:t>the</w:t>
      </w:r>
      <w:r w:rsidRPr="0054660C">
        <w:rPr>
          <w:rFonts w:asciiTheme="minorHAnsi" w:hAnsiTheme="minorHAnsi" w:cstheme="minorHAnsi"/>
          <w:sz w:val="24"/>
        </w:rPr>
        <w:tab/>
      </w:r>
      <w:r w:rsidRPr="0054660C">
        <w:rPr>
          <w:rFonts w:asciiTheme="minorHAnsi" w:hAnsiTheme="minorHAnsi" w:cstheme="minorHAnsi"/>
          <w:spacing w:val="-1"/>
          <w:sz w:val="24"/>
        </w:rPr>
        <w:t>classroom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overwhelming</w:t>
      </w:r>
      <w:r>
        <w:rPr>
          <w:rFonts w:asciiTheme="minorHAnsi" w:hAnsiTheme="minorHAnsi" w:cstheme="minorHAnsi"/>
          <w:sz w:val="24"/>
        </w:rPr>
        <w:t xml:space="preserve"> – Mental Health Lead’s office where there is a wellbeing corner.</w:t>
      </w:r>
    </w:p>
    <w:p w14:paraId="395FB109" w14:textId="54588E92" w:rsidR="005D7B81" w:rsidRDefault="005D7B81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Sensory room </w:t>
      </w:r>
      <w:r w:rsidR="00FB3C0D">
        <w:rPr>
          <w:rFonts w:asciiTheme="minorHAnsi" w:hAnsiTheme="minorHAnsi" w:cstheme="minorHAnsi"/>
          <w:sz w:val="24"/>
        </w:rPr>
        <w:t>for when children are struggling with emotional regulation.</w:t>
      </w:r>
    </w:p>
    <w:p w14:paraId="64626CAD" w14:textId="76791F9D" w:rsidR="00FB3C0D" w:rsidRPr="00F53D93" w:rsidRDefault="00FB3C0D" w:rsidP="00F53D93">
      <w:pPr>
        <w:tabs>
          <w:tab w:val="left" w:pos="940"/>
          <w:tab w:val="left" w:pos="941"/>
          <w:tab w:val="left" w:pos="2237"/>
          <w:tab w:val="left" w:pos="3093"/>
          <w:tab w:val="left" w:pos="3592"/>
          <w:tab w:val="left" w:pos="4397"/>
          <w:tab w:val="left" w:pos="5454"/>
          <w:tab w:val="left" w:pos="6111"/>
          <w:tab w:val="left" w:pos="6672"/>
          <w:tab w:val="left" w:pos="7601"/>
          <w:tab w:val="left" w:pos="8147"/>
        </w:tabs>
        <w:ind w:left="580" w:right="224"/>
        <w:rPr>
          <w:rFonts w:asciiTheme="minorHAnsi" w:hAnsiTheme="minorHAnsi" w:cstheme="minorHAnsi"/>
          <w:sz w:val="24"/>
        </w:rPr>
      </w:pPr>
    </w:p>
    <w:p w14:paraId="4DDC7DBA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72161AFF" w14:textId="271E3CB1" w:rsidR="003476D8" w:rsidRPr="0054660C" w:rsidRDefault="003476D8" w:rsidP="003476D8">
      <w:pPr>
        <w:spacing w:before="1"/>
        <w:jc w:val="both"/>
        <w:rPr>
          <w:rFonts w:asciiTheme="minorHAnsi" w:hAnsiTheme="minorHAnsi" w:cstheme="minorHAnsi"/>
          <w:i/>
          <w:sz w:val="24"/>
        </w:rPr>
      </w:pPr>
      <w:r>
        <w:rPr>
          <w:rFonts w:asciiTheme="minorHAnsi" w:hAnsiTheme="minorHAnsi" w:cstheme="minorHAnsi"/>
          <w:sz w:val="24"/>
        </w:rPr>
        <w:t xml:space="preserve">    </w:t>
      </w:r>
      <w:r w:rsidRPr="0054660C">
        <w:rPr>
          <w:rFonts w:asciiTheme="minorHAnsi" w:hAnsiTheme="minorHAnsi" w:cstheme="minorHAnsi"/>
          <w:i/>
          <w:sz w:val="24"/>
        </w:rPr>
        <w:t>Teaching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about</w:t>
      </w:r>
      <w:r w:rsidRPr="0054660C">
        <w:rPr>
          <w:rFonts w:asciiTheme="minorHAnsi" w:hAnsiTheme="minorHAnsi" w:cstheme="minorHAnsi"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and</w:t>
      </w:r>
      <w:r w:rsidRPr="0054660C">
        <w:rPr>
          <w:rFonts w:asciiTheme="minorHAnsi" w:hAnsiTheme="minorHAnsi" w:cstheme="minorHAnsi"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Emotional</w:t>
      </w:r>
      <w:r w:rsidRPr="0054660C">
        <w:rPr>
          <w:rFonts w:asciiTheme="minorHAnsi" w:hAnsiTheme="minorHAnsi" w:cstheme="minorHAnsi"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Well-being</w:t>
      </w:r>
    </w:p>
    <w:p w14:paraId="55169821" w14:textId="6B669421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1"/>
        </w:tabs>
        <w:spacing w:before="5" w:line="237" w:lineRule="auto"/>
        <w:ind w:right="226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Through PSHE</w:t>
      </w:r>
      <w:r w:rsidR="005D7B81">
        <w:rPr>
          <w:rFonts w:asciiTheme="minorHAnsi" w:hAnsiTheme="minorHAnsi" w:cstheme="minorHAnsi"/>
          <w:sz w:val="24"/>
        </w:rPr>
        <w:t xml:space="preserve"> (Life Skills)</w:t>
      </w:r>
      <w:r w:rsidRPr="0054660C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and HRE lessons and whole school assemblies </w:t>
      </w:r>
      <w:r w:rsidRPr="0054660C">
        <w:rPr>
          <w:rFonts w:asciiTheme="minorHAnsi" w:hAnsiTheme="minorHAnsi" w:cstheme="minorHAnsi"/>
          <w:sz w:val="24"/>
        </w:rPr>
        <w:t>we teach the knowledge and social and emotional skills that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will help pupils to be more resilient, understand about mental health and help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reduce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stigma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 mental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 problems.</w:t>
      </w:r>
    </w:p>
    <w:p w14:paraId="47818067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668C0437" w14:textId="77777777" w:rsid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</w:pPr>
    </w:p>
    <w:p w14:paraId="248AAFC9" w14:textId="77777777" w:rsidR="003476D8" w:rsidRPr="0054660C" w:rsidRDefault="003476D8" w:rsidP="003476D8">
      <w:pPr>
        <w:pStyle w:val="Heading2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approach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to:</w:t>
      </w:r>
    </w:p>
    <w:p w14:paraId="77868AE2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6" w:line="235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provide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environment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enable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express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themselves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listened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</w:p>
    <w:p w14:paraId="7F8AEA4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ensure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welfare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safety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 as</w:t>
      </w:r>
      <w:r w:rsidRPr="0054660C">
        <w:rPr>
          <w:rFonts w:asciiTheme="minorHAnsi" w:hAnsiTheme="minorHAnsi" w:cstheme="minorHAnsi"/>
          <w:spacing w:val="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paramount</w:t>
      </w:r>
    </w:p>
    <w:p w14:paraId="0F4A681C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identify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appropriate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based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</w:p>
    <w:p w14:paraId="3488A43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involve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needs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79105B45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involve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</w:p>
    <w:p w14:paraId="038A53FD" w14:textId="77777777" w:rsidR="003476D8" w:rsidRPr="0054660C" w:rsidRDefault="003476D8" w:rsidP="003476D8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4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monitor,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review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evaluate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3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3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keep</w:t>
      </w:r>
      <w:r w:rsidRPr="0054660C">
        <w:rPr>
          <w:rFonts w:asciiTheme="minorHAnsi" w:hAnsiTheme="minorHAnsi" w:cstheme="minorHAnsi"/>
          <w:spacing w:val="3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3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updated</w:t>
      </w:r>
    </w:p>
    <w:p w14:paraId="328342E1" w14:textId="4E27C3B6" w:rsidR="003476D8" w:rsidRPr="003476D8" w:rsidRDefault="003476D8" w:rsidP="003476D8">
      <w:pPr>
        <w:tabs>
          <w:tab w:val="left" w:pos="940"/>
          <w:tab w:val="left" w:pos="941"/>
        </w:tabs>
        <w:spacing w:before="1"/>
        <w:rPr>
          <w:rFonts w:asciiTheme="minorHAnsi" w:hAnsiTheme="minorHAnsi" w:cstheme="minorHAnsi"/>
          <w:sz w:val="24"/>
        </w:rPr>
        <w:sectPr w:rsidR="003476D8" w:rsidRPr="003476D8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EEC2F87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2D45AB4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64C82DD0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1"/>
        </w:rPr>
      </w:pPr>
    </w:p>
    <w:p w14:paraId="6E9263CB" w14:textId="1355EA98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8</w:t>
      </w:r>
      <w:r w:rsidR="003476D8">
        <w:rPr>
          <w:rFonts w:asciiTheme="minorHAnsi" w:hAnsiTheme="minorHAnsi" w:cstheme="minorHAnsi"/>
        </w:rPr>
        <w:t xml:space="preserve">.   </w:t>
      </w:r>
      <w:r w:rsidRPr="0054660C">
        <w:rPr>
          <w:rFonts w:asciiTheme="minorHAnsi" w:hAnsiTheme="minorHAnsi" w:cstheme="minorHAnsi"/>
        </w:rPr>
        <w:t>Early</w:t>
      </w:r>
      <w:r w:rsidRPr="0054660C">
        <w:rPr>
          <w:rFonts w:asciiTheme="minorHAnsi" w:hAnsiTheme="minorHAnsi" w:cstheme="minorHAnsi"/>
          <w:spacing w:val="-7"/>
        </w:rPr>
        <w:t xml:space="preserve"> </w:t>
      </w:r>
      <w:r w:rsidRPr="0054660C">
        <w:rPr>
          <w:rFonts w:asciiTheme="minorHAnsi" w:hAnsiTheme="minorHAnsi" w:cstheme="minorHAnsi"/>
        </w:rPr>
        <w:t>Identification</w:t>
      </w:r>
    </w:p>
    <w:p w14:paraId="010B5DC8" w14:textId="7DAA0D23" w:rsidR="00476CE3" w:rsidRPr="0054660C" w:rsidRDefault="0054457E">
      <w:pPr>
        <w:pStyle w:val="BodyText"/>
        <w:ind w:left="220" w:right="22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Our identification system involves a range of processes. We aim to identify children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 mental health needs as early as possible to prevent things getting worse. We do</w:t>
      </w:r>
      <w:r w:rsidR="00FB3C0D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this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in different ways including:</w:t>
      </w:r>
    </w:p>
    <w:p w14:paraId="2C197F06" w14:textId="715FBC2A" w:rsidR="00476CE3" w:rsidRPr="0054660C" w:rsidRDefault="003476D8">
      <w:pPr>
        <w:pStyle w:val="ListParagraph"/>
        <w:numPr>
          <w:ilvl w:val="0"/>
          <w:numId w:val="13"/>
        </w:numPr>
        <w:tabs>
          <w:tab w:val="left" w:pos="941"/>
        </w:tabs>
        <w:spacing w:before="1"/>
        <w:ind w:hanging="361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i</w:t>
      </w:r>
      <w:r w:rsidR="0054457E" w:rsidRPr="0054660C">
        <w:rPr>
          <w:rFonts w:asciiTheme="minorHAnsi" w:hAnsiTheme="minorHAnsi" w:cstheme="minorHAnsi"/>
          <w:sz w:val="24"/>
        </w:rPr>
        <w:t>dentify</w:t>
      </w:r>
      <w:r w:rsidR="0054457E"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individuals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that</w:t>
      </w:r>
      <w:r w:rsidR="0054457E"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might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need</w:t>
      </w:r>
      <w:r w:rsidR="0054457E"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support</w:t>
      </w:r>
    </w:p>
    <w:p w14:paraId="692AD9F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Attachment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</w:p>
    <w:p w14:paraId="2BF843A4" w14:textId="341D11C9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6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working with the School Office staff</w:t>
      </w:r>
      <w:r w:rsidR="00513401">
        <w:rPr>
          <w:rFonts w:asciiTheme="minorHAnsi" w:hAnsiTheme="minorHAnsi" w:cstheme="minorHAnsi"/>
          <w:sz w:val="24"/>
        </w:rPr>
        <w:t xml:space="preserve"> and the pastoral lead</w:t>
      </w:r>
      <w:r w:rsidRPr="0054660C">
        <w:rPr>
          <w:rFonts w:asciiTheme="minorHAnsi" w:hAnsiTheme="minorHAnsi" w:cstheme="minorHAnsi"/>
          <w:sz w:val="24"/>
        </w:rPr>
        <w:t xml:space="preserve"> who are often the first point of contact with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families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seeking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</w:p>
    <w:p w14:paraId="6E47AC36" w14:textId="699D072F" w:rsidR="00476CE3" w:rsidRPr="0054660C" w:rsidRDefault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completing a wellbeing concern form that is discussed and a course of action decide by school mental health leads</w:t>
      </w:r>
    </w:p>
    <w:p w14:paraId="4EA6985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induction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 /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families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joining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after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Reception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year</w:t>
      </w:r>
    </w:p>
    <w:p w14:paraId="3C0E0239" w14:textId="77777777" w:rsidR="00513401" w:rsidRDefault="0054457E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rFonts w:asciiTheme="minorHAnsi" w:hAnsiTheme="minorHAnsi" w:cstheme="minorHAnsi"/>
          <w:sz w:val="24"/>
        </w:rPr>
      </w:pPr>
      <w:r w:rsidRPr="00513401">
        <w:rPr>
          <w:rFonts w:asciiTheme="minorHAnsi" w:hAnsiTheme="minorHAnsi" w:cstheme="minorHAnsi"/>
          <w:sz w:val="24"/>
        </w:rPr>
        <w:t>analysin</w:t>
      </w:r>
      <w:r w:rsidR="00513401">
        <w:rPr>
          <w:rFonts w:asciiTheme="minorHAnsi" w:hAnsiTheme="minorHAnsi" w:cstheme="minorHAnsi"/>
          <w:sz w:val="24"/>
        </w:rPr>
        <w:t>g information gathered on CPOMs (school safeguarding data system)</w:t>
      </w:r>
    </w:p>
    <w:p w14:paraId="1AA7747F" w14:textId="17E45F53" w:rsidR="00513401" w:rsidRPr="00513401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17"/>
        <w:rPr>
          <w:rFonts w:asciiTheme="minorHAnsi" w:hAnsiTheme="minorHAnsi" w:cstheme="minorHAnsi"/>
          <w:sz w:val="24"/>
        </w:rPr>
      </w:pPr>
      <w:r w:rsidRPr="00513401">
        <w:rPr>
          <w:rFonts w:asciiTheme="minorHAnsi" w:hAnsiTheme="minorHAnsi" w:cstheme="minorHAnsi"/>
          <w:sz w:val="24"/>
        </w:rPr>
        <w:t>pupil</w:t>
      </w:r>
      <w:r w:rsidRPr="00513401">
        <w:rPr>
          <w:rFonts w:asciiTheme="minorHAnsi" w:hAnsiTheme="minorHAnsi" w:cstheme="minorHAnsi"/>
          <w:spacing w:val="-2"/>
          <w:sz w:val="24"/>
        </w:rPr>
        <w:t xml:space="preserve"> </w:t>
      </w:r>
      <w:r w:rsidR="00FB3C0D">
        <w:rPr>
          <w:rFonts w:asciiTheme="minorHAnsi" w:hAnsiTheme="minorHAnsi" w:cstheme="minorHAnsi"/>
          <w:sz w:val="24"/>
        </w:rPr>
        <w:t>termly wellbeing surveys</w:t>
      </w:r>
    </w:p>
    <w:p w14:paraId="252CFCD6" w14:textId="7D76CA08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4" w:line="235" w:lineRule="auto"/>
        <w:ind w:right="22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report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individual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SEN</w:t>
      </w:r>
      <w:r>
        <w:rPr>
          <w:rFonts w:asciiTheme="minorHAnsi" w:hAnsiTheme="minorHAnsi" w:cstheme="minorHAnsi"/>
          <w:sz w:val="24"/>
        </w:rPr>
        <w:t>D</w:t>
      </w:r>
      <w:r w:rsidRPr="0054660C">
        <w:rPr>
          <w:rFonts w:asciiTheme="minorHAnsi" w:hAnsiTheme="minorHAnsi" w:cstheme="minorHAnsi"/>
          <w:sz w:val="24"/>
        </w:rPr>
        <w:t>CO</w:t>
      </w:r>
      <w:r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Designated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Safeguarding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Team</w:t>
      </w:r>
    </w:p>
    <w:p w14:paraId="49EC6945" w14:textId="513198C8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3" w:line="240" w:lineRule="auto"/>
        <w:ind w:right="223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worry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each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17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which</w:t>
      </w:r>
      <w:r w:rsidRPr="0054660C">
        <w:rPr>
          <w:rFonts w:asciiTheme="minorHAnsi" w:hAnsiTheme="minorHAnsi" w:cstheme="minorHAnsi"/>
          <w:spacing w:val="1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checked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by</w:t>
      </w:r>
      <w:r>
        <w:rPr>
          <w:rFonts w:asciiTheme="minorHAnsi" w:hAnsiTheme="minorHAnsi" w:cstheme="minorHAnsi"/>
          <w:sz w:val="24"/>
        </w:rPr>
        <w:t xml:space="preserve"> </w:t>
      </w:r>
      <w:r w:rsidRPr="0054660C">
        <w:rPr>
          <w:rFonts w:asciiTheme="minorHAnsi" w:hAnsiTheme="minorHAnsi" w:cstheme="minorHAnsi"/>
          <w:spacing w:val="-6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</w:p>
    <w:p w14:paraId="0D8F5981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weekly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briefing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 raise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 about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individual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</w:t>
      </w:r>
    </w:p>
    <w:p w14:paraId="4F6970BF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gathering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from a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previous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transfer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transition</w:t>
      </w:r>
    </w:p>
    <w:p w14:paraId="1B1722C9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parental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meetings</w:t>
      </w:r>
    </w:p>
    <w:p w14:paraId="619E32DD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enabling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pupils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</w:p>
    <w:p w14:paraId="0D122AD2" w14:textId="77777777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40" w:lineRule="auto"/>
        <w:ind w:right="222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enabling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8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raise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concerns</w:t>
      </w:r>
      <w:r w:rsidRPr="0054660C">
        <w:rPr>
          <w:rFonts w:asciiTheme="minorHAnsi" w:hAnsiTheme="minorHAnsi" w:cstheme="minorHAnsi"/>
          <w:spacing w:val="10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through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1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school</w:t>
      </w:r>
      <w:r w:rsidRPr="0054660C">
        <w:rPr>
          <w:rFonts w:asciiTheme="minorHAnsi" w:hAnsiTheme="minorHAnsi" w:cstheme="minorHAnsi"/>
          <w:spacing w:val="9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class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teacher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member of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staff</w:t>
      </w:r>
      <w:r w:rsidRPr="0054660C">
        <w:rPr>
          <w:rFonts w:asciiTheme="minorHAnsi" w:hAnsiTheme="minorHAnsi" w:cstheme="minorHAnsi"/>
          <w:spacing w:val="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-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 ‘Open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Door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Policy’</w:t>
      </w:r>
    </w:p>
    <w:p w14:paraId="0D01684C" w14:textId="42D6187E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drop-ins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Pastoral Lead</w:t>
      </w:r>
    </w:p>
    <w:p w14:paraId="0A0AF352" w14:textId="39584A1C" w:rsidR="00513401" w:rsidRPr="0054660C" w:rsidRDefault="00513401" w:rsidP="00513401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taking advice from the school </w:t>
      </w:r>
      <w:r w:rsidR="00FB3C0D">
        <w:rPr>
          <w:rFonts w:asciiTheme="minorHAnsi" w:hAnsiTheme="minorHAnsi" w:cstheme="minorHAnsi"/>
          <w:sz w:val="24"/>
        </w:rPr>
        <w:t xml:space="preserve">Young Person </w:t>
      </w:r>
      <w:r>
        <w:rPr>
          <w:rFonts w:asciiTheme="minorHAnsi" w:hAnsiTheme="minorHAnsi" w:cstheme="minorHAnsi"/>
          <w:sz w:val="24"/>
        </w:rPr>
        <w:t>Mental Health Practitioner</w:t>
      </w:r>
    </w:p>
    <w:p w14:paraId="652964C2" w14:textId="39314A65" w:rsidR="00513401" w:rsidRPr="00513401" w:rsidRDefault="00513401" w:rsidP="00513401">
      <w:pPr>
        <w:pStyle w:val="ListParagraph"/>
        <w:tabs>
          <w:tab w:val="left" w:pos="940"/>
          <w:tab w:val="left" w:pos="941"/>
        </w:tabs>
        <w:spacing w:before="3" w:line="240" w:lineRule="auto"/>
        <w:ind w:firstLine="0"/>
        <w:rPr>
          <w:rFonts w:asciiTheme="minorHAnsi" w:hAnsiTheme="minorHAnsi" w:cstheme="minorHAnsi"/>
          <w:sz w:val="24"/>
        </w:rPr>
        <w:sectPr w:rsidR="00513401" w:rsidRPr="00513401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F763CA5" w14:textId="77777777" w:rsidR="00476CE3" w:rsidRPr="0054660C" w:rsidRDefault="00476CE3">
      <w:pPr>
        <w:pStyle w:val="BodyText"/>
        <w:spacing w:before="6"/>
        <w:ind w:left="0"/>
        <w:rPr>
          <w:rFonts w:asciiTheme="minorHAnsi" w:hAnsiTheme="minorHAnsi" w:cstheme="minorHAnsi"/>
          <w:sz w:val="23"/>
        </w:rPr>
      </w:pPr>
    </w:p>
    <w:p w14:paraId="46014914" w14:textId="2079ADD9" w:rsidR="00476CE3" w:rsidRPr="0054660C" w:rsidRDefault="0054457E">
      <w:pPr>
        <w:pStyle w:val="BodyText"/>
        <w:spacing w:before="1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had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training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protective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factors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(see</w:t>
      </w:r>
      <w:r w:rsidRPr="0054660C">
        <w:rPr>
          <w:rFonts w:asciiTheme="minorHAnsi" w:hAnsiTheme="minorHAnsi" w:cstheme="minorHAnsi"/>
          <w:spacing w:val="12"/>
        </w:rPr>
        <w:t xml:space="preserve"> </w:t>
      </w:r>
      <w:r w:rsidRPr="0054660C">
        <w:rPr>
          <w:rFonts w:asciiTheme="minorHAnsi" w:hAnsiTheme="minorHAnsi" w:cstheme="minorHAnsi"/>
        </w:rPr>
        <w:t>Appendix</w:t>
      </w:r>
      <w:r w:rsidRPr="0054660C">
        <w:rPr>
          <w:rFonts w:asciiTheme="minorHAnsi" w:hAnsiTheme="minorHAnsi" w:cstheme="minorHAnsi"/>
          <w:spacing w:val="10"/>
        </w:rPr>
        <w:t xml:space="preserve"> </w:t>
      </w:r>
      <w:r w:rsidRPr="0054660C">
        <w:rPr>
          <w:rFonts w:asciiTheme="minorHAnsi" w:hAnsiTheme="minorHAnsi" w:cstheme="minorHAnsi"/>
        </w:rPr>
        <w:t>1),</w:t>
      </w:r>
      <w:r w:rsidRPr="0054660C">
        <w:rPr>
          <w:rFonts w:asciiTheme="minorHAnsi" w:hAnsiTheme="minorHAnsi" w:cstheme="minorHAnsi"/>
          <w:spacing w:val="14"/>
        </w:rPr>
        <w:t xml:space="preserve"> </w:t>
      </w:r>
      <w:r w:rsidRPr="0054660C">
        <w:rPr>
          <w:rFonts w:asciiTheme="minorHAnsi" w:hAnsiTheme="minorHAnsi" w:cstheme="minorHAnsi"/>
        </w:rPr>
        <w:t>types</w:t>
      </w:r>
      <w:r w:rsidR="00902554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5"/>
        </w:rPr>
        <w:t xml:space="preserve"> </w:t>
      </w:r>
      <w:r w:rsidRPr="0054660C">
        <w:rPr>
          <w:rFonts w:asciiTheme="minorHAnsi" w:hAnsiTheme="minorHAnsi" w:cstheme="minorHAnsi"/>
        </w:rPr>
        <w:t>of mental health needs (see Appendix 2) and signs that might mean a pupil is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experiencing mental health problems. Any member of staff concerned about a pupil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will take this seriously and talk to the </w:t>
      </w:r>
      <w:r w:rsidR="00513401">
        <w:rPr>
          <w:rFonts w:asciiTheme="minorHAnsi" w:hAnsiTheme="minorHAnsi" w:cstheme="minorHAnsi"/>
        </w:rPr>
        <w:t>Mental Health Leads, SENDCO</w:t>
      </w:r>
      <w:r w:rsidRPr="0054660C">
        <w:rPr>
          <w:rFonts w:asciiTheme="minorHAnsi" w:hAnsiTheme="minorHAnsi" w:cstheme="minorHAnsi"/>
        </w:rPr>
        <w:t xml:space="preserve"> or Designated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Safeguarding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Team.</w:t>
      </w:r>
    </w:p>
    <w:p w14:paraId="3A5D5484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29801409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These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signs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might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include:</w:t>
      </w:r>
    </w:p>
    <w:p w14:paraId="318D6D1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1" w:line="294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non-verbal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behaviour</w:t>
      </w:r>
    </w:p>
    <w:p w14:paraId="199E102D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isolation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from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friends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family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becoming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socially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withdrawn</w:t>
      </w:r>
    </w:p>
    <w:p w14:paraId="5FDF508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changes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activity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 mood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eating/sleeping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habits</w:t>
      </w:r>
    </w:p>
    <w:p w14:paraId="152073FB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lowering</w:t>
      </w:r>
      <w:r w:rsidRPr="0054660C">
        <w:rPr>
          <w:rFonts w:asciiTheme="minorHAnsi" w:hAnsiTheme="minorHAnsi" w:cstheme="minorHAnsi"/>
          <w:spacing w:val="-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academic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achievement</w:t>
      </w:r>
    </w:p>
    <w:p w14:paraId="190E151D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talking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 joking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self-harm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suicide</w:t>
      </w:r>
    </w:p>
    <w:p w14:paraId="4C4CC477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expressing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feelings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failure,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uselessness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hope</w:t>
      </w:r>
    </w:p>
    <w:p w14:paraId="3819D54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increase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lateness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absenteeism</w:t>
      </w:r>
    </w:p>
    <w:p w14:paraId="5218130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wanting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get changed</w:t>
      </w:r>
      <w:r w:rsidRPr="0054660C">
        <w:rPr>
          <w:rFonts w:asciiTheme="minorHAnsi" w:hAnsiTheme="minorHAnsi" w:cstheme="minorHAnsi"/>
          <w:spacing w:val="-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PE</w:t>
      </w:r>
    </w:p>
    <w:p w14:paraId="009E042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drug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alcohol misuse</w:t>
      </w:r>
    </w:p>
    <w:p w14:paraId="491115A4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physical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signs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harm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that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are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repeated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appear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non-accidental</w:t>
      </w:r>
    </w:p>
    <w:p w14:paraId="2F78228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wearing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sleeves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weather</w:t>
      </w:r>
    </w:p>
    <w:p w14:paraId="2ED05959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4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repeated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physical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pain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nausea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evident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cause</w:t>
      </w:r>
    </w:p>
    <w:p w14:paraId="0A0084CD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50F35B4D" w14:textId="77777777" w:rsidR="00476CE3" w:rsidRPr="0054660C" w:rsidRDefault="0054457E">
      <w:pPr>
        <w:pStyle w:val="BodyText"/>
        <w:spacing w:before="1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are aware that mental health needs such as anxiety might appear as non-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compliant, disruptive or aggressive behaviour which could include problems with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attention or hyperactivity. This may be related to home problems, difficulties with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learning,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peer relationships or development.</w:t>
      </w:r>
    </w:p>
    <w:p w14:paraId="230286F8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23"/>
        </w:rPr>
      </w:pPr>
    </w:p>
    <w:p w14:paraId="6D5FDD7D" w14:textId="77777777" w:rsidR="00513401" w:rsidRDefault="0054457E">
      <w:pPr>
        <w:pStyle w:val="BodyText"/>
        <w:ind w:left="220"/>
        <w:rPr>
          <w:rFonts w:asciiTheme="minorHAnsi" w:hAnsiTheme="minorHAnsi" w:cstheme="minorHAnsi"/>
          <w:spacing w:val="-63"/>
        </w:rPr>
      </w:pPr>
      <w:r w:rsidRPr="0054660C">
        <w:rPr>
          <w:rFonts w:asciiTheme="minorHAnsi" w:hAnsiTheme="minorHAnsi" w:cstheme="minorHAnsi"/>
        </w:rPr>
        <w:t>If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there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24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concern</w:t>
      </w:r>
      <w:r w:rsidRPr="0054660C">
        <w:rPr>
          <w:rFonts w:asciiTheme="minorHAnsi" w:hAnsiTheme="minorHAnsi" w:cstheme="minorHAnsi"/>
          <w:spacing w:val="24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pupil</w:t>
      </w:r>
      <w:r w:rsidRPr="0054660C">
        <w:rPr>
          <w:rFonts w:asciiTheme="minorHAnsi" w:hAnsiTheme="minorHAnsi" w:cstheme="minorHAnsi"/>
          <w:spacing w:val="2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danger</w:t>
      </w:r>
      <w:r w:rsidRPr="0054660C">
        <w:rPr>
          <w:rFonts w:asciiTheme="minorHAnsi" w:hAnsiTheme="minorHAnsi" w:cstheme="minorHAnsi"/>
          <w:spacing w:val="26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28"/>
        </w:rPr>
        <w:t xml:space="preserve"> </w:t>
      </w:r>
      <w:r w:rsidRPr="0054660C">
        <w:rPr>
          <w:rFonts w:asciiTheme="minorHAnsi" w:hAnsiTheme="minorHAnsi" w:cstheme="minorHAnsi"/>
        </w:rPr>
        <w:t>immediate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harm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then</w:t>
      </w:r>
      <w:r w:rsidRPr="0054660C">
        <w:rPr>
          <w:rFonts w:asciiTheme="minorHAnsi" w:hAnsiTheme="minorHAnsi" w:cstheme="minorHAnsi"/>
          <w:spacing w:val="25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27"/>
        </w:rPr>
        <w:t xml:space="preserve"> </w:t>
      </w:r>
      <w:r w:rsidRPr="0054660C">
        <w:rPr>
          <w:rFonts w:asciiTheme="minorHAnsi" w:hAnsiTheme="minorHAnsi" w:cstheme="minorHAnsi"/>
        </w:rPr>
        <w:t>school’s</w:t>
      </w:r>
      <w:r w:rsidRPr="0054660C">
        <w:rPr>
          <w:rFonts w:asciiTheme="minorHAnsi" w:hAnsiTheme="minorHAnsi" w:cstheme="minorHAnsi"/>
          <w:spacing w:val="-63"/>
        </w:rPr>
        <w:t xml:space="preserve"> </w:t>
      </w:r>
      <w:r w:rsidR="00513401">
        <w:rPr>
          <w:rFonts w:asciiTheme="minorHAnsi" w:hAnsiTheme="minorHAnsi" w:cstheme="minorHAnsi"/>
          <w:spacing w:val="-63"/>
        </w:rPr>
        <w:t xml:space="preserve">  </w:t>
      </w:r>
    </w:p>
    <w:p w14:paraId="3300A472" w14:textId="08242303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child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protection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procedures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are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followed.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assessment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plan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made.</w:t>
      </w:r>
    </w:p>
    <w:p w14:paraId="3AB186C6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78C4035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Verbal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Disclosures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-6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6A8808C5" w14:textId="6E6D57C8" w:rsidR="00476CE3" w:rsidRPr="0054660C" w:rsidRDefault="0054457E">
      <w:pPr>
        <w:pStyle w:val="BodyText"/>
        <w:spacing w:before="1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how important it is that staff are calm, supportive and non-judgmental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verbally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concern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themselves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friend.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emotional and physical safety of pupils is paramount and staff listen rather than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advise. Staff are clear to pupils that the concern will be shared with the Designated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Safeguarding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Team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recorded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order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provide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appropriate support 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pupil.</w:t>
      </w:r>
    </w:p>
    <w:p w14:paraId="7FC54D65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F37281B" w14:textId="77777777" w:rsidR="00476CE3" w:rsidRPr="0054660C" w:rsidRDefault="00476CE3">
      <w:pPr>
        <w:pStyle w:val="BodyText"/>
        <w:spacing w:before="8"/>
        <w:ind w:left="0"/>
        <w:rPr>
          <w:rFonts w:asciiTheme="minorHAnsi" w:hAnsiTheme="minorHAnsi" w:cstheme="minorHAnsi"/>
          <w:sz w:val="23"/>
        </w:rPr>
      </w:pPr>
    </w:p>
    <w:p w14:paraId="120A7CF0" w14:textId="77777777" w:rsidR="00476CE3" w:rsidRPr="0054660C" w:rsidRDefault="0054457E">
      <w:pPr>
        <w:pStyle w:val="Heading2"/>
        <w:spacing w:before="93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Non-Verbal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Disclosures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-8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3767B098" w14:textId="77777777" w:rsidR="00476CE3" w:rsidRPr="0054660C" w:rsidRDefault="0054457E">
      <w:pPr>
        <w:pStyle w:val="BodyText"/>
        <w:ind w:left="220" w:right="305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also recognise persistent and unusual non-verbal disclosures in behaviours 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line with the NICE (National Institute for Health &amp; Care Excellence) recommendation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that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behaviour may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 unmet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need or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message.</w:t>
      </w:r>
    </w:p>
    <w:p w14:paraId="1FEE93E8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1EACF936" w14:textId="77777777" w:rsidR="00476CE3" w:rsidRPr="0054660C" w:rsidRDefault="0054457E">
      <w:pPr>
        <w:pStyle w:val="Heading2"/>
        <w:jc w:val="lef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Confidentiality</w:t>
      </w:r>
    </w:p>
    <w:p w14:paraId="6CE13C7E" w14:textId="06F5E9A9" w:rsidR="00476CE3" w:rsidRPr="0054660C" w:rsidRDefault="0054457E">
      <w:pPr>
        <w:pStyle w:val="BodyText"/>
        <w:ind w:left="220" w:right="22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All disclosures are recorded and held on the pupil’s confidential</w:t>
      </w:r>
      <w:r w:rsidR="00513401">
        <w:rPr>
          <w:rFonts w:asciiTheme="minorHAnsi" w:hAnsiTheme="minorHAnsi" w:cstheme="minorHAnsi"/>
        </w:rPr>
        <w:t xml:space="preserve"> CPOMs</w:t>
      </w:r>
      <w:r w:rsidRPr="0054660C">
        <w:rPr>
          <w:rFonts w:asciiTheme="minorHAnsi" w:hAnsiTheme="minorHAnsi" w:cstheme="minorHAnsi"/>
        </w:rPr>
        <w:t xml:space="preserve"> file, including date,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name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member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disclosed,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summary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disclosure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next steps.</w:t>
      </w:r>
    </w:p>
    <w:p w14:paraId="17DAB09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BB5BD1E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Assessment,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Interventions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</w:p>
    <w:p w14:paraId="4624F214" w14:textId="655DA773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All concerns are reported to the </w:t>
      </w:r>
      <w:r w:rsidR="00513401">
        <w:rPr>
          <w:rFonts w:asciiTheme="minorHAnsi" w:hAnsiTheme="minorHAnsi" w:cstheme="minorHAnsi"/>
        </w:rPr>
        <w:t xml:space="preserve">Mental Health Leads or </w:t>
      </w:r>
      <w:r w:rsidRPr="0054660C">
        <w:rPr>
          <w:rFonts w:asciiTheme="minorHAnsi" w:hAnsiTheme="minorHAnsi" w:cstheme="minorHAnsi"/>
        </w:rPr>
        <w:t>Designated Safeguarding Team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5"/>
        </w:rPr>
        <w:t xml:space="preserve"> </w:t>
      </w:r>
      <w:r w:rsidRPr="0054660C">
        <w:rPr>
          <w:rFonts w:asciiTheme="minorHAnsi" w:hAnsiTheme="minorHAnsi" w:cstheme="minorHAnsi"/>
        </w:rPr>
        <w:t>recorded.</w:t>
      </w:r>
      <w:r w:rsidRPr="0054660C">
        <w:rPr>
          <w:rFonts w:asciiTheme="minorHAnsi" w:hAnsiTheme="minorHAnsi" w:cstheme="minorHAnsi"/>
          <w:spacing w:val="10"/>
        </w:rPr>
        <w:t xml:space="preserve"> </w:t>
      </w: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then</w:t>
      </w:r>
      <w:r w:rsidRPr="0054660C">
        <w:rPr>
          <w:rFonts w:asciiTheme="minorHAnsi" w:hAnsiTheme="minorHAnsi" w:cstheme="minorHAnsi"/>
          <w:spacing w:val="18"/>
        </w:rPr>
        <w:t xml:space="preserve"> </w:t>
      </w:r>
      <w:r w:rsidRPr="0054660C">
        <w:rPr>
          <w:rFonts w:asciiTheme="minorHAnsi" w:hAnsiTheme="minorHAnsi" w:cstheme="minorHAnsi"/>
        </w:rPr>
        <w:t>implement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our</w:t>
      </w:r>
      <w:r w:rsidRPr="0054660C">
        <w:rPr>
          <w:rFonts w:asciiTheme="minorHAnsi" w:hAnsiTheme="minorHAnsi" w:cstheme="minorHAnsi"/>
          <w:spacing w:val="15"/>
        </w:rPr>
        <w:t xml:space="preserve"> </w:t>
      </w:r>
      <w:r w:rsidRPr="0054660C">
        <w:rPr>
          <w:rFonts w:asciiTheme="minorHAnsi" w:hAnsiTheme="minorHAnsi" w:cstheme="minorHAnsi"/>
        </w:rPr>
        <w:t>assessment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system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based</w:t>
      </w:r>
      <w:r w:rsidRPr="0054660C">
        <w:rPr>
          <w:rFonts w:asciiTheme="minorHAnsi" w:hAnsiTheme="minorHAnsi" w:cstheme="minorHAnsi"/>
          <w:spacing w:val="13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18"/>
        </w:rPr>
        <w:t xml:space="preserve"> </w:t>
      </w:r>
      <w:r w:rsidRPr="0054660C">
        <w:rPr>
          <w:rFonts w:asciiTheme="minorHAnsi" w:hAnsiTheme="minorHAnsi" w:cstheme="minorHAnsi"/>
        </w:rPr>
        <w:t>levels</w:t>
      </w:r>
      <w:r w:rsidRPr="0054660C">
        <w:rPr>
          <w:rFonts w:asciiTheme="minorHAnsi" w:hAnsiTheme="minorHAnsi" w:cstheme="minorHAnsi"/>
          <w:spacing w:val="16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7"/>
        </w:rPr>
        <w:t xml:space="preserve"> </w:t>
      </w:r>
      <w:r w:rsidRPr="0054660C">
        <w:rPr>
          <w:rFonts w:asciiTheme="minorHAnsi" w:hAnsiTheme="minorHAnsi" w:cstheme="minorHAnsi"/>
        </w:rPr>
        <w:t>need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to ensure that pupils get the support they need, either from within the school or 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 external specialist service. Our aim is to put in place interventions as early as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possible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prevent problems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escalating.</w:t>
      </w:r>
    </w:p>
    <w:p w14:paraId="1267BC5D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30B2001F" w14:textId="77777777" w:rsidR="00476CE3" w:rsidRPr="0054660C" w:rsidRDefault="0054457E">
      <w:pPr>
        <w:pStyle w:val="BodyText"/>
        <w:spacing w:before="1"/>
        <w:ind w:left="220" w:right="215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recognise that just like physical health, mental health and emotional well-being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vary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any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given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time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fluid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 changes,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there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are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no absolutes.</w:t>
      </w:r>
    </w:p>
    <w:p w14:paraId="37BB71EA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2D0DF0E1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8"/>
        <w:gridCol w:w="9"/>
        <w:gridCol w:w="3260"/>
        <w:gridCol w:w="12"/>
        <w:gridCol w:w="2823"/>
      </w:tblGrid>
      <w:tr w:rsidR="00476CE3" w:rsidRPr="0054660C" w14:paraId="445FA75C" w14:textId="77777777" w:rsidTr="007E4EF4">
        <w:trPr>
          <w:trHeight w:val="1840"/>
        </w:trPr>
        <w:tc>
          <w:tcPr>
            <w:tcW w:w="2968" w:type="dxa"/>
            <w:shd w:val="clear" w:color="auto" w:fill="F1F1F1"/>
          </w:tcPr>
          <w:p w14:paraId="0ADEBD89" w14:textId="77777777" w:rsidR="00476CE3" w:rsidRPr="0054660C" w:rsidRDefault="0054457E">
            <w:pPr>
              <w:pStyle w:val="TableParagraph"/>
              <w:spacing w:line="227" w:lineRule="exact"/>
              <w:ind w:left="1269"/>
              <w:rPr>
                <w:rFonts w:asciiTheme="minorHAnsi" w:hAnsiTheme="minorHAnsi" w:cstheme="minorHAnsi"/>
                <w:b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Need</w:t>
            </w:r>
          </w:p>
          <w:p w14:paraId="1E19E36C" w14:textId="77777777" w:rsidR="00476CE3" w:rsidRPr="0054660C" w:rsidRDefault="0054457E">
            <w:pPr>
              <w:pStyle w:val="TableParagraph"/>
              <w:spacing w:before="1"/>
              <w:ind w:right="29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level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of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based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discussions at the regular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Inclusion</w:t>
            </w:r>
            <w:r w:rsidRPr="0054660C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meetings/panel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members of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</w:p>
        </w:tc>
        <w:tc>
          <w:tcPr>
            <w:tcW w:w="3281" w:type="dxa"/>
            <w:gridSpan w:val="3"/>
            <w:shd w:val="clear" w:color="auto" w:fill="F1F1F1"/>
          </w:tcPr>
          <w:p w14:paraId="2D7B2DD6" w14:textId="77777777" w:rsidR="00513401" w:rsidRDefault="0054457E" w:rsidP="00513401">
            <w:pPr>
              <w:pStyle w:val="TableParagraph"/>
              <w:ind w:left="105" w:right="101"/>
              <w:rPr>
                <w:rFonts w:asciiTheme="minorHAnsi" w:hAnsiTheme="minorHAnsi" w:cstheme="minorHAnsi"/>
                <w:spacing w:val="-53"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Evidence-based Intervention</w:t>
            </w:r>
            <w:r w:rsidRPr="0054660C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  <w:sz w:val="20"/>
              </w:rPr>
              <w:t xml:space="preserve">and Support - </w:t>
            </w:r>
            <w:r w:rsidRPr="0054660C">
              <w:rPr>
                <w:rFonts w:asciiTheme="minorHAnsi" w:hAnsiTheme="minorHAnsi" w:cstheme="minorHAnsi"/>
                <w:sz w:val="20"/>
              </w:rPr>
              <w:t>the kinds of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intervention and support provided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will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decided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consultation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5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 members of staff, parents 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="00513401">
              <w:rPr>
                <w:rFonts w:asciiTheme="minorHAnsi" w:hAnsiTheme="minorHAnsi" w:cstheme="minorHAnsi"/>
                <w:spacing w:val="-53"/>
                <w:sz w:val="20"/>
              </w:rPr>
              <w:t xml:space="preserve">     </w:t>
            </w:r>
          </w:p>
          <w:p w14:paraId="623677FB" w14:textId="420AA57B" w:rsidR="00476CE3" w:rsidRPr="00513401" w:rsidRDefault="0054457E" w:rsidP="00513401">
            <w:pPr>
              <w:pStyle w:val="TableParagraph"/>
              <w:ind w:left="105" w:right="101"/>
              <w:rPr>
                <w:rFonts w:asciiTheme="minorHAnsi" w:hAnsiTheme="minorHAnsi" w:cstheme="minorHAnsi"/>
                <w:spacing w:val="-53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pupils</w:t>
            </w:r>
          </w:p>
          <w:p w14:paraId="5EA5B88A" w14:textId="77777777" w:rsidR="00476CE3" w:rsidRPr="0054660C" w:rsidRDefault="00476CE3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16A5769A" w14:textId="77777777" w:rsidR="00476CE3" w:rsidRPr="0054660C" w:rsidRDefault="0054457E">
            <w:pPr>
              <w:pStyle w:val="TableParagraph"/>
              <w:spacing w:line="215" w:lineRule="exact"/>
              <w:ind w:left="105"/>
              <w:rPr>
                <w:rFonts w:asciiTheme="minorHAnsi" w:hAnsiTheme="minorHAnsi" w:cstheme="minorHAnsi"/>
                <w:i/>
                <w:sz w:val="20"/>
              </w:rPr>
            </w:pPr>
            <w:r w:rsidRPr="0054660C">
              <w:rPr>
                <w:rFonts w:asciiTheme="minorHAnsi" w:hAnsiTheme="minorHAnsi" w:cstheme="minorHAnsi"/>
                <w:i/>
                <w:sz w:val="20"/>
              </w:rPr>
              <w:t>For</w:t>
            </w:r>
            <w:r w:rsidRPr="0054660C">
              <w:rPr>
                <w:rFonts w:asciiTheme="minorHAnsi" w:hAnsiTheme="minorHAnsi" w:cstheme="minorHAnsi"/>
                <w:i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i/>
                <w:sz w:val="20"/>
              </w:rPr>
              <w:t>example</w:t>
            </w:r>
          </w:p>
        </w:tc>
        <w:tc>
          <w:tcPr>
            <w:tcW w:w="2823" w:type="dxa"/>
            <w:shd w:val="clear" w:color="auto" w:fill="F1F1F1"/>
          </w:tcPr>
          <w:p w14:paraId="64C3BE12" w14:textId="77777777" w:rsidR="00476CE3" w:rsidRPr="0054660C" w:rsidRDefault="0054457E">
            <w:pPr>
              <w:pStyle w:val="TableParagraph"/>
              <w:spacing w:line="227" w:lineRule="exact"/>
              <w:ind w:left="893"/>
              <w:rPr>
                <w:rFonts w:asciiTheme="minorHAnsi" w:hAnsiTheme="minorHAnsi" w:cstheme="minorHAnsi"/>
                <w:b/>
                <w:sz w:val="20"/>
              </w:rPr>
            </w:pPr>
            <w:r w:rsidRPr="0054660C">
              <w:rPr>
                <w:rFonts w:asciiTheme="minorHAnsi" w:hAnsiTheme="minorHAnsi" w:cstheme="minorHAnsi"/>
                <w:b/>
                <w:sz w:val="20"/>
              </w:rPr>
              <w:t>Monitoring</w:t>
            </w:r>
          </w:p>
        </w:tc>
      </w:tr>
      <w:tr w:rsidR="00476CE3" w:rsidRPr="0054660C" w14:paraId="2D2FE5A5" w14:textId="77777777" w:rsidTr="007E4EF4">
        <w:trPr>
          <w:trHeight w:val="58"/>
        </w:trPr>
        <w:tc>
          <w:tcPr>
            <w:tcW w:w="2968" w:type="dxa"/>
            <w:tcBorders>
              <w:bottom w:val="nil"/>
            </w:tcBorders>
          </w:tcPr>
          <w:p w14:paraId="24A440B3" w14:textId="77777777" w:rsidR="00476CE3" w:rsidRPr="0054660C" w:rsidRDefault="0054457E">
            <w:pPr>
              <w:pStyle w:val="TableParagraph"/>
              <w:spacing w:line="227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Highest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3281" w:type="dxa"/>
            <w:gridSpan w:val="3"/>
            <w:tcBorders>
              <w:bottom w:val="nil"/>
            </w:tcBorders>
          </w:tcPr>
          <w:p w14:paraId="4C52E96B" w14:textId="00C15F4D" w:rsidR="00476CE3" w:rsidRPr="0054660C" w:rsidRDefault="00513401">
            <w:pPr>
              <w:pStyle w:val="TableParagraph"/>
              <w:ind w:left="105" w:right="89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Referral through S</w:t>
            </w:r>
            <w:r w:rsidR="007E4EF4">
              <w:rPr>
                <w:rFonts w:asciiTheme="minorHAnsi" w:hAnsiTheme="minorHAnsi" w:cstheme="minorHAnsi"/>
                <w:sz w:val="20"/>
              </w:rPr>
              <w:t>POA to children’s mental health services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 xml:space="preserve"> 1:1 or family</w:t>
            </w:r>
            <w:r w:rsidR="0054457E" w:rsidRPr="0054660C">
              <w:rPr>
                <w:rFonts w:asciiTheme="minorHAnsi" w:hAnsiTheme="minorHAnsi" w:cstheme="minorHAnsi"/>
                <w:spacing w:val="-54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support or treatment, consultation</w:t>
            </w:r>
            <w:r w:rsidR="0054457E"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with school staff and other</w:t>
            </w:r>
            <w:r w:rsidR="0054457E"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="0054457E" w:rsidRPr="0054660C">
              <w:rPr>
                <w:rFonts w:asciiTheme="minorHAnsi" w:hAnsiTheme="minorHAnsi" w:cstheme="minorHAnsi"/>
                <w:sz w:val="20"/>
              </w:rPr>
              <w:t>agencies</w:t>
            </w:r>
          </w:p>
        </w:tc>
        <w:tc>
          <w:tcPr>
            <w:tcW w:w="2823" w:type="dxa"/>
            <w:vMerge w:val="restart"/>
          </w:tcPr>
          <w:p w14:paraId="23D19845" w14:textId="77777777" w:rsidR="00476CE3" w:rsidRPr="0054660C" w:rsidRDefault="0054457E">
            <w:pPr>
              <w:pStyle w:val="TableParagraph"/>
              <w:ind w:right="14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All pupils needing targeted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individualised support will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have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Individual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Care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Plan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drawn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up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setting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out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-</w:t>
            </w:r>
          </w:p>
          <w:p w14:paraId="3ACB6635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line="244" w:lineRule="exact"/>
              <w:ind w:hanging="361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of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 pupils</w:t>
            </w:r>
          </w:p>
          <w:p w14:paraId="281CE29C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35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How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pupil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will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supported</w:t>
            </w:r>
          </w:p>
          <w:p w14:paraId="772E4EF7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ind w:right="19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Actions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provide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that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  <w:p w14:paraId="469840D5" w14:textId="77777777" w:rsidR="00476CE3" w:rsidRPr="0054660C" w:rsidRDefault="0054457E">
            <w:pPr>
              <w:pStyle w:val="TableParagraph"/>
              <w:numPr>
                <w:ilvl w:val="0"/>
                <w:numId w:val="11"/>
              </w:numPr>
              <w:tabs>
                <w:tab w:val="left" w:pos="636"/>
                <w:tab w:val="left" w:pos="637"/>
              </w:tabs>
              <w:spacing w:before="1" w:line="235" w:lineRule="auto"/>
              <w:ind w:right="101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Any special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>requirements</w:t>
            </w:r>
          </w:p>
          <w:p w14:paraId="59FC02D2" w14:textId="77777777" w:rsidR="00476CE3" w:rsidRPr="0054660C" w:rsidRDefault="0054457E">
            <w:pPr>
              <w:pStyle w:val="TableParagraph"/>
              <w:spacing w:before="2"/>
              <w:ind w:right="8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Pupils and parents/carers will</w:t>
            </w:r>
            <w:r w:rsidRPr="0054660C">
              <w:rPr>
                <w:rFonts w:asciiTheme="minorHAnsi" w:hAnsiTheme="minorHAnsi" w:cstheme="minorHAnsi"/>
                <w:spacing w:val="-5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be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involved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plan.</w:t>
            </w:r>
          </w:p>
          <w:p w14:paraId="34050B28" w14:textId="77777777" w:rsidR="00476CE3" w:rsidRPr="0054660C" w:rsidRDefault="0054457E">
            <w:pPr>
              <w:pStyle w:val="TableParagraph"/>
              <w:spacing w:before="1"/>
              <w:ind w:right="16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The plan and interventions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are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monitored,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reviewed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evaluated to assess the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impact e.g. through a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Strengths and Difficulties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Questionnaire</w:t>
            </w:r>
          </w:p>
          <w:p w14:paraId="4089C157" w14:textId="77777777" w:rsidR="00476CE3" w:rsidRPr="0054660C" w:rsidRDefault="00476CE3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55827AB2" w14:textId="77777777" w:rsidR="007E4EF4" w:rsidRDefault="007E4EF4">
            <w:pPr>
              <w:pStyle w:val="TableParagraph"/>
              <w:ind w:right="148"/>
              <w:rPr>
                <w:rFonts w:asciiTheme="minorHAnsi" w:hAnsiTheme="minorHAnsi" w:cstheme="minorHAnsi"/>
                <w:sz w:val="20"/>
              </w:rPr>
            </w:pPr>
          </w:p>
          <w:p w14:paraId="52BB8BDB" w14:textId="77777777" w:rsidR="007E4EF4" w:rsidRDefault="007E4EF4">
            <w:pPr>
              <w:pStyle w:val="TableParagraph"/>
              <w:ind w:right="148"/>
              <w:rPr>
                <w:rFonts w:asciiTheme="minorHAnsi" w:hAnsiTheme="minorHAnsi" w:cstheme="minorHAnsi"/>
                <w:sz w:val="20"/>
              </w:rPr>
            </w:pPr>
          </w:p>
          <w:p w14:paraId="7FCB0F34" w14:textId="7FF12C6B" w:rsidR="00476CE3" w:rsidRPr="0054660C" w:rsidRDefault="0054457E" w:rsidP="007E4EF4">
            <w:pPr>
              <w:pStyle w:val="TableParagraph"/>
              <w:ind w:left="0" w:right="148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lastRenderedPageBreak/>
              <w:t>Multi-agency meetings 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regular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reviews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feedback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with</w:t>
            </w:r>
            <w:r w:rsidRPr="0054660C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parents/carers</w:t>
            </w:r>
          </w:p>
          <w:p w14:paraId="2C132D9C" w14:textId="77777777" w:rsidR="00476CE3" w:rsidRPr="0054660C" w:rsidRDefault="00476CE3">
            <w:pPr>
              <w:pStyle w:val="TableParagraph"/>
              <w:spacing w:before="9"/>
              <w:ind w:left="0"/>
              <w:rPr>
                <w:rFonts w:asciiTheme="minorHAnsi" w:hAnsiTheme="minorHAnsi" w:cstheme="minorHAnsi"/>
                <w:sz w:val="18"/>
              </w:rPr>
            </w:pPr>
          </w:p>
          <w:p w14:paraId="76C98CEA" w14:textId="23D3A655" w:rsidR="00476CE3" w:rsidRPr="0054660C" w:rsidRDefault="0054457E">
            <w:pPr>
              <w:pStyle w:val="TableParagraph"/>
              <w:spacing w:before="1" w:line="228" w:lineRule="exact"/>
              <w:ind w:right="625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Early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Help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Referral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Children’s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Services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if</w:t>
            </w:r>
            <w:r w:rsidR="00902554">
              <w:rPr>
                <w:rFonts w:asciiTheme="minorHAnsi" w:hAnsiTheme="minorHAnsi" w:cstheme="minorHAnsi"/>
                <w:sz w:val="20"/>
              </w:rPr>
              <w:t xml:space="preserve"> appropriate</w:t>
            </w:r>
          </w:p>
        </w:tc>
      </w:tr>
      <w:tr w:rsidR="00476CE3" w:rsidRPr="0054660C" w14:paraId="07C959ED" w14:textId="77777777" w:rsidTr="007E4EF4">
        <w:trPr>
          <w:trHeight w:val="679"/>
        </w:trPr>
        <w:tc>
          <w:tcPr>
            <w:tcW w:w="2968" w:type="dxa"/>
            <w:tcBorders>
              <w:top w:val="nil"/>
              <w:bottom w:val="nil"/>
            </w:tcBorders>
          </w:tcPr>
          <w:p w14:paraId="2189AF81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3A1EA30F" w14:textId="218CA422" w:rsidR="00476CE3" w:rsidRPr="0054660C" w:rsidRDefault="0054457E">
            <w:pPr>
              <w:pStyle w:val="TableParagraph"/>
              <w:spacing w:before="107"/>
              <w:ind w:left="105" w:right="49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M</w:t>
            </w:r>
            <w:r w:rsidR="007E4EF4">
              <w:rPr>
                <w:rFonts w:asciiTheme="minorHAnsi" w:hAnsiTheme="minorHAnsi" w:cstheme="minorHAnsi"/>
                <w:sz w:val="20"/>
              </w:rPr>
              <w:t>ental Health Practitioner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-1:1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44623CF5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449333A7" w14:textId="77777777" w:rsidTr="007E4EF4">
        <w:trPr>
          <w:trHeight w:val="680"/>
        </w:trPr>
        <w:tc>
          <w:tcPr>
            <w:tcW w:w="2968" w:type="dxa"/>
            <w:tcBorders>
              <w:top w:val="nil"/>
              <w:bottom w:val="nil"/>
            </w:tcBorders>
          </w:tcPr>
          <w:p w14:paraId="528B812F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CE7C8BB" w14:textId="77777777" w:rsidR="00476CE3" w:rsidRPr="0054660C" w:rsidRDefault="0054457E">
            <w:pPr>
              <w:pStyle w:val="TableParagraph"/>
              <w:spacing w:before="107"/>
              <w:ind w:left="105" w:right="93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Educational </w:t>
            </w:r>
            <w:r w:rsidRPr="0054660C">
              <w:rPr>
                <w:rFonts w:asciiTheme="minorHAnsi" w:hAnsiTheme="minorHAnsi" w:cstheme="minorHAnsi"/>
                <w:sz w:val="20"/>
              </w:rPr>
              <w:t>Psychologist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involvement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730C93E9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72F56626" w14:textId="77777777" w:rsidTr="007E4EF4">
        <w:trPr>
          <w:trHeight w:val="910"/>
        </w:trPr>
        <w:tc>
          <w:tcPr>
            <w:tcW w:w="2968" w:type="dxa"/>
            <w:tcBorders>
              <w:top w:val="nil"/>
              <w:bottom w:val="nil"/>
            </w:tcBorders>
          </w:tcPr>
          <w:p w14:paraId="5E31579F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25FB5351" w14:textId="77777777" w:rsidR="00476CE3" w:rsidRPr="0054660C" w:rsidRDefault="0054457E">
            <w:pPr>
              <w:pStyle w:val="TableParagraph"/>
              <w:spacing w:before="105"/>
              <w:ind w:left="105" w:right="396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External agency support that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provides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1:1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group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work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35B81B20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2B39FF44" w14:textId="77777777" w:rsidTr="007E4EF4">
        <w:trPr>
          <w:trHeight w:val="449"/>
        </w:trPr>
        <w:tc>
          <w:tcPr>
            <w:tcW w:w="2968" w:type="dxa"/>
            <w:tcBorders>
              <w:top w:val="nil"/>
              <w:bottom w:val="nil"/>
            </w:tcBorders>
          </w:tcPr>
          <w:p w14:paraId="4B5CC39A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  <w:bottom w:val="nil"/>
            </w:tcBorders>
          </w:tcPr>
          <w:p w14:paraId="40C8D844" w14:textId="79F04786" w:rsidR="00476CE3" w:rsidRPr="0054660C" w:rsidRDefault="00476CE3" w:rsidP="007E4EF4">
            <w:pPr>
              <w:pStyle w:val="TableParagraph"/>
              <w:spacing w:before="107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23" w:type="dxa"/>
            <w:vMerge/>
            <w:tcBorders>
              <w:top w:val="nil"/>
            </w:tcBorders>
          </w:tcPr>
          <w:p w14:paraId="741D8310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772ED044" w14:textId="77777777" w:rsidTr="007E4EF4">
        <w:trPr>
          <w:trHeight w:val="1488"/>
        </w:trPr>
        <w:tc>
          <w:tcPr>
            <w:tcW w:w="2968" w:type="dxa"/>
            <w:tcBorders>
              <w:top w:val="nil"/>
            </w:tcBorders>
          </w:tcPr>
          <w:p w14:paraId="6B029051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81" w:type="dxa"/>
            <w:gridSpan w:val="3"/>
            <w:tcBorders>
              <w:top w:val="nil"/>
            </w:tcBorders>
          </w:tcPr>
          <w:p w14:paraId="5C67719B" w14:textId="77777777" w:rsidR="00476CE3" w:rsidRPr="0054660C" w:rsidRDefault="0054457E" w:rsidP="007E4EF4">
            <w:pPr>
              <w:pStyle w:val="TableParagraph"/>
              <w:spacing w:before="105"/>
              <w:ind w:left="0" w:right="167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If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school,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professionals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and/or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parents conclude that a statutory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education, health and care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assessment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required,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we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refer</w:t>
            </w:r>
          </w:p>
          <w:p w14:paraId="077E1CA8" w14:textId="77777777" w:rsidR="00476CE3" w:rsidRPr="0054660C" w:rsidRDefault="0054457E">
            <w:pPr>
              <w:pStyle w:val="TableParagraph"/>
              <w:spacing w:line="230" w:lineRule="atLeast"/>
              <w:ind w:left="105" w:right="630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SEND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policy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SEN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Information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Report.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0C1E083D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76CE3" w:rsidRPr="0054660C" w14:paraId="09F41BB1" w14:textId="77777777" w:rsidTr="007E4EF4">
        <w:trPr>
          <w:trHeight w:val="734"/>
        </w:trPr>
        <w:tc>
          <w:tcPr>
            <w:tcW w:w="2968" w:type="dxa"/>
          </w:tcPr>
          <w:p w14:paraId="59F8C52D" w14:textId="77777777" w:rsidR="00476CE3" w:rsidRPr="0054660C" w:rsidRDefault="0054457E">
            <w:pPr>
              <w:pStyle w:val="TableParagraph"/>
              <w:spacing w:line="229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lastRenderedPageBreak/>
              <w:t>Some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3281" w:type="dxa"/>
            <w:gridSpan w:val="3"/>
          </w:tcPr>
          <w:p w14:paraId="1CD294E4" w14:textId="77777777" w:rsidR="00476CE3" w:rsidRDefault="0054457E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Access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to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school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="007E4EF4">
              <w:rPr>
                <w:rFonts w:asciiTheme="minorHAnsi" w:hAnsiTheme="minorHAnsi" w:cstheme="minorHAnsi"/>
                <w:sz w:val="20"/>
              </w:rPr>
              <w:t>to Mental Health lead’s room.</w:t>
            </w:r>
          </w:p>
          <w:p w14:paraId="761D4B73" w14:textId="77777777" w:rsidR="007E4EF4" w:rsidRDefault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</w:p>
          <w:p w14:paraId="37B12E95" w14:textId="7D4112FD" w:rsidR="007E4EF4" w:rsidRPr="0054660C" w:rsidRDefault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Group work: social skills intervention, wellbeing dominoes run by staff in school.</w:t>
            </w:r>
          </w:p>
        </w:tc>
        <w:tc>
          <w:tcPr>
            <w:tcW w:w="2823" w:type="dxa"/>
            <w:vMerge/>
            <w:tcBorders>
              <w:top w:val="nil"/>
            </w:tcBorders>
          </w:tcPr>
          <w:p w14:paraId="2354DECD" w14:textId="77777777" w:rsidR="00476CE3" w:rsidRPr="0054660C" w:rsidRDefault="00476CE3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7E4EF4" w:rsidRPr="0054660C" w14:paraId="0DE05FC6" w14:textId="77777777" w:rsidTr="007E4EF4">
        <w:trPr>
          <w:trHeight w:val="734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BAA6" w14:textId="77777777" w:rsidR="007E4EF4" w:rsidRPr="007E4EF4" w:rsidRDefault="007E4EF4" w:rsidP="007E4EF4">
            <w:pPr>
              <w:pStyle w:val="TableParagraph"/>
              <w:spacing w:line="229" w:lineRule="exac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8AE1" w14:textId="77777777" w:rsidR="007E4EF4" w:rsidRDefault="007E4EF4" w:rsidP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</w:p>
          <w:p w14:paraId="67506BFC" w14:textId="33286A30" w:rsidR="007E4EF4" w:rsidRPr="0054660C" w:rsidRDefault="007E4EF4" w:rsidP="007E4EF4">
            <w:pPr>
              <w:pStyle w:val="TableParagraph"/>
              <w:ind w:left="105" w:right="14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1:1 intervention, small group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intervention, skills for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life/wellbeing</w:t>
            </w:r>
            <w:r w:rsidRPr="007E4EF4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programmes</w:t>
            </w:r>
          </w:p>
        </w:tc>
        <w:tc>
          <w:tcPr>
            <w:tcW w:w="2835" w:type="dxa"/>
            <w:gridSpan w:val="2"/>
            <w:tcBorders>
              <w:top w:val="nil"/>
            </w:tcBorders>
          </w:tcPr>
          <w:p w14:paraId="134BA227" w14:textId="6DECAFCC" w:rsidR="007E4EF4" w:rsidRPr="0054660C" w:rsidRDefault="007E4EF4" w:rsidP="007E4EF4">
            <w:pPr>
              <w:pStyle w:val="TableParagraph"/>
              <w:spacing w:line="227" w:lineRule="exact"/>
              <w:ind w:left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0E6BC680" w14:textId="34BA86F0" w:rsidR="007E4EF4" w:rsidRPr="0054660C" w:rsidRDefault="007E4EF4" w:rsidP="00902554">
            <w:pPr>
              <w:pStyle w:val="TableParagraph"/>
              <w:spacing w:before="1"/>
              <w:ind w:left="0" w:right="269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Discussion, advice and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in</w:t>
            </w:r>
            <w:r w:rsidRPr="0054660C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Children’s Mental Health Services</w:t>
            </w:r>
            <w:r w:rsidR="00F71FA0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core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hours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for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key</w:t>
            </w:r>
            <w:r w:rsidRPr="0054660C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</w:p>
          <w:p w14:paraId="57AAE7BA" w14:textId="77777777" w:rsidR="007E4EF4" w:rsidRPr="0054660C" w:rsidRDefault="007E4EF4" w:rsidP="005D7B81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5288B27F" w14:textId="77777777" w:rsidR="007E4EF4" w:rsidRPr="0054660C" w:rsidRDefault="007E4EF4" w:rsidP="005D7B81">
            <w:pPr>
              <w:pStyle w:val="TableParagraph"/>
              <w:ind w:right="194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An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electronic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log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is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kept</w:t>
            </w:r>
            <w:r w:rsidRPr="0054660C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and</w:t>
            </w:r>
            <w:r w:rsidRPr="0054660C">
              <w:rPr>
                <w:rFonts w:asciiTheme="minorHAnsi" w:hAnsiTheme="minorHAnsi" w:cstheme="minorHAnsi"/>
                <w:spacing w:val="-5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there are monthly safe-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guarding</w:t>
            </w:r>
            <w:r w:rsidRPr="0054660C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team meetings</w:t>
            </w:r>
          </w:p>
          <w:p w14:paraId="61348980" w14:textId="77777777" w:rsidR="007E4EF4" w:rsidRPr="0054660C" w:rsidRDefault="007E4EF4" w:rsidP="005D7B81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19"/>
              </w:rPr>
            </w:pPr>
          </w:p>
          <w:p w14:paraId="378BEBC3" w14:textId="77777777" w:rsidR="007E4EF4" w:rsidRPr="0054660C" w:rsidRDefault="007E4EF4" w:rsidP="005D7B81">
            <w:pPr>
              <w:pStyle w:val="TableParagraph"/>
              <w:spacing w:before="1" w:line="213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Weekly</w:t>
            </w:r>
            <w:r w:rsidRPr="0054660C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staff</w:t>
            </w:r>
            <w:r w:rsidRPr="0054660C">
              <w:rPr>
                <w:rFonts w:asciiTheme="minorHAnsi" w:hAnsiTheme="minorHAnsi" w:cstheme="minorHAnsi"/>
                <w:spacing w:val="1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briefing</w:t>
            </w:r>
          </w:p>
        </w:tc>
      </w:tr>
      <w:tr w:rsidR="007E4EF4" w:rsidRPr="0054660C" w14:paraId="6EEACE4D" w14:textId="77777777" w:rsidTr="007E4EF4">
        <w:trPr>
          <w:trHeight w:val="461"/>
        </w:trPr>
        <w:tc>
          <w:tcPr>
            <w:tcW w:w="2977" w:type="dxa"/>
            <w:gridSpan w:val="2"/>
          </w:tcPr>
          <w:p w14:paraId="73C6F0CA" w14:textId="77777777" w:rsidR="007E4EF4" w:rsidRPr="0054660C" w:rsidRDefault="007E4EF4" w:rsidP="005D7B81">
            <w:pPr>
              <w:pStyle w:val="TableParagraph"/>
              <w:spacing w:line="227" w:lineRule="exact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Low</w:t>
            </w:r>
            <w:r w:rsidRPr="0054660C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need</w:t>
            </w:r>
          </w:p>
        </w:tc>
        <w:tc>
          <w:tcPr>
            <w:tcW w:w="6095" w:type="dxa"/>
            <w:gridSpan w:val="3"/>
          </w:tcPr>
          <w:p w14:paraId="321068A0" w14:textId="77777777" w:rsidR="007E4EF4" w:rsidRPr="0054660C" w:rsidRDefault="007E4EF4" w:rsidP="005D7B81">
            <w:pPr>
              <w:pStyle w:val="TableParagraph"/>
              <w:spacing w:line="227" w:lineRule="exact"/>
              <w:ind w:left="105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General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support</w:t>
            </w:r>
          </w:p>
          <w:p w14:paraId="3A8A83B0" w14:textId="4C8C83AA" w:rsidR="007E4EF4" w:rsidRPr="0054660C" w:rsidRDefault="007E4EF4" w:rsidP="005D7B81">
            <w:pPr>
              <w:pStyle w:val="TableParagraph"/>
              <w:spacing w:before="1" w:line="213" w:lineRule="exact"/>
              <w:ind w:left="105"/>
              <w:rPr>
                <w:rFonts w:asciiTheme="minorHAnsi" w:hAnsiTheme="minorHAnsi" w:cstheme="minorHAnsi"/>
                <w:sz w:val="20"/>
              </w:rPr>
            </w:pPr>
            <w:r w:rsidRPr="0054660C">
              <w:rPr>
                <w:rFonts w:asciiTheme="minorHAnsi" w:hAnsiTheme="minorHAnsi" w:cstheme="minorHAnsi"/>
                <w:sz w:val="20"/>
              </w:rPr>
              <w:t>e.g.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HRE/PSHE</w:t>
            </w:r>
            <w:r w:rsidR="00FB3C0D">
              <w:rPr>
                <w:rFonts w:asciiTheme="minorHAnsi" w:hAnsiTheme="minorHAnsi" w:cstheme="minorHAnsi"/>
                <w:sz w:val="20"/>
              </w:rPr>
              <w:t xml:space="preserve"> (Life Skills)</w:t>
            </w:r>
            <w:r>
              <w:rPr>
                <w:rFonts w:asciiTheme="minorHAnsi" w:hAnsiTheme="minorHAnsi" w:cstheme="minorHAnsi"/>
                <w:sz w:val="20"/>
              </w:rPr>
              <w:t xml:space="preserve"> lessons,</w:t>
            </w:r>
            <w:r w:rsidR="008B5EF6">
              <w:rPr>
                <w:rFonts w:asciiTheme="minorHAnsi" w:hAnsiTheme="minorHAnsi" w:cstheme="minorHAnsi"/>
                <w:sz w:val="20"/>
              </w:rPr>
              <w:t xml:space="preserve"> My Happy Mind wellbeing programme,</w:t>
            </w:r>
            <w:r>
              <w:rPr>
                <w:rFonts w:asciiTheme="minorHAnsi" w:hAnsiTheme="minorHAnsi" w:cstheme="minorHAnsi"/>
                <w:sz w:val="20"/>
              </w:rPr>
              <w:t xml:space="preserve"> wellbeing workshops, </w:t>
            </w:r>
            <w:r w:rsidRPr="0054660C">
              <w:rPr>
                <w:rFonts w:asciiTheme="minorHAnsi" w:hAnsiTheme="minorHAnsi" w:cstheme="minorHAnsi"/>
                <w:sz w:val="20"/>
              </w:rPr>
              <w:t>class</w:t>
            </w:r>
            <w:r w:rsidRPr="0054660C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teacher/TA,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Pastoral lead/Mental health lead</w:t>
            </w:r>
            <w:r w:rsidRPr="0054660C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54660C">
              <w:rPr>
                <w:rFonts w:asciiTheme="minorHAnsi" w:hAnsiTheme="minorHAnsi" w:cstheme="minorHAnsi"/>
                <w:sz w:val="20"/>
              </w:rPr>
              <w:t>‘Check-in’</w:t>
            </w:r>
            <w:r w:rsidR="00FB3C0D">
              <w:rPr>
                <w:rFonts w:asciiTheme="minorHAnsi" w:hAnsiTheme="minorHAnsi" w:cstheme="minorHAnsi"/>
                <w:sz w:val="20"/>
              </w:rPr>
              <w:t>, yoga programme</w:t>
            </w:r>
          </w:p>
        </w:tc>
      </w:tr>
    </w:tbl>
    <w:p w14:paraId="74D71822" w14:textId="77777777" w:rsidR="00476CE3" w:rsidRPr="0054660C" w:rsidRDefault="00476CE3">
      <w:pPr>
        <w:rPr>
          <w:rFonts w:asciiTheme="minorHAnsi" w:hAnsiTheme="minorHAnsi" w:cstheme="minorHAnsi"/>
          <w:sz w:val="2"/>
          <w:szCs w:val="2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AC5D173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sz w:val="8"/>
        </w:rPr>
      </w:pPr>
    </w:p>
    <w:p w14:paraId="4C17DEB5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4AC7AEE1" w14:textId="77777777" w:rsidR="00476CE3" w:rsidRPr="0054660C" w:rsidRDefault="00476CE3">
      <w:pPr>
        <w:pStyle w:val="BodyText"/>
        <w:spacing w:before="7"/>
        <w:ind w:left="0"/>
        <w:rPr>
          <w:rFonts w:asciiTheme="minorHAnsi" w:hAnsiTheme="minorHAnsi" w:cstheme="minorHAnsi"/>
          <w:sz w:val="19"/>
        </w:rPr>
      </w:pPr>
    </w:p>
    <w:p w14:paraId="7CA29292" w14:textId="77777777" w:rsidR="007E4EF4" w:rsidRDefault="0054457E">
      <w:pPr>
        <w:pStyle w:val="Heading2"/>
        <w:tabs>
          <w:tab w:val="left" w:pos="940"/>
        </w:tabs>
        <w:spacing w:before="93"/>
        <w:ind w:left="940" w:right="1258" w:hanging="720"/>
        <w:jc w:val="left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9</w:t>
      </w:r>
      <w:r w:rsidR="007E4EF4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</w:rPr>
        <w:tab/>
        <w:t>Working with Specialist Services to get swift access to the right</w:t>
      </w:r>
      <w:r w:rsidRPr="0054660C">
        <w:rPr>
          <w:rFonts w:asciiTheme="minorHAnsi" w:hAnsiTheme="minorHAnsi" w:cstheme="minorHAnsi"/>
          <w:spacing w:val="-64"/>
        </w:rPr>
        <w:t xml:space="preserve"> </w:t>
      </w:r>
    </w:p>
    <w:p w14:paraId="698CC182" w14:textId="10CE68CC" w:rsidR="00476CE3" w:rsidRPr="0054660C" w:rsidRDefault="007E4EF4">
      <w:pPr>
        <w:pStyle w:val="Heading2"/>
        <w:tabs>
          <w:tab w:val="left" w:pos="940"/>
        </w:tabs>
        <w:spacing w:before="93"/>
        <w:ind w:left="940" w:right="1258" w:hanging="72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64"/>
        </w:rPr>
        <w:t xml:space="preserve"> </w:t>
      </w:r>
      <w:r w:rsidR="0054457E" w:rsidRPr="0054660C">
        <w:rPr>
          <w:rFonts w:asciiTheme="minorHAnsi" w:hAnsiTheme="minorHAnsi" w:cstheme="minorHAnsi"/>
        </w:rPr>
        <w:t>Specialist</w:t>
      </w:r>
      <w:r w:rsidR="0054457E" w:rsidRPr="0054660C">
        <w:rPr>
          <w:rFonts w:asciiTheme="minorHAnsi" w:hAnsiTheme="minorHAnsi" w:cstheme="minorHAnsi"/>
          <w:spacing w:val="-4"/>
        </w:rPr>
        <w:t xml:space="preserve"> </w:t>
      </w:r>
      <w:r w:rsidR="0054457E" w:rsidRPr="0054660C">
        <w:rPr>
          <w:rFonts w:asciiTheme="minorHAnsi" w:hAnsiTheme="minorHAnsi" w:cstheme="minorHAnsi"/>
        </w:rPr>
        <w:t>Support and Treatment</w:t>
      </w:r>
    </w:p>
    <w:p w14:paraId="57E874E9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b/>
        </w:rPr>
      </w:pPr>
    </w:p>
    <w:p w14:paraId="0BDA02F0" w14:textId="77777777" w:rsidR="00476CE3" w:rsidRPr="0054660C" w:rsidRDefault="0054457E">
      <w:pPr>
        <w:pStyle w:val="BodyText"/>
        <w:ind w:left="220" w:right="22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In some case a pupil’s mental health needs require support from a specialist service.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These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might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include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anxiety,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depression,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refusal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5"/>
        </w:rPr>
        <w:t xml:space="preserve"> </w:t>
      </w:r>
      <w:r w:rsidRPr="0054660C">
        <w:rPr>
          <w:rFonts w:asciiTheme="minorHAnsi" w:hAnsiTheme="minorHAnsi" w:cstheme="minorHAnsi"/>
        </w:rPr>
        <w:t>complex</w:t>
      </w:r>
      <w:r w:rsidRPr="0054660C">
        <w:rPr>
          <w:rFonts w:asciiTheme="minorHAnsi" w:hAnsiTheme="minorHAnsi" w:cstheme="minorHAnsi"/>
          <w:spacing w:val="-5"/>
        </w:rPr>
        <w:t xml:space="preserve"> </w:t>
      </w:r>
      <w:r w:rsidRPr="0054660C">
        <w:rPr>
          <w:rFonts w:asciiTheme="minorHAnsi" w:hAnsiTheme="minorHAnsi" w:cstheme="minorHAnsi"/>
        </w:rPr>
        <w:t>needs.</w:t>
      </w:r>
    </w:p>
    <w:p w14:paraId="45AF6111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742BA5A2" w14:textId="77777777" w:rsidR="00476CE3" w:rsidRPr="0054660C" w:rsidRDefault="0054457E">
      <w:pPr>
        <w:pStyle w:val="BodyText"/>
        <w:ind w:left="220" w:right="22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make links with a range of specialist services and have regular contact with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services to review the support and consider next steps, as part of monitoring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pupils’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provision.</w:t>
      </w:r>
    </w:p>
    <w:p w14:paraId="497E3D99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0B0DF944" w14:textId="72AC5B9D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referrals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specialist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will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made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67"/>
        </w:rPr>
        <w:t xml:space="preserve"> </w:t>
      </w:r>
      <w:r w:rsidR="007E4EF4">
        <w:rPr>
          <w:rFonts w:asciiTheme="minorHAnsi" w:hAnsiTheme="minorHAnsi" w:cstheme="minorHAnsi"/>
        </w:rPr>
        <w:t>Mental Health Lead</w:t>
      </w:r>
      <w:r w:rsidRPr="0054660C">
        <w:rPr>
          <w:rFonts w:asciiTheme="minorHAnsi" w:hAnsiTheme="minorHAnsi" w:cstheme="minorHAnsi"/>
        </w:rPr>
        <w:t>/SEN</w:t>
      </w:r>
      <w:r w:rsidR="007E4EF4">
        <w:rPr>
          <w:rFonts w:asciiTheme="minorHAnsi" w:hAnsiTheme="minorHAnsi" w:cstheme="minorHAnsi"/>
        </w:rPr>
        <w:t>D</w:t>
      </w:r>
      <w:r w:rsidRPr="0054660C">
        <w:rPr>
          <w:rFonts w:asciiTheme="minorHAnsi" w:hAnsiTheme="minorHAnsi" w:cstheme="minorHAnsi"/>
        </w:rPr>
        <w:t>CO following 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assessment process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consultation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pupil and his/her parents and carers. Referrals will only go ahead with the consent of</w:t>
      </w:r>
      <w:r w:rsidR="0067788F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the parent/carer and when it is the most appropriate support for the pupil’s specific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needs.</w:t>
      </w:r>
    </w:p>
    <w:p w14:paraId="322061A6" w14:textId="77777777" w:rsidR="00476CE3" w:rsidRPr="0054660C" w:rsidRDefault="00476CE3">
      <w:pPr>
        <w:pStyle w:val="BodyText"/>
        <w:spacing w:before="5"/>
        <w:ind w:left="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5"/>
        <w:gridCol w:w="5956"/>
      </w:tblGrid>
      <w:tr w:rsidR="00476CE3" w:rsidRPr="0054660C" w14:paraId="3414506A" w14:textId="77777777">
        <w:trPr>
          <w:trHeight w:val="506"/>
        </w:trPr>
        <w:tc>
          <w:tcPr>
            <w:tcW w:w="3085" w:type="dxa"/>
          </w:tcPr>
          <w:p w14:paraId="1F4EDCC5" w14:textId="77777777" w:rsidR="00476CE3" w:rsidRPr="0054660C" w:rsidRDefault="0054457E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Specialist</w:t>
            </w:r>
            <w:r w:rsidRPr="0054660C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Service</w:t>
            </w:r>
          </w:p>
        </w:tc>
        <w:tc>
          <w:tcPr>
            <w:tcW w:w="5956" w:type="dxa"/>
          </w:tcPr>
          <w:p w14:paraId="2F7845A3" w14:textId="77777777" w:rsidR="00476CE3" w:rsidRPr="0054660C" w:rsidRDefault="0054457E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Referral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process</w:t>
            </w:r>
          </w:p>
        </w:tc>
      </w:tr>
      <w:tr w:rsidR="00476CE3" w:rsidRPr="0054660C" w14:paraId="2A7FEF31" w14:textId="77777777">
        <w:trPr>
          <w:trHeight w:val="506"/>
        </w:trPr>
        <w:tc>
          <w:tcPr>
            <w:tcW w:w="3085" w:type="dxa"/>
          </w:tcPr>
          <w:p w14:paraId="0A5DAFF4" w14:textId="30ABE3D1" w:rsidR="00476CE3" w:rsidRPr="0054660C" w:rsidRDefault="0054457E">
            <w:pPr>
              <w:pStyle w:val="TableParagraph"/>
              <w:spacing w:line="252" w:lineRule="exact"/>
              <w:ind w:right="14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Child</w:t>
            </w:r>
            <w:r w:rsidR="002F1E98">
              <w:rPr>
                <w:rFonts w:asciiTheme="minorHAnsi" w:hAnsiTheme="minorHAnsi" w:cstheme="minorHAnsi"/>
              </w:rPr>
              <w:t>ren’s Mental Health Services through SPOA</w:t>
            </w:r>
          </w:p>
        </w:tc>
        <w:tc>
          <w:tcPr>
            <w:tcW w:w="5956" w:type="dxa"/>
          </w:tcPr>
          <w:p w14:paraId="4733D505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school,</w:t>
            </w:r>
            <w:r w:rsidRPr="0054660C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GP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self-referral</w:t>
            </w:r>
          </w:p>
        </w:tc>
      </w:tr>
      <w:tr w:rsidR="00476CE3" w:rsidRPr="0054660C" w14:paraId="265C71DC" w14:textId="77777777">
        <w:trPr>
          <w:trHeight w:val="252"/>
        </w:trPr>
        <w:tc>
          <w:tcPr>
            <w:tcW w:w="3085" w:type="dxa"/>
          </w:tcPr>
          <w:p w14:paraId="0908047E" w14:textId="2CB5A005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Mental Health Practitioner</w:t>
            </w:r>
          </w:p>
        </w:tc>
        <w:tc>
          <w:tcPr>
            <w:tcW w:w="5956" w:type="dxa"/>
          </w:tcPr>
          <w:p w14:paraId="13A11983" w14:textId="2614AA10" w:rsidR="00476CE3" w:rsidRPr="0054660C" w:rsidRDefault="0054457E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="002F1E98">
              <w:rPr>
                <w:rFonts w:asciiTheme="minorHAnsi" w:hAnsiTheme="minorHAnsi" w:cstheme="minorHAnsi"/>
              </w:rPr>
              <w:t>consultation with school mental health leads</w:t>
            </w:r>
          </w:p>
        </w:tc>
      </w:tr>
      <w:tr w:rsidR="00476CE3" w:rsidRPr="0054660C" w14:paraId="284A43F9" w14:textId="77777777">
        <w:trPr>
          <w:trHeight w:val="251"/>
        </w:trPr>
        <w:tc>
          <w:tcPr>
            <w:tcW w:w="3085" w:type="dxa"/>
          </w:tcPr>
          <w:p w14:paraId="346B3BF4" w14:textId="4E356E6F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Wellbeing Dominoes</w:t>
            </w:r>
          </w:p>
        </w:tc>
        <w:tc>
          <w:tcPr>
            <w:tcW w:w="5956" w:type="dxa"/>
          </w:tcPr>
          <w:p w14:paraId="10E7D104" w14:textId="42967452" w:rsidR="00476CE3" w:rsidRPr="0054660C" w:rsidRDefault="002F1E98">
            <w:pPr>
              <w:pStyle w:val="TableParagraph"/>
              <w:spacing w:line="232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consultation with school mental health leads</w:t>
            </w:r>
          </w:p>
        </w:tc>
      </w:tr>
      <w:tr w:rsidR="00476CE3" w:rsidRPr="0054660C" w14:paraId="3DFE486B" w14:textId="77777777">
        <w:trPr>
          <w:trHeight w:val="254"/>
        </w:trPr>
        <w:tc>
          <w:tcPr>
            <w:tcW w:w="3085" w:type="dxa"/>
          </w:tcPr>
          <w:p w14:paraId="441E5FCE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Educational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Psychologist</w:t>
            </w:r>
          </w:p>
        </w:tc>
        <w:tc>
          <w:tcPr>
            <w:tcW w:w="5956" w:type="dxa"/>
          </w:tcPr>
          <w:p w14:paraId="5C4E2C17" w14:textId="6EA442CC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Accessed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through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the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SEN</w:t>
            </w:r>
            <w:r w:rsidR="002F1E98">
              <w:rPr>
                <w:rFonts w:asciiTheme="minorHAnsi" w:hAnsiTheme="minorHAnsi" w:cstheme="minorHAnsi"/>
              </w:rPr>
              <w:t>D</w:t>
            </w:r>
            <w:r w:rsidRPr="0054660C">
              <w:rPr>
                <w:rFonts w:asciiTheme="minorHAnsi" w:hAnsiTheme="minorHAnsi" w:cstheme="minorHAnsi"/>
              </w:rPr>
              <w:t>CO</w:t>
            </w:r>
          </w:p>
        </w:tc>
      </w:tr>
      <w:tr w:rsidR="00476CE3" w:rsidRPr="0054660C" w14:paraId="17A6A530" w14:textId="77777777">
        <w:trPr>
          <w:trHeight w:val="505"/>
        </w:trPr>
        <w:tc>
          <w:tcPr>
            <w:tcW w:w="3085" w:type="dxa"/>
          </w:tcPr>
          <w:p w14:paraId="5F2D1772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Early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Help Referral</w:t>
            </w:r>
          </w:p>
        </w:tc>
        <w:tc>
          <w:tcPr>
            <w:tcW w:w="5956" w:type="dxa"/>
          </w:tcPr>
          <w:p w14:paraId="5FE963CD" w14:textId="489F95FA" w:rsidR="00476CE3" w:rsidRPr="0054660C" w:rsidRDefault="0054457E">
            <w:pPr>
              <w:pStyle w:val="TableParagraph"/>
              <w:spacing w:line="254" w:lineRule="exact"/>
              <w:ind w:right="9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 xml:space="preserve">Accessed through </w:t>
            </w:r>
            <w:r w:rsidR="00F71FA0" w:rsidRPr="0054660C">
              <w:rPr>
                <w:rFonts w:asciiTheme="minorHAnsi" w:hAnsiTheme="minorHAnsi" w:cstheme="minorHAnsi"/>
              </w:rPr>
              <w:t>the</w:t>
            </w:r>
            <w:r w:rsidR="00F71FA0">
              <w:rPr>
                <w:rFonts w:asciiTheme="minorHAnsi" w:hAnsiTheme="minorHAnsi" w:cstheme="minorHAnsi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Safeguarding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Team</w:t>
            </w:r>
          </w:p>
        </w:tc>
      </w:tr>
    </w:tbl>
    <w:p w14:paraId="6F1BE39F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1BF84C0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1F88F5AB" w14:textId="68D1B659" w:rsidR="00476CE3" w:rsidRPr="0054660C" w:rsidRDefault="0054457E">
      <w:pPr>
        <w:pStyle w:val="Heading2"/>
        <w:spacing w:before="227" w:line="275" w:lineRule="exact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10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Involving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Carers</w:t>
      </w:r>
    </w:p>
    <w:p w14:paraId="64456E25" w14:textId="77777777" w:rsidR="00476CE3" w:rsidRPr="0054660C" w:rsidRDefault="0054457E">
      <w:pPr>
        <w:spacing w:line="275" w:lineRule="exact"/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Promoting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</w:p>
    <w:p w14:paraId="569F7727" w14:textId="77777777" w:rsidR="00476CE3" w:rsidRPr="0054660C" w:rsidRDefault="0054457E">
      <w:pPr>
        <w:pStyle w:val="BodyText"/>
        <w:spacing w:before="3"/>
        <w:ind w:left="220" w:right="22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recognise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important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role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promoting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wellbeing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children,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in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particular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children with mental health needs.</w:t>
      </w:r>
    </w:p>
    <w:p w14:paraId="3EAAFAB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0613FBB" w14:textId="77777777" w:rsidR="00476CE3" w:rsidRPr="0054660C" w:rsidRDefault="0054457E">
      <w:pPr>
        <w:pStyle w:val="Heading2"/>
        <w:spacing w:before="89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To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carers:</w:t>
      </w:r>
    </w:p>
    <w:p w14:paraId="6DD6CF6F" w14:textId="3D835E6C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40" w:lineRule="auto"/>
        <w:ind w:right="217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organise a range of Mental Health workshops accessing expertise from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F53D93">
        <w:rPr>
          <w:rFonts w:asciiTheme="minorHAnsi" w:hAnsiTheme="minorHAnsi" w:cstheme="minorHAnsi"/>
          <w:sz w:val="24"/>
        </w:rPr>
        <w:t>Rochdale CAMHS</w:t>
      </w:r>
      <w:r w:rsidR="00FB3C0D">
        <w:rPr>
          <w:rFonts w:asciiTheme="minorHAnsi" w:hAnsiTheme="minorHAnsi" w:cstheme="minorHAnsi"/>
          <w:sz w:val="24"/>
        </w:rPr>
        <w:t xml:space="preserve"> or the MHST practitioners</w:t>
      </w:r>
      <w:r w:rsidR="002F1E98">
        <w:rPr>
          <w:rFonts w:asciiTheme="minorHAnsi" w:hAnsiTheme="minorHAnsi" w:cstheme="minorHAnsi"/>
          <w:sz w:val="24"/>
        </w:rPr>
        <w:t>. These include work around resilience and anxiety in children</w:t>
      </w:r>
    </w:p>
    <w:p w14:paraId="64E0C1BE" w14:textId="04F0ED1B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 w:line="235" w:lineRule="auto"/>
        <w:ind w:right="22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provide information and signposting to organisations on our website on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health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issues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local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wellbeing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parenting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programmes</w:t>
      </w:r>
    </w:p>
    <w:p w14:paraId="1D758FEF" w14:textId="23EB595C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3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make parents aware of who the school mental health lead is</w:t>
      </w:r>
    </w:p>
    <w:p w14:paraId="421F8B9B" w14:textId="233DDDBF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have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="00FB3C0D">
        <w:rPr>
          <w:rFonts w:asciiTheme="minorHAnsi" w:hAnsiTheme="minorHAnsi" w:cstheme="minorHAnsi"/>
          <w:sz w:val="24"/>
        </w:rPr>
        <w:t>o</w:t>
      </w:r>
      <w:r w:rsidRPr="0054660C">
        <w:rPr>
          <w:rFonts w:asciiTheme="minorHAnsi" w:hAnsiTheme="minorHAnsi" w:cstheme="minorHAnsi"/>
          <w:sz w:val="24"/>
        </w:rPr>
        <w:t>pen</w:t>
      </w:r>
      <w:r w:rsidR="00FB3C0D">
        <w:rPr>
          <w:rFonts w:asciiTheme="minorHAnsi" w:hAnsiTheme="minorHAnsi" w:cstheme="minorHAnsi"/>
          <w:sz w:val="24"/>
        </w:rPr>
        <w:t>-d</w:t>
      </w:r>
      <w:r w:rsidRPr="0054660C">
        <w:rPr>
          <w:rFonts w:asciiTheme="minorHAnsi" w:hAnsiTheme="minorHAnsi" w:cstheme="minorHAnsi"/>
          <w:sz w:val="24"/>
        </w:rPr>
        <w:t>oor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p</w:t>
      </w:r>
      <w:r w:rsidRPr="0054660C">
        <w:rPr>
          <w:rFonts w:asciiTheme="minorHAnsi" w:hAnsiTheme="minorHAnsi" w:cstheme="minorHAnsi"/>
          <w:sz w:val="24"/>
        </w:rPr>
        <w:t>olicy</w:t>
      </w:r>
    </w:p>
    <w:p w14:paraId="4F3B9399" w14:textId="29C4E7DF" w:rsidR="00476CE3" w:rsidRDefault="002F1E98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support</w:t>
      </w:r>
      <w:r w:rsidR="0054457E" w:rsidRPr="0054660C">
        <w:rPr>
          <w:rFonts w:asciiTheme="minorHAnsi" w:hAnsiTheme="minorHAnsi" w:cstheme="minorHAnsi"/>
          <w:sz w:val="24"/>
        </w:rPr>
        <w:t xml:space="preserve"> parents and carers with children with mental health needs through</w:t>
      </w:r>
      <w:r w:rsidR="0054457E"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sensitive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and supportive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regular meetings</w:t>
      </w:r>
      <w:r w:rsidR="0054457E"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and</w:t>
      </w:r>
      <w:r w:rsidR="0054457E"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="0054457E" w:rsidRPr="0054660C">
        <w:rPr>
          <w:rFonts w:asciiTheme="minorHAnsi" w:hAnsiTheme="minorHAnsi" w:cstheme="minorHAnsi"/>
          <w:sz w:val="24"/>
        </w:rPr>
        <w:t>signposting.</w:t>
      </w:r>
    </w:p>
    <w:p w14:paraId="02001F4C" w14:textId="1770A694" w:rsidR="00FB3C0D" w:rsidRDefault="00FB3C0D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have a mental health and wellbeing display in the main office</w:t>
      </w:r>
    </w:p>
    <w:p w14:paraId="57B34C76" w14:textId="3C57CB51" w:rsidR="00FB3C0D" w:rsidRPr="0054660C" w:rsidRDefault="00FB3C0D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we produce regular mental health and wellbeing newsletters</w:t>
      </w:r>
    </w:p>
    <w:p w14:paraId="3B9A29B3" w14:textId="77777777" w:rsidR="00476CE3" w:rsidRPr="0054660C" w:rsidRDefault="00476CE3">
      <w:pPr>
        <w:pStyle w:val="BodyText"/>
        <w:spacing w:before="10"/>
        <w:ind w:left="0"/>
        <w:rPr>
          <w:rFonts w:asciiTheme="minorHAnsi" w:hAnsiTheme="minorHAnsi" w:cstheme="minorHAnsi"/>
          <w:sz w:val="23"/>
        </w:rPr>
      </w:pPr>
    </w:p>
    <w:p w14:paraId="243E9F0E" w14:textId="77777777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When a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concern has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been raised 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school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will:</w:t>
      </w:r>
    </w:p>
    <w:p w14:paraId="1168AC9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before="1"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contact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with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them</w:t>
      </w:r>
    </w:p>
    <w:p w14:paraId="77B0C6E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9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most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case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will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involved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children’s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interventions,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although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there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may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circumstances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when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this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may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not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happen,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such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as child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protection issues.</w:t>
      </w:r>
    </w:p>
    <w:p w14:paraId="53CCA89F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offer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take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away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places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seek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further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information</w:t>
      </w:r>
    </w:p>
    <w:p w14:paraId="6D6DC7E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be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available</w:t>
      </w:r>
      <w:r w:rsidRPr="0054660C">
        <w:rPr>
          <w:rFonts w:asciiTheme="minorHAnsi" w:hAnsiTheme="minorHAnsi" w:cstheme="minorHAnsi"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for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follow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calls</w:t>
      </w:r>
    </w:p>
    <w:p w14:paraId="279A0710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92" w:lineRule="exact"/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make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 record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meeting</w:t>
      </w:r>
    </w:p>
    <w:p w14:paraId="5B0DC242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agree an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Action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Plan</w:t>
      </w:r>
    </w:p>
    <w:p w14:paraId="39E248D3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hanging="361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discuss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how</w:t>
      </w:r>
      <w:r w:rsidRPr="0054660C">
        <w:rPr>
          <w:rFonts w:asciiTheme="minorHAnsi" w:hAnsiTheme="minorHAnsi" w:cstheme="minorHAnsi"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their</w:t>
      </w:r>
      <w:r w:rsidRPr="0054660C">
        <w:rPr>
          <w:rFonts w:asciiTheme="minorHAnsi" w:hAnsiTheme="minorHAnsi" w:cstheme="minorHAnsi"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child</w:t>
      </w:r>
    </w:p>
    <w:p w14:paraId="3910A13E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before="2" w:line="235" w:lineRule="auto"/>
        <w:ind w:right="227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keep</w:t>
      </w:r>
      <w:r w:rsidRPr="0054660C">
        <w:rPr>
          <w:rFonts w:asciiTheme="minorHAnsi" w:hAnsiTheme="minorHAnsi" w:cstheme="minorHAnsi"/>
          <w:spacing w:val="1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parents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carers</w:t>
      </w:r>
      <w:r w:rsidRPr="0054660C">
        <w:rPr>
          <w:rFonts w:asciiTheme="minorHAnsi" w:hAnsiTheme="minorHAnsi" w:cstheme="minorHAnsi"/>
          <w:spacing w:val="1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up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to</w:t>
      </w:r>
      <w:r w:rsidRPr="0054660C">
        <w:rPr>
          <w:rFonts w:asciiTheme="minorHAnsi" w:hAnsiTheme="minorHAnsi" w:cstheme="minorHAnsi"/>
          <w:spacing w:val="13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date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</w:t>
      </w:r>
      <w:r w:rsidRPr="0054660C">
        <w:rPr>
          <w:rFonts w:asciiTheme="minorHAnsi" w:hAnsiTheme="minorHAnsi" w:cstheme="minorHAnsi"/>
          <w:spacing w:val="1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fully</w:t>
      </w:r>
      <w:r w:rsidRPr="0054660C">
        <w:rPr>
          <w:rFonts w:asciiTheme="minorHAnsi" w:hAnsiTheme="minorHAnsi" w:cstheme="minorHAnsi"/>
          <w:spacing w:val="1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informed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of</w:t>
      </w:r>
      <w:r w:rsidRPr="0054660C">
        <w:rPr>
          <w:rFonts w:asciiTheme="minorHAnsi" w:hAnsiTheme="minorHAnsi" w:cstheme="minorHAnsi"/>
          <w:spacing w:val="15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decisions</w:t>
      </w:r>
      <w:r w:rsidRPr="0054660C">
        <w:rPr>
          <w:rFonts w:asciiTheme="minorHAnsi" w:hAnsiTheme="minorHAnsi" w:cstheme="minorHAnsi"/>
          <w:spacing w:val="12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about</w:t>
      </w:r>
      <w:r w:rsidRPr="0054660C">
        <w:rPr>
          <w:rFonts w:asciiTheme="minorHAnsi" w:hAnsiTheme="minorHAnsi" w:cstheme="minorHAnsi"/>
          <w:spacing w:val="16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the</w:t>
      </w:r>
      <w:r w:rsidRPr="0054660C">
        <w:rPr>
          <w:rFonts w:asciiTheme="minorHAnsi" w:hAnsiTheme="minorHAnsi" w:cstheme="minorHAnsi"/>
          <w:spacing w:val="-64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support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and interventions</w:t>
      </w:r>
    </w:p>
    <w:p w14:paraId="4E069227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</w:rPr>
      </w:pPr>
    </w:p>
    <w:p w14:paraId="6D21B8B5" w14:textId="77777777" w:rsidR="00476CE3" w:rsidRPr="0054660C" w:rsidRDefault="0054457E">
      <w:pPr>
        <w:pStyle w:val="BodyText"/>
        <w:spacing w:before="1"/>
        <w:ind w:lef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will always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informed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their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child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is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at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risk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of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danger.</w:t>
      </w:r>
    </w:p>
    <w:p w14:paraId="41B7F017" w14:textId="77777777" w:rsidR="00476CE3" w:rsidRPr="0054660C" w:rsidRDefault="00476CE3">
      <w:pPr>
        <w:pStyle w:val="BodyText"/>
        <w:spacing w:before="2"/>
        <w:ind w:left="0"/>
        <w:rPr>
          <w:rFonts w:asciiTheme="minorHAnsi" w:hAnsiTheme="minorHAnsi" w:cstheme="minorHAnsi"/>
          <w:sz w:val="28"/>
        </w:rPr>
      </w:pPr>
    </w:p>
    <w:p w14:paraId="48827168" w14:textId="788805A6" w:rsidR="00476CE3" w:rsidRPr="0054660C" w:rsidRDefault="0054457E">
      <w:pPr>
        <w:pStyle w:val="BodyText"/>
        <w:ind w:left="220" w:right="220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make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every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effort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support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parents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services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where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="00902554">
        <w:rPr>
          <w:rFonts w:asciiTheme="minorHAnsi" w:hAnsiTheme="minorHAnsi" w:cstheme="minorHAnsi"/>
          <w:spacing w:val="-64"/>
        </w:rPr>
        <w:t xml:space="preserve">  </w:t>
      </w:r>
      <w:r w:rsidRPr="0054660C">
        <w:rPr>
          <w:rFonts w:asciiTheme="minorHAnsi" w:hAnsiTheme="minorHAnsi" w:cstheme="minorHAnsi"/>
        </w:rPr>
        <w:t>appropriate. Pupils are our primary concern, and in the rare event that parents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carers are not accessing services we will seek advice from the Local Authority. We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also provide information for parents and carers to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access support for their own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 needs.</w:t>
      </w:r>
    </w:p>
    <w:p w14:paraId="4F456E75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35AB69E1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1"/>
        </w:rPr>
      </w:pPr>
    </w:p>
    <w:p w14:paraId="0C099B62" w14:textId="57842407" w:rsidR="00476CE3" w:rsidRPr="0054660C" w:rsidRDefault="0054457E">
      <w:pPr>
        <w:pStyle w:val="Heading2"/>
        <w:spacing w:before="1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11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Involving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Pupils</w:t>
      </w:r>
    </w:p>
    <w:p w14:paraId="679AAC61" w14:textId="77777777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23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 seek pupils’ views and feedback about our approach and whole school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mental health activities through Pupil Voice, surveys, class questions and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suggestion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sz w:val="24"/>
        </w:rPr>
        <w:t>boxes</w:t>
      </w:r>
    </w:p>
    <w:p w14:paraId="33D404C4" w14:textId="5112118B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92" w:lineRule="exact"/>
        <w:ind w:hanging="361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-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will discuss mental health and wellbeing at school council meetings</w:t>
      </w:r>
    </w:p>
    <w:p w14:paraId="67C7B2E2" w14:textId="7641FDE4" w:rsidR="00476CE3" w:rsidRPr="0054660C" w:rsidRDefault="0054457E">
      <w:pPr>
        <w:pStyle w:val="ListParagraph"/>
        <w:numPr>
          <w:ilvl w:val="0"/>
          <w:numId w:val="13"/>
        </w:numPr>
        <w:tabs>
          <w:tab w:val="left" w:pos="941"/>
        </w:tabs>
        <w:spacing w:line="240" w:lineRule="auto"/>
        <w:ind w:right="214"/>
        <w:jc w:val="both"/>
        <w:rPr>
          <w:rFonts w:asciiTheme="minorHAnsi" w:hAnsiTheme="minorHAnsi" w:cstheme="minorHAnsi"/>
          <w:sz w:val="24"/>
        </w:rPr>
      </w:pPr>
      <w:r w:rsidRPr="0054660C">
        <w:rPr>
          <w:rFonts w:asciiTheme="minorHAnsi" w:hAnsiTheme="minorHAnsi" w:cstheme="minorHAnsi"/>
          <w:sz w:val="24"/>
        </w:rPr>
        <w:t>we</w:t>
      </w:r>
      <w:r w:rsidRPr="0054660C">
        <w:rPr>
          <w:rFonts w:asciiTheme="minorHAnsi" w:hAnsiTheme="minorHAnsi" w:cstheme="minorHAnsi"/>
          <w:spacing w:val="1"/>
          <w:sz w:val="24"/>
        </w:rPr>
        <w:t xml:space="preserve"> </w:t>
      </w:r>
      <w:r w:rsidR="002F1E98">
        <w:rPr>
          <w:rFonts w:asciiTheme="minorHAnsi" w:hAnsiTheme="minorHAnsi" w:cstheme="minorHAnsi"/>
          <w:sz w:val="24"/>
        </w:rPr>
        <w:t>have Whittaker Moss Ambassadors that children can approach if they need to talk</w:t>
      </w:r>
    </w:p>
    <w:p w14:paraId="7326869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2805CCFC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1"/>
        </w:rPr>
      </w:pPr>
    </w:p>
    <w:p w14:paraId="0195A4B6" w14:textId="2DD12843" w:rsidR="00476CE3" w:rsidRPr="0054660C" w:rsidRDefault="0054457E">
      <w:pPr>
        <w:pStyle w:val="Heading2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12</w:t>
      </w:r>
      <w:r w:rsidR="002F1E98">
        <w:rPr>
          <w:rFonts w:asciiTheme="minorHAnsi" w:hAnsiTheme="minorHAnsi" w:cstheme="minorHAnsi"/>
        </w:rPr>
        <w:t xml:space="preserve">. </w:t>
      </w:r>
      <w:r w:rsidRPr="0054660C">
        <w:rPr>
          <w:rFonts w:asciiTheme="minorHAnsi" w:hAnsiTheme="minorHAnsi" w:cstheme="minorHAnsi"/>
        </w:rPr>
        <w:t>Supporting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Training Staff</w:t>
      </w:r>
    </w:p>
    <w:p w14:paraId="64DC8054" w14:textId="59439B1B" w:rsidR="00476CE3" w:rsidRPr="0054660C" w:rsidRDefault="0054457E">
      <w:pPr>
        <w:pStyle w:val="BodyText"/>
        <w:spacing w:before="1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We want all staff to be confident in their knowledge of mental health and wellbeing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53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be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able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54"/>
        </w:rPr>
        <w:t xml:space="preserve"> </w:t>
      </w:r>
      <w:r w:rsidRPr="0054660C">
        <w:rPr>
          <w:rFonts w:asciiTheme="minorHAnsi" w:hAnsiTheme="minorHAnsi" w:cstheme="minorHAnsi"/>
        </w:rPr>
        <w:t>promote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positive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55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wellbeing,</w:t>
      </w:r>
      <w:r w:rsidRPr="0054660C">
        <w:rPr>
          <w:rFonts w:asciiTheme="minorHAnsi" w:hAnsiTheme="minorHAnsi" w:cstheme="minorHAnsi"/>
          <w:spacing w:val="56"/>
        </w:rPr>
        <w:t xml:space="preserve"> </w:t>
      </w:r>
      <w:r w:rsidRPr="0054660C">
        <w:rPr>
          <w:rFonts w:asciiTheme="minorHAnsi" w:hAnsiTheme="minorHAnsi" w:cstheme="minorHAnsi"/>
        </w:rPr>
        <w:t>identify</w:t>
      </w:r>
      <w:r w:rsidRPr="0054660C">
        <w:rPr>
          <w:rFonts w:asciiTheme="minorHAnsi" w:hAnsiTheme="minorHAnsi" w:cstheme="minorHAnsi"/>
          <w:spacing w:val="53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="0067788F">
        <w:rPr>
          <w:rFonts w:asciiTheme="minorHAnsi" w:hAnsiTheme="minorHAnsi" w:cstheme="minorHAnsi"/>
        </w:rPr>
        <w:t xml:space="preserve"> 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health needs early in pupils and know what to do and where to get help (see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Appendix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3).</w:t>
      </w:r>
    </w:p>
    <w:p w14:paraId="7A3408C7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941C609" w14:textId="77777777" w:rsidR="00476CE3" w:rsidRPr="0054660C" w:rsidRDefault="0054457E">
      <w:pPr>
        <w:pStyle w:val="BodyText"/>
        <w:spacing w:before="89"/>
        <w:ind w:left="220" w:right="21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lastRenderedPageBreak/>
        <w:t>Those staff with a specific responsibility have more specialised training and where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possible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access to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supervision from mental 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professionals.</w:t>
      </w:r>
    </w:p>
    <w:p w14:paraId="2B5717F8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73F509F" w14:textId="7E6D0C55" w:rsidR="00476CE3" w:rsidRPr="0054660C" w:rsidRDefault="0054457E">
      <w:pPr>
        <w:pStyle w:val="BodyText"/>
        <w:ind w:left="220" w:right="214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 training to raise awareness of Mental Health and emotional well-being topics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been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through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</w:t>
      </w:r>
      <w:r w:rsidR="002F1E98">
        <w:rPr>
          <w:rFonts w:asciiTheme="minorHAnsi" w:hAnsiTheme="minorHAnsi" w:cstheme="minorHAnsi"/>
        </w:rPr>
        <w:t>OG Mind</w:t>
      </w:r>
      <w:r w:rsidR="00FB3C0D">
        <w:rPr>
          <w:rFonts w:asciiTheme="minorHAnsi" w:hAnsiTheme="minorHAnsi" w:cstheme="minorHAnsi"/>
        </w:rPr>
        <w:t xml:space="preserve">, </w:t>
      </w:r>
      <w:r w:rsidR="002F1E98">
        <w:rPr>
          <w:rFonts w:asciiTheme="minorHAnsi" w:hAnsiTheme="minorHAnsi" w:cstheme="minorHAnsi"/>
        </w:rPr>
        <w:t>the school mental health practitioner</w:t>
      </w:r>
      <w:r w:rsidR="00902554">
        <w:rPr>
          <w:rFonts w:asciiTheme="minorHAnsi" w:hAnsiTheme="minorHAnsi" w:cstheme="minorHAnsi"/>
        </w:rPr>
        <w:t xml:space="preserve">, Rochdale CAMHS, </w:t>
      </w:r>
      <w:r w:rsidR="00FB3C0D">
        <w:rPr>
          <w:rFonts w:asciiTheme="minorHAnsi" w:hAnsiTheme="minorHAnsi" w:cstheme="minorHAnsi"/>
        </w:rPr>
        <w:t>and the MHST education consultant</w:t>
      </w:r>
      <w:r w:rsidR="002F1E98">
        <w:rPr>
          <w:rFonts w:asciiTheme="minorHAnsi" w:hAnsiTheme="minorHAnsi" w:cstheme="minorHAnsi"/>
        </w:rPr>
        <w:t>.</w:t>
      </w:r>
      <w:r w:rsidR="008B5EF6">
        <w:rPr>
          <w:rFonts w:asciiTheme="minorHAnsi" w:hAnsiTheme="minorHAnsi" w:cstheme="minorHAnsi"/>
        </w:rPr>
        <w:t xml:space="preserve"> The senior mental health lead attends specialised training e.g. whole school approach to self-harm which is then disseminated to staff (see Appendix 5).</w:t>
      </w:r>
    </w:p>
    <w:p w14:paraId="6304C132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48748869" w14:textId="7230C6B3" w:rsidR="00476CE3" w:rsidRPr="0054660C" w:rsidRDefault="0054457E">
      <w:pPr>
        <w:pStyle w:val="BodyText"/>
        <w:ind w:left="220" w:right="219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Supporting and promoting the mental health and wellbeing of staff is an essential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component of a healthy school and we promote opportunities to maintain a healthy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work</w:t>
      </w:r>
      <w:r w:rsidRPr="0054660C">
        <w:rPr>
          <w:rFonts w:asciiTheme="minorHAnsi" w:hAnsiTheme="minorHAnsi" w:cstheme="minorHAnsi"/>
          <w:spacing w:val="31"/>
        </w:rPr>
        <w:t xml:space="preserve"> </w:t>
      </w:r>
      <w:r w:rsidRPr="0054660C">
        <w:rPr>
          <w:rFonts w:asciiTheme="minorHAnsi" w:hAnsiTheme="minorHAnsi" w:cstheme="minorHAnsi"/>
        </w:rPr>
        <w:t>life</w:t>
      </w:r>
      <w:r w:rsidRPr="0054660C">
        <w:rPr>
          <w:rFonts w:asciiTheme="minorHAnsi" w:hAnsiTheme="minorHAnsi" w:cstheme="minorHAnsi"/>
          <w:spacing w:val="32"/>
        </w:rPr>
        <w:t xml:space="preserve"> </w:t>
      </w:r>
      <w:r w:rsidRPr="0054660C">
        <w:rPr>
          <w:rFonts w:asciiTheme="minorHAnsi" w:hAnsiTheme="minorHAnsi" w:cstheme="minorHAnsi"/>
        </w:rPr>
        <w:t>balanc</w:t>
      </w:r>
      <w:r w:rsidR="002F1E98">
        <w:rPr>
          <w:rFonts w:asciiTheme="minorHAnsi" w:hAnsiTheme="minorHAnsi" w:cstheme="minorHAnsi"/>
        </w:rPr>
        <w:t>e. Please see staff wellbeing policy.</w:t>
      </w:r>
    </w:p>
    <w:p w14:paraId="39A1F78A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</w:rPr>
      </w:pPr>
    </w:p>
    <w:p w14:paraId="15A24958" w14:textId="026DA417" w:rsidR="00476CE3" w:rsidRPr="0054660C" w:rsidRDefault="0054457E">
      <w:pPr>
        <w:pStyle w:val="BodyText"/>
        <w:ind w:left="220" w:right="228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Staff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have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access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to </w:t>
      </w:r>
      <w:r w:rsidR="002F1E98">
        <w:rPr>
          <w:rFonts w:asciiTheme="minorHAnsi" w:hAnsiTheme="minorHAnsi" w:cstheme="minorHAnsi"/>
        </w:rPr>
        <w:t>PAM Assist.</w:t>
      </w:r>
    </w:p>
    <w:p w14:paraId="0DE47124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6"/>
        </w:rPr>
      </w:pPr>
    </w:p>
    <w:p w14:paraId="0FD52016" w14:textId="57A25709" w:rsidR="00476CE3" w:rsidRPr="0054660C" w:rsidRDefault="0054457E">
      <w:pPr>
        <w:pStyle w:val="Heading2"/>
        <w:spacing w:before="188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13</w:t>
      </w:r>
      <w:r w:rsidR="00F71FA0">
        <w:rPr>
          <w:rFonts w:asciiTheme="minorHAnsi" w:hAnsiTheme="minorHAnsi" w:cstheme="minorHAnsi"/>
        </w:rPr>
        <w:t>.</w:t>
      </w:r>
      <w:r w:rsidRPr="0054660C">
        <w:rPr>
          <w:rFonts w:asciiTheme="minorHAnsi" w:hAnsiTheme="minorHAnsi" w:cstheme="minorHAnsi"/>
        </w:rPr>
        <w:t xml:space="preserve">   </w:t>
      </w:r>
      <w:r w:rsidRPr="0054660C">
        <w:rPr>
          <w:rFonts w:asciiTheme="minorHAnsi" w:hAnsiTheme="minorHAnsi" w:cstheme="minorHAnsi"/>
          <w:spacing w:val="49"/>
        </w:rPr>
        <w:t xml:space="preserve"> </w:t>
      </w:r>
      <w:r w:rsidRPr="0054660C">
        <w:rPr>
          <w:rFonts w:asciiTheme="minorHAnsi" w:hAnsiTheme="minorHAnsi" w:cstheme="minorHAnsi"/>
        </w:rPr>
        <w:t>Monitoring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and Evaluation</w:t>
      </w:r>
    </w:p>
    <w:p w14:paraId="7E3CB3B2" w14:textId="5E634884" w:rsidR="00476CE3" w:rsidRPr="0054660C" w:rsidRDefault="0054457E">
      <w:pPr>
        <w:pStyle w:val="BodyText"/>
        <w:ind w:left="220" w:right="216"/>
        <w:jc w:val="both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This policy was made in collaboration with the whole school. Its effectiveness will be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monitored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by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SLT</w:t>
      </w:r>
      <w:r w:rsidR="002F1E98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reported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to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Resources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Committee. This policy will be reviewed every three years or sooner if deemed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necessary.</w:t>
      </w:r>
    </w:p>
    <w:p w14:paraId="79C6AD5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5F50892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1</w:t>
      </w:r>
    </w:p>
    <w:p w14:paraId="1B023606" w14:textId="77777777" w:rsidR="00F71FA0" w:rsidRDefault="0054457E">
      <w:pPr>
        <w:ind w:left="220" w:right="628"/>
        <w:rPr>
          <w:rFonts w:asciiTheme="minorHAnsi" w:hAnsiTheme="minorHAnsi" w:cstheme="minorHAnsi"/>
          <w:b/>
          <w:i/>
          <w:spacing w:val="-65"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Protective and Risk factors (adapted from Mental Health and Behaviour DfE</w:t>
      </w:r>
      <w:r w:rsidRPr="0054660C">
        <w:rPr>
          <w:rFonts w:asciiTheme="minorHAnsi" w:hAnsiTheme="minorHAnsi" w:cstheme="minorHAnsi"/>
          <w:b/>
          <w:i/>
          <w:spacing w:val="-65"/>
          <w:sz w:val="24"/>
        </w:rPr>
        <w:t xml:space="preserve"> </w:t>
      </w:r>
      <w:r w:rsidR="00F71FA0">
        <w:rPr>
          <w:rFonts w:asciiTheme="minorHAnsi" w:hAnsiTheme="minorHAnsi" w:cstheme="minorHAnsi"/>
          <w:b/>
          <w:i/>
          <w:spacing w:val="-65"/>
          <w:sz w:val="24"/>
        </w:rPr>
        <w:t xml:space="preserve">   </w:t>
      </w:r>
    </w:p>
    <w:p w14:paraId="3456AFC4" w14:textId="6E50560D" w:rsidR="00476CE3" w:rsidRPr="0054660C" w:rsidRDefault="0054457E">
      <w:pPr>
        <w:ind w:left="220" w:right="628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March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2016)</w:t>
      </w:r>
    </w:p>
    <w:p w14:paraId="7CA1CD2A" w14:textId="77777777" w:rsidR="00476CE3" w:rsidRPr="0054660C" w:rsidRDefault="00476CE3">
      <w:pPr>
        <w:pStyle w:val="BodyText"/>
        <w:spacing w:before="4"/>
        <w:ind w:left="0"/>
        <w:rPr>
          <w:rFonts w:asciiTheme="minorHAnsi" w:hAnsiTheme="minorHAnsi" w:cstheme="minorHAnsi"/>
          <w:b/>
          <w:i/>
          <w:sz w:val="1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54660C" w14:paraId="5A17591A" w14:textId="77777777">
        <w:trPr>
          <w:trHeight w:val="254"/>
        </w:trPr>
        <w:tc>
          <w:tcPr>
            <w:tcW w:w="1385" w:type="dxa"/>
          </w:tcPr>
          <w:p w14:paraId="6648B1BA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3968" w:type="dxa"/>
          </w:tcPr>
          <w:p w14:paraId="0DD714F3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Risk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Factors</w:t>
            </w:r>
          </w:p>
        </w:tc>
        <w:tc>
          <w:tcPr>
            <w:tcW w:w="3891" w:type="dxa"/>
          </w:tcPr>
          <w:p w14:paraId="0F4B62BB" w14:textId="77777777" w:rsidR="00476CE3" w:rsidRPr="0054660C" w:rsidRDefault="0054457E">
            <w:pPr>
              <w:pStyle w:val="TableParagraph"/>
              <w:spacing w:line="234" w:lineRule="exact"/>
              <w:rPr>
                <w:rFonts w:asciiTheme="minorHAnsi" w:hAnsiTheme="minorHAnsi" w:cstheme="minorHAnsi"/>
                <w:b/>
              </w:rPr>
            </w:pPr>
            <w:r w:rsidRPr="0054660C">
              <w:rPr>
                <w:rFonts w:asciiTheme="minorHAnsi" w:hAnsiTheme="minorHAnsi" w:cstheme="minorHAnsi"/>
                <w:b/>
              </w:rPr>
              <w:t>Protective</w:t>
            </w:r>
            <w:r w:rsidRPr="0054660C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  <w:b/>
              </w:rPr>
              <w:t>Factors</w:t>
            </w:r>
          </w:p>
        </w:tc>
      </w:tr>
      <w:tr w:rsidR="00476CE3" w:rsidRPr="0054660C" w14:paraId="66248AF9" w14:textId="77777777">
        <w:trPr>
          <w:trHeight w:val="4723"/>
        </w:trPr>
        <w:tc>
          <w:tcPr>
            <w:tcW w:w="1385" w:type="dxa"/>
          </w:tcPr>
          <w:p w14:paraId="4CC22AFD" w14:textId="77777777" w:rsidR="00476CE3" w:rsidRPr="0054660C" w:rsidRDefault="0054457E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the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</w:t>
            </w:r>
          </w:p>
        </w:tc>
        <w:tc>
          <w:tcPr>
            <w:tcW w:w="3968" w:type="dxa"/>
          </w:tcPr>
          <w:p w14:paraId="77FEB40F" w14:textId="57D4ACCC" w:rsidR="00476CE3" w:rsidRPr="00F71FA0" w:rsidRDefault="0054457E" w:rsidP="00F71FA0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Genetic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  <w:p w14:paraId="014E9678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before="1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Specific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development delay</w:t>
            </w:r>
          </w:p>
          <w:p w14:paraId="3EEF262D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Communication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difficulties</w:t>
            </w:r>
          </w:p>
          <w:p w14:paraId="7798691B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Physical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illness</w:t>
            </w:r>
          </w:p>
          <w:p w14:paraId="2D053788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Academic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failure</w:t>
            </w:r>
          </w:p>
          <w:p w14:paraId="3C3026A9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Low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self-esteem</w:t>
            </w:r>
          </w:p>
          <w:p w14:paraId="1E47FB76" w14:textId="77777777" w:rsidR="00476CE3" w:rsidRPr="0054660C" w:rsidRDefault="0054457E">
            <w:pPr>
              <w:pStyle w:val="TableParagraph"/>
              <w:numPr>
                <w:ilvl w:val="0"/>
                <w:numId w:val="10"/>
              </w:numPr>
              <w:tabs>
                <w:tab w:val="left" w:pos="936"/>
                <w:tab w:val="left" w:pos="937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SEND</w:t>
            </w:r>
          </w:p>
        </w:tc>
        <w:tc>
          <w:tcPr>
            <w:tcW w:w="3891" w:type="dxa"/>
          </w:tcPr>
          <w:p w14:paraId="511C03E2" w14:textId="77777777" w:rsidR="00F71FA0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Being female (in younger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children)</w:t>
            </w:r>
          </w:p>
          <w:p w14:paraId="296B58A8" w14:textId="488FD645" w:rsidR="00476CE3" w:rsidRPr="00F71FA0" w:rsidRDefault="0054457E" w:rsidP="00F71FA0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71" w:lineRule="auto"/>
              <w:ind w:right="495"/>
              <w:rPr>
                <w:rFonts w:asciiTheme="minorHAnsi" w:hAnsiTheme="minorHAnsi" w:cstheme="minorHAnsi"/>
              </w:rPr>
            </w:pPr>
            <w:r w:rsidRPr="00F71FA0">
              <w:rPr>
                <w:rFonts w:asciiTheme="minorHAnsi" w:hAnsiTheme="minorHAnsi" w:cstheme="minorHAnsi"/>
              </w:rPr>
              <w:t>Secure attachment</w:t>
            </w:r>
            <w:r w:rsidRPr="00F71FA0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F71FA0">
              <w:rPr>
                <w:rFonts w:asciiTheme="minorHAnsi" w:hAnsiTheme="minorHAnsi" w:cstheme="minorHAnsi"/>
              </w:rPr>
              <w:t>experience</w:t>
            </w:r>
          </w:p>
          <w:p w14:paraId="1634F462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4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Outgoing temperament as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 infant</w:t>
            </w:r>
          </w:p>
          <w:p w14:paraId="089014CB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4" w:line="237" w:lineRule="auto"/>
              <w:ind w:right="26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Good communication skills,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sociability</w:t>
            </w:r>
          </w:p>
          <w:p w14:paraId="1A7A6446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3" w:line="237" w:lineRule="auto"/>
              <w:ind w:right="26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Being a planner and having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belief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 control</w:t>
            </w:r>
          </w:p>
          <w:p w14:paraId="64659191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before="2"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Humour</w:t>
            </w:r>
          </w:p>
          <w:p w14:paraId="278E5419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2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Problem solving skills and a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attitude</w:t>
            </w:r>
          </w:p>
          <w:p w14:paraId="1A3D168E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ind w:right="63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Experiences of success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achievement</w:t>
            </w:r>
          </w:p>
          <w:p w14:paraId="34970666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Faith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spirituality</w:t>
            </w:r>
          </w:p>
          <w:p w14:paraId="20DD5577" w14:textId="77777777" w:rsidR="00476CE3" w:rsidRPr="0054660C" w:rsidRDefault="0054457E">
            <w:pPr>
              <w:pStyle w:val="TableParagraph"/>
              <w:numPr>
                <w:ilvl w:val="0"/>
                <w:numId w:val="9"/>
              </w:numPr>
              <w:tabs>
                <w:tab w:val="left" w:pos="935"/>
                <w:tab w:val="left" w:pos="936"/>
              </w:tabs>
              <w:spacing w:line="249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Capacity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reflect</w:t>
            </w:r>
          </w:p>
        </w:tc>
      </w:tr>
      <w:tr w:rsidR="00476CE3" w:rsidRPr="0054660C" w14:paraId="53B36DDA" w14:textId="77777777">
        <w:trPr>
          <w:trHeight w:val="4687"/>
        </w:trPr>
        <w:tc>
          <w:tcPr>
            <w:tcW w:w="1385" w:type="dxa"/>
          </w:tcPr>
          <w:p w14:paraId="22F45D02" w14:textId="77777777" w:rsidR="00476CE3" w:rsidRPr="0054660C" w:rsidRDefault="0054457E">
            <w:pPr>
              <w:pStyle w:val="TableParagraph"/>
              <w:ind w:right="6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Family</w:t>
            </w:r>
          </w:p>
        </w:tc>
        <w:tc>
          <w:tcPr>
            <w:tcW w:w="3968" w:type="dxa"/>
          </w:tcPr>
          <w:p w14:paraId="13A0D472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2" w:line="237" w:lineRule="auto"/>
              <w:ind w:right="449"/>
              <w:jc w:val="both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Overt parental conflict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including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domestic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violence</w:t>
            </w:r>
          </w:p>
          <w:p w14:paraId="1C02CE2B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before="1"/>
              <w:ind w:right="301"/>
              <w:jc w:val="both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Family breakdown (including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where children are taken into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care or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adopted)</w:t>
            </w:r>
          </w:p>
          <w:p w14:paraId="32ABF64D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91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Inconsistent or unclear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discipline</w:t>
            </w:r>
          </w:p>
          <w:p w14:paraId="0A14C809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37" w:lineRule="auto"/>
              <w:ind w:right="113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Hostile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rejecting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relationships</w:t>
            </w:r>
          </w:p>
          <w:p w14:paraId="5A4AAF80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 w:line="237" w:lineRule="auto"/>
              <w:ind w:right="500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Failure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adapt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child’s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changing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needs</w:t>
            </w:r>
          </w:p>
          <w:p w14:paraId="7E3B9E1C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4" w:line="237" w:lineRule="auto"/>
              <w:ind w:right="47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Physical,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sexual,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emotional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abuse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neglect</w:t>
            </w:r>
          </w:p>
          <w:p w14:paraId="502D857E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2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Parental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psychiatric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illness</w:t>
            </w:r>
          </w:p>
          <w:p w14:paraId="7D670D35" w14:textId="77777777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11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Parental</w:t>
            </w:r>
            <w:r w:rsidRPr="0054660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criminality,</w:t>
            </w:r>
            <w:r w:rsidRPr="0054660C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alcoholism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 personality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disorder</w:t>
            </w:r>
          </w:p>
          <w:p w14:paraId="7572B3AB" w14:textId="77740239" w:rsidR="00476CE3" w:rsidRPr="0054660C" w:rsidRDefault="0054457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54" w:lineRule="exact"/>
              <w:ind w:right="94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Death and loss – including lo</w:t>
            </w:r>
            <w:r w:rsidR="0067788F">
              <w:rPr>
                <w:rFonts w:asciiTheme="minorHAnsi" w:hAnsiTheme="minorHAnsi" w:cstheme="minorHAnsi"/>
              </w:rPr>
              <w:t xml:space="preserve">ss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friendship</w:t>
            </w:r>
          </w:p>
        </w:tc>
        <w:tc>
          <w:tcPr>
            <w:tcW w:w="3891" w:type="dxa"/>
          </w:tcPr>
          <w:p w14:paraId="4C63AC6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27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At least one good parent-child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</w:t>
            </w:r>
            <w:r w:rsidRPr="0054660C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(or</w:t>
            </w:r>
            <w:r w:rsidRPr="0054660C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one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supportive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adult)</w:t>
            </w:r>
          </w:p>
          <w:p w14:paraId="26DA641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6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Affection</w:t>
            </w:r>
          </w:p>
          <w:p w14:paraId="233F347B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Clear,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consistent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discipline</w:t>
            </w:r>
          </w:p>
          <w:p w14:paraId="4ACD0FE6" w14:textId="77777777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8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Support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for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education</w:t>
            </w:r>
          </w:p>
          <w:p w14:paraId="37E7D3C1" w14:textId="662D416C" w:rsidR="00476CE3" w:rsidRPr="0054660C" w:rsidRDefault="0054457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right="16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Supportive long</w:t>
            </w:r>
            <w:r w:rsidR="00F71FA0">
              <w:rPr>
                <w:rFonts w:asciiTheme="minorHAnsi" w:hAnsiTheme="minorHAnsi" w:cstheme="minorHAnsi"/>
              </w:rPr>
              <w:t>-</w:t>
            </w:r>
            <w:r w:rsidRPr="0054660C">
              <w:rPr>
                <w:rFonts w:asciiTheme="minorHAnsi" w:hAnsiTheme="minorHAnsi" w:cstheme="minorHAnsi"/>
              </w:rPr>
              <w:t>term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 or the absence of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severe discord</w:t>
            </w:r>
          </w:p>
        </w:tc>
      </w:tr>
      <w:tr w:rsidR="00476CE3" w:rsidRPr="0054660C" w14:paraId="69E58E14" w14:textId="77777777">
        <w:trPr>
          <w:trHeight w:val="2620"/>
        </w:trPr>
        <w:tc>
          <w:tcPr>
            <w:tcW w:w="1385" w:type="dxa"/>
          </w:tcPr>
          <w:p w14:paraId="258A1CC3" w14:textId="77777777" w:rsidR="00476CE3" w:rsidRPr="0054660C" w:rsidRDefault="0054457E">
            <w:pPr>
              <w:pStyle w:val="TableParagraph"/>
              <w:ind w:right="57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School</w:t>
            </w:r>
          </w:p>
        </w:tc>
        <w:tc>
          <w:tcPr>
            <w:tcW w:w="3968" w:type="dxa"/>
          </w:tcPr>
          <w:p w14:paraId="3E7E3324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Bullying</w:t>
            </w:r>
          </w:p>
          <w:p w14:paraId="0A7CBECD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Discrimination</w:t>
            </w:r>
          </w:p>
          <w:p w14:paraId="6EB08654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84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Breakdown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lack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friendships</w:t>
            </w:r>
          </w:p>
          <w:p w14:paraId="051E25C7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Negative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peer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  <w:p w14:paraId="709BEE13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Peer pressure</w:t>
            </w:r>
          </w:p>
          <w:p w14:paraId="2909443E" w14:textId="77777777" w:rsidR="00476CE3" w:rsidRPr="0054660C" w:rsidRDefault="0054457E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237" w:lineRule="auto"/>
              <w:ind w:right="109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Poor pupil to teacher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relationships</w:t>
            </w:r>
          </w:p>
        </w:tc>
        <w:tc>
          <w:tcPr>
            <w:tcW w:w="3891" w:type="dxa"/>
          </w:tcPr>
          <w:p w14:paraId="638BC361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37" w:lineRule="auto"/>
              <w:ind w:right="398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Clear policies on behaviour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bullying</w:t>
            </w:r>
          </w:p>
          <w:p w14:paraId="03D35DAC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4" w:line="237" w:lineRule="auto"/>
              <w:ind w:right="14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‘Open door’ policy for children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to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raise problems</w:t>
            </w:r>
          </w:p>
          <w:p w14:paraId="5EBD4582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4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 whole-school approach to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promoting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good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mental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health</w:t>
            </w:r>
          </w:p>
          <w:p w14:paraId="1E2064A5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21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Positive classroom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management</w:t>
            </w:r>
          </w:p>
          <w:p w14:paraId="5BC1CE4E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A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sense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 belonging</w:t>
            </w:r>
          </w:p>
          <w:p w14:paraId="3514614D" w14:textId="77777777" w:rsidR="00476CE3" w:rsidRPr="0054660C" w:rsidRDefault="0054457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51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peer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influences</w:t>
            </w:r>
          </w:p>
        </w:tc>
      </w:tr>
      <w:tr w:rsidR="00476CE3" w:rsidRPr="0054660C" w14:paraId="2FB515F2" w14:textId="77777777">
        <w:trPr>
          <w:trHeight w:val="534"/>
        </w:trPr>
        <w:tc>
          <w:tcPr>
            <w:tcW w:w="1385" w:type="dxa"/>
          </w:tcPr>
          <w:p w14:paraId="26887D91" w14:textId="77777777" w:rsidR="00476CE3" w:rsidRPr="0054660C" w:rsidRDefault="0054457E">
            <w:pPr>
              <w:pStyle w:val="TableParagraph"/>
              <w:ind w:right="135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In the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Community</w:t>
            </w:r>
          </w:p>
        </w:tc>
        <w:tc>
          <w:tcPr>
            <w:tcW w:w="3968" w:type="dxa"/>
          </w:tcPr>
          <w:p w14:paraId="5D45F785" w14:textId="77777777" w:rsidR="00476CE3" w:rsidRPr="0054660C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65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Socio-economic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disadvantage</w:t>
            </w:r>
          </w:p>
          <w:p w14:paraId="60358CF8" w14:textId="77777777" w:rsidR="00476CE3" w:rsidRPr="0054660C" w:rsidRDefault="0054457E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50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Homelessness</w:t>
            </w:r>
          </w:p>
        </w:tc>
        <w:tc>
          <w:tcPr>
            <w:tcW w:w="3891" w:type="dxa"/>
          </w:tcPr>
          <w:p w14:paraId="016DF644" w14:textId="77777777" w:rsidR="00476CE3" w:rsidRPr="0054660C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65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Wider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supportive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network</w:t>
            </w:r>
          </w:p>
          <w:p w14:paraId="728D3EF4" w14:textId="77777777" w:rsidR="00476CE3" w:rsidRPr="0054660C" w:rsidRDefault="0054457E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50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Good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housing</w:t>
            </w:r>
          </w:p>
        </w:tc>
      </w:tr>
    </w:tbl>
    <w:p w14:paraId="5117BB4E" w14:textId="77777777" w:rsidR="00476CE3" w:rsidRPr="0054660C" w:rsidRDefault="00476CE3">
      <w:pPr>
        <w:spacing w:line="250" w:lineRule="exact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67989BD" w14:textId="77777777" w:rsidR="00476CE3" w:rsidRPr="0054660C" w:rsidRDefault="00476CE3">
      <w:pPr>
        <w:pStyle w:val="BodyText"/>
        <w:spacing w:before="1"/>
        <w:ind w:left="0"/>
        <w:rPr>
          <w:rFonts w:asciiTheme="minorHAnsi" w:hAnsiTheme="minorHAnsi" w:cstheme="minorHAnsi"/>
          <w:b/>
          <w:i/>
          <w:sz w:val="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3968"/>
        <w:gridCol w:w="3891"/>
      </w:tblGrid>
      <w:tr w:rsidR="00476CE3" w:rsidRPr="0054660C" w14:paraId="09B32E24" w14:textId="77777777">
        <w:trPr>
          <w:trHeight w:val="2083"/>
        </w:trPr>
        <w:tc>
          <w:tcPr>
            <w:tcW w:w="1385" w:type="dxa"/>
          </w:tcPr>
          <w:p w14:paraId="4FA5C870" w14:textId="77777777" w:rsidR="00476CE3" w:rsidRPr="0054660C" w:rsidRDefault="00476CE3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968" w:type="dxa"/>
          </w:tcPr>
          <w:p w14:paraId="2607540B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498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Disaster, accidents, war or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other</w:t>
            </w:r>
            <w:r w:rsidRPr="0054660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overwhelming</w:t>
            </w:r>
            <w:r w:rsidRPr="0054660C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events</w:t>
            </w:r>
          </w:p>
          <w:p w14:paraId="022FFE4B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7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Discrimination</w:t>
            </w:r>
          </w:p>
          <w:p w14:paraId="063B43FD" w14:textId="77777777" w:rsidR="00476CE3" w:rsidRPr="0054660C" w:rsidRDefault="0054457E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69" w:lineRule="exact"/>
              <w:ind w:hanging="362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Other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significant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life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events</w:t>
            </w:r>
          </w:p>
        </w:tc>
        <w:tc>
          <w:tcPr>
            <w:tcW w:w="3891" w:type="dxa"/>
          </w:tcPr>
          <w:p w14:paraId="2AABF1FE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ind w:hanging="361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High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standard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of</w:t>
            </w:r>
            <w:r w:rsidRPr="0054660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living</w:t>
            </w:r>
          </w:p>
          <w:p w14:paraId="216F66C5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High morale school with</w:t>
            </w:r>
            <w:r w:rsidRPr="0054660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positive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policies</w:t>
            </w:r>
            <w:r w:rsidRPr="0054660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for</w:t>
            </w:r>
            <w:r w:rsidRPr="0054660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behaviour,</w:t>
            </w:r>
            <w:r w:rsidRPr="0054660C">
              <w:rPr>
                <w:rFonts w:asciiTheme="minorHAnsi" w:hAnsiTheme="minorHAnsi" w:cstheme="minorHAnsi"/>
                <w:spacing w:val="-58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attitudes</w:t>
            </w:r>
            <w:r w:rsidRPr="0054660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and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anti-bullying</w:t>
            </w:r>
          </w:p>
          <w:p w14:paraId="49C6656D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71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Opportunities for valued</w:t>
            </w:r>
            <w:r w:rsidRPr="0054660C">
              <w:rPr>
                <w:rFonts w:asciiTheme="minorHAnsi" w:hAnsiTheme="minorHAnsi" w:cstheme="minorHAnsi"/>
                <w:spacing w:val="-60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social</w:t>
            </w:r>
            <w:r w:rsidRPr="0054660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roles</w:t>
            </w:r>
          </w:p>
          <w:p w14:paraId="5B2DDE3A" w14:textId="77777777" w:rsidR="00476CE3" w:rsidRPr="0054660C" w:rsidRDefault="0054457E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54" w:lineRule="exact"/>
              <w:ind w:right="896"/>
              <w:rPr>
                <w:rFonts w:asciiTheme="minorHAnsi" w:hAnsiTheme="minorHAnsi" w:cstheme="minorHAnsi"/>
              </w:rPr>
            </w:pPr>
            <w:r w:rsidRPr="0054660C">
              <w:rPr>
                <w:rFonts w:asciiTheme="minorHAnsi" w:hAnsiTheme="minorHAnsi" w:cstheme="minorHAnsi"/>
              </w:rPr>
              <w:t>Range of sport/leisure</w:t>
            </w:r>
            <w:r w:rsidRPr="0054660C">
              <w:rPr>
                <w:rFonts w:asciiTheme="minorHAnsi" w:hAnsiTheme="minorHAnsi" w:cstheme="minorHAnsi"/>
                <w:spacing w:val="-59"/>
              </w:rPr>
              <w:t xml:space="preserve"> </w:t>
            </w:r>
            <w:r w:rsidRPr="0054660C">
              <w:rPr>
                <w:rFonts w:asciiTheme="minorHAnsi" w:hAnsiTheme="minorHAnsi" w:cstheme="minorHAnsi"/>
              </w:rPr>
              <w:t>activities</w:t>
            </w:r>
          </w:p>
        </w:tc>
      </w:tr>
    </w:tbl>
    <w:p w14:paraId="39FDD11A" w14:textId="77777777" w:rsidR="00476CE3" w:rsidRPr="0054660C" w:rsidRDefault="00476CE3">
      <w:pPr>
        <w:spacing w:line="254" w:lineRule="exact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94BAADC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2</w:t>
      </w:r>
    </w:p>
    <w:p w14:paraId="46E6A0A6" w14:textId="77777777" w:rsidR="00476CE3" w:rsidRPr="0054660C" w:rsidRDefault="0054457E">
      <w:pPr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Specific</w:t>
      </w:r>
      <w:r w:rsidRPr="0054660C">
        <w:rPr>
          <w:rFonts w:asciiTheme="minorHAnsi" w:hAnsiTheme="minorHAnsi" w:cstheme="minorHAnsi"/>
          <w:b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mental</w:t>
      </w:r>
      <w:r w:rsidRPr="0054660C">
        <w:rPr>
          <w:rFonts w:asciiTheme="minorHAnsi" w:hAnsiTheme="minorHAnsi" w:cstheme="minorHAnsi"/>
          <w:b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health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needs</w:t>
      </w:r>
      <w:r w:rsidRPr="0054660C">
        <w:rPr>
          <w:rFonts w:asciiTheme="minorHAnsi" w:hAnsiTheme="minorHAnsi" w:cstheme="minorHAnsi"/>
          <w:b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most</w:t>
      </w:r>
      <w:r w:rsidRPr="0054660C">
        <w:rPr>
          <w:rFonts w:asciiTheme="minorHAnsi" w:hAnsiTheme="minorHAnsi" w:cstheme="minorHAnsi"/>
          <w:b/>
          <w:i/>
          <w:spacing w:val="2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commonly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seen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in</w:t>
      </w:r>
      <w:r w:rsidRPr="0054660C">
        <w:rPr>
          <w:rFonts w:asciiTheme="minorHAnsi" w:hAnsiTheme="minorHAnsi" w:cstheme="minorHAnsi"/>
          <w:b/>
          <w:i/>
          <w:spacing w:val="-4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school-aged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children</w:t>
      </w:r>
    </w:p>
    <w:p w14:paraId="18ADDB45" w14:textId="77777777" w:rsidR="00476CE3" w:rsidRPr="0054660C" w:rsidRDefault="0054457E">
      <w:pPr>
        <w:pStyle w:val="BodyText"/>
        <w:spacing w:before="231"/>
        <w:ind w:left="220" w:right="2293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For information see Annex C Main Types of Mental Health Needs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Mental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Health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Behaviour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in School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DfE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March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2016</w:t>
      </w:r>
    </w:p>
    <w:p w14:paraId="60C1AD2C" w14:textId="77777777" w:rsidR="00476CE3" w:rsidRPr="0054660C" w:rsidRDefault="00C65025">
      <w:pPr>
        <w:pStyle w:val="BodyText"/>
        <w:ind w:left="220" w:right="1081"/>
        <w:rPr>
          <w:rFonts w:asciiTheme="minorHAnsi" w:hAnsiTheme="minorHAnsi" w:cstheme="minorHAnsi"/>
        </w:rPr>
      </w:pPr>
      <w:hyperlink r:id="rId11">
        <w:r w:rsidR="0054457E" w:rsidRPr="0054660C">
          <w:rPr>
            <w:rFonts w:asciiTheme="minorHAnsi" w:hAnsiTheme="minorHAnsi" w:cstheme="minorHAnsi"/>
            <w:color w:val="0000FF"/>
            <w:spacing w:val="-1"/>
            <w:u w:val="single" w:color="0000FF"/>
          </w:rPr>
          <w:t>https://www.gov.uk/government/publications/mental-health-and-behaviour-in-</w:t>
        </w:r>
      </w:hyperlink>
      <w:r w:rsidR="0054457E" w:rsidRPr="0054660C">
        <w:rPr>
          <w:rFonts w:asciiTheme="minorHAnsi" w:hAnsiTheme="minorHAnsi" w:cstheme="minorHAnsi"/>
          <w:color w:val="0000FF"/>
        </w:rPr>
        <w:t xml:space="preserve"> </w:t>
      </w:r>
      <w:hyperlink r:id="rId12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schools--2</w:t>
        </w:r>
      </w:hyperlink>
    </w:p>
    <w:p w14:paraId="011D594A" w14:textId="77777777" w:rsidR="00476CE3" w:rsidRPr="0054660C" w:rsidRDefault="00476CE3">
      <w:pPr>
        <w:pStyle w:val="BodyText"/>
        <w:spacing w:before="11"/>
        <w:ind w:left="0"/>
        <w:rPr>
          <w:rFonts w:asciiTheme="minorHAnsi" w:hAnsiTheme="minorHAnsi" w:cstheme="minorHAnsi"/>
          <w:sz w:val="15"/>
        </w:rPr>
      </w:pPr>
    </w:p>
    <w:p w14:paraId="5DF7195D" w14:textId="66E40826" w:rsidR="00476CE3" w:rsidRPr="0054660C" w:rsidRDefault="0054457E">
      <w:pPr>
        <w:pStyle w:val="BodyText"/>
        <w:spacing w:before="92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Annex C includes definitions, signs and symptoms and suggested interventions for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Anxiety</w:t>
      </w:r>
      <w:r w:rsidRPr="0054660C">
        <w:rPr>
          <w:rFonts w:asciiTheme="minorHAnsi" w:hAnsiTheme="minorHAnsi" w:cstheme="minorHAnsi"/>
          <w:spacing w:val="-6"/>
        </w:rPr>
        <w:t xml:space="preserve"> </w:t>
      </w:r>
      <w:r w:rsidRPr="0054660C">
        <w:rPr>
          <w:rFonts w:asciiTheme="minorHAnsi" w:hAnsiTheme="minorHAnsi" w:cstheme="minorHAnsi"/>
        </w:rPr>
        <w:t>(including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panic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attacks,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phobias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and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Obsessive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Compulsive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Disorder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OCD)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Depression</w:t>
      </w:r>
    </w:p>
    <w:p w14:paraId="6B94E870" w14:textId="77777777" w:rsidR="00476CE3" w:rsidRPr="0054660C" w:rsidRDefault="0054457E">
      <w:pPr>
        <w:pStyle w:val="BodyText"/>
        <w:spacing w:before="1"/>
        <w:ind w:left="220" w:right="7268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Eating Disorders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Substance Misuse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Self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Harm</w:t>
      </w:r>
    </w:p>
    <w:p w14:paraId="4AA60C52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</w:rPr>
      </w:pPr>
    </w:p>
    <w:p w14:paraId="5F33748A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The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DfE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guide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does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not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include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specific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information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suicidal</w:t>
      </w:r>
      <w:r w:rsidRPr="0054660C">
        <w:rPr>
          <w:rFonts w:asciiTheme="minorHAnsi" w:hAnsiTheme="minorHAnsi" w:cstheme="minorHAnsi"/>
          <w:spacing w:val="-3"/>
        </w:rPr>
        <w:t xml:space="preserve"> </w:t>
      </w:r>
      <w:r w:rsidRPr="0054660C">
        <w:rPr>
          <w:rFonts w:asciiTheme="minorHAnsi" w:hAnsiTheme="minorHAnsi" w:cstheme="minorHAnsi"/>
        </w:rPr>
        <w:t>thought</w:t>
      </w:r>
    </w:p>
    <w:p w14:paraId="540AA84D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23"/>
        </w:rPr>
      </w:pPr>
    </w:p>
    <w:p w14:paraId="37E76777" w14:textId="77777777" w:rsidR="00476CE3" w:rsidRPr="0054660C" w:rsidRDefault="0054457E">
      <w:pPr>
        <w:ind w:left="220"/>
        <w:jc w:val="both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Suicidal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Thoughts</w:t>
      </w:r>
    </w:p>
    <w:p w14:paraId="4B853B9B" w14:textId="77777777" w:rsidR="00F71FA0" w:rsidRDefault="0054457E" w:rsidP="00F71FA0">
      <w:pPr>
        <w:pStyle w:val="BodyText"/>
        <w:spacing w:before="2"/>
        <w:ind w:left="220" w:right="219"/>
        <w:jc w:val="both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Young people may experience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thoughts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and feelings about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wanting to</w:t>
      </w:r>
      <w:r w:rsidRPr="0054660C">
        <w:rPr>
          <w:rFonts w:asciiTheme="minorHAnsi" w:hAnsiTheme="minorHAnsi" w:cstheme="minorHAnsi"/>
          <w:spacing w:val="66"/>
        </w:rPr>
        <w:t xml:space="preserve"> </w:t>
      </w:r>
      <w:r w:rsidRPr="0054660C">
        <w:rPr>
          <w:rFonts w:asciiTheme="minorHAnsi" w:hAnsiTheme="minorHAnsi" w:cstheme="minorHAnsi"/>
        </w:rPr>
        <w:t>end their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lives. Some young people never act on these feelings but may openly discuss and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explore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them,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while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other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young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people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die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suddenly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from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suicide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without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any</w:t>
      </w:r>
      <w:r w:rsidRPr="0054660C">
        <w:rPr>
          <w:rFonts w:asciiTheme="minorHAnsi" w:hAnsiTheme="minorHAnsi" w:cstheme="minorHAnsi"/>
          <w:spacing w:val="-64"/>
        </w:rPr>
        <w:t xml:space="preserve"> </w:t>
      </w:r>
      <w:r w:rsidR="00F71FA0">
        <w:rPr>
          <w:rFonts w:asciiTheme="minorHAnsi" w:hAnsiTheme="minorHAnsi" w:cstheme="minorHAnsi"/>
          <w:spacing w:val="-64"/>
        </w:rPr>
        <w:t xml:space="preserve">      </w:t>
      </w:r>
    </w:p>
    <w:p w14:paraId="437923BC" w14:textId="37E0F0DE" w:rsidR="00476CE3" w:rsidRPr="00F71FA0" w:rsidRDefault="0054457E" w:rsidP="00F71FA0">
      <w:pPr>
        <w:pStyle w:val="BodyText"/>
        <w:spacing w:before="2"/>
        <w:ind w:left="220" w:right="219"/>
        <w:jc w:val="both"/>
        <w:rPr>
          <w:rFonts w:asciiTheme="minorHAnsi" w:hAnsiTheme="minorHAnsi" w:cstheme="minorHAnsi"/>
          <w:spacing w:val="-64"/>
        </w:rPr>
      </w:pPr>
      <w:r w:rsidRPr="0054660C">
        <w:rPr>
          <w:rFonts w:asciiTheme="minorHAnsi" w:hAnsiTheme="minorHAnsi" w:cstheme="minorHAnsi"/>
        </w:rPr>
        <w:t>apparent</w:t>
      </w:r>
      <w:r w:rsidRPr="0054660C">
        <w:rPr>
          <w:rFonts w:asciiTheme="minorHAnsi" w:hAnsiTheme="minorHAnsi" w:cstheme="minorHAnsi"/>
          <w:spacing w:val="-1"/>
        </w:rPr>
        <w:t xml:space="preserve"> </w:t>
      </w:r>
      <w:r w:rsidRPr="0054660C">
        <w:rPr>
          <w:rFonts w:asciiTheme="minorHAnsi" w:hAnsiTheme="minorHAnsi" w:cstheme="minorHAnsi"/>
        </w:rPr>
        <w:t>warning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signs.</w:t>
      </w:r>
    </w:p>
    <w:p w14:paraId="195CC588" w14:textId="77777777" w:rsidR="00476CE3" w:rsidRPr="0054660C" w:rsidRDefault="00476CE3">
      <w:pPr>
        <w:jc w:val="both"/>
        <w:rPr>
          <w:rFonts w:asciiTheme="minorHAnsi" w:hAnsiTheme="minorHAnsi" w:cstheme="minorHAnsi"/>
        </w:rPr>
        <w:sectPr w:rsidR="00476CE3" w:rsidRPr="0054660C">
          <w:pgSz w:w="11910" w:h="16840"/>
          <w:pgMar w:top="1340" w:right="1220" w:bottom="1060" w:left="1220" w:header="682" w:footer="875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1712AAE8" w14:textId="77777777" w:rsidR="00476CE3" w:rsidRPr="0054660C" w:rsidRDefault="0054457E">
      <w:pPr>
        <w:spacing w:before="89"/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lastRenderedPageBreak/>
        <w:t>Appendix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3</w:t>
      </w:r>
    </w:p>
    <w:p w14:paraId="4233381C" w14:textId="77777777" w:rsidR="00476CE3" w:rsidRPr="0054660C" w:rsidRDefault="0054457E">
      <w:pPr>
        <w:ind w:left="220"/>
        <w:rPr>
          <w:rFonts w:asciiTheme="minorHAnsi" w:hAnsiTheme="minorHAnsi" w:cstheme="minorHAnsi"/>
          <w:b/>
          <w:i/>
          <w:sz w:val="24"/>
        </w:rPr>
      </w:pPr>
      <w:r w:rsidRPr="0054660C">
        <w:rPr>
          <w:rFonts w:asciiTheme="minorHAnsi" w:hAnsiTheme="minorHAnsi" w:cstheme="minorHAnsi"/>
          <w:b/>
          <w:i/>
          <w:sz w:val="24"/>
        </w:rPr>
        <w:t>Where to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get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information and</w:t>
      </w:r>
      <w:r w:rsidRPr="0054660C">
        <w:rPr>
          <w:rFonts w:asciiTheme="minorHAnsi" w:hAnsiTheme="minorHAnsi" w:cstheme="minorHAnsi"/>
          <w:b/>
          <w:i/>
          <w:spacing w:val="-1"/>
          <w:sz w:val="24"/>
        </w:rPr>
        <w:t xml:space="preserve"> </w:t>
      </w:r>
      <w:r w:rsidRPr="0054660C">
        <w:rPr>
          <w:rFonts w:asciiTheme="minorHAnsi" w:hAnsiTheme="minorHAnsi" w:cstheme="minorHAnsi"/>
          <w:b/>
          <w:i/>
          <w:sz w:val="24"/>
        </w:rPr>
        <w:t>support</w:t>
      </w:r>
    </w:p>
    <w:p w14:paraId="41FC5BFE" w14:textId="77777777" w:rsidR="00476CE3" w:rsidRPr="0054660C" w:rsidRDefault="0054457E">
      <w:pPr>
        <w:spacing w:before="228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For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on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specific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mental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health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needs</w:t>
      </w:r>
    </w:p>
    <w:p w14:paraId="0962069A" w14:textId="77777777" w:rsidR="00476CE3" w:rsidRPr="0054660C" w:rsidRDefault="0054457E">
      <w:pPr>
        <w:pStyle w:val="BodyText"/>
        <w:spacing w:before="3"/>
        <w:ind w:left="220" w:right="2293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Anxiety UK </w:t>
      </w:r>
      <w:hyperlink r:id="rId13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www.anxietyuk.org.uk</w:t>
        </w:r>
      </w:hyperlink>
      <w:r w:rsidRPr="0054660C">
        <w:rPr>
          <w:rFonts w:asciiTheme="minorHAnsi" w:hAnsiTheme="minorHAnsi" w:cstheme="minorHAnsi"/>
          <w:color w:val="0000FF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 xml:space="preserve">OCD UK </w:t>
      </w:r>
      <w:hyperlink r:id="rId14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www.ocduk.org</w:t>
        </w:r>
      </w:hyperlink>
      <w:r w:rsidRPr="0054660C">
        <w:rPr>
          <w:rFonts w:asciiTheme="minorHAnsi" w:hAnsiTheme="minorHAnsi" w:cstheme="minorHAnsi"/>
          <w:color w:val="0000FF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Depression</w:t>
      </w:r>
      <w:r w:rsidRPr="0054660C">
        <w:rPr>
          <w:rFonts w:asciiTheme="minorHAnsi" w:hAnsiTheme="minorHAnsi" w:cstheme="minorHAnsi"/>
          <w:spacing w:val="-2"/>
        </w:rPr>
        <w:t xml:space="preserve"> </w:t>
      </w:r>
      <w:r w:rsidRPr="0054660C">
        <w:rPr>
          <w:rFonts w:asciiTheme="minorHAnsi" w:hAnsiTheme="minorHAnsi" w:cstheme="minorHAnsi"/>
        </w:rPr>
        <w:t>Alliance</w:t>
      </w:r>
      <w:r w:rsidRPr="0054660C">
        <w:rPr>
          <w:rFonts w:asciiTheme="minorHAnsi" w:hAnsiTheme="minorHAnsi" w:cstheme="minorHAnsi"/>
          <w:spacing w:val="2"/>
        </w:rPr>
        <w:t xml:space="preserve"> </w:t>
      </w:r>
      <w:hyperlink r:id="rId15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www.depressoinalliance.org</w:t>
        </w:r>
      </w:hyperlink>
    </w:p>
    <w:p w14:paraId="10A407EE" w14:textId="77777777" w:rsidR="00476CE3" w:rsidRPr="0054660C" w:rsidRDefault="0054457E">
      <w:pPr>
        <w:pStyle w:val="BodyText"/>
        <w:ind w:left="220" w:right="2787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 xml:space="preserve">Eating Disorders </w:t>
      </w:r>
      <w:hyperlink r:id="rId16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www.b-eat.co.uk</w:t>
        </w:r>
        <w:r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54660C">
        <w:rPr>
          <w:rFonts w:asciiTheme="minorHAnsi" w:hAnsiTheme="minorHAnsi" w:cstheme="minorHAnsi"/>
        </w:rPr>
        <w:t xml:space="preserve">and </w:t>
      </w:r>
      <w:hyperlink r:id="rId17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www.inourhands.com</w:t>
        </w:r>
      </w:hyperlink>
      <w:r w:rsidRPr="0054660C">
        <w:rPr>
          <w:rFonts w:asciiTheme="minorHAnsi" w:hAnsiTheme="minorHAnsi" w:cstheme="minorHAnsi"/>
          <w:color w:val="0000FF"/>
          <w:spacing w:val="-64"/>
        </w:rPr>
        <w:t xml:space="preserve"> </w:t>
      </w:r>
      <w:r w:rsidRPr="0054660C">
        <w:rPr>
          <w:rFonts w:asciiTheme="minorHAnsi" w:hAnsiTheme="minorHAnsi" w:cstheme="minorHAnsi"/>
        </w:rPr>
        <w:t>National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r w:rsidRPr="0054660C">
        <w:rPr>
          <w:rFonts w:asciiTheme="minorHAnsi" w:hAnsiTheme="minorHAnsi" w:cstheme="minorHAnsi"/>
        </w:rPr>
        <w:t>Self-Harm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Network</w:t>
      </w:r>
      <w:r w:rsidRPr="0054660C">
        <w:rPr>
          <w:rFonts w:asciiTheme="minorHAnsi" w:hAnsiTheme="minorHAnsi" w:cstheme="minorHAnsi"/>
          <w:spacing w:val="3"/>
        </w:rPr>
        <w:t xml:space="preserve"> </w:t>
      </w:r>
      <w:hyperlink r:id="rId18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www.nshn.co.uk</w:t>
        </w:r>
      </w:hyperlink>
    </w:p>
    <w:p w14:paraId="7FD101F6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Self-Harm</w:t>
      </w:r>
      <w:r w:rsidRPr="0054660C">
        <w:rPr>
          <w:rFonts w:asciiTheme="minorHAnsi" w:hAnsiTheme="minorHAnsi" w:cstheme="minorHAnsi"/>
          <w:spacing w:val="-4"/>
        </w:rPr>
        <w:t xml:space="preserve"> </w:t>
      </w:r>
      <w:hyperlink r:id="rId19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www.selfharm.co.uk</w:t>
        </w:r>
      </w:hyperlink>
    </w:p>
    <w:p w14:paraId="104525AB" w14:textId="77777777" w:rsidR="00476CE3" w:rsidRPr="0054660C" w:rsidRDefault="0054457E">
      <w:pPr>
        <w:pStyle w:val="BodyText"/>
        <w:ind w:left="220"/>
        <w:rPr>
          <w:rFonts w:asciiTheme="minorHAnsi" w:hAnsiTheme="minorHAnsi" w:cstheme="minorHAnsi"/>
        </w:rPr>
      </w:pPr>
      <w:r w:rsidRPr="0054660C">
        <w:rPr>
          <w:rFonts w:asciiTheme="minorHAnsi" w:hAnsiTheme="minorHAnsi" w:cstheme="minorHAnsi"/>
        </w:rPr>
        <w:t>Suicidal</w:t>
      </w:r>
      <w:r w:rsidRPr="0054660C">
        <w:rPr>
          <w:rFonts w:asciiTheme="minorHAnsi" w:hAnsiTheme="minorHAnsi" w:cstheme="minorHAnsi"/>
          <w:spacing w:val="1"/>
        </w:rPr>
        <w:t xml:space="preserve"> </w:t>
      </w:r>
      <w:r w:rsidRPr="0054660C">
        <w:rPr>
          <w:rFonts w:asciiTheme="minorHAnsi" w:hAnsiTheme="minorHAnsi" w:cstheme="minorHAnsi"/>
        </w:rPr>
        <w:t>thoughts</w:t>
      </w:r>
      <w:r w:rsidRPr="0054660C">
        <w:rPr>
          <w:rFonts w:asciiTheme="minorHAnsi" w:hAnsiTheme="minorHAnsi" w:cstheme="minorHAnsi"/>
          <w:spacing w:val="4"/>
        </w:rPr>
        <w:t xml:space="preserve"> </w:t>
      </w:r>
      <w:hyperlink r:id="rId20">
        <w:r w:rsidRPr="0054660C">
          <w:rPr>
            <w:rFonts w:asciiTheme="minorHAnsi" w:hAnsiTheme="minorHAnsi" w:cstheme="minorHAnsi"/>
            <w:color w:val="0000FF"/>
            <w:u w:val="single" w:color="0000FF"/>
          </w:rPr>
          <w:t>Prevention</w:t>
        </w:r>
        <w:r w:rsidRPr="0054660C">
          <w:rPr>
            <w:rFonts w:asciiTheme="minorHAnsi" w:hAnsiTheme="minorHAnsi" w:cstheme="minorHAnsi"/>
            <w:color w:val="0000FF"/>
            <w:spacing w:val="3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of</w:t>
        </w:r>
        <w:r w:rsidRPr="0054660C">
          <w:rPr>
            <w:rFonts w:asciiTheme="minorHAnsi" w:hAnsiTheme="minorHAnsi" w:cstheme="minorHAnsi"/>
            <w:color w:val="0000FF"/>
            <w:spacing w:val="4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young</w:t>
        </w:r>
        <w:r w:rsidRPr="0054660C">
          <w:rPr>
            <w:rFonts w:asciiTheme="minorHAnsi" w:hAnsiTheme="minorHAnsi" w:cstheme="minorHAnsi"/>
            <w:color w:val="0000FF"/>
            <w:spacing w:val="1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suicide</w:t>
        </w:r>
        <w:r w:rsidRPr="0054660C">
          <w:rPr>
            <w:rFonts w:asciiTheme="minorHAnsi" w:hAnsiTheme="minorHAnsi" w:cstheme="minorHAnsi"/>
            <w:color w:val="0000FF"/>
            <w:spacing w:val="3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UK</w:t>
        </w:r>
        <w:r w:rsidRPr="0054660C">
          <w:rPr>
            <w:rFonts w:asciiTheme="minorHAnsi" w:hAnsiTheme="minorHAnsi" w:cstheme="minorHAnsi"/>
            <w:color w:val="0000FF"/>
            <w:spacing w:val="6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–</w:t>
        </w:r>
        <w:r w:rsidRPr="0054660C">
          <w:rPr>
            <w:rFonts w:asciiTheme="minorHAnsi" w:hAnsiTheme="minorHAnsi" w:cstheme="minorHAnsi"/>
            <w:color w:val="0000FF"/>
            <w:spacing w:val="4"/>
            <w:u w:val="single" w:color="0000FF"/>
          </w:rPr>
          <w:t xml:space="preserve"> </w:t>
        </w:r>
        <w:r w:rsidRPr="0054660C">
          <w:rPr>
            <w:rFonts w:asciiTheme="minorHAnsi" w:hAnsiTheme="minorHAnsi" w:cstheme="minorHAnsi"/>
            <w:color w:val="0000FF"/>
            <w:u w:val="single" w:color="0000FF"/>
          </w:rPr>
          <w:t>PAPYRUS</w:t>
        </w:r>
      </w:hyperlink>
      <w:r w:rsidRPr="0054660C">
        <w:rPr>
          <w:rFonts w:asciiTheme="minorHAnsi" w:hAnsiTheme="minorHAnsi" w:cstheme="minorHAnsi"/>
        </w:rPr>
        <w:t>:</w:t>
      </w:r>
      <w:r w:rsidRPr="0054660C">
        <w:rPr>
          <w:rFonts w:asciiTheme="minorHAnsi" w:hAnsiTheme="minorHAnsi" w:cstheme="minorHAnsi"/>
          <w:spacing w:val="3"/>
        </w:rPr>
        <w:t xml:space="preserve"> </w:t>
      </w:r>
      <w:hyperlink r:id="rId21">
        <w:r w:rsidRPr="0054660C">
          <w:rPr>
            <w:rFonts w:asciiTheme="minorHAnsi" w:hAnsiTheme="minorHAnsi" w:cstheme="minorHAnsi"/>
            <w:color w:val="0000FF"/>
            <w:u w:val="single" w:color="0000FF"/>
          </w:rPr>
          <w:t>www.papyrus-uk.org</w:t>
        </w:r>
      </w:hyperlink>
    </w:p>
    <w:p w14:paraId="47C2C8CB" w14:textId="77777777" w:rsidR="00476CE3" w:rsidRPr="0054660C" w:rsidRDefault="00476CE3">
      <w:pPr>
        <w:pStyle w:val="BodyText"/>
        <w:ind w:left="0"/>
        <w:rPr>
          <w:rFonts w:asciiTheme="minorHAnsi" w:hAnsiTheme="minorHAnsi" w:cstheme="minorHAnsi"/>
          <w:sz w:val="20"/>
        </w:rPr>
      </w:pPr>
    </w:p>
    <w:p w14:paraId="169DEC04" w14:textId="77777777" w:rsidR="00476CE3" w:rsidRPr="0054660C" w:rsidRDefault="00476CE3">
      <w:pPr>
        <w:pStyle w:val="BodyText"/>
        <w:spacing w:before="9"/>
        <w:ind w:left="0"/>
        <w:rPr>
          <w:rFonts w:asciiTheme="minorHAnsi" w:hAnsiTheme="minorHAnsi" w:cstheme="minorHAnsi"/>
          <w:sz w:val="19"/>
        </w:rPr>
      </w:pPr>
    </w:p>
    <w:p w14:paraId="437407E1" w14:textId="77777777" w:rsidR="00476CE3" w:rsidRPr="0054660C" w:rsidRDefault="0054457E">
      <w:pPr>
        <w:spacing w:before="92"/>
        <w:ind w:left="220"/>
        <w:rPr>
          <w:rFonts w:asciiTheme="minorHAnsi" w:hAnsiTheme="minorHAnsi" w:cstheme="minorHAnsi"/>
          <w:i/>
          <w:sz w:val="24"/>
        </w:rPr>
      </w:pPr>
      <w:r w:rsidRPr="0054660C">
        <w:rPr>
          <w:rFonts w:asciiTheme="minorHAnsi" w:hAnsiTheme="minorHAnsi" w:cstheme="minorHAnsi"/>
          <w:i/>
          <w:sz w:val="24"/>
        </w:rPr>
        <w:t>For</w:t>
      </w:r>
      <w:r w:rsidRPr="0054660C">
        <w:rPr>
          <w:rFonts w:asciiTheme="minorHAnsi" w:hAnsiTheme="minorHAnsi" w:cstheme="minorHAnsi"/>
          <w:i/>
          <w:spacing w:val="-3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general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information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and</w:t>
      </w:r>
      <w:r w:rsidRPr="0054660C">
        <w:rPr>
          <w:rFonts w:asciiTheme="minorHAnsi" w:hAnsiTheme="minorHAnsi" w:cstheme="minorHAnsi"/>
          <w:i/>
          <w:spacing w:val="-2"/>
          <w:sz w:val="24"/>
        </w:rPr>
        <w:t xml:space="preserve"> </w:t>
      </w:r>
      <w:r w:rsidRPr="0054660C">
        <w:rPr>
          <w:rFonts w:asciiTheme="minorHAnsi" w:hAnsiTheme="minorHAnsi" w:cstheme="minorHAnsi"/>
          <w:i/>
          <w:sz w:val="24"/>
        </w:rPr>
        <w:t>support</w:t>
      </w:r>
    </w:p>
    <w:p w14:paraId="555F25F1" w14:textId="77777777" w:rsidR="00476CE3" w:rsidRPr="0054660C" w:rsidRDefault="00C65025">
      <w:pPr>
        <w:pStyle w:val="BodyText"/>
        <w:spacing w:before="3"/>
        <w:ind w:left="220" w:right="664"/>
        <w:rPr>
          <w:rFonts w:asciiTheme="minorHAnsi" w:hAnsiTheme="minorHAnsi" w:cstheme="minorHAnsi"/>
        </w:rPr>
      </w:pPr>
      <w:hyperlink r:id="rId22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www.youngminds.org.uk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champions young people’s mental health and wellbeing</w:t>
      </w:r>
      <w:r w:rsidR="0054457E" w:rsidRPr="0054660C">
        <w:rPr>
          <w:rFonts w:asciiTheme="minorHAnsi" w:hAnsiTheme="minorHAnsi" w:cstheme="minorHAnsi"/>
          <w:spacing w:val="-65"/>
        </w:rPr>
        <w:t xml:space="preserve"> </w:t>
      </w:r>
      <w:hyperlink r:id="rId23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www.mind.org.uk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advice and support on mental health problems</w:t>
      </w:r>
      <w:r w:rsidR="0054457E" w:rsidRPr="0054660C">
        <w:rPr>
          <w:rFonts w:asciiTheme="minorHAnsi" w:hAnsiTheme="minorHAnsi" w:cstheme="minorHAnsi"/>
          <w:spacing w:val="1"/>
        </w:rPr>
        <w:t xml:space="preserve"> </w:t>
      </w:r>
      <w:hyperlink r:id="rId24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www.minded.org.uk</w:t>
        </w:r>
        <w:r w:rsidR="0054457E" w:rsidRPr="0054660C">
          <w:rPr>
            <w:rFonts w:asciiTheme="minorHAnsi" w:hAnsiTheme="minorHAnsi" w:cstheme="minorHAnsi"/>
            <w:color w:val="0000FF"/>
            <w:spacing w:val="1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(e-learning)</w:t>
      </w:r>
    </w:p>
    <w:p w14:paraId="3E3F7B46" w14:textId="03A634DC" w:rsidR="00476CE3" w:rsidRDefault="00C65025">
      <w:pPr>
        <w:pStyle w:val="BodyText"/>
        <w:ind w:left="220" w:right="2546"/>
        <w:rPr>
          <w:rFonts w:asciiTheme="minorHAnsi" w:hAnsiTheme="minorHAnsi" w:cstheme="minorHAnsi"/>
        </w:rPr>
      </w:pPr>
      <w:hyperlink r:id="rId25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www.time-to-change.org.uk</w:t>
        </w:r>
        <w:r w:rsidR="0054457E" w:rsidRPr="0054660C">
          <w:rPr>
            <w:rFonts w:asciiTheme="minorHAnsi" w:hAnsiTheme="minorHAnsi" w:cstheme="minorHAnsi"/>
            <w:color w:val="0000FF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tackles the stigma of mental health</w:t>
      </w:r>
      <w:r w:rsidR="0054457E" w:rsidRPr="0054660C">
        <w:rPr>
          <w:rFonts w:asciiTheme="minorHAnsi" w:hAnsiTheme="minorHAnsi" w:cstheme="minorHAnsi"/>
          <w:spacing w:val="-65"/>
        </w:rPr>
        <w:t xml:space="preserve"> </w:t>
      </w:r>
      <w:hyperlink r:id="rId26">
        <w:r w:rsidR="0054457E" w:rsidRPr="0054660C">
          <w:rPr>
            <w:rFonts w:asciiTheme="minorHAnsi" w:hAnsiTheme="minorHAnsi" w:cstheme="minorHAnsi"/>
            <w:color w:val="0000FF"/>
            <w:u w:val="single" w:color="0000FF"/>
          </w:rPr>
          <w:t>www.rethink.org</w:t>
        </w:r>
        <w:r w:rsidR="0054457E" w:rsidRPr="0054660C">
          <w:rPr>
            <w:rFonts w:asciiTheme="minorHAnsi" w:hAnsiTheme="minorHAnsi" w:cstheme="minorHAnsi"/>
            <w:color w:val="0000FF"/>
            <w:spacing w:val="-3"/>
          </w:rPr>
          <w:t xml:space="preserve"> </w:t>
        </w:r>
      </w:hyperlink>
      <w:r w:rsidR="0054457E" w:rsidRPr="0054660C">
        <w:rPr>
          <w:rFonts w:asciiTheme="minorHAnsi" w:hAnsiTheme="minorHAnsi" w:cstheme="minorHAnsi"/>
        </w:rPr>
        <w:t>challenges</w:t>
      </w:r>
      <w:r w:rsidR="0054457E" w:rsidRPr="0054660C">
        <w:rPr>
          <w:rFonts w:asciiTheme="minorHAnsi" w:hAnsiTheme="minorHAnsi" w:cstheme="minorHAnsi"/>
          <w:spacing w:val="-1"/>
        </w:rPr>
        <w:t xml:space="preserve"> </w:t>
      </w:r>
      <w:r w:rsidR="0054457E" w:rsidRPr="0054660C">
        <w:rPr>
          <w:rFonts w:asciiTheme="minorHAnsi" w:hAnsiTheme="minorHAnsi" w:cstheme="minorHAnsi"/>
        </w:rPr>
        <w:t>attitudes</w:t>
      </w:r>
      <w:r w:rsidR="0054457E" w:rsidRPr="0054660C">
        <w:rPr>
          <w:rFonts w:asciiTheme="minorHAnsi" w:hAnsiTheme="minorHAnsi" w:cstheme="minorHAnsi"/>
          <w:spacing w:val="-5"/>
        </w:rPr>
        <w:t xml:space="preserve"> </w:t>
      </w:r>
      <w:r w:rsidR="0054457E" w:rsidRPr="0054660C">
        <w:rPr>
          <w:rFonts w:asciiTheme="minorHAnsi" w:hAnsiTheme="minorHAnsi" w:cstheme="minorHAnsi"/>
        </w:rPr>
        <w:t>towards</w:t>
      </w:r>
      <w:r w:rsidR="0054457E" w:rsidRPr="0054660C">
        <w:rPr>
          <w:rFonts w:asciiTheme="minorHAnsi" w:hAnsiTheme="minorHAnsi" w:cstheme="minorHAnsi"/>
          <w:spacing w:val="-1"/>
        </w:rPr>
        <w:t xml:space="preserve"> </w:t>
      </w:r>
      <w:r w:rsidR="0054457E" w:rsidRPr="0054660C">
        <w:rPr>
          <w:rFonts w:asciiTheme="minorHAnsi" w:hAnsiTheme="minorHAnsi" w:cstheme="minorHAnsi"/>
        </w:rPr>
        <w:t>mental</w:t>
      </w:r>
      <w:r w:rsidR="0054457E" w:rsidRPr="0054660C">
        <w:rPr>
          <w:rFonts w:asciiTheme="minorHAnsi" w:hAnsiTheme="minorHAnsi" w:cstheme="minorHAnsi"/>
          <w:spacing w:val="-4"/>
        </w:rPr>
        <w:t xml:space="preserve"> </w:t>
      </w:r>
      <w:r w:rsidR="0054457E" w:rsidRPr="0054660C">
        <w:rPr>
          <w:rFonts w:asciiTheme="minorHAnsi" w:hAnsiTheme="minorHAnsi" w:cstheme="minorHAnsi"/>
        </w:rPr>
        <w:t>health</w:t>
      </w:r>
    </w:p>
    <w:p w14:paraId="1A469CAA" w14:textId="21F4D6D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8E2A89B" w14:textId="3A6B2C7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C965349" w14:textId="6E05E0DF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7290C48B" w14:textId="36D0FA50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A1FA59C" w14:textId="7B20FD4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BA1820E" w14:textId="3E07374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5DFFFEC" w14:textId="6D69E0DD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1E48037" w14:textId="0617704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C3A693F" w14:textId="77E4647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FEFD7A5" w14:textId="7F308C4F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483BBD2" w14:textId="4CC92A59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5C6A87F9" w14:textId="7DEF4E05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0910B9A" w14:textId="37770177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B8008FF" w14:textId="29E6058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786E5B90" w14:textId="3CBB8F82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27D5329" w14:textId="1CEBF2B6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22CAE70B" w14:textId="5D0E60F1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BA9F67D" w14:textId="1261D355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4DF52704" w14:textId="50E694B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8E38579" w14:textId="0B8442C2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C01D11C" w14:textId="1CC007B3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DF4207E" w14:textId="698F39AB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6A4424B" w14:textId="569003A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DE9C1D0" w14:textId="3BBD2AB8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631CACE2" w14:textId="5E214459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3D47F9E7" w14:textId="0D4AD828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0B5323B7" w14:textId="0F8DEB44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528743A1" w14:textId="2A3A4C9C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999BD56" w14:textId="3AE59DED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</w:p>
    <w:p w14:paraId="15E85867" w14:textId="77777777" w:rsidR="008C6351" w:rsidRDefault="008C635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br w:type="page"/>
      </w:r>
    </w:p>
    <w:p w14:paraId="50EEC342" w14:textId="391BEDE6" w:rsidR="008C6351" w:rsidRPr="00C02288" w:rsidRDefault="008C6351" w:rsidP="008C6351">
      <w:pPr>
        <w:jc w:val="center"/>
        <w:rPr>
          <w:rFonts w:asciiTheme="minorHAnsi" w:hAnsiTheme="minorHAnsi" w:cstheme="minorHAnsi"/>
          <w:i/>
          <w:iCs/>
          <w:sz w:val="28"/>
          <w:szCs w:val="28"/>
          <w:u w:val="single"/>
        </w:rPr>
      </w:pPr>
      <w:r w:rsidRPr="00C02288">
        <w:rPr>
          <w:rFonts w:asciiTheme="minorHAnsi" w:hAnsiTheme="minorHAnsi" w:cstheme="minorHAnsi"/>
          <w:i/>
          <w:iCs/>
          <w:noProof/>
          <w:sz w:val="32"/>
          <w:szCs w:val="32"/>
          <w:u w:val="single"/>
          <w:lang w:eastAsia="en-GB"/>
        </w:rPr>
        <w:lastRenderedPageBreak/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7A0FEAA8" wp14:editId="4FAA29EA">
                <wp:simplePos x="0" y="0"/>
                <wp:positionH relativeFrom="page">
                  <wp:posOffset>373380</wp:posOffset>
                </wp:positionH>
                <wp:positionV relativeFrom="page">
                  <wp:posOffset>640080</wp:posOffset>
                </wp:positionV>
                <wp:extent cx="792480" cy="590006"/>
                <wp:effectExtent l="0" t="0" r="0" b="0"/>
                <wp:wrapSquare wrapText="bothSides" distT="0" distB="0" distL="0" distR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480" cy="590006"/>
                          <a:chOff x="4949760" y="3484997"/>
                          <a:chExt cx="792480" cy="590006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>
                            <a:off x="4949760" y="3484997"/>
                            <a:ext cx="792480" cy="590006"/>
                            <a:chOff x="0" y="0"/>
                            <a:chExt cx="8894" cy="9548"/>
                          </a:xfrm>
                        </wpg:grpSpPr>
                        <wps:wsp>
                          <wps:cNvPr id="35" name="Rectangle 3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942FF4" w14:textId="77777777" w:rsidR="005D7B81" w:rsidRDefault="005D7B81" w:rsidP="008C635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6" name="Freeform: Shape 3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" name="Freeform: Shape 39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Shape 21"/>
                            <pic:cNvPicPr preferRelativeResize="0"/>
                          </pic:nvPicPr>
                          <pic:blipFill rotWithShape="1">
                            <a:blip r:embed="rId2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0FEAA8" id="Group 31" o:spid="_x0000_s1026" style="position:absolute;left:0;text-align:left;margin-left:29.4pt;margin-top:50.4pt;width:62.4pt;height:46.45pt;z-index:251661312;mso-wrap-distance-left:0;mso-wrap-distance-right:0;mso-position-horizontal-relative:page;mso-position-vertical-relative:page;mso-width-relative:margin;mso-height-relative:margin" coordorigin="49497,34849" coordsize="7924,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">
                <v:group id="Group 34" o:spid="_x0000_s1027" style="position:absolute;left:49497;top:34849;width:7925;height:5901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Rectangle 35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0D942FF4" w14:textId="77777777" w:rsidR="005D7B81" w:rsidRDefault="005D7B81" w:rsidP="008C635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3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39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21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">
                    <v:imagedata r:id="rId28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C02288">
        <w:rPr>
          <w:rFonts w:asciiTheme="minorHAnsi" w:hAnsiTheme="minorHAnsi" w:cstheme="minorHAnsi"/>
          <w:i/>
          <w:iCs/>
          <w:noProof/>
          <w:sz w:val="32"/>
          <w:szCs w:val="32"/>
          <w:u w:val="single"/>
          <w:lang w:eastAsia="en-GB"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4E16CBA6" wp14:editId="5B8F90BF">
                <wp:simplePos x="0" y="0"/>
                <wp:positionH relativeFrom="page">
                  <wp:posOffset>6416040</wp:posOffset>
                </wp:positionH>
                <wp:positionV relativeFrom="page">
                  <wp:posOffset>637540</wp:posOffset>
                </wp:positionV>
                <wp:extent cx="792480" cy="590006"/>
                <wp:effectExtent l="0" t="0" r="0" b="0"/>
                <wp:wrapSquare wrapText="bothSides" distT="0" distB="0" distL="0" distR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480" cy="590006"/>
                          <a:chOff x="4949760" y="3484997"/>
                          <a:chExt cx="792480" cy="590006"/>
                        </a:xfrm>
                      </wpg:grpSpPr>
                      <wpg:grpSp>
                        <wpg:cNvPr id="44" name="Group 44"/>
                        <wpg:cNvGrpSpPr/>
                        <wpg:grpSpPr>
                          <a:xfrm>
                            <a:off x="4949760" y="3484997"/>
                            <a:ext cx="792480" cy="590006"/>
                            <a:chOff x="0" y="0"/>
                            <a:chExt cx="8894" cy="9548"/>
                          </a:xfrm>
                        </wpg:grpSpPr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9005087" w14:textId="77777777" w:rsidR="005D7B81" w:rsidRDefault="005D7B81" w:rsidP="008C635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0" name="Freeform: Shape 5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1" name="Freeform: Shape 5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2" name="Shape 25"/>
                            <pic:cNvPicPr preferRelativeResize="0"/>
                          </pic:nvPicPr>
                          <pic:blipFill rotWithShape="1">
                            <a:blip r:embed="rId2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16CBA6" id="Group 43" o:spid="_x0000_s1032" style="position:absolute;left:0;text-align:left;margin-left:505.2pt;margin-top:50.2pt;width:62.4pt;height:46.45pt;z-index:251660288;mso-wrap-distance-left:0;mso-wrap-distance-right:0;mso-position-horizontal-relative:page;mso-position-vertical-relative:page" coordorigin="49497,34849" coordsize="7924,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">
                <v:group id="Group 44" o:spid="_x0000_s1033" style="position:absolute;left:49497;top:34849;width:7925;height:5901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ctangle 45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09005087" w14:textId="77777777" w:rsidR="005D7B81" w:rsidRDefault="005D7B81" w:rsidP="008C635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5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25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">
                    <v:imagedata r:id="rId2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C02288" w:rsidRPr="00C02288">
        <w:rPr>
          <w:rFonts w:asciiTheme="minorHAnsi" w:hAnsiTheme="minorHAnsi" w:cstheme="minorHAnsi"/>
          <w:i/>
          <w:iCs/>
          <w:sz w:val="28"/>
          <w:szCs w:val="28"/>
          <w:u w:val="single"/>
        </w:rPr>
        <w:t>Appendix 4</w:t>
      </w:r>
    </w:p>
    <w:p w14:paraId="72C59DE1" w14:textId="77777777" w:rsidR="008C6351" w:rsidRPr="008C6351" w:rsidRDefault="008C6351" w:rsidP="008C635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14:paraId="2246B7F4" w14:textId="77777777" w:rsidR="008C6351" w:rsidRPr="008C6351" w:rsidRDefault="008C6351" w:rsidP="008C635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8C6351">
        <w:rPr>
          <w:rFonts w:asciiTheme="minorHAnsi" w:hAnsiTheme="minorHAnsi" w:cstheme="minorHAnsi"/>
          <w:sz w:val="28"/>
          <w:szCs w:val="28"/>
          <w:u w:val="single"/>
        </w:rPr>
        <w:t xml:space="preserve"> Mental Health &amp; Wellbeing at Whittaker Moss Primary School</w:t>
      </w:r>
    </w:p>
    <w:p w14:paraId="0E0BBED2" w14:textId="00590886" w:rsidR="008C6351" w:rsidRDefault="008C6351" w:rsidP="008C6351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B053131" wp14:editId="0A880FEC">
                <wp:simplePos x="0" y="0"/>
                <wp:positionH relativeFrom="column">
                  <wp:posOffset>-314325</wp:posOffset>
                </wp:positionH>
                <wp:positionV relativeFrom="paragraph">
                  <wp:posOffset>257810</wp:posOffset>
                </wp:positionV>
                <wp:extent cx="3329940" cy="115062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506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97B30D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Mental Health Lead</w:t>
                            </w:r>
                          </w:p>
                          <w:p w14:paraId="5ABCCD6B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Sarah Cadogan</w:t>
                            </w:r>
                          </w:p>
                          <w:p w14:paraId="18215798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Trained in Mental Health First Aid &amp; Psychological First Aid</w:t>
                            </w:r>
                          </w:p>
                          <w:p w14:paraId="522A0DE7" w14:textId="77777777" w:rsidR="005D7B81" w:rsidRPr="006E12AC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53131" id="Rectangle 13" o:spid="_x0000_s1038" style="position:absolute;left:0;text-align:left;margin-left:-24.75pt;margin-top:20.3pt;width:262.2pt;height:9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" fillcolor="#7030a0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5497B30D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Mental Health Lead</w:t>
                      </w:r>
                    </w:p>
                    <w:p w14:paraId="5ABCCD6B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Sarah Cadogan</w:t>
                      </w:r>
                    </w:p>
                    <w:p w14:paraId="18215798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Trained in Mental Health First Aid &amp; Psychological First Aid</w:t>
                      </w:r>
                    </w:p>
                    <w:p w14:paraId="522A0DE7" w14:textId="77777777" w:rsidR="005D7B81" w:rsidRPr="006E12AC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3A43416" w14:textId="7E5E3D0D" w:rsidR="008C6351" w:rsidRDefault="008C6351" w:rsidP="008C6351">
      <w:pPr>
        <w:rPr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DB0C961" wp14:editId="2382D114">
                <wp:simplePos x="0" y="0"/>
                <wp:positionH relativeFrom="column">
                  <wp:posOffset>3680460</wp:posOffset>
                </wp:positionH>
                <wp:positionV relativeFrom="paragraph">
                  <wp:posOffset>50165</wp:posOffset>
                </wp:positionV>
                <wp:extent cx="2659380" cy="762000"/>
                <wp:effectExtent l="38100" t="38100" r="4572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9380" cy="762000"/>
                        </a:xfrm>
                        <a:prstGeom prst="rect">
                          <a:avLst/>
                        </a:prstGeom>
                        <a:solidFill>
                          <a:srgbClr val="003192"/>
                        </a:solidFill>
                        <a:ln w="762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1DF6F3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eastAsia="Comic Sans MS" w:hAnsiTheme="minorHAnsi" w:cstheme="minorHAnsi"/>
                                <w:b/>
                                <w:color w:val="FFFFFF"/>
                                <w:sz w:val="28"/>
                                <w:szCs w:val="28"/>
                              </w:rPr>
                              <w:t>Linked Agencies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B0C961" id="Rectangle 9" o:spid="_x0000_s1039" style="position:absolute;margin-left:289.8pt;margin-top:3.95pt;width:209.4pt;height:6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" fillcolor="#003192" strokecolor="#00b0f0" strokeweight="6pt">
                <v:stroke startarrowwidth="narrow" startarrowlength="short" endarrowwidth="narrow" endarrowlength="short"/>
                <v:textbox inset="2.53958mm,1.2694mm,2.53958mm,1.2694mm">
                  <w:txbxContent>
                    <w:p w14:paraId="6C1DF6F3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eastAsia="Comic Sans MS" w:hAnsiTheme="minorHAnsi" w:cstheme="minorHAnsi"/>
                          <w:b/>
                          <w:color w:val="FFFFFF"/>
                          <w:sz w:val="28"/>
                          <w:szCs w:val="28"/>
                        </w:rPr>
                        <w:t>Linked Agencies</w:t>
                      </w:r>
                    </w:p>
                  </w:txbxContent>
                </v:textbox>
              </v:rect>
            </w:pict>
          </mc:Fallback>
        </mc:AlternateContent>
      </w:r>
    </w:p>
    <w:p w14:paraId="7D6F19DD" w14:textId="77777777" w:rsidR="008C6351" w:rsidRDefault="008C6351" w:rsidP="008C6351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237BA8" wp14:editId="5067FD74">
                <wp:simplePos x="0" y="0"/>
                <wp:positionH relativeFrom="column">
                  <wp:posOffset>3028950</wp:posOffset>
                </wp:positionH>
                <wp:positionV relativeFrom="paragraph">
                  <wp:posOffset>45720</wp:posOffset>
                </wp:positionV>
                <wp:extent cx="731520" cy="510540"/>
                <wp:effectExtent l="57150" t="38100" r="68580" b="99060"/>
                <wp:wrapNone/>
                <wp:docPr id="32" name="Arrow: Righ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9316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2" o:spid="_x0000_s1026" type="#_x0000_t13" style="position:absolute;margin-left:238.5pt;margin-top:3.6pt;width:57.6pt;height: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uvY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</w:p>
    <w:p w14:paraId="2A402674" w14:textId="20CF8939" w:rsidR="008C6351" w:rsidRDefault="008C6351" w:rsidP="008C6351">
      <w:pPr>
        <w:jc w:val="center"/>
        <w:rPr>
          <w:sz w:val="32"/>
          <w:szCs w:val="32"/>
          <w:u w:val="single"/>
        </w:rPr>
      </w:pPr>
    </w:p>
    <w:p w14:paraId="6823A7B4" w14:textId="3EBF35D5" w:rsidR="008C6351" w:rsidRDefault="008C6351">
      <w:pPr>
        <w:pStyle w:val="BodyText"/>
        <w:ind w:left="220" w:right="2546"/>
        <w:rPr>
          <w:rFonts w:asciiTheme="minorHAnsi" w:hAnsiTheme="minorHAnsi" w:cstheme="minorHAnsi"/>
        </w:rPr>
      </w:pPr>
      <w:r>
        <w:rPr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505911" wp14:editId="42654A39">
                <wp:simplePos x="0" y="0"/>
                <wp:positionH relativeFrom="column">
                  <wp:posOffset>3070860</wp:posOffset>
                </wp:positionH>
                <wp:positionV relativeFrom="paragraph">
                  <wp:posOffset>4025265</wp:posOffset>
                </wp:positionV>
                <wp:extent cx="731520" cy="510540"/>
                <wp:effectExtent l="57150" t="38100" r="68580" b="99060"/>
                <wp:wrapNone/>
                <wp:docPr id="55" name="Arrow: Right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510540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F6C44" id="Arrow: Right 55" o:spid="_x0000_s1026" type="#_x0000_t13" style="position:absolute;margin-left:241.8pt;margin-top:316.95pt;width:57.6pt;height:4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" adj="14063" fillcolor="#00b0f0" strokecolor="white [3212]"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335F2B" wp14:editId="7FB05590">
                <wp:simplePos x="0" y="0"/>
                <wp:positionH relativeFrom="margin">
                  <wp:posOffset>2849880</wp:posOffset>
                </wp:positionH>
                <wp:positionV relativeFrom="paragraph">
                  <wp:posOffset>4906010</wp:posOffset>
                </wp:positionV>
                <wp:extent cx="3299460" cy="2964180"/>
                <wp:effectExtent l="57150" t="19050" r="0" b="102870"/>
                <wp:wrapNone/>
                <wp:docPr id="56" name="Arrow: Curved U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9460" cy="2964180"/>
                        </a:xfrm>
                        <a:prstGeom prst="curvedUpArrow">
                          <a:avLst>
                            <a:gd name="adj1" fmla="val 15881"/>
                            <a:gd name="adj2" fmla="val 50000"/>
                            <a:gd name="adj3" fmla="val 24229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728CE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56" o:spid="_x0000_s1026" type="#_x0000_t104" style="position:absolute;margin-left:224.4pt;margin-top:386.3pt;width:259.8pt;height:233.4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" adj="11897,18289,5233" fillcolor="#00b0f0" strokecolor="white [3212]">
                <v:shadow on="t" color="black" opacity="22937f" origin=",.5" offset="0,.63889mm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3EE241B9" wp14:editId="04DD2647">
                <wp:simplePos x="0" y="0"/>
                <wp:positionH relativeFrom="column">
                  <wp:posOffset>1154430</wp:posOffset>
                </wp:positionH>
                <wp:positionV relativeFrom="paragraph">
                  <wp:posOffset>394335</wp:posOffset>
                </wp:positionV>
                <wp:extent cx="503555" cy="487680"/>
                <wp:effectExtent l="19050" t="0" r="29845" b="45720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C95A2A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241B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8" o:spid="_x0000_s1040" type="#_x0000_t67" style="position:absolute;left:0;text-align:left;margin-left:90.9pt;margin-top:31.05pt;width:39.65pt;height:38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27C95A2A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39B71C5A" wp14:editId="175452D5">
                <wp:simplePos x="0" y="0"/>
                <wp:positionH relativeFrom="column">
                  <wp:posOffset>1165860</wp:posOffset>
                </wp:positionH>
                <wp:positionV relativeFrom="paragraph">
                  <wp:posOffset>1609725</wp:posOffset>
                </wp:positionV>
                <wp:extent cx="503555" cy="487680"/>
                <wp:effectExtent l="19050" t="0" r="29845" b="45720"/>
                <wp:wrapNone/>
                <wp:docPr id="46" name="Arrow: Dow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4BD222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1C5A" id="Arrow: Down 46" o:spid="_x0000_s1041" type="#_x0000_t67" style="position:absolute;left:0;text-align:left;margin-left:91.8pt;margin-top:126.75pt;width:39.65pt;height:38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04BD222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103147C" wp14:editId="77686997">
                <wp:simplePos x="0" y="0"/>
                <wp:positionH relativeFrom="column">
                  <wp:posOffset>1135380</wp:posOffset>
                </wp:positionH>
                <wp:positionV relativeFrom="paragraph">
                  <wp:posOffset>3339465</wp:posOffset>
                </wp:positionV>
                <wp:extent cx="503555" cy="487680"/>
                <wp:effectExtent l="19050" t="0" r="29845" b="45720"/>
                <wp:wrapNone/>
                <wp:docPr id="47" name="Arrow: Dow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AC9C0E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147C" id="Arrow: Down 47" o:spid="_x0000_s1042" type="#_x0000_t67" style="position:absolute;left:0;text-align:left;margin-left:89.4pt;margin-top:262.95pt;width:39.65pt;height:38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5AC9C0E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27CB232E" wp14:editId="5C9F1990">
                <wp:simplePos x="0" y="0"/>
                <wp:positionH relativeFrom="column">
                  <wp:posOffset>1131570</wp:posOffset>
                </wp:positionH>
                <wp:positionV relativeFrom="paragraph">
                  <wp:posOffset>4844415</wp:posOffset>
                </wp:positionV>
                <wp:extent cx="503555" cy="487680"/>
                <wp:effectExtent l="19050" t="0" r="29845" b="45720"/>
                <wp:wrapNone/>
                <wp:docPr id="54" name="Arrow: Dow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876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6D784B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B232E" id="Arrow: Down 54" o:spid="_x0000_s1043" type="#_x0000_t67" style="position:absolute;left:0;text-align:left;margin-left:89.1pt;margin-top:381.45pt;width:39.65pt;height:38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" adj="10800" fillcolor="#00b0f0" strokecolor="white [3201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F6D784B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4EEAB08D" wp14:editId="04B5A5DC">
                <wp:simplePos x="0" y="0"/>
                <wp:positionH relativeFrom="margin">
                  <wp:posOffset>-278130</wp:posOffset>
                </wp:positionH>
                <wp:positionV relativeFrom="paragraph">
                  <wp:posOffset>5274945</wp:posOffset>
                </wp:positionV>
                <wp:extent cx="3329940" cy="1482090"/>
                <wp:effectExtent l="19050" t="19050" r="22860" b="2286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48209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642CC9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children</w:t>
                            </w:r>
                          </w:p>
                          <w:p w14:paraId="4816FB01" w14:textId="37F219AD" w:rsidR="005D7B81" w:rsidRPr="008D7C84" w:rsidRDefault="00E34339" w:rsidP="008C6351">
                            <w:pPr>
                              <w:jc w:val="center"/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Life skills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HR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E lessons, assemblies, workshops, </w:t>
                            </w:r>
                            <w:r w:rsidR="00FB3C0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Your Trust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wellbeing programme,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class worry boxes, buddy benches,</w:t>
                            </w:r>
                            <w:r w:rsidR="005D7B81"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access to wellbeing space and resources in mental health lead’s office and pastoral lead’s office</w:t>
                            </w:r>
                            <w:r w:rsidR="005D7B81" w:rsidRPr="008D7C8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AB08D" id="Rectangle 53" o:spid="_x0000_s1044" style="position:absolute;left:0;text-align:left;margin-left:-21.9pt;margin-top:415.35pt;width:262.2pt;height:116.7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2642CC9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children</w:t>
                      </w:r>
                    </w:p>
                    <w:p w14:paraId="4816FB01" w14:textId="37F219AD" w:rsidR="005D7B81" w:rsidRPr="008D7C84" w:rsidRDefault="00E34339" w:rsidP="008C6351">
                      <w:pPr>
                        <w:jc w:val="center"/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Life skills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&amp;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HR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E lessons, assemblies, workshops, </w:t>
                      </w:r>
                      <w:r w:rsidR="00FB3C0D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Your Trust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wellbeing programme,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class worry boxes, buddy benches,</w:t>
                      </w:r>
                      <w:r w:rsidR="005D7B81"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access to wellbeing space and resources in mental health lead’s office and pastoral lead’s office</w:t>
                      </w:r>
                      <w:r w:rsidR="005D7B81" w:rsidRPr="008D7C84">
                        <w:rPr>
                          <w:rFonts w:asciiTheme="majorHAnsi" w:hAnsiTheme="majorHAnsi" w:cstheme="maj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4D72BC42" wp14:editId="2EB4D906">
                <wp:simplePos x="0" y="0"/>
                <wp:positionH relativeFrom="margin">
                  <wp:posOffset>-300990</wp:posOffset>
                </wp:positionH>
                <wp:positionV relativeFrom="paragraph">
                  <wp:posOffset>3769360</wp:posOffset>
                </wp:positionV>
                <wp:extent cx="3329940" cy="1162050"/>
                <wp:effectExtent l="19050" t="1905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16205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EB9184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Identified children for intervention</w:t>
                            </w:r>
                          </w:p>
                          <w:p w14:paraId="2D3A32EC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Staff fill in school mental health concern proforma and this will be triaged by S Cadogan &amp; M Beswick</w:t>
                            </w: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2BC42" id="Rectangle 11" o:spid="_x0000_s1045" style="position:absolute;left:0;text-align:left;margin-left:-23.7pt;margin-top:296.8pt;width:262.2pt;height:91.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9EB9184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Identified children for intervention</w:t>
                      </w:r>
                    </w:p>
                    <w:p w14:paraId="2D3A32EC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Staff fill in school mental health concern proforma and this will be triaged by S Cadogan &amp; M Beswick</w:t>
                      </w: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905781F" wp14:editId="197BB337">
                <wp:simplePos x="0" y="0"/>
                <wp:positionH relativeFrom="margin">
                  <wp:posOffset>-308610</wp:posOffset>
                </wp:positionH>
                <wp:positionV relativeFrom="paragraph">
                  <wp:posOffset>1990725</wp:posOffset>
                </wp:positionV>
                <wp:extent cx="3329940" cy="1322070"/>
                <wp:effectExtent l="19050" t="19050" r="2286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13220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C04387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All staff training</w:t>
                            </w:r>
                          </w:p>
                          <w:p w14:paraId="66EB69EF" w14:textId="3029A056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Delivered by S Cadogan (Mental Health Lead),</w:t>
                            </w:r>
                            <w:r w:rsidR="003C45BC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MHST Practitioners and Education Consultant, Rochdale CAMHS, TOG Mind</w:t>
                            </w:r>
                            <w:r w:rsidRPr="008C6351">
                              <w:rPr>
                                <w:rFonts w:asciiTheme="minorHAnsi" w:eastAsia="Comic Sans MS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5781F" id="Rectangle 12" o:spid="_x0000_s1046" style="position:absolute;left:0;text-align:left;margin-left:-24.3pt;margin-top:156.75pt;width:262.2pt;height:104.1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CC04387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All staff training</w:t>
                      </w:r>
                    </w:p>
                    <w:p w14:paraId="66EB69EF" w14:textId="3029A056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Delivered by S Cadogan (Mental Health Lead),</w:t>
                      </w:r>
                      <w:r w:rsidR="003C45BC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MHST Practitioners and Education Consultant, Rochdale CAMHS, TOG Mind</w:t>
                      </w:r>
                      <w:r w:rsidRPr="008C6351">
                        <w:rPr>
                          <w:rFonts w:asciiTheme="minorHAnsi" w:eastAsia="Comic Sans MS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3F319E8" wp14:editId="27467F92">
                <wp:simplePos x="0" y="0"/>
                <wp:positionH relativeFrom="margin">
                  <wp:posOffset>-320040</wp:posOffset>
                </wp:positionH>
                <wp:positionV relativeFrom="paragraph">
                  <wp:posOffset>800100</wp:posOffset>
                </wp:positionV>
                <wp:extent cx="3307080" cy="788670"/>
                <wp:effectExtent l="19050" t="19050" r="2667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080" cy="788670"/>
                        </a:xfrm>
                        <a:prstGeom prst="rect">
                          <a:avLst/>
                        </a:prstGeom>
                        <a:solidFill>
                          <a:srgbClr val="9E5ECE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41DA21" w14:textId="77777777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Trained Mental Health First Aid Staff</w:t>
                            </w:r>
                          </w:p>
                          <w:p w14:paraId="7959DC8E" w14:textId="7CECE4BC" w:rsidR="005D7B81" w:rsidRPr="008C6351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</w:pPr>
                            <w:r w:rsidRPr="008C635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Jenny Lupton, Dorita Stevenson, Maggie Beswick</w:t>
                            </w:r>
                            <w:r w:rsidR="00F53D9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6D9F1" w:themeColor="text2" w:themeTint="33"/>
                                <w:sz w:val="28"/>
                                <w:szCs w:val="28"/>
                              </w:rPr>
                              <w:t>, Jenny Moss, Simone Mead</w:t>
                            </w:r>
                          </w:p>
                          <w:p w14:paraId="076F391D" w14:textId="77777777" w:rsidR="005D7B81" w:rsidRPr="008D7C84" w:rsidRDefault="005D7B81" w:rsidP="008C6351">
                            <w:pPr>
                              <w:textDirection w:val="btLr"/>
                              <w:rPr>
                                <w:color w:val="C6D9F1" w:themeColor="text2" w:themeTint="33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319E8" id="Rectangle 19" o:spid="_x0000_s1047" style="position:absolute;left:0;text-align:left;margin-left:-25.2pt;margin-top:63pt;width:260.4pt;height:62.1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" fillcolor="#9e5ece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041DA21" w14:textId="77777777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Trained Mental Health First Aid Staff</w:t>
                      </w:r>
                    </w:p>
                    <w:p w14:paraId="7959DC8E" w14:textId="7CECE4BC" w:rsidR="005D7B81" w:rsidRPr="008C6351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</w:pPr>
                      <w:r w:rsidRPr="008C6351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Jenny Lupton, Dorita Stevenson, Maggie Beswick</w:t>
                      </w:r>
                      <w:r w:rsidR="00F53D93">
                        <w:rPr>
                          <w:rFonts w:asciiTheme="minorHAnsi" w:hAnsiTheme="minorHAnsi" w:cstheme="minorHAnsi"/>
                          <w:b/>
                          <w:bCs/>
                          <w:color w:val="C6D9F1" w:themeColor="text2" w:themeTint="33"/>
                          <w:sz w:val="28"/>
                          <w:szCs w:val="28"/>
                        </w:rPr>
                        <w:t>, Jenny Moss, Simone Mead</w:t>
                      </w:r>
                    </w:p>
                    <w:p w14:paraId="076F391D" w14:textId="77777777" w:rsidR="005D7B81" w:rsidRPr="008D7C84" w:rsidRDefault="005D7B81" w:rsidP="008C6351">
                      <w:pPr>
                        <w:textDirection w:val="btLr"/>
                        <w:rPr>
                          <w:color w:val="C6D9F1" w:themeColor="text2" w:themeTint="33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8D7EB21" wp14:editId="25B3CFBC">
                <wp:simplePos x="0" y="0"/>
                <wp:positionH relativeFrom="column">
                  <wp:posOffset>5570220</wp:posOffset>
                </wp:positionH>
                <wp:positionV relativeFrom="paragraph">
                  <wp:posOffset>104775</wp:posOffset>
                </wp:positionV>
                <wp:extent cx="503555" cy="342900"/>
                <wp:effectExtent l="38100" t="0" r="0" b="3810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429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4AB820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7EB21" id="Arrow: Down 15" o:spid="_x0000_s1048" type="#_x0000_t67" style="position:absolute;left:0;text-align:left;margin-left:438.6pt;margin-top:8.25pt;width:39.65pt;height:2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D4AB820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DC615E1" wp14:editId="0E4D4CD2">
                <wp:simplePos x="0" y="0"/>
                <wp:positionH relativeFrom="column">
                  <wp:posOffset>5589270</wp:posOffset>
                </wp:positionH>
                <wp:positionV relativeFrom="paragraph">
                  <wp:posOffset>882015</wp:posOffset>
                </wp:positionV>
                <wp:extent cx="503555" cy="365760"/>
                <wp:effectExtent l="38100" t="0" r="0" b="34290"/>
                <wp:wrapNone/>
                <wp:docPr id="48" name="Arrow: Dow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657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84A5B1" w14:textId="77777777" w:rsidR="005D7B81" w:rsidRDefault="005D7B81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D54992" wp14:editId="4E7450D0">
                                  <wp:extent cx="50165" cy="17145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615E1" id="Arrow: Down 48" o:spid="_x0000_s1049" type="#_x0000_t67" style="position:absolute;left:0;text-align:left;margin-left:440.1pt;margin-top:69.45pt;width:39.65pt;height:28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1E84A5B1" w14:textId="77777777" w:rsidR="005D7B81" w:rsidRDefault="005D7B81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D54992" wp14:editId="4E7450D0">
                            <wp:extent cx="50165" cy="17145"/>
                            <wp:effectExtent l="0" t="0" r="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5DC087C1" wp14:editId="22170753">
                <wp:simplePos x="0" y="0"/>
                <wp:positionH relativeFrom="margin">
                  <wp:posOffset>5171440</wp:posOffset>
                </wp:positionH>
                <wp:positionV relativeFrom="paragraph">
                  <wp:posOffset>1209675</wp:posOffset>
                </wp:positionV>
                <wp:extent cx="1287780" cy="3749040"/>
                <wp:effectExtent l="19050" t="19050" r="26670" b="2286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37490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4FB0DE" w14:textId="77777777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MHST Team</w:t>
                            </w:r>
                          </w:p>
                          <w:p w14:paraId="5F4D0F2E" w14:textId="15875189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#Thrive</w:t>
                            </w:r>
                          </w:p>
                          <w:p w14:paraId="2A4C4CD3" w14:textId="2812E76D" w:rsidR="005D7B81" w:rsidRPr="00C02288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CAMHS</w:t>
                            </w:r>
                          </w:p>
                          <w:p w14:paraId="4C2C10D2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NHS</w:t>
                            </w:r>
                          </w:p>
                          <w:p w14:paraId="518E1DC8" w14:textId="77777777" w:rsidR="005D7B81" w:rsidRPr="006E12AC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4196529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087C1" id="Rectangle 38" o:spid="_x0000_s1050" style="position:absolute;left:0;text-align:left;margin-left:407.2pt;margin-top:95.25pt;width:101.4pt;height:295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034FB0DE" w14:textId="77777777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MHST Team</w:t>
                      </w:r>
                    </w:p>
                    <w:p w14:paraId="5F4D0F2E" w14:textId="15875189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#Thrive</w:t>
                      </w:r>
                    </w:p>
                    <w:p w14:paraId="2A4C4CD3" w14:textId="2812E76D" w:rsidR="005D7B81" w:rsidRPr="00C02288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CAMHS</w:t>
                      </w:r>
                    </w:p>
                    <w:p w14:paraId="4C2C10D2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NHS</w:t>
                      </w:r>
                    </w:p>
                    <w:p w14:paraId="518E1DC8" w14:textId="77777777" w:rsidR="005D7B81" w:rsidRPr="006E12AC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4196529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6092DDCD" wp14:editId="4DF59FC7">
                <wp:simplePos x="0" y="0"/>
                <wp:positionH relativeFrom="margin">
                  <wp:posOffset>5163820</wp:posOffset>
                </wp:positionH>
                <wp:positionV relativeFrom="paragraph">
                  <wp:posOffset>409575</wp:posOffset>
                </wp:positionV>
                <wp:extent cx="1287780" cy="426720"/>
                <wp:effectExtent l="19050" t="19050" r="26670" b="1143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86827B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External</w:t>
                            </w:r>
                          </w:p>
                          <w:p w14:paraId="5148A763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2DDCD" id="Rectangle 33" o:spid="_x0000_s1051" style="position:absolute;left:0;text-align:left;margin-left:406.6pt;margin-top:32.25pt;width:101.4pt;height:33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6686827B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External</w:t>
                      </w:r>
                    </w:p>
                    <w:p w14:paraId="5148A763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7C16836" wp14:editId="62783A36">
                <wp:simplePos x="0" y="0"/>
                <wp:positionH relativeFrom="column">
                  <wp:posOffset>4137660</wp:posOffset>
                </wp:positionH>
                <wp:positionV relativeFrom="paragraph">
                  <wp:posOffset>883920</wp:posOffset>
                </wp:positionV>
                <wp:extent cx="503555" cy="373380"/>
                <wp:effectExtent l="19050" t="0" r="10795" b="45720"/>
                <wp:wrapNone/>
                <wp:docPr id="40" name="Arrow: Dow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7338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94C1D0" w14:textId="77777777" w:rsidR="005D7B81" w:rsidRDefault="005D7B81" w:rsidP="008C6351">
                            <w:pPr>
                              <w:textDirection w:val="btLr"/>
                            </w:pPr>
                            <w:r w:rsidRPr="004F440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DC507B" wp14:editId="52086BB4">
                                  <wp:extent cx="50165" cy="17145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" cy="17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16836" id="Arrow: Down 40" o:spid="_x0000_s1052" type="#_x0000_t67" style="position:absolute;left:0;text-align:left;margin-left:325.8pt;margin-top:69.6pt;width:39.65pt;height:29.4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294C1D0" w14:textId="77777777" w:rsidR="005D7B81" w:rsidRDefault="005D7B81" w:rsidP="008C6351">
                      <w:pPr>
                        <w:textDirection w:val="btLr"/>
                      </w:pPr>
                      <w:r w:rsidRPr="004F440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DC507B" wp14:editId="52086BB4">
                            <wp:extent cx="50165" cy="17145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" cy="17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DE58311" wp14:editId="4FFC365B">
                <wp:simplePos x="0" y="0"/>
                <wp:positionH relativeFrom="column">
                  <wp:posOffset>3749040</wp:posOffset>
                </wp:positionH>
                <wp:positionV relativeFrom="paragraph">
                  <wp:posOffset>1210310</wp:posOffset>
                </wp:positionV>
                <wp:extent cx="1287780" cy="5951220"/>
                <wp:effectExtent l="19050" t="19050" r="26670" b="1143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59512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5324A5" w14:textId="1052BAC2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53413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</w:rPr>
                              <w:t>*</w:t>
                            </w: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Young People’s Mental Health Support Teams (Onsite practitioner one day a week)</w:t>
                            </w:r>
                          </w:p>
                          <w:p w14:paraId="5DB19486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*Outdoor Education Team</w:t>
                            </w:r>
                          </w:p>
                          <w:p w14:paraId="70B7A301" w14:textId="560741BD" w:rsidR="005D7B81" w:rsidRPr="00C02288" w:rsidRDefault="005D7B81" w:rsidP="00F53D93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</w:t>
                            </w:r>
                            <w:r w:rsidR="00F53D9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Your Trust</w:t>
                            </w:r>
                          </w:p>
                          <w:p w14:paraId="4FF53E65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*School Nurse</w:t>
                            </w:r>
                          </w:p>
                          <w:p w14:paraId="0E6796C4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*Pastoral lead / Mental health lead small group / individual work</w:t>
                            </w:r>
                          </w:p>
                          <w:p w14:paraId="370F8A29" w14:textId="77777777" w:rsidR="005D7B81" w:rsidRPr="00C02288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 Let’s Talk About Workshops</w:t>
                            </w:r>
                          </w:p>
                          <w:p w14:paraId="6A342022" w14:textId="50D353E8" w:rsidR="005D7B81" w:rsidRDefault="005D7B81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 Social Skills Groups</w:t>
                            </w:r>
                          </w:p>
                          <w:p w14:paraId="5646C44C" w14:textId="78450E5F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*My Happy Mind – Whole School Wellbeing Programme</w:t>
                            </w:r>
                          </w:p>
                          <w:p w14:paraId="0C45412F" w14:textId="1806029D" w:rsidR="00F53D93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*Wellbeing Ambassadors Programme</w:t>
                            </w:r>
                          </w:p>
                          <w:p w14:paraId="7E656179" w14:textId="399F04A9" w:rsidR="00F53D93" w:rsidRPr="00C02288" w:rsidRDefault="00F53D93" w:rsidP="008C6351">
                            <w:pPr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</w:rPr>
                              <w:t>*Dimensions PSHE Programme</w:t>
                            </w:r>
                          </w:p>
                          <w:p w14:paraId="6CC19F00" w14:textId="77777777" w:rsidR="005D7B81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AFDBD5B" w14:textId="77777777" w:rsidR="005D7B81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53563DB9" w14:textId="77777777" w:rsidR="005D7B81" w:rsidRPr="006E12AC" w:rsidRDefault="005D7B81" w:rsidP="008C6351">
                            <w:pPr>
                              <w:textDirection w:val="btL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2E8AD11A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58311" id="Rectangle 37" o:spid="_x0000_s1053" style="position:absolute;left:0;text-align:left;margin-left:295.2pt;margin-top:95.3pt;width:101.4pt;height:46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315324A5" w14:textId="1052BAC2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653413"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</w:rPr>
                        <w:t>*</w:t>
                      </w: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Young People’s Mental Health Support Teams (Onsite practitioner one day a week)</w:t>
                      </w:r>
                    </w:p>
                    <w:p w14:paraId="5DB19486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*Outdoor Education Team</w:t>
                      </w:r>
                    </w:p>
                    <w:p w14:paraId="70B7A301" w14:textId="560741BD" w:rsidR="005D7B81" w:rsidRPr="00C02288" w:rsidRDefault="005D7B81" w:rsidP="00F53D93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</w:t>
                      </w:r>
                      <w:r w:rsidR="00F53D93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Your Trust</w:t>
                      </w:r>
                    </w:p>
                    <w:p w14:paraId="4FF53E65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*School Nurse</w:t>
                      </w:r>
                    </w:p>
                    <w:p w14:paraId="0E6796C4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*Pastoral lead / Mental health lead small group / individual work</w:t>
                      </w:r>
                    </w:p>
                    <w:p w14:paraId="370F8A29" w14:textId="77777777" w:rsidR="005D7B81" w:rsidRPr="00C02288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 Let’s Talk About Workshops</w:t>
                      </w:r>
                    </w:p>
                    <w:p w14:paraId="6A342022" w14:textId="50D353E8" w:rsidR="005D7B81" w:rsidRDefault="005D7B81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 Social Skills Groups</w:t>
                      </w:r>
                    </w:p>
                    <w:p w14:paraId="5646C44C" w14:textId="78450E5F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*My Happy Mind – Whole School Wellbeing Programme</w:t>
                      </w:r>
                    </w:p>
                    <w:p w14:paraId="0C45412F" w14:textId="1806029D" w:rsidR="00F53D93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*Wellbeing Ambassadors Programme</w:t>
                      </w:r>
                    </w:p>
                    <w:p w14:paraId="7E656179" w14:textId="399F04A9" w:rsidR="00F53D93" w:rsidRPr="00C02288" w:rsidRDefault="00F53D93" w:rsidP="008C6351">
                      <w:pPr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</w:rPr>
                        <w:t>*Dimensions PSHE Programme</w:t>
                      </w:r>
                    </w:p>
                    <w:p w14:paraId="6CC19F00" w14:textId="77777777" w:rsidR="005D7B81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AFDBD5B" w14:textId="77777777" w:rsidR="005D7B81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53563DB9" w14:textId="77777777" w:rsidR="005D7B81" w:rsidRPr="006E12AC" w:rsidRDefault="005D7B81" w:rsidP="008C6351">
                      <w:pPr>
                        <w:textDirection w:val="btLr"/>
                        <w:rPr>
                          <w:rFonts w:asciiTheme="majorHAnsi" w:hAnsiTheme="majorHAnsi" w:cstheme="maj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2E8AD11A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705A4F5" wp14:editId="1BBAA68E">
                <wp:simplePos x="0" y="0"/>
                <wp:positionH relativeFrom="column">
                  <wp:posOffset>3749040</wp:posOffset>
                </wp:positionH>
                <wp:positionV relativeFrom="paragraph">
                  <wp:posOffset>421005</wp:posOffset>
                </wp:positionV>
                <wp:extent cx="1287780" cy="426720"/>
                <wp:effectExtent l="19050" t="19050" r="2667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426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18BD3F" w14:textId="77777777" w:rsidR="005D7B81" w:rsidRPr="00C02288" w:rsidRDefault="005D7B81" w:rsidP="008C6351">
                            <w:pPr>
                              <w:jc w:val="center"/>
                              <w:textDirection w:val="btL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0228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14:paraId="5820E018" w14:textId="77777777" w:rsidR="005D7B81" w:rsidRDefault="005D7B81" w:rsidP="008C635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5A4F5" id="Rectangle 14" o:spid="_x0000_s1054" style="position:absolute;left:0;text-align:left;margin-left:295.2pt;margin-top:33.15pt;width:101.4pt;height:3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" fillcolor="#4f81bd [3204]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2818BD3F" w14:textId="77777777" w:rsidR="005D7B81" w:rsidRPr="00C02288" w:rsidRDefault="005D7B81" w:rsidP="008C6351">
                      <w:pPr>
                        <w:jc w:val="center"/>
                        <w:textDirection w:val="btLr"/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02288">
                        <w:rPr>
                          <w:rFonts w:asciiTheme="minorHAnsi" w:hAnsiTheme="minorHAnsi" w:cstheme="minorHAns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School</w:t>
                      </w:r>
                    </w:p>
                    <w:p w14:paraId="5820E018" w14:textId="77777777" w:rsidR="005D7B81" w:rsidRDefault="005D7B81" w:rsidP="008C6351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9C8A76C" wp14:editId="10527243">
                <wp:simplePos x="0" y="0"/>
                <wp:positionH relativeFrom="column">
                  <wp:posOffset>4137660</wp:posOffset>
                </wp:positionH>
                <wp:positionV relativeFrom="paragraph">
                  <wp:posOffset>112395</wp:posOffset>
                </wp:positionV>
                <wp:extent cx="503555" cy="339090"/>
                <wp:effectExtent l="38100" t="0" r="0" b="4191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3909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F0"/>
                        </a:solidFill>
                        <a:ln w="19050" cap="flat" cmpd="sng">
                          <a:solidFill>
                            <a:schemeClr val="bg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4A60B9" w14:textId="77777777" w:rsidR="005D7B81" w:rsidRDefault="005D7B81" w:rsidP="008C6351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8A76C" id="Arrow: Down 10" o:spid="_x0000_s1055" type="#_x0000_t67" style="position:absolute;left:0;text-align:left;margin-left:325.8pt;margin-top:8.85pt;width:39.65pt;height:26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" adj="10800" fillcolor="#00b0f0" strokecolor="white [3212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6B4A60B9" w14:textId="77777777" w:rsidR="005D7B81" w:rsidRDefault="005D7B81" w:rsidP="008C6351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</w:p>
    <w:p w14:paraId="488105EB" w14:textId="07681F49" w:rsidR="008B5EF6" w:rsidRPr="008B5EF6" w:rsidRDefault="008B5EF6" w:rsidP="008B5EF6"/>
    <w:p w14:paraId="4084D9E2" w14:textId="43A78CF1" w:rsidR="008B5EF6" w:rsidRPr="008B5EF6" w:rsidRDefault="008B5EF6" w:rsidP="008B5EF6"/>
    <w:p w14:paraId="0DD6CB3A" w14:textId="043F231A" w:rsidR="008B5EF6" w:rsidRPr="008B5EF6" w:rsidRDefault="008B5EF6" w:rsidP="008B5EF6"/>
    <w:p w14:paraId="05324450" w14:textId="74735673" w:rsidR="008B5EF6" w:rsidRPr="008B5EF6" w:rsidRDefault="008B5EF6" w:rsidP="008B5EF6"/>
    <w:p w14:paraId="07C86C1F" w14:textId="2EE89BEF" w:rsidR="008B5EF6" w:rsidRPr="008B5EF6" w:rsidRDefault="008B5EF6" w:rsidP="008B5EF6"/>
    <w:p w14:paraId="2CB2DBEB" w14:textId="64AB93C5" w:rsidR="008B5EF6" w:rsidRPr="008B5EF6" w:rsidRDefault="008B5EF6" w:rsidP="008B5EF6"/>
    <w:p w14:paraId="2550DEC2" w14:textId="2A7E8B6C" w:rsidR="008B5EF6" w:rsidRPr="008B5EF6" w:rsidRDefault="008B5EF6" w:rsidP="008B5EF6"/>
    <w:p w14:paraId="53B78AFF" w14:textId="435C2D88" w:rsidR="008B5EF6" w:rsidRPr="008B5EF6" w:rsidRDefault="008B5EF6" w:rsidP="008B5EF6"/>
    <w:p w14:paraId="424B8C87" w14:textId="675AF3E1" w:rsidR="008B5EF6" w:rsidRPr="008B5EF6" w:rsidRDefault="008B5EF6" w:rsidP="008B5EF6"/>
    <w:p w14:paraId="274ADA9A" w14:textId="7DB113F1" w:rsidR="008B5EF6" w:rsidRPr="008B5EF6" w:rsidRDefault="008B5EF6" w:rsidP="008B5EF6"/>
    <w:p w14:paraId="0D570821" w14:textId="5EDF8BF7" w:rsidR="008B5EF6" w:rsidRPr="008B5EF6" w:rsidRDefault="008B5EF6" w:rsidP="008B5EF6"/>
    <w:p w14:paraId="4109627D" w14:textId="2014347F" w:rsidR="008B5EF6" w:rsidRPr="008B5EF6" w:rsidRDefault="008B5EF6" w:rsidP="008B5EF6"/>
    <w:p w14:paraId="422EB2DF" w14:textId="1490DA79" w:rsidR="008B5EF6" w:rsidRPr="008B5EF6" w:rsidRDefault="008B5EF6" w:rsidP="008B5EF6"/>
    <w:p w14:paraId="141A160C" w14:textId="47CC85C7" w:rsidR="008B5EF6" w:rsidRPr="008B5EF6" w:rsidRDefault="008B5EF6" w:rsidP="008B5EF6"/>
    <w:p w14:paraId="0C34FEB5" w14:textId="681C304E" w:rsidR="008B5EF6" w:rsidRPr="008B5EF6" w:rsidRDefault="008B5EF6" w:rsidP="008B5EF6"/>
    <w:p w14:paraId="1C761647" w14:textId="79415185" w:rsidR="008B5EF6" w:rsidRPr="008B5EF6" w:rsidRDefault="008B5EF6" w:rsidP="008B5EF6"/>
    <w:p w14:paraId="59E15034" w14:textId="33CEC284" w:rsidR="008B5EF6" w:rsidRPr="008B5EF6" w:rsidRDefault="008B5EF6" w:rsidP="008B5EF6"/>
    <w:p w14:paraId="1E0923D0" w14:textId="5FAF9E94" w:rsidR="008B5EF6" w:rsidRPr="008B5EF6" w:rsidRDefault="008B5EF6" w:rsidP="008B5EF6"/>
    <w:p w14:paraId="6F63808F" w14:textId="5747E443" w:rsidR="008B5EF6" w:rsidRPr="008B5EF6" w:rsidRDefault="008B5EF6" w:rsidP="008B5EF6"/>
    <w:p w14:paraId="7C0CB0FB" w14:textId="0DEE9ACD" w:rsidR="008B5EF6" w:rsidRPr="008B5EF6" w:rsidRDefault="008B5EF6" w:rsidP="008B5EF6"/>
    <w:p w14:paraId="15B569A4" w14:textId="6BA270C6" w:rsidR="008B5EF6" w:rsidRPr="008B5EF6" w:rsidRDefault="008B5EF6" w:rsidP="008B5EF6"/>
    <w:p w14:paraId="51CD3E9C" w14:textId="49E7C90D" w:rsidR="008B5EF6" w:rsidRPr="008B5EF6" w:rsidRDefault="008B5EF6" w:rsidP="008B5EF6"/>
    <w:p w14:paraId="5C18E484" w14:textId="42039244" w:rsidR="008B5EF6" w:rsidRPr="008B5EF6" w:rsidRDefault="008B5EF6" w:rsidP="008B5EF6"/>
    <w:p w14:paraId="1E0F0D47" w14:textId="427D16B6" w:rsidR="008B5EF6" w:rsidRPr="008B5EF6" w:rsidRDefault="008B5EF6" w:rsidP="008B5EF6"/>
    <w:p w14:paraId="53DD2D9E" w14:textId="672BD6A5" w:rsidR="008B5EF6" w:rsidRPr="008B5EF6" w:rsidRDefault="008B5EF6" w:rsidP="008B5EF6"/>
    <w:p w14:paraId="17D66663" w14:textId="1722B3C4" w:rsidR="008B5EF6" w:rsidRPr="008B5EF6" w:rsidRDefault="008B5EF6" w:rsidP="008B5EF6"/>
    <w:p w14:paraId="29572AD7" w14:textId="10133C45" w:rsidR="008B5EF6" w:rsidRPr="008B5EF6" w:rsidRDefault="008B5EF6" w:rsidP="008B5EF6"/>
    <w:p w14:paraId="4CFBE574" w14:textId="769E6A6E" w:rsidR="008B5EF6" w:rsidRPr="008B5EF6" w:rsidRDefault="008B5EF6" w:rsidP="008B5EF6"/>
    <w:p w14:paraId="3665EF41" w14:textId="7F985CA9" w:rsidR="008B5EF6" w:rsidRPr="008B5EF6" w:rsidRDefault="008B5EF6" w:rsidP="008B5EF6"/>
    <w:p w14:paraId="1327CD9D" w14:textId="7907AA37" w:rsidR="008B5EF6" w:rsidRPr="008B5EF6" w:rsidRDefault="008B5EF6" w:rsidP="008B5EF6"/>
    <w:p w14:paraId="361A0A4D" w14:textId="2009EB70" w:rsidR="008B5EF6" w:rsidRPr="008B5EF6" w:rsidRDefault="008B5EF6" w:rsidP="008B5EF6"/>
    <w:p w14:paraId="3799FBC2" w14:textId="295C13AD" w:rsidR="008B5EF6" w:rsidRPr="008B5EF6" w:rsidRDefault="008B5EF6" w:rsidP="008B5EF6"/>
    <w:p w14:paraId="4C6B914A" w14:textId="55B19B9F" w:rsidR="008B5EF6" w:rsidRPr="008B5EF6" w:rsidRDefault="008B5EF6" w:rsidP="008B5EF6"/>
    <w:p w14:paraId="19AC1781" w14:textId="7A0E6330" w:rsidR="008B5EF6" w:rsidRPr="008B5EF6" w:rsidRDefault="008B5EF6" w:rsidP="008B5EF6"/>
    <w:p w14:paraId="1500128A" w14:textId="3ED3F367" w:rsidR="008B5EF6" w:rsidRPr="008B5EF6" w:rsidRDefault="008B5EF6" w:rsidP="008B5EF6"/>
    <w:p w14:paraId="642D83E4" w14:textId="4129BAFD" w:rsidR="008B5EF6" w:rsidRPr="008B5EF6" w:rsidRDefault="008B5EF6" w:rsidP="008B5EF6"/>
    <w:p w14:paraId="78F74ABB" w14:textId="41FAEB6F" w:rsidR="008B5EF6" w:rsidRPr="008B5EF6" w:rsidRDefault="008B5EF6" w:rsidP="008B5EF6"/>
    <w:p w14:paraId="5226D2C5" w14:textId="3670BA6A" w:rsidR="008B5EF6" w:rsidRPr="008B5EF6" w:rsidRDefault="008B5EF6" w:rsidP="008B5EF6"/>
    <w:p w14:paraId="1DAC4F19" w14:textId="76633CB5" w:rsidR="008B5EF6" w:rsidRPr="008B5EF6" w:rsidRDefault="008B5EF6" w:rsidP="008B5EF6"/>
    <w:p w14:paraId="581CE8A9" w14:textId="68166D70" w:rsidR="008B5EF6" w:rsidRPr="008B5EF6" w:rsidRDefault="008B5EF6" w:rsidP="008B5EF6"/>
    <w:p w14:paraId="3F715DEB" w14:textId="7B2CE05A" w:rsidR="008B5EF6" w:rsidRDefault="008B5EF6" w:rsidP="008B5EF6">
      <w:pPr>
        <w:rPr>
          <w:rFonts w:asciiTheme="minorHAnsi" w:hAnsiTheme="minorHAnsi" w:cstheme="minorHAnsi"/>
          <w:sz w:val="24"/>
          <w:szCs w:val="24"/>
        </w:rPr>
      </w:pPr>
    </w:p>
    <w:p w14:paraId="03A7D0B0" w14:textId="57FDAA4E" w:rsidR="008B5EF6" w:rsidRPr="008B5EF6" w:rsidRDefault="008B5EF6" w:rsidP="008B5EF6"/>
    <w:p w14:paraId="397B5F48" w14:textId="0D970F54" w:rsidR="008B5EF6" w:rsidRDefault="008B5EF6" w:rsidP="008B5EF6">
      <w:pPr>
        <w:tabs>
          <w:tab w:val="left" w:pos="1728"/>
        </w:tabs>
      </w:pPr>
      <w:r>
        <w:tab/>
      </w:r>
    </w:p>
    <w:p w14:paraId="7733C42E" w14:textId="17FA2188" w:rsidR="008B5EF6" w:rsidRDefault="008B5EF6" w:rsidP="008B5EF6">
      <w:pPr>
        <w:tabs>
          <w:tab w:val="left" w:pos="1728"/>
        </w:tabs>
      </w:pPr>
    </w:p>
    <w:p w14:paraId="02FE4E46" w14:textId="710D78F7" w:rsidR="008B5EF6" w:rsidRDefault="008B5EF6" w:rsidP="008B5EF6">
      <w:pPr>
        <w:tabs>
          <w:tab w:val="left" w:pos="1728"/>
        </w:tabs>
      </w:pPr>
    </w:p>
    <w:p w14:paraId="2CE69C03" w14:textId="6E74F4C1" w:rsidR="008B5EF6" w:rsidRDefault="008B5EF6" w:rsidP="008B5EF6">
      <w:pPr>
        <w:tabs>
          <w:tab w:val="left" w:pos="1728"/>
        </w:tabs>
        <w:rPr>
          <w:rFonts w:asciiTheme="minorHAnsi" w:hAnsiTheme="minorHAnsi" w:cstheme="minorHAnsi"/>
          <w:i/>
          <w:iCs/>
          <w:sz w:val="28"/>
          <w:szCs w:val="28"/>
          <w:u w:val="single"/>
        </w:rPr>
      </w:pPr>
      <w:r w:rsidRPr="00C02288">
        <w:rPr>
          <w:rFonts w:asciiTheme="minorHAnsi" w:hAnsiTheme="minorHAnsi" w:cstheme="minorHAnsi"/>
          <w:i/>
          <w:iCs/>
          <w:sz w:val="28"/>
          <w:szCs w:val="28"/>
          <w:u w:val="single"/>
        </w:rPr>
        <w:lastRenderedPageBreak/>
        <w:t xml:space="preserve">Appendix </w:t>
      </w:r>
      <w:r>
        <w:rPr>
          <w:rFonts w:asciiTheme="minorHAnsi" w:hAnsiTheme="minorHAnsi" w:cstheme="minorHAnsi"/>
          <w:i/>
          <w:iCs/>
          <w:sz w:val="28"/>
          <w:szCs w:val="28"/>
          <w:u w:val="single"/>
        </w:rPr>
        <w:t>5</w:t>
      </w:r>
    </w:p>
    <w:p w14:paraId="17DE91D1" w14:textId="2DE6D606" w:rsidR="008B5EF6" w:rsidRDefault="008B5EF6" w:rsidP="008B5EF6">
      <w:pPr>
        <w:tabs>
          <w:tab w:val="left" w:pos="1728"/>
        </w:tabs>
        <w:rPr>
          <w:rFonts w:asciiTheme="minorHAnsi" w:hAnsiTheme="minorHAnsi" w:cstheme="minorHAnsi"/>
          <w:i/>
          <w:iCs/>
          <w:sz w:val="28"/>
          <w:szCs w:val="28"/>
          <w:u w:val="single"/>
        </w:rPr>
      </w:pPr>
      <w:r w:rsidRPr="008B5EF6">
        <w:drawing>
          <wp:anchor distT="0" distB="0" distL="114300" distR="114300" simplePos="0" relativeHeight="251683840" behindDoc="0" locked="0" layoutInCell="1" allowOverlap="1" wp14:anchorId="5D8B13CF" wp14:editId="0BAD5E2D">
            <wp:simplePos x="0" y="0"/>
            <wp:positionH relativeFrom="margin">
              <wp:align>left</wp:align>
            </wp:positionH>
            <wp:positionV relativeFrom="paragraph">
              <wp:posOffset>330835</wp:posOffset>
            </wp:positionV>
            <wp:extent cx="6172200" cy="86182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11CF28" w14:textId="4195CF3E" w:rsidR="008B5EF6" w:rsidRPr="008B5EF6" w:rsidRDefault="00C65025" w:rsidP="008B5EF6">
      <w:pPr>
        <w:tabs>
          <w:tab w:val="left" w:pos="1728"/>
        </w:tabs>
      </w:pPr>
      <w:r w:rsidRPr="00C65025">
        <w:lastRenderedPageBreak/>
        <w:drawing>
          <wp:inline distT="0" distB="0" distL="0" distR="0" wp14:anchorId="2B3C64C7" wp14:editId="4062D569">
            <wp:extent cx="6164580" cy="9060180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64856" cy="906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EF6" w:rsidRPr="008B5EF6">
      <w:pgSz w:w="11910" w:h="16840"/>
      <w:pgMar w:top="1340" w:right="1220" w:bottom="1060" w:left="1220" w:header="682" w:footer="875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74101" w14:textId="77777777" w:rsidR="006A3C5B" w:rsidRDefault="006A3C5B">
      <w:r>
        <w:separator/>
      </w:r>
    </w:p>
  </w:endnote>
  <w:endnote w:type="continuationSeparator" w:id="0">
    <w:p w14:paraId="56FBACCE" w14:textId="77777777" w:rsidR="006A3C5B" w:rsidRDefault="006A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62DA" w14:textId="4E81359C" w:rsidR="005D7B81" w:rsidRDefault="005D7B81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968" behindDoc="1" locked="0" layoutInCell="1" allowOverlap="1" wp14:anchorId="66AF4007" wp14:editId="16A4E210">
              <wp:simplePos x="0" y="0"/>
              <wp:positionH relativeFrom="page">
                <wp:posOffset>6482715</wp:posOffset>
              </wp:positionH>
              <wp:positionV relativeFrom="page">
                <wp:posOffset>9993630</wp:posOffset>
              </wp:positionV>
              <wp:extent cx="21717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9799B" w14:textId="76646C3E" w:rsidR="005D7B81" w:rsidRDefault="005D7B81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F4007" id="_x0000_t202" coordsize="21600,21600" o:spt="202" path="m,l,21600r21600,l21600,xe">
              <v:stroke joinstyle="miter"/>
              <v:path gradientshapeok="t" o:connecttype="rect"/>
            </v:shapetype>
            <v:shape id="docshape2" o:spid="_x0000_s1057" type="#_x0000_t202" style="position:absolute;margin-left:510.45pt;margin-top:786.9pt;width:17.1pt;height:13.0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" filled="f" stroked="f">
              <v:textbox inset="0,0,0,0">
                <w:txbxContent>
                  <w:p w14:paraId="50C9799B" w14:textId="76646C3E" w:rsidR="005D7B81" w:rsidRDefault="005D7B81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5E33A" w14:textId="77777777" w:rsidR="006A3C5B" w:rsidRDefault="006A3C5B">
      <w:r>
        <w:separator/>
      </w:r>
    </w:p>
  </w:footnote>
  <w:footnote w:type="continuationSeparator" w:id="0">
    <w:p w14:paraId="499BB6DC" w14:textId="77777777" w:rsidR="006A3C5B" w:rsidRDefault="006A3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6E180" w14:textId="5753C28E" w:rsidR="005D7B81" w:rsidRDefault="005D7B81">
    <w:pPr>
      <w:pStyle w:val="BodyText"/>
      <w:spacing w:line="14" w:lineRule="auto"/>
      <w:ind w:left="0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251456" behindDoc="1" locked="0" layoutInCell="1" allowOverlap="1" wp14:anchorId="162D6603" wp14:editId="7F2C089F">
              <wp:simplePos x="0" y="0"/>
              <wp:positionH relativeFrom="page">
                <wp:posOffset>3162300</wp:posOffset>
              </wp:positionH>
              <wp:positionV relativeFrom="page">
                <wp:posOffset>420370</wp:posOffset>
              </wp:positionV>
              <wp:extent cx="1236980" cy="34099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980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83C8F" w14:textId="2D839D0D" w:rsidR="005D7B81" w:rsidRPr="00BB64BA" w:rsidRDefault="005D7B81" w:rsidP="00BB64BA">
                          <w:pPr>
                            <w:spacing w:before="10"/>
                            <w:ind w:left="20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BB64BA">
                            <w:rPr>
                              <w:rFonts w:asciiTheme="minorHAnsi" w:hAnsiTheme="minorHAnsi" w:cstheme="minorHAnsi"/>
                              <w:sz w:val="20"/>
                            </w:rPr>
                            <w:t>Whittaker Moss Primary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D660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56" type="#_x0000_t202" style="position:absolute;margin-left:249pt;margin-top:33.1pt;width:97.4pt;height:26.85pt;z-index:-160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" filled="f" stroked="f">
              <v:textbox inset="0,0,0,0">
                <w:txbxContent>
                  <w:p w14:paraId="6C383C8F" w14:textId="2D839D0D" w:rsidR="005D7B81" w:rsidRPr="00BB64BA" w:rsidRDefault="005D7B81" w:rsidP="00BB64BA">
                    <w:pPr>
                      <w:spacing w:before="10"/>
                      <w:ind w:left="20"/>
                      <w:jc w:val="center"/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BB64BA">
                      <w:rPr>
                        <w:rFonts w:asciiTheme="minorHAnsi" w:hAnsiTheme="minorHAnsi" w:cstheme="minorHAnsi"/>
                        <w:sz w:val="20"/>
                      </w:rPr>
                      <w:t>Whittaker Moss Primary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71A6DD5" w14:textId="4BF475F8" w:rsidR="005D7B81" w:rsidRDefault="005D7B81">
    <w:pPr>
      <w:pStyle w:val="BodyText"/>
      <w:spacing w:line="14" w:lineRule="auto"/>
      <w:ind w:left="0"/>
      <w:rPr>
        <w:sz w:val="20"/>
      </w:rPr>
    </w:pPr>
  </w:p>
  <w:p w14:paraId="7C5E9304" w14:textId="533AFE2F" w:rsidR="005D7B81" w:rsidRDefault="005D7B81">
    <w:pPr>
      <w:pStyle w:val="BodyText"/>
      <w:spacing w:line="14" w:lineRule="auto"/>
      <w:ind w:left="0"/>
      <w:rPr>
        <w:sz w:val="20"/>
      </w:rPr>
    </w:pPr>
  </w:p>
  <w:p w14:paraId="19362320" w14:textId="4CEE3221" w:rsidR="005D7B81" w:rsidRDefault="005D7B81">
    <w:pPr>
      <w:pStyle w:val="BodyText"/>
      <w:spacing w:line="14" w:lineRule="auto"/>
      <w:ind w:left="0"/>
      <w:rPr>
        <w:sz w:val="20"/>
      </w:rPr>
    </w:pPr>
  </w:p>
  <w:p w14:paraId="6905FBF8" w14:textId="77777777" w:rsidR="005D7B81" w:rsidRDefault="005D7B81">
    <w:pPr>
      <w:pStyle w:val="BodyText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4F8"/>
    <w:multiLevelType w:val="hybridMultilevel"/>
    <w:tmpl w:val="B0483D1A"/>
    <w:lvl w:ilvl="0" w:tplc="5A20E35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1ACE9D4A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CF88550C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36CA393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A748F082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3FA03B0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B106A57C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71AB3A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7C6E1AA8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" w15:restartNumberingAfterBreak="0">
    <w:nsid w:val="0838743D"/>
    <w:multiLevelType w:val="hybridMultilevel"/>
    <w:tmpl w:val="4356BEFC"/>
    <w:lvl w:ilvl="0" w:tplc="53728E0C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EC4834AE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596E5DAA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9CD8A204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E208131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8E94614E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668EDC3C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6E8A107A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76A03E04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0F5D191A"/>
    <w:multiLevelType w:val="hybridMultilevel"/>
    <w:tmpl w:val="488C7F5E"/>
    <w:lvl w:ilvl="0" w:tplc="B6DED2F4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23CB286">
      <w:numFmt w:val="bullet"/>
      <w:lvlText w:val="•"/>
      <w:lvlJc w:val="left"/>
      <w:pPr>
        <w:ind w:left="1234" w:hanging="360"/>
      </w:pPr>
      <w:rPr>
        <w:rFonts w:hint="default"/>
        <w:lang w:val="en-GB" w:eastAsia="en-US" w:bidi="ar-SA"/>
      </w:rPr>
    </w:lvl>
    <w:lvl w:ilvl="2" w:tplc="7422B40C">
      <w:numFmt w:val="bullet"/>
      <w:lvlText w:val="•"/>
      <w:lvlJc w:val="left"/>
      <w:pPr>
        <w:ind w:left="1528" w:hanging="360"/>
      </w:pPr>
      <w:rPr>
        <w:rFonts w:hint="default"/>
        <w:lang w:val="en-GB" w:eastAsia="en-US" w:bidi="ar-SA"/>
      </w:rPr>
    </w:lvl>
    <w:lvl w:ilvl="3" w:tplc="DE54E296">
      <w:numFmt w:val="bullet"/>
      <w:lvlText w:val="•"/>
      <w:lvlJc w:val="left"/>
      <w:pPr>
        <w:ind w:left="1822" w:hanging="360"/>
      </w:pPr>
      <w:rPr>
        <w:rFonts w:hint="default"/>
        <w:lang w:val="en-GB" w:eastAsia="en-US" w:bidi="ar-SA"/>
      </w:rPr>
    </w:lvl>
    <w:lvl w:ilvl="4" w:tplc="529A2E08">
      <w:numFmt w:val="bullet"/>
      <w:lvlText w:val="•"/>
      <w:lvlJc w:val="left"/>
      <w:pPr>
        <w:ind w:left="2116" w:hanging="360"/>
      </w:pPr>
      <w:rPr>
        <w:rFonts w:hint="default"/>
        <w:lang w:val="en-GB" w:eastAsia="en-US" w:bidi="ar-SA"/>
      </w:rPr>
    </w:lvl>
    <w:lvl w:ilvl="5" w:tplc="3FB20FF4">
      <w:numFmt w:val="bullet"/>
      <w:lvlText w:val="•"/>
      <w:lvlJc w:val="left"/>
      <w:pPr>
        <w:ind w:left="2410" w:hanging="360"/>
      </w:pPr>
      <w:rPr>
        <w:rFonts w:hint="default"/>
        <w:lang w:val="en-GB" w:eastAsia="en-US" w:bidi="ar-SA"/>
      </w:rPr>
    </w:lvl>
    <w:lvl w:ilvl="6" w:tplc="73A03178">
      <w:numFmt w:val="bullet"/>
      <w:lvlText w:val="•"/>
      <w:lvlJc w:val="left"/>
      <w:pPr>
        <w:ind w:left="2704" w:hanging="360"/>
      </w:pPr>
      <w:rPr>
        <w:rFonts w:hint="default"/>
        <w:lang w:val="en-GB" w:eastAsia="en-US" w:bidi="ar-SA"/>
      </w:rPr>
    </w:lvl>
    <w:lvl w:ilvl="7" w:tplc="273A447E">
      <w:numFmt w:val="bullet"/>
      <w:lvlText w:val="•"/>
      <w:lvlJc w:val="left"/>
      <w:pPr>
        <w:ind w:left="2998" w:hanging="360"/>
      </w:pPr>
      <w:rPr>
        <w:rFonts w:hint="default"/>
        <w:lang w:val="en-GB" w:eastAsia="en-US" w:bidi="ar-SA"/>
      </w:rPr>
    </w:lvl>
    <w:lvl w:ilvl="8" w:tplc="10504B14">
      <w:numFmt w:val="bullet"/>
      <w:lvlText w:val="•"/>
      <w:lvlJc w:val="left"/>
      <w:pPr>
        <w:ind w:left="3292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17CD53C4"/>
    <w:multiLevelType w:val="hybridMultilevel"/>
    <w:tmpl w:val="7F0091B0"/>
    <w:lvl w:ilvl="0" w:tplc="9FB8DA1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6D0CD58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5658D2BA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DF9CED72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D43A59AA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214847CC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EAAA1F1E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1D78058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3FC01F0A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4" w15:restartNumberingAfterBreak="0">
    <w:nsid w:val="19FA4269"/>
    <w:multiLevelType w:val="hybridMultilevel"/>
    <w:tmpl w:val="FEC68946"/>
    <w:lvl w:ilvl="0" w:tplc="D13099F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B5E060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6C87C2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8792962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BF720788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3A90FF64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6DD04998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AC6E629A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19122BC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1B6A6A20"/>
    <w:multiLevelType w:val="hybridMultilevel"/>
    <w:tmpl w:val="30FC8890"/>
    <w:lvl w:ilvl="0" w:tplc="630886C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5D27A6E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3208DD34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1E6882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B8B0E478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4DBC787E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F7401A28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E14A6D2C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F50D212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6" w15:restartNumberingAfterBreak="0">
    <w:nsid w:val="27540D7F"/>
    <w:multiLevelType w:val="hybridMultilevel"/>
    <w:tmpl w:val="C454628C"/>
    <w:lvl w:ilvl="0" w:tplc="1898033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6600542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FAE4B2D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4B7EAEF0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A362865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74926E52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B98A76E0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E089A50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7220C42A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2F19064B"/>
    <w:multiLevelType w:val="hybridMultilevel"/>
    <w:tmpl w:val="2B2C9670"/>
    <w:lvl w:ilvl="0" w:tplc="F0C450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0675FA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782CAA76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DD4BE4C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F9DC1F3C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A1C2F956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E5A8E50A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4BF439CE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FF60928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46A73FB4"/>
    <w:multiLevelType w:val="hybridMultilevel"/>
    <w:tmpl w:val="176A9618"/>
    <w:lvl w:ilvl="0" w:tplc="B62C51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9ECC7464">
      <w:numFmt w:val="bullet"/>
      <w:lvlText w:val="•"/>
      <w:lvlJc w:val="left"/>
      <w:pPr>
        <w:ind w:left="1126" w:hanging="360"/>
      </w:pPr>
      <w:rPr>
        <w:rFonts w:hint="default"/>
        <w:lang w:val="en-GB" w:eastAsia="en-US" w:bidi="ar-SA"/>
      </w:rPr>
    </w:lvl>
    <w:lvl w:ilvl="2" w:tplc="BF2EB888">
      <w:numFmt w:val="bullet"/>
      <w:lvlText w:val="•"/>
      <w:lvlJc w:val="left"/>
      <w:pPr>
        <w:ind w:left="1432" w:hanging="360"/>
      </w:pPr>
      <w:rPr>
        <w:rFonts w:hint="default"/>
        <w:lang w:val="en-GB" w:eastAsia="en-US" w:bidi="ar-SA"/>
      </w:rPr>
    </w:lvl>
    <w:lvl w:ilvl="3" w:tplc="DAA6BB3A">
      <w:numFmt w:val="bullet"/>
      <w:lvlText w:val="•"/>
      <w:lvlJc w:val="left"/>
      <w:pPr>
        <w:ind w:left="1738" w:hanging="360"/>
      </w:pPr>
      <w:rPr>
        <w:rFonts w:hint="default"/>
        <w:lang w:val="en-GB" w:eastAsia="en-US" w:bidi="ar-SA"/>
      </w:rPr>
    </w:lvl>
    <w:lvl w:ilvl="4" w:tplc="5AE476A2">
      <w:numFmt w:val="bullet"/>
      <w:lvlText w:val="•"/>
      <w:lvlJc w:val="left"/>
      <w:pPr>
        <w:ind w:left="2044" w:hanging="360"/>
      </w:pPr>
      <w:rPr>
        <w:rFonts w:hint="default"/>
        <w:lang w:val="en-GB" w:eastAsia="en-US" w:bidi="ar-SA"/>
      </w:rPr>
    </w:lvl>
    <w:lvl w:ilvl="5" w:tplc="8DB28A8C">
      <w:numFmt w:val="bullet"/>
      <w:lvlText w:val="•"/>
      <w:lvlJc w:val="left"/>
      <w:pPr>
        <w:ind w:left="2350" w:hanging="360"/>
      </w:pPr>
      <w:rPr>
        <w:rFonts w:hint="default"/>
        <w:lang w:val="en-GB" w:eastAsia="en-US" w:bidi="ar-SA"/>
      </w:rPr>
    </w:lvl>
    <w:lvl w:ilvl="6" w:tplc="A210C9E6">
      <w:numFmt w:val="bullet"/>
      <w:lvlText w:val="•"/>
      <w:lvlJc w:val="left"/>
      <w:pPr>
        <w:ind w:left="2656" w:hanging="360"/>
      </w:pPr>
      <w:rPr>
        <w:rFonts w:hint="default"/>
        <w:lang w:val="en-GB" w:eastAsia="en-US" w:bidi="ar-SA"/>
      </w:rPr>
    </w:lvl>
    <w:lvl w:ilvl="7" w:tplc="00FCFBA6">
      <w:numFmt w:val="bullet"/>
      <w:lvlText w:val="•"/>
      <w:lvlJc w:val="left"/>
      <w:pPr>
        <w:ind w:left="2962" w:hanging="360"/>
      </w:pPr>
      <w:rPr>
        <w:rFonts w:hint="default"/>
        <w:lang w:val="en-GB" w:eastAsia="en-US" w:bidi="ar-SA"/>
      </w:rPr>
    </w:lvl>
    <w:lvl w:ilvl="8" w:tplc="B79C89C0">
      <w:numFmt w:val="bullet"/>
      <w:lvlText w:val="•"/>
      <w:lvlJc w:val="left"/>
      <w:pPr>
        <w:ind w:left="3268" w:hanging="360"/>
      </w:pPr>
      <w:rPr>
        <w:rFonts w:hint="default"/>
        <w:lang w:val="en-GB" w:eastAsia="en-US" w:bidi="ar-SA"/>
      </w:rPr>
    </w:lvl>
  </w:abstractNum>
  <w:abstractNum w:abstractNumId="9" w15:restartNumberingAfterBreak="0">
    <w:nsid w:val="5CBF4D99"/>
    <w:multiLevelType w:val="hybridMultilevel"/>
    <w:tmpl w:val="32C8A0EE"/>
    <w:lvl w:ilvl="0" w:tplc="7C207468">
      <w:numFmt w:val="bullet"/>
      <w:lvlText w:val=""/>
      <w:lvlJc w:val="left"/>
      <w:pPr>
        <w:ind w:left="9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3006AC00">
      <w:numFmt w:val="bullet"/>
      <w:lvlText w:val="•"/>
      <w:lvlJc w:val="left"/>
      <w:pPr>
        <w:ind w:left="1241" w:hanging="361"/>
      </w:pPr>
      <w:rPr>
        <w:rFonts w:hint="default"/>
        <w:lang w:val="en-GB" w:eastAsia="en-US" w:bidi="ar-SA"/>
      </w:rPr>
    </w:lvl>
    <w:lvl w:ilvl="2" w:tplc="06B25740">
      <w:numFmt w:val="bullet"/>
      <w:lvlText w:val="•"/>
      <w:lvlJc w:val="left"/>
      <w:pPr>
        <w:ind w:left="1543" w:hanging="361"/>
      </w:pPr>
      <w:rPr>
        <w:rFonts w:hint="default"/>
        <w:lang w:val="en-GB" w:eastAsia="en-US" w:bidi="ar-SA"/>
      </w:rPr>
    </w:lvl>
    <w:lvl w:ilvl="3" w:tplc="CDFE0428">
      <w:numFmt w:val="bullet"/>
      <w:lvlText w:val="•"/>
      <w:lvlJc w:val="left"/>
      <w:pPr>
        <w:ind w:left="1845" w:hanging="361"/>
      </w:pPr>
      <w:rPr>
        <w:rFonts w:hint="default"/>
        <w:lang w:val="en-GB" w:eastAsia="en-US" w:bidi="ar-SA"/>
      </w:rPr>
    </w:lvl>
    <w:lvl w:ilvl="4" w:tplc="F4B0AC46">
      <w:numFmt w:val="bullet"/>
      <w:lvlText w:val="•"/>
      <w:lvlJc w:val="left"/>
      <w:pPr>
        <w:ind w:left="2147" w:hanging="361"/>
      </w:pPr>
      <w:rPr>
        <w:rFonts w:hint="default"/>
        <w:lang w:val="en-GB" w:eastAsia="en-US" w:bidi="ar-SA"/>
      </w:rPr>
    </w:lvl>
    <w:lvl w:ilvl="5" w:tplc="9760B630">
      <w:numFmt w:val="bullet"/>
      <w:lvlText w:val="•"/>
      <w:lvlJc w:val="left"/>
      <w:pPr>
        <w:ind w:left="2449" w:hanging="361"/>
      </w:pPr>
      <w:rPr>
        <w:rFonts w:hint="default"/>
        <w:lang w:val="en-GB" w:eastAsia="en-US" w:bidi="ar-SA"/>
      </w:rPr>
    </w:lvl>
    <w:lvl w:ilvl="6" w:tplc="F448FF42">
      <w:numFmt w:val="bullet"/>
      <w:lvlText w:val="•"/>
      <w:lvlJc w:val="left"/>
      <w:pPr>
        <w:ind w:left="2750" w:hanging="361"/>
      </w:pPr>
      <w:rPr>
        <w:rFonts w:hint="default"/>
        <w:lang w:val="en-GB" w:eastAsia="en-US" w:bidi="ar-SA"/>
      </w:rPr>
    </w:lvl>
    <w:lvl w:ilvl="7" w:tplc="36723F08">
      <w:numFmt w:val="bullet"/>
      <w:lvlText w:val="•"/>
      <w:lvlJc w:val="left"/>
      <w:pPr>
        <w:ind w:left="3052" w:hanging="361"/>
      </w:pPr>
      <w:rPr>
        <w:rFonts w:hint="default"/>
        <w:lang w:val="en-GB" w:eastAsia="en-US" w:bidi="ar-SA"/>
      </w:rPr>
    </w:lvl>
    <w:lvl w:ilvl="8" w:tplc="8D603D32">
      <w:numFmt w:val="bullet"/>
      <w:lvlText w:val="•"/>
      <w:lvlJc w:val="left"/>
      <w:pPr>
        <w:ind w:left="3354" w:hanging="361"/>
      </w:pPr>
      <w:rPr>
        <w:rFonts w:hint="default"/>
        <w:lang w:val="en-GB" w:eastAsia="en-US" w:bidi="ar-SA"/>
      </w:rPr>
    </w:lvl>
  </w:abstractNum>
  <w:abstractNum w:abstractNumId="10" w15:restartNumberingAfterBreak="0">
    <w:nsid w:val="669C4693"/>
    <w:multiLevelType w:val="hybridMultilevel"/>
    <w:tmpl w:val="88246B8C"/>
    <w:lvl w:ilvl="0" w:tplc="46A6DF6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67016E2">
      <w:numFmt w:val="bullet"/>
      <w:lvlText w:val="•"/>
      <w:lvlJc w:val="left"/>
      <w:pPr>
        <w:ind w:left="1133" w:hanging="361"/>
      </w:pPr>
      <w:rPr>
        <w:rFonts w:hint="default"/>
        <w:lang w:val="en-GB" w:eastAsia="en-US" w:bidi="ar-SA"/>
      </w:rPr>
    </w:lvl>
    <w:lvl w:ilvl="2" w:tplc="4F7E08BE">
      <w:numFmt w:val="bullet"/>
      <w:lvlText w:val="•"/>
      <w:lvlJc w:val="left"/>
      <w:pPr>
        <w:ind w:left="1447" w:hanging="361"/>
      </w:pPr>
      <w:rPr>
        <w:rFonts w:hint="default"/>
        <w:lang w:val="en-GB" w:eastAsia="en-US" w:bidi="ar-SA"/>
      </w:rPr>
    </w:lvl>
    <w:lvl w:ilvl="3" w:tplc="9A066F60">
      <w:numFmt w:val="bullet"/>
      <w:lvlText w:val="•"/>
      <w:lvlJc w:val="left"/>
      <w:pPr>
        <w:ind w:left="1761" w:hanging="361"/>
      </w:pPr>
      <w:rPr>
        <w:rFonts w:hint="default"/>
        <w:lang w:val="en-GB" w:eastAsia="en-US" w:bidi="ar-SA"/>
      </w:rPr>
    </w:lvl>
    <w:lvl w:ilvl="4" w:tplc="3F2A99CE">
      <w:numFmt w:val="bullet"/>
      <w:lvlText w:val="•"/>
      <w:lvlJc w:val="left"/>
      <w:pPr>
        <w:ind w:left="2075" w:hanging="361"/>
      </w:pPr>
      <w:rPr>
        <w:rFonts w:hint="default"/>
        <w:lang w:val="en-GB" w:eastAsia="en-US" w:bidi="ar-SA"/>
      </w:rPr>
    </w:lvl>
    <w:lvl w:ilvl="5" w:tplc="E46C90A6">
      <w:numFmt w:val="bullet"/>
      <w:lvlText w:val="•"/>
      <w:lvlJc w:val="left"/>
      <w:pPr>
        <w:ind w:left="2389" w:hanging="361"/>
      </w:pPr>
      <w:rPr>
        <w:rFonts w:hint="default"/>
        <w:lang w:val="en-GB" w:eastAsia="en-US" w:bidi="ar-SA"/>
      </w:rPr>
    </w:lvl>
    <w:lvl w:ilvl="6" w:tplc="CDCA7610">
      <w:numFmt w:val="bullet"/>
      <w:lvlText w:val="•"/>
      <w:lvlJc w:val="left"/>
      <w:pPr>
        <w:ind w:left="2702" w:hanging="361"/>
      </w:pPr>
      <w:rPr>
        <w:rFonts w:hint="default"/>
        <w:lang w:val="en-GB" w:eastAsia="en-US" w:bidi="ar-SA"/>
      </w:rPr>
    </w:lvl>
    <w:lvl w:ilvl="7" w:tplc="A816CA98">
      <w:numFmt w:val="bullet"/>
      <w:lvlText w:val="•"/>
      <w:lvlJc w:val="left"/>
      <w:pPr>
        <w:ind w:left="3016" w:hanging="361"/>
      </w:pPr>
      <w:rPr>
        <w:rFonts w:hint="default"/>
        <w:lang w:val="en-GB" w:eastAsia="en-US" w:bidi="ar-SA"/>
      </w:rPr>
    </w:lvl>
    <w:lvl w:ilvl="8" w:tplc="C17AE540">
      <w:numFmt w:val="bullet"/>
      <w:lvlText w:val="•"/>
      <w:lvlJc w:val="left"/>
      <w:pPr>
        <w:ind w:left="3330" w:hanging="361"/>
      </w:pPr>
      <w:rPr>
        <w:rFonts w:hint="default"/>
        <w:lang w:val="en-GB" w:eastAsia="en-US" w:bidi="ar-SA"/>
      </w:rPr>
    </w:lvl>
  </w:abstractNum>
  <w:abstractNum w:abstractNumId="11" w15:restartNumberingAfterBreak="0">
    <w:nsid w:val="6B9179C0"/>
    <w:multiLevelType w:val="hybridMultilevel"/>
    <w:tmpl w:val="31A84DB6"/>
    <w:lvl w:ilvl="0" w:tplc="A2CAC634">
      <w:start w:val="1"/>
      <w:numFmt w:val="decimal"/>
      <w:lvlText w:val="%1."/>
      <w:lvlJc w:val="left"/>
      <w:pPr>
        <w:ind w:left="9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5FE07D56">
      <w:numFmt w:val="bullet"/>
      <w:lvlText w:val="•"/>
      <w:lvlJc w:val="left"/>
      <w:pPr>
        <w:ind w:left="1792" w:hanging="360"/>
      </w:pPr>
      <w:rPr>
        <w:rFonts w:hint="default"/>
        <w:lang w:val="en-GB" w:eastAsia="en-US" w:bidi="ar-SA"/>
      </w:rPr>
    </w:lvl>
    <w:lvl w:ilvl="2" w:tplc="F09A0C08">
      <w:numFmt w:val="bullet"/>
      <w:lvlText w:val="•"/>
      <w:lvlJc w:val="left"/>
      <w:pPr>
        <w:ind w:left="2645" w:hanging="360"/>
      </w:pPr>
      <w:rPr>
        <w:rFonts w:hint="default"/>
        <w:lang w:val="en-GB" w:eastAsia="en-US" w:bidi="ar-SA"/>
      </w:rPr>
    </w:lvl>
    <w:lvl w:ilvl="3" w:tplc="10562096">
      <w:numFmt w:val="bullet"/>
      <w:lvlText w:val="•"/>
      <w:lvlJc w:val="left"/>
      <w:pPr>
        <w:ind w:left="3498" w:hanging="360"/>
      </w:pPr>
      <w:rPr>
        <w:rFonts w:hint="default"/>
        <w:lang w:val="en-GB" w:eastAsia="en-US" w:bidi="ar-SA"/>
      </w:rPr>
    </w:lvl>
    <w:lvl w:ilvl="4" w:tplc="7C926EC0">
      <w:numFmt w:val="bullet"/>
      <w:lvlText w:val="•"/>
      <w:lvlJc w:val="left"/>
      <w:pPr>
        <w:ind w:left="4351" w:hanging="360"/>
      </w:pPr>
      <w:rPr>
        <w:rFonts w:hint="default"/>
        <w:lang w:val="en-GB" w:eastAsia="en-US" w:bidi="ar-SA"/>
      </w:rPr>
    </w:lvl>
    <w:lvl w:ilvl="5" w:tplc="54605D54">
      <w:numFmt w:val="bullet"/>
      <w:lvlText w:val="•"/>
      <w:lvlJc w:val="left"/>
      <w:pPr>
        <w:ind w:left="5204" w:hanging="360"/>
      </w:pPr>
      <w:rPr>
        <w:rFonts w:hint="default"/>
        <w:lang w:val="en-GB" w:eastAsia="en-US" w:bidi="ar-SA"/>
      </w:rPr>
    </w:lvl>
    <w:lvl w:ilvl="6" w:tplc="B366E974">
      <w:numFmt w:val="bullet"/>
      <w:lvlText w:val="•"/>
      <w:lvlJc w:val="left"/>
      <w:pPr>
        <w:ind w:left="6057" w:hanging="360"/>
      </w:pPr>
      <w:rPr>
        <w:rFonts w:hint="default"/>
        <w:lang w:val="en-GB" w:eastAsia="en-US" w:bidi="ar-SA"/>
      </w:rPr>
    </w:lvl>
    <w:lvl w:ilvl="7" w:tplc="A77CBED2">
      <w:numFmt w:val="bullet"/>
      <w:lvlText w:val="•"/>
      <w:lvlJc w:val="left"/>
      <w:pPr>
        <w:ind w:left="6910" w:hanging="360"/>
      </w:pPr>
      <w:rPr>
        <w:rFonts w:hint="default"/>
        <w:lang w:val="en-GB" w:eastAsia="en-US" w:bidi="ar-SA"/>
      </w:rPr>
    </w:lvl>
    <w:lvl w:ilvl="8" w:tplc="212C015A">
      <w:numFmt w:val="bullet"/>
      <w:lvlText w:val="•"/>
      <w:lvlJc w:val="left"/>
      <w:pPr>
        <w:ind w:left="7763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7EDC0222"/>
    <w:multiLevelType w:val="hybridMultilevel"/>
    <w:tmpl w:val="F5C2CB8A"/>
    <w:lvl w:ilvl="0" w:tplc="F05CAEF0">
      <w:numFmt w:val="bullet"/>
      <w:lvlText w:val=""/>
      <w:lvlJc w:val="left"/>
      <w:pPr>
        <w:ind w:left="63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ADC298DE">
      <w:numFmt w:val="bullet"/>
      <w:lvlText w:val="•"/>
      <w:lvlJc w:val="left"/>
      <w:pPr>
        <w:ind w:left="857" w:hanging="360"/>
      </w:pPr>
      <w:rPr>
        <w:rFonts w:hint="default"/>
        <w:lang w:val="en-GB" w:eastAsia="en-US" w:bidi="ar-SA"/>
      </w:rPr>
    </w:lvl>
    <w:lvl w:ilvl="2" w:tplc="EBAA93F4">
      <w:numFmt w:val="bullet"/>
      <w:lvlText w:val="•"/>
      <w:lvlJc w:val="left"/>
      <w:pPr>
        <w:ind w:left="1074" w:hanging="360"/>
      </w:pPr>
      <w:rPr>
        <w:rFonts w:hint="default"/>
        <w:lang w:val="en-GB" w:eastAsia="en-US" w:bidi="ar-SA"/>
      </w:rPr>
    </w:lvl>
    <w:lvl w:ilvl="3" w:tplc="A044EEC6">
      <w:numFmt w:val="bullet"/>
      <w:lvlText w:val="•"/>
      <w:lvlJc w:val="left"/>
      <w:pPr>
        <w:ind w:left="1291" w:hanging="360"/>
      </w:pPr>
      <w:rPr>
        <w:rFonts w:hint="default"/>
        <w:lang w:val="en-GB" w:eastAsia="en-US" w:bidi="ar-SA"/>
      </w:rPr>
    </w:lvl>
    <w:lvl w:ilvl="4" w:tplc="C4163D38">
      <w:numFmt w:val="bullet"/>
      <w:lvlText w:val="•"/>
      <w:lvlJc w:val="left"/>
      <w:pPr>
        <w:ind w:left="1509" w:hanging="360"/>
      </w:pPr>
      <w:rPr>
        <w:rFonts w:hint="default"/>
        <w:lang w:val="en-GB" w:eastAsia="en-US" w:bidi="ar-SA"/>
      </w:rPr>
    </w:lvl>
    <w:lvl w:ilvl="5" w:tplc="F01AC1EE">
      <w:numFmt w:val="bullet"/>
      <w:lvlText w:val="•"/>
      <w:lvlJc w:val="left"/>
      <w:pPr>
        <w:ind w:left="1726" w:hanging="360"/>
      </w:pPr>
      <w:rPr>
        <w:rFonts w:hint="default"/>
        <w:lang w:val="en-GB" w:eastAsia="en-US" w:bidi="ar-SA"/>
      </w:rPr>
    </w:lvl>
    <w:lvl w:ilvl="6" w:tplc="735CE984">
      <w:numFmt w:val="bullet"/>
      <w:lvlText w:val="•"/>
      <w:lvlJc w:val="left"/>
      <w:pPr>
        <w:ind w:left="1943" w:hanging="360"/>
      </w:pPr>
      <w:rPr>
        <w:rFonts w:hint="default"/>
        <w:lang w:val="en-GB" w:eastAsia="en-US" w:bidi="ar-SA"/>
      </w:rPr>
    </w:lvl>
    <w:lvl w:ilvl="7" w:tplc="045A3F0C">
      <w:numFmt w:val="bullet"/>
      <w:lvlText w:val="•"/>
      <w:lvlJc w:val="left"/>
      <w:pPr>
        <w:ind w:left="2161" w:hanging="360"/>
      </w:pPr>
      <w:rPr>
        <w:rFonts w:hint="default"/>
        <w:lang w:val="en-GB" w:eastAsia="en-US" w:bidi="ar-SA"/>
      </w:rPr>
    </w:lvl>
    <w:lvl w:ilvl="8" w:tplc="FA509740">
      <w:numFmt w:val="bullet"/>
      <w:lvlText w:val="•"/>
      <w:lvlJc w:val="left"/>
      <w:pPr>
        <w:ind w:left="2378" w:hanging="360"/>
      </w:pPr>
      <w:rPr>
        <w:rFonts w:hint="default"/>
        <w:lang w:val="en-GB" w:eastAsia="en-US" w:bidi="ar-SA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CE3"/>
    <w:rsid w:val="0016616F"/>
    <w:rsid w:val="002F1E98"/>
    <w:rsid w:val="003476D8"/>
    <w:rsid w:val="003C45BC"/>
    <w:rsid w:val="00476CE3"/>
    <w:rsid w:val="00513401"/>
    <w:rsid w:val="0054457E"/>
    <w:rsid w:val="0054660C"/>
    <w:rsid w:val="005D7B81"/>
    <w:rsid w:val="0067788F"/>
    <w:rsid w:val="006A3C5B"/>
    <w:rsid w:val="007E4EF4"/>
    <w:rsid w:val="00885410"/>
    <w:rsid w:val="008B5EF6"/>
    <w:rsid w:val="008C6351"/>
    <w:rsid w:val="00902554"/>
    <w:rsid w:val="00925C86"/>
    <w:rsid w:val="009A6435"/>
    <w:rsid w:val="00B47A13"/>
    <w:rsid w:val="00BB64BA"/>
    <w:rsid w:val="00C02288"/>
    <w:rsid w:val="00C65025"/>
    <w:rsid w:val="00E34339"/>
    <w:rsid w:val="00EB4960"/>
    <w:rsid w:val="00ED08C4"/>
    <w:rsid w:val="00F53D93"/>
    <w:rsid w:val="00F71FA0"/>
    <w:rsid w:val="00FB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A84446"/>
  <w15:docId w15:val="{5B530DE6-8C74-4205-B83C-65DB4F3A1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line="321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7"/>
      <w:ind w:left="974" w:right="934" w:firstLine="1421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94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64BA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B64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64BA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nxietyuk.org.uk/" TargetMode="External"/><Relationship Id="rId18" Type="http://schemas.openxmlformats.org/officeDocument/2006/relationships/hyperlink" Target="http://www.nshn.co.uk/" TargetMode="External"/><Relationship Id="rId26" Type="http://schemas.openxmlformats.org/officeDocument/2006/relationships/hyperlink" Target="http://www.rethink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apyrus-uk.org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mental-health-and-behaviour-in-schools--2" TargetMode="External"/><Relationship Id="rId17" Type="http://schemas.openxmlformats.org/officeDocument/2006/relationships/hyperlink" Target="http://www.inourhands.com/" TargetMode="External"/><Relationship Id="rId25" Type="http://schemas.openxmlformats.org/officeDocument/2006/relationships/hyperlink" Target="http://www.time-to-change.org.uk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-eat.co.uk/" TargetMode="External"/><Relationship Id="rId20" Type="http://schemas.openxmlformats.org/officeDocument/2006/relationships/hyperlink" Target="https://www.papyrus-uk.org/" TargetMode="External"/><Relationship Id="rId29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mental-health-and-behaviour-in-schools--2" TargetMode="External"/><Relationship Id="rId24" Type="http://schemas.openxmlformats.org/officeDocument/2006/relationships/hyperlink" Target="http://www.minded.org.uk/" TargetMode="External"/><Relationship Id="rId32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yperlink" Target="http://www.depressoinalliance.org/" TargetMode="External"/><Relationship Id="rId23" Type="http://schemas.openxmlformats.org/officeDocument/2006/relationships/hyperlink" Target="http://www.mind.org.uk/" TargetMode="External"/><Relationship Id="rId28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hyperlink" Target="http://www.selfharm.co.uk/" TargetMode="External"/><Relationship Id="rId31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ocduk.org/" TargetMode="External"/><Relationship Id="rId22" Type="http://schemas.openxmlformats.org/officeDocument/2006/relationships/hyperlink" Target="http://www.youngminds.org.uk/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emf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20</Pages>
  <Words>4039</Words>
  <Characters>23025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Behaviour and Discipline Policy</vt:lpstr>
    </vt:vector>
  </TitlesOfParts>
  <Company/>
  <LinksUpToDate>false</LinksUpToDate>
  <CharactersWithSpaces>27010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Behaviour and Discipline Policy</dc:title>
  <dc:subject>School Policies</dc:subject>
  <dc:creator>LCP</dc:creator>
  <cp:lastModifiedBy>Sarah Cadogan</cp:lastModifiedBy>
  <cp:revision>3</cp:revision>
  <dcterms:created xsi:type="dcterms:W3CDTF">2024-11-05T12:16:00Z</dcterms:created>
  <dcterms:modified xsi:type="dcterms:W3CDTF">2024-12-04T10:59:00Z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2021-09-12T00:00:00Z</vt:filetime>
  </property>
</Properties>
</file>