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091B4" w14:textId="3F71E985" w:rsidR="004109B6" w:rsidRDefault="009A05C3" w:rsidP="00E753FD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F0D926F" wp14:editId="761DD1AC">
                <wp:simplePos x="0" y="0"/>
                <wp:positionH relativeFrom="page">
                  <wp:posOffset>259080</wp:posOffset>
                </wp:positionH>
                <wp:positionV relativeFrom="page">
                  <wp:posOffset>281940</wp:posOffset>
                </wp:positionV>
                <wp:extent cx="1234440" cy="1104900"/>
                <wp:effectExtent l="0" t="0" r="3810" b="0"/>
                <wp:wrapSquare wrapText="bothSides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13D5F3D0" id="Group 1" o:spid="_x0000_s1026" style="position:absolute;margin-left:20.4pt;margin-top:22.2pt;width:97.2pt;height:87pt;z-index:-251658240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">
                  <v:imagedata r:id="rId5" o:title=""/>
                </v:shape>
                <w10:wrap type="square" anchorx="page" anchory="page"/>
              </v:group>
            </w:pict>
          </mc:Fallback>
        </mc:AlternateContent>
      </w:r>
      <w:r>
        <w:rPr>
          <w:rFonts w:ascii="Comic Sans MS" w:hAnsi="Comic Sans MS"/>
          <w:noProof/>
          <w:u w:val="single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0E38703D" wp14:editId="55FDAF1F">
                <wp:simplePos x="0" y="0"/>
                <wp:positionH relativeFrom="page">
                  <wp:posOffset>6027420</wp:posOffset>
                </wp:positionH>
                <wp:positionV relativeFrom="page">
                  <wp:posOffset>289560</wp:posOffset>
                </wp:positionV>
                <wp:extent cx="1234440" cy="1104900"/>
                <wp:effectExtent l="0" t="0" r="3810" b="0"/>
                <wp:wrapSquare wrapText="bothSides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4440" cy="1104900"/>
                          <a:chOff x="0" y="0"/>
                          <a:chExt cx="8894" cy="9548"/>
                        </a:xfrm>
                      </wpg:grpSpPr>
                      <wps:wsp>
                        <wps:cNvPr id="6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group w14:anchorId="7BEA1336" id="Group 5" o:spid="_x0000_s1026" style="position:absolute;margin-left:474.6pt;margin-top:22.8pt;width:97.2pt;height:87pt;z-index:-251656192;mso-position-horizontal-relative:page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">
                  <v:imagedata r:id="rId6" o:title=""/>
                </v:shape>
                <w10:wrap type="square" anchorx="page" anchory="page"/>
              </v:group>
            </w:pict>
          </mc:Fallback>
        </mc:AlternateContent>
      </w:r>
      <w:r w:rsidR="00A356C7">
        <w:rPr>
          <w:rFonts w:ascii="Comic Sans MS" w:hAnsi="Comic Sans MS"/>
          <w:u w:val="single"/>
        </w:rPr>
        <w:t>20</w:t>
      </w:r>
      <w:r w:rsidR="007F7F5F">
        <w:rPr>
          <w:rFonts w:ascii="Comic Sans MS" w:hAnsi="Comic Sans MS"/>
          <w:u w:val="single"/>
        </w:rPr>
        <w:t>2</w:t>
      </w:r>
      <w:r w:rsidR="00B51052">
        <w:rPr>
          <w:rFonts w:ascii="Comic Sans MS" w:hAnsi="Comic Sans MS"/>
          <w:u w:val="single"/>
        </w:rPr>
        <w:t>5</w:t>
      </w:r>
      <w:r w:rsidR="00A356C7">
        <w:rPr>
          <w:rFonts w:ascii="Comic Sans MS" w:hAnsi="Comic Sans MS"/>
          <w:u w:val="single"/>
        </w:rPr>
        <w:t xml:space="preserve"> </w:t>
      </w:r>
      <w:r w:rsidR="00E77E78">
        <w:rPr>
          <w:rFonts w:ascii="Comic Sans MS" w:hAnsi="Comic Sans MS"/>
          <w:u w:val="single"/>
        </w:rPr>
        <w:t xml:space="preserve">KS1 </w:t>
      </w:r>
      <w:r w:rsidR="007F7F5F">
        <w:rPr>
          <w:rFonts w:ascii="Comic Sans MS" w:hAnsi="Comic Sans MS"/>
          <w:u w:val="single"/>
        </w:rPr>
        <w:t>TA Results Comparison</w:t>
      </w:r>
    </w:p>
    <w:p w14:paraId="731031D9" w14:textId="77777777" w:rsidR="00B60CF9" w:rsidRDefault="00B60CF9" w:rsidP="00E753FD">
      <w:pPr>
        <w:jc w:val="center"/>
        <w:rPr>
          <w:rFonts w:ascii="Comic Sans MS" w:hAnsi="Comic Sans MS"/>
          <w:u w:val="single"/>
        </w:rPr>
      </w:pPr>
    </w:p>
    <w:tbl>
      <w:tblPr>
        <w:tblStyle w:val="TableGrid"/>
        <w:tblpPr w:leftFromText="180" w:rightFromText="180" w:vertAnchor="text" w:horzAnchor="margin" w:tblpXSpec="center" w:tblpY="11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846F37" w:rsidRPr="00E753FD" w14:paraId="5BB7AD8B" w14:textId="77777777" w:rsidTr="00846F37">
        <w:tc>
          <w:tcPr>
            <w:tcW w:w="1803" w:type="dxa"/>
            <w:shd w:val="clear" w:color="auto" w:fill="92D050"/>
          </w:tcPr>
          <w:p w14:paraId="468291EA" w14:textId="77777777" w:rsidR="00846F37" w:rsidRPr="00E753FD" w:rsidRDefault="00846F37" w:rsidP="00ED6FD2">
            <w:pPr>
              <w:jc w:val="center"/>
              <w:rPr>
                <w:rFonts w:ascii="Comic Sans MS" w:hAnsi="Comic Sans MS"/>
              </w:rPr>
            </w:pPr>
            <w:bookmarkStart w:id="0" w:name="_Hlk526844839"/>
            <w:r>
              <w:rPr>
                <w:rFonts w:ascii="Comic Sans MS" w:hAnsi="Comic Sans MS"/>
              </w:rPr>
              <w:t>Subject</w:t>
            </w:r>
          </w:p>
        </w:tc>
        <w:tc>
          <w:tcPr>
            <w:tcW w:w="1803" w:type="dxa"/>
            <w:shd w:val="clear" w:color="auto" w:fill="FF0000"/>
          </w:tcPr>
          <w:p w14:paraId="3C2ADA4B" w14:textId="6188FDE3" w:rsidR="00846F37" w:rsidRDefault="00846F37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2025</w:t>
            </w:r>
          </w:p>
        </w:tc>
        <w:tc>
          <w:tcPr>
            <w:tcW w:w="1803" w:type="dxa"/>
            <w:shd w:val="clear" w:color="auto" w:fill="FFFF00"/>
          </w:tcPr>
          <w:p w14:paraId="615C39CC" w14:textId="1AEAC8ED" w:rsidR="00846F37" w:rsidRDefault="00846F37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2024</w:t>
            </w:r>
          </w:p>
        </w:tc>
        <w:tc>
          <w:tcPr>
            <w:tcW w:w="1803" w:type="dxa"/>
            <w:shd w:val="clear" w:color="auto" w:fill="7030A0"/>
          </w:tcPr>
          <w:p w14:paraId="434B7E33" w14:textId="4BBB092F" w:rsidR="00846F37" w:rsidRDefault="00846F37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41326160" w14:textId="02243D2C" w:rsidR="00846F37" w:rsidRDefault="00846F37" w:rsidP="00ED6FD2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</w:tr>
      <w:bookmarkEnd w:id="0"/>
      <w:tr w:rsidR="00846F37" w:rsidRPr="00E753FD" w14:paraId="006937BE" w14:textId="77777777" w:rsidTr="00401B68">
        <w:tc>
          <w:tcPr>
            <w:tcW w:w="1803" w:type="dxa"/>
          </w:tcPr>
          <w:p w14:paraId="3089A29C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2B3010D7" w14:textId="678F8A2F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09D674F7" w14:textId="2198F2D2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81%</w:t>
            </w:r>
          </w:p>
        </w:tc>
        <w:tc>
          <w:tcPr>
            <w:tcW w:w="1803" w:type="dxa"/>
          </w:tcPr>
          <w:p w14:paraId="7C08E86B" w14:textId="53053531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84%</w:t>
            </w:r>
          </w:p>
        </w:tc>
        <w:tc>
          <w:tcPr>
            <w:tcW w:w="1803" w:type="dxa"/>
          </w:tcPr>
          <w:p w14:paraId="12D9F851" w14:textId="2A222C44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83%</w:t>
            </w:r>
          </w:p>
        </w:tc>
        <w:tc>
          <w:tcPr>
            <w:tcW w:w="1803" w:type="dxa"/>
          </w:tcPr>
          <w:p w14:paraId="41D51F7F" w14:textId="423553BB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</w:tr>
      <w:tr w:rsidR="00846F37" w:rsidRPr="00E753FD" w14:paraId="7B9AD191" w14:textId="77777777" w:rsidTr="00401B68">
        <w:tc>
          <w:tcPr>
            <w:tcW w:w="1803" w:type="dxa"/>
          </w:tcPr>
          <w:p w14:paraId="5F8C1B5C" w14:textId="77777777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1D028020" w14:textId="70D020A2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78BA763F" w14:textId="71DAEF0B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50E206F7" w14:textId="0351EB3F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77%</w:t>
            </w:r>
          </w:p>
        </w:tc>
        <w:tc>
          <w:tcPr>
            <w:tcW w:w="1803" w:type="dxa"/>
          </w:tcPr>
          <w:p w14:paraId="62A8376F" w14:textId="7CC9482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587132FE" w14:textId="4F17E490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</w:tr>
      <w:tr w:rsidR="00846F37" w:rsidRPr="00E753FD" w14:paraId="63EEB597" w14:textId="77777777" w:rsidTr="00401B68">
        <w:tc>
          <w:tcPr>
            <w:tcW w:w="1803" w:type="dxa"/>
          </w:tcPr>
          <w:p w14:paraId="7D66AB65" w14:textId="77777777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66CA4E7B" w14:textId="456B1BCB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EXS</w:t>
            </w:r>
          </w:p>
        </w:tc>
        <w:tc>
          <w:tcPr>
            <w:tcW w:w="1803" w:type="dxa"/>
          </w:tcPr>
          <w:p w14:paraId="44820E08" w14:textId="4335F415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88%</w:t>
            </w:r>
          </w:p>
        </w:tc>
        <w:tc>
          <w:tcPr>
            <w:tcW w:w="1803" w:type="dxa"/>
          </w:tcPr>
          <w:p w14:paraId="3BA540B7" w14:textId="24574F18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84%</w:t>
            </w:r>
          </w:p>
        </w:tc>
        <w:tc>
          <w:tcPr>
            <w:tcW w:w="1803" w:type="dxa"/>
          </w:tcPr>
          <w:p w14:paraId="098B2222" w14:textId="0A3202E2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88%</w:t>
            </w:r>
          </w:p>
        </w:tc>
        <w:tc>
          <w:tcPr>
            <w:tcW w:w="1803" w:type="dxa"/>
          </w:tcPr>
          <w:p w14:paraId="5FFEC133" w14:textId="6A639655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</w:tr>
      <w:tr w:rsidR="00846F37" w:rsidRPr="00E753FD" w14:paraId="3EE0B775" w14:textId="77777777" w:rsidTr="00401B68">
        <w:tc>
          <w:tcPr>
            <w:tcW w:w="1803" w:type="dxa"/>
          </w:tcPr>
          <w:p w14:paraId="57B944AF" w14:textId="77777777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</w:t>
            </w:r>
          </w:p>
        </w:tc>
        <w:tc>
          <w:tcPr>
            <w:tcW w:w="1803" w:type="dxa"/>
          </w:tcPr>
          <w:p w14:paraId="4411BB7C" w14:textId="57A02058" w:rsidR="00846F37" w:rsidRDefault="0032118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04F32DEF" w14:textId="4C61193B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2AD7B3C6" w14:textId="4DB07130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76%</w:t>
            </w:r>
          </w:p>
        </w:tc>
        <w:tc>
          <w:tcPr>
            <w:tcW w:w="1803" w:type="dxa"/>
          </w:tcPr>
          <w:p w14:paraId="723E4EBA" w14:textId="39A9315E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72%</w:t>
            </w:r>
          </w:p>
        </w:tc>
      </w:tr>
      <w:tr w:rsidR="00846F37" w:rsidRPr="00E753FD" w14:paraId="35826A03" w14:textId="77777777" w:rsidTr="00401B68">
        <w:tc>
          <w:tcPr>
            <w:tcW w:w="1803" w:type="dxa"/>
          </w:tcPr>
          <w:p w14:paraId="4DEADF5E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Reading</w:t>
            </w:r>
          </w:p>
          <w:p w14:paraId="4687E726" w14:textId="77777777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2BC95795" w14:textId="329D9D44" w:rsidR="00846F37" w:rsidRDefault="0032118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  <w:tc>
          <w:tcPr>
            <w:tcW w:w="1803" w:type="dxa"/>
          </w:tcPr>
          <w:p w14:paraId="2F159206" w14:textId="77524FB9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31%</w:t>
            </w:r>
          </w:p>
        </w:tc>
        <w:tc>
          <w:tcPr>
            <w:tcW w:w="1803" w:type="dxa"/>
          </w:tcPr>
          <w:p w14:paraId="35ACD7F8" w14:textId="0035E818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24%</w:t>
            </w:r>
          </w:p>
        </w:tc>
        <w:tc>
          <w:tcPr>
            <w:tcW w:w="1803" w:type="dxa"/>
          </w:tcPr>
          <w:p w14:paraId="6CD2D35E" w14:textId="3018777E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25%</w:t>
            </w:r>
          </w:p>
        </w:tc>
      </w:tr>
      <w:tr w:rsidR="00846F37" w:rsidRPr="00E753FD" w14:paraId="0B91DDD9" w14:textId="77777777" w:rsidTr="00401B68">
        <w:tc>
          <w:tcPr>
            <w:tcW w:w="1803" w:type="dxa"/>
          </w:tcPr>
          <w:p w14:paraId="6729BA8C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Writing</w:t>
            </w:r>
          </w:p>
          <w:p w14:paraId="46E6754F" w14:textId="77777777" w:rsidR="00846F37" w:rsidRPr="00E753FD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803" w:type="dxa"/>
          </w:tcPr>
          <w:p w14:paraId="1AE71296" w14:textId="7A573041" w:rsidR="00846F37" w:rsidRDefault="0032118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12%</w:t>
            </w:r>
          </w:p>
        </w:tc>
        <w:tc>
          <w:tcPr>
            <w:tcW w:w="1803" w:type="dxa"/>
          </w:tcPr>
          <w:p w14:paraId="4982E1B0" w14:textId="6631ADD8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  <w:tc>
          <w:tcPr>
            <w:tcW w:w="1803" w:type="dxa"/>
          </w:tcPr>
          <w:p w14:paraId="0E57E9DE" w14:textId="698FB796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14%</w:t>
            </w:r>
          </w:p>
        </w:tc>
        <w:tc>
          <w:tcPr>
            <w:tcW w:w="1803" w:type="dxa"/>
          </w:tcPr>
          <w:p w14:paraId="79D24210" w14:textId="42E60B9A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10%</w:t>
            </w:r>
          </w:p>
        </w:tc>
      </w:tr>
      <w:tr w:rsidR="00846F37" w:rsidRPr="00E753FD" w14:paraId="406183FD" w14:textId="77777777" w:rsidTr="00401B68">
        <w:tc>
          <w:tcPr>
            <w:tcW w:w="1803" w:type="dxa"/>
          </w:tcPr>
          <w:p w14:paraId="75F88F17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</w:p>
          <w:p w14:paraId="5B966D93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Higher</w:t>
            </w:r>
          </w:p>
        </w:tc>
        <w:tc>
          <w:tcPr>
            <w:tcW w:w="1803" w:type="dxa"/>
          </w:tcPr>
          <w:p w14:paraId="54A67F0B" w14:textId="381FDB3E" w:rsidR="00846F37" w:rsidRDefault="0032118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17%</w:t>
            </w:r>
          </w:p>
        </w:tc>
        <w:tc>
          <w:tcPr>
            <w:tcW w:w="1803" w:type="dxa"/>
          </w:tcPr>
          <w:p w14:paraId="03696ED4" w14:textId="2DC0B32D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31%</w:t>
            </w:r>
          </w:p>
        </w:tc>
        <w:tc>
          <w:tcPr>
            <w:tcW w:w="1803" w:type="dxa"/>
          </w:tcPr>
          <w:p w14:paraId="4CEAB9F4" w14:textId="3D1901DE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20%</w:t>
            </w:r>
          </w:p>
        </w:tc>
        <w:tc>
          <w:tcPr>
            <w:tcW w:w="1803" w:type="dxa"/>
          </w:tcPr>
          <w:p w14:paraId="55D8DF60" w14:textId="5DB391BC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28%</w:t>
            </w:r>
          </w:p>
        </w:tc>
      </w:tr>
      <w:tr w:rsidR="00846F37" w:rsidRPr="00E753FD" w14:paraId="0780EA50" w14:textId="77777777" w:rsidTr="00401B68">
        <w:tc>
          <w:tcPr>
            <w:tcW w:w="1803" w:type="dxa"/>
          </w:tcPr>
          <w:p w14:paraId="78116370" w14:textId="77777777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RWM Combined Higher</w:t>
            </w:r>
          </w:p>
        </w:tc>
        <w:tc>
          <w:tcPr>
            <w:tcW w:w="1803" w:type="dxa"/>
          </w:tcPr>
          <w:p w14:paraId="38FE8678" w14:textId="35976F50" w:rsidR="00846F37" w:rsidRDefault="00321180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2A98E37F" w14:textId="12649D98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  <w:tc>
          <w:tcPr>
            <w:tcW w:w="1803" w:type="dxa"/>
          </w:tcPr>
          <w:p w14:paraId="0980AE69" w14:textId="7ECD71EF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8%</w:t>
            </w:r>
          </w:p>
        </w:tc>
        <w:tc>
          <w:tcPr>
            <w:tcW w:w="1803" w:type="dxa"/>
          </w:tcPr>
          <w:p w14:paraId="6374C5EF" w14:textId="63ECAB9E" w:rsidR="00846F37" w:rsidRDefault="00846F37" w:rsidP="007F7F5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7%</w:t>
            </w:r>
          </w:p>
        </w:tc>
      </w:tr>
    </w:tbl>
    <w:p w14:paraId="4244C00D" w14:textId="77777777" w:rsidR="004109B6" w:rsidRDefault="004109B6" w:rsidP="0048710F">
      <w:pPr>
        <w:rPr>
          <w:rFonts w:ascii="Comic Sans MS" w:hAnsi="Comic Sans MS"/>
        </w:rPr>
      </w:pPr>
    </w:p>
    <w:p w14:paraId="61C1A5E8" w14:textId="15511B7F" w:rsidR="00BA4E19" w:rsidRDefault="00BA4E19" w:rsidP="00BA4E19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202</w:t>
      </w:r>
      <w:r w:rsidR="00B51052">
        <w:rPr>
          <w:rFonts w:ascii="Comic Sans MS" w:hAnsi="Comic Sans MS"/>
          <w:u w:val="single"/>
        </w:rPr>
        <w:t>5</w:t>
      </w:r>
      <w:r>
        <w:rPr>
          <w:rFonts w:ascii="Comic Sans MS" w:hAnsi="Comic Sans MS"/>
          <w:u w:val="single"/>
        </w:rPr>
        <w:t xml:space="preserve"> EYFS Data Summary Good Level of Development (GLD)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321180" w:rsidRPr="00E753FD" w14:paraId="49AB6F1D" w14:textId="77777777" w:rsidTr="00321180">
        <w:tc>
          <w:tcPr>
            <w:tcW w:w="1803" w:type="dxa"/>
            <w:shd w:val="clear" w:color="auto" w:fill="92D050"/>
          </w:tcPr>
          <w:p w14:paraId="5D06B28F" w14:textId="77777777" w:rsidR="00321180" w:rsidRPr="00E753FD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FF0000"/>
          </w:tcPr>
          <w:p w14:paraId="15F203F6" w14:textId="4E92B372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2025</w:t>
            </w:r>
          </w:p>
        </w:tc>
        <w:tc>
          <w:tcPr>
            <w:tcW w:w="1803" w:type="dxa"/>
            <w:shd w:val="clear" w:color="auto" w:fill="FFFF00"/>
          </w:tcPr>
          <w:p w14:paraId="5636F108" w14:textId="3A9F8D06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2024</w:t>
            </w:r>
          </w:p>
        </w:tc>
        <w:tc>
          <w:tcPr>
            <w:tcW w:w="1803" w:type="dxa"/>
            <w:shd w:val="clear" w:color="auto" w:fill="7030A0"/>
          </w:tcPr>
          <w:p w14:paraId="104711C4" w14:textId="7AD19B12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742551EE" w14:textId="3C25C6C4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</w:tr>
      <w:tr w:rsidR="00321180" w:rsidRPr="00E753FD" w14:paraId="7E58854A" w14:textId="77777777" w:rsidTr="009B7900">
        <w:tc>
          <w:tcPr>
            <w:tcW w:w="1803" w:type="dxa"/>
          </w:tcPr>
          <w:p w14:paraId="50D28D8A" w14:textId="77777777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88CD773" w14:textId="77777777" w:rsidR="00321180" w:rsidRDefault="00321180" w:rsidP="0032028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7D8D26D5" w14:textId="25F5C132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85%</w:t>
            </w:r>
          </w:p>
        </w:tc>
        <w:tc>
          <w:tcPr>
            <w:tcW w:w="1803" w:type="dxa"/>
          </w:tcPr>
          <w:p w14:paraId="16B9F370" w14:textId="008EB39C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83.3%</w:t>
            </w:r>
          </w:p>
        </w:tc>
        <w:tc>
          <w:tcPr>
            <w:tcW w:w="1803" w:type="dxa"/>
          </w:tcPr>
          <w:p w14:paraId="279CDA90" w14:textId="14C9A48A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83%</w:t>
            </w:r>
          </w:p>
        </w:tc>
        <w:tc>
          <w:tcPr>
            <w:tcW w:w="1803" w:type="dxa"/>
          </w:tcPr>
          <w:p w14:paraId="628E4D71" w14:textId="11814766" w:rsidR="00321180" w:rsidRDefault="00321180" w:rsidP="0032028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81.6%</w:t>
            </w:r>
          </w:p>
        </w:tc>
      </w:tr>
    </w:tbl>
    <w:p w14:paraId="2F879127" w14:textId="48CF6149" w:rsidR="003F300E" w:rsidRDefault="003F300E" w:rsidP="0048710F">
      <w:pPr>
        <w:rPr>
          <w:rFonts w:ascii="Comic Sans MS" w:hAnsi="Comic Sans MS"/>
        </w:rPr>
      </w:pPr>
    </w:p>
    <w:p w14:paraId="56D409FB" w14:textId="717FD2DF" w:rsidR="00C66848" w:rsidRDefault="00C66848" w:rsidP="00C66848">
      <w:pPr>
        <w:jc w:val="center"/>
        <w:rPr>
          <w:rFonts w:ascii="Comic Sans MS" w:hAnsi="Comic Sans MS"/>
        </w:rPr>
      </w:pPr>
      <w:r w:rsidRPr="00C66848">
        <w:rPr>
          <w:rFonts w:ascii="Comic Sans MS" w:hAnsi="Comic Sans MS"/>
          <w:u w:val="single"/>
        </w:rPr>
        <w:t>202</w:t>
      </w:r>
      <w:r w:rsidR="00B51052">
        <w:rPr>
          <w:rFonts w:ascii="Comic Sans MS" w:hAnsi="Comic Sans MS"/>
          <w:u w:val="single"/>
        </w:rPr>
        <w:t>5</w:t>
      </w:r>
      <w:r w:rsidRPr="00C66848">
        <w:rPr>
          <w:rFonts w:ascii="Comic Sans MS" w:hAnsi="Comic Sans MS"/>
          <w:u w:val="single"/>
        </w:rPr>
        <w:t xml:space="preserve"> Phonics Screening Check Year 1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321180" w:rsidRPr="00E753FD" w14:paraId="0553B462" w14:textId="77777777" w:rsidTr="00321180">
        <w:tc>
          <w:tcPr>
            <w:tcW w:w="1803" w:type="dxa"/>
            <w:shd w:val="clear" w:color="auto" w:fill="92D050"/>
          </w:tcPr>
          <w:p w14:paraId="1BF765C7" w14:textId="77777777" w:rsidR="00321180" w:rsidRPr="00E753FD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FF0000"/>
          </w:tcPr>
          <w:p w14:paraId="368C4897" w14:textId="5ADE517D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2025</w:t>
            </w:r>
          </w:p>
        </w:tc>
        <w:tc>
          <w:tcPr>
            <w:tcW w:w="1803" w:type="dxa"/>
            <w:shd w:val="clear" w:color="auto" w:fill="FFFF00"/>
          </w:tcPr>
          <w:p w14:paraId="293D6D15" w14:textId="34B59E72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2024</w:t>
            </w:r>
          </w:p>
        </w:tc>
        <w:tc>
          <w:tcPr>
            <w:tcW w:w="1803" w:type="dxa"/>
            <w:shd w:val="clear" w:color="auto" w:fill="7030A0"/>
          </w:tcPr>
          <w:p w14:paraId="147FABC3" w14:textId="372F3628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7D083677" w14:textId="27EEF026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</w:tr>
      <w:tr w:rsidR="00321180" w14:paraId="6D8D32E2" w14:textId="77777777" w:rsidTr="00F50FA4">
        <w:tc>
          <w:tcPr>
            <w:tcW w:w="1803" w:type="dxa"/>
          </w:tcPr>
          <w:p w14:paraId="773BBED5" w14:textId="77777777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4A14EA2A" w14:textId="77777777" w:rsidR="00321180" w:rsidRDefault="00321180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58F79263" w14:textId="0AB39113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91%</w:t>
            </w:r>
          </w:p>
        </w:tc>
        <w:tc>
          <w:tcPr>
            <w:tcW w:w="1803" w:type="dxa"/>
          </w:tcPr>
          <w:p w14:paraId="59405605" w14:textId="3EC9A624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91%</w:t>
            </w:r>
          </w:p>
        </w:tc>
        <w:tc>
          <w:tcPr>
            <w:tcW w:w="1803" w:type="dxa"/>
          </w:tcPr>
          <w:p w14:paraId="2273019B" w14:textId="348E7C39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92%</w:t>
            </w:r>
          </w:p>
        </w:tc>
        <w:tc>
          <w:tcPr>
            <w:tcW w:w="1803" w:type="dxa"/>
          </w:tcPr>
          <w:p w14:paraId="1F681F9B" w14:textId="00ED1609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87%</w:t>
            </w:r>
          </w:p>
        </w:tc>
      </w:tr>
    </w:tbl>
    <w:p w14:paraId="58A7F8AD" w14:textId="6214B1C4" w:rsidR="0048710F" w:rsidRPr="0048710F" w:rsidRDefault="0048710F" w:rsidP="00B60CF9">
      <w:pPr>
        <w:rPr>
          <w:rFonts w:ascii="Comic Sans MS" w:hAnsi="Comic Sans MS"/>
          <w:u w:val="single"/>
        </w:rPr>
      </w:pPr>
    </w:p>
    <w:p w14:paraId="4EF486DE" w14:textId="07AA1733" w:rsidR="0048710F" w:rsidRPr="0048710F" w:rsidRDefault="00093A2F" w:rsidP="00C66848">
      <w:pPr>
        <w:jc w:val="center"/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202</w:t>
      </w:r>
      <w:r w:rsidR="00B51052">
        <w:rPr>
          <w:rFonts w:ascii="Comic Sans MS" w:hAnsi="Comic Sans MS"/>
          <w:u w:val="single"/>
        </w:rPr>
        <w:t>5</w:t>
      </w:r>
      <w:r>
        <w:rPr>
          <w:rFonts w:ascii="Comic Sans MS" w:hAnsi="Comic Sans MS"/>
          <w:u w:val="single"/>
        </w:rPr>
        <w:t xml:space="preserve"> </w:t>
      </w:r>
      <w:r w:rsidR="0048710F" w:rsidRPr="0048710F">
        <w:rPr>
          <w:rFonts w:ascii="Comic Sans MS" w:hAnsi="Comic Sans MS"/>
          <w:u w:val="single"/>
        </w:rPr>
        <w:t>Year 4 MTC Results</w:t>
      </w:r>
    </w:p>
    <w:tbl>
      <w:tblPr>
        <w:tblStyle w:val="TableGrid"/>
        <w:tblpPr w:leftFromText="180" w:rightFromText="180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3"/>
      </w:tblGrid>
      <w:tr w:rsidR="00321180" w:rsidRPr="00E753FD" w14:paraId="4B88FF76" w14:textId="77777777" w:rsidTr="00321180">
        <w:tc>
          <w:tcPr>
            <w:tcW w:w="1803" w:type="dxa"/>
            <w:shd w:val="clear" w:color="auto" w:fill="92D050"/>
          </w:tcPr>
          <w:p w14:paraId="0D04E40D" w14:textId="77777777" w:rsidR="00321180" w:rsidRPr="00E753FD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</w:t>
            </w:r>
          </w:p>
        </w:tc>
        <w:tc>
          <w:tcPr>
            <w:tcW w:w="1803" w:type="dxa"/>
            <w:shd w:val="clear" w:color="auto" w:fill="FF0000"/>
          </w:tcPr>
          <w:p w14:paraId="4F90AA32" w14:textId="50C2B982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2025</w:t>
            </w:r>
          </w:p>
        </w:tc>
        <w:tc>
          <w:tcPr>
            <w:tcW w:w="1803" w:type="dxa"/>
            <w:shd w:val="clear" w:color="auto" w:fill="FFFF00"/>
          </w:tcPr>
          <w:p w14:paraId="5AE4ACEC" w14:textId="1737B7BE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2024</w:t>
            </w:r>
          </w:p>
        </w:tc>
        <w:tc>
          <w:tcPr>
            <w:tcW w:w="1803" w:type="dxa"/>
            <w:shd w:val="clear" w:color="auto" w:fill="7030A0"/>
          </w:tcPr>
          <w:p w14:paraId="20054D7F" w14:textId="00DA89CA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2023</w:t>
            </w:r>
          </w:p>
        </w:tc>
        <w:tc>
          <w:tcPr>
            <w:tcW w:w="1803" w:type="dxa"/>
            <w:shd w:val="clear" w:color="auto" w:fill="0070C0"/>
          </w:tcPr>
          <w:p w14:paraId="0FAD6BBE" w14:textId="4419775F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2022</w:t>
            </w:r>
          </w:p>
        </w:tc>
      </w:tr>
      <w:tr w:rsidR="00321180" w14:paraId="0F1FFFB3" w14:textId="77777777" w:rsidTr="001B5A7C">
        <w:tc>
          <w:tcPr>
            <w:tcW w:w="1803" w:type="dxa"/>
          </w:tcPr>
          <w:p w14:paraId="61BD391E" w14:textId="77777777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Pupils</w:t>
            </w:r>
          </w:p>
          <w:p w14:paraId="33451947" w14:textId="77777777" w:rsidR="00321180" w:rsidRDefault="00321180" w:rsidP="00C648E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03" w:type="dxa"/>
          </w:tcPr>
          <w:p w14:paraId="5A98F232" w14:textId="77777777" w:rsidR="00321180" w:rsidRDefault="00B1103E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 52%</w:t>
            </w:r>
          </w:p>
          <w:p w14:paraId="3168BFE5" w14:textId="77777777" w:rsidR="00B1103E" w:rsidRDefault="00B1103E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 20%</w:t>
            </w:r>
          </w:p>
          <w:p w14:paraId="18C5BE3E" w14:textId="77777777" w:rsidR="00B1103E" w:rsidRDefault="00B1103E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23/25: 9%</w:t>
            </w:r>
          </w:p>
          <w:p w14:paraId="06125164" w14:textId="77777777" w:rsidR="00B1103E" w:rsidRDefault="00B1103E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24+</w:t>
            </w:r>
            <w:r w:rsidR="00B51052">
              <w:rPr>
                <w:rFonts w:ascii="Comic Sans MS" w:hAnsi="Comic Sans MS"/>
              </w:rPr>
              <w:t>: 72%</w:t>
            </w:r>
          </w:p>
          <w:p w14:paraId="14787471" w14:textId="060A1F89" w:rsidR="00B51052" w:rsidRDefault="00B51052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23+: 81%</w:t>
            </w:r>
          </w:p>
        </w:tc>
        <w:tc>
          <w:tcPr>
            <w:tcW w:w="1803" w:type="dxa"/>
          </w:tcPr>
          <w:p w14:paraId="62E6AC32" w14:textId="7BDE2683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 55%</w:t>
            </w:r>
          </w:p>
          <w:p w14:paraId="635FD515" w14:textId="731B48F7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 10%</w:t>
            </w:r>
          </w:p>
          <w:p w14:paraId="2C939AC9" w14:textId="05E75538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24+: 65%</w:t>
            </w:r>
          </w:p>
        </w:tc>
        <w:tc>
          <w:tcPr>
            <w:tcW w:w="1803" w:type="dxa"/>
          </w:tcPr>
          <w:p w14:paraId="29D245E3" w14:textId="11CACFD3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 75%</w:t>
            </w:r>
          </w:p>
          <w:p w14:paraId="53300121" w14:textId="1882741E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 8%</w:t>
            </w:r>
          </w:p>
          <w:p w14:paraId="2C0B213C" w14:textId="4EE6B614" w:rsidR="00321180" w:rsidRDefault="00321180" w:rsidP="00C648E8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24+: 83%</w:t>
            </w:r>
          </w:p>
        </w:tc>
        <w:tc>
          <w:tcPr>
            <w:tcW w:w="1803" w:type="dxa"/>
          </w:tcPr>
          <w:p w14:paraId="5F747A97" w14:textId="456B99D5" w:rsidR="00321180" w:rsidRDefault="00321180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25/25: 69%</w:t>
            </w:r>
          </w:p>
          <w:p w14:paraId="719B409B" w14:textId="77777777" w:rsidR="00321180" w:rsidRDefault="00321180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24/25: 19%</w:t>
            </w:r>
          </w:p>
          <w:p w14:paraId="7CE7896A" w14:textId="2A3E41E8" w:rsidR="00321180" w:rsidRDefault="00321180" w:rsidP="00093A2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24+: 88%</w:t>
            </w:r>
          </w:p>
        </w:tc>
      </w:tr>
    </w:tbl>
    <w:p w14:paraId="5103774F" w14:textId="77777777" w:rsidR="0048710F" w:rsidRDefault="0048710F" w:rsidP="00B51052">
      <w:pPr>
        <w:rPr>
          <w:rFonts w:ascii="Comic Sans MS" w:hAnsi="Comic Sans MS"/>
        </w:rPr>
      </w:pPr>
    </w:p>
    <w:p w14:paraId="63BCA804" w14:textId="77777777" w:rsidR="0048710F" w:rsidRPr="00C66848" w:rsidRDefault="0048710F" w:rsidP="00C66848">
      <w:pPr>
        <w:jc w:val="center"/>
        <w:rPr>
          <w:rFonts w:ascii="Comic Sans MS" w:hAnsi="Comic Sans MS"/>
        </w:rPr>
      </w:pPr>
    </w:p>
    <w:sectPr w:rsidR="0048710F" w:rsidRPr="00C668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9B6"/>
    <w:rsid w:val="00010614"/>
    <w:rsid w:val="00017A27"/>
    <w:rsid w:val="00043680"/>
    <w:rsid w:val="00093A2F"/>
    <w:rsid w:val="00097B24"/>
    <w:rsid w:val="00114AEE"/>
    <w:rsid w:val="00130194"/>
    <w:rsid w:val="001607FF"/>
    <w:rsid w:val="001C3471"/>
    <w:rsid w:val="00204559"/>
    <w:rsid w:val="0020752E"/>
    <w:rsid w:val="002168BD"/>
    <w:rsid w:val="00221F9E"/>
    <w:rsid w:val="00321180"/>
    <w:rsid w:val="00350407"/>
    <w:rsid w:val="003C3FA0"/>
    <w:rsid w:val="003F300E"/>
    <w:rsid w:val="003F6434"/>
    <w:rsid w:val="004109B6"/>
    <w:rsid w:val="0048710F"/>
    <w:rsid w:val="00493EC9"/>
    <w:rsid w:val="004C4D7B"/>
    <w:rsid w:val="00512645"/>
    <w:rsid w:val="00545C6E"/>
    <w:rsid w:val="005834B3"/>
    <w:rsid w:val="00587151"/>
    <w:rsid w:val="005E7ED1"/>
    <w:rsid w:val="00672011"/>
    <w:rsid w:val="00683C72"/>
    <w:rsid w:val="006C1826"/>
    <w:rsid w:val="006E6118"/>
    <w:rsid w:val="006F2E5A"/>
    <w:rsid w:val="00744DD6"/>
    <w:rsid w:val="00765421"/>
    <w:rsid w:val="00772375"/>
    <w:rsid w:val="007B2AA2"/>
    <w:rsid w:val="007F7F5F"/>
    <w:rsid w:val="00846F37"/>
    <w:rsid w:val="008567B0"/>
    <w:rsid w:val="008760BD"/>
    <w:rsid w:val="009A05C3"/>
    <w:rsid w:val="00A356C7"/>
    <w:rsid w:val="00A76E60"/>
    <w:rsid w:val="00A7783E"/>
    <w:rsid w:val="00A8754D"/>
    <w:rsid w:val="00AC767F"/>
    <w:rsid w:val="00B00E0F"/>
    <w:rsid w:val="00B1103E"/>
    <w:rsid w:val="00B1199E"/>
    <w:rsid w:val="00B51052"/>
    <w:rsid w:val="00B60CF9"/>
    <w:rsid w:val="00B92659"/>
    <w:rsid w:val="00BA4E19"/>
    <w:rsid w:val="00C3385D"/>
    <w:rsid w:val="00C52F89"/>
    <w:rsid w:val="00C66848"/>
    <w:rsid w:val="00C941A0"/>
    <w:rsid w:val="00CB5995"/>
    <w:rsid w:val="00CF49A9"/>
    <w:rsid w:val="00DC0CCE"/>
    <w:rsid w:val="00DF27B8"/>
    <w:rsid w:val="00E17D9D"/>
    <w:rsid w:val="00E21436"/>
    <w:rsid w:val="00E73B9B"/>
    <w:rsid w:val="00E753FD"/>
    <w:rsid w:val="00E77E78"/>
    <w:rsid w:val="00EA47C1"/>
    <w:rsid w:val="00ED6FD2"/>
    <w:rsid w:val="00F005EB"/>
    <w:rsid w:val="00F06B82"/>
    <w:rsid w:val="00F12880"/>
    <w:rsid w:val="00F56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8DC6D"/>
  <w15:docId w15:val="{E48879D2-8CCD-4514-8205-ACB89537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30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09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B5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Sarah Cadogan</cp:lastModifiedBy>
  <cp:revision>2</cp:revision>
  <cp:lastPrinted>2022-07-14T09:43:00Z</cp:lastPrinted>
  <dcterms:created xsi:type="dcterms:W3CDTF">2025-07-15T13:40:00Z</dcterms:created>
  <dcterms:modified xsi:type="dcterms:W3CDTF">2025-07-15T13:40:00Z</dcterms:modified>
</cp:coreProperties>
</file>