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301BF" w14:textId="363C0B33" w:rsidR="003C2501" w:rsidRPr="00CE3A29" w:rsidRDefault="003C2501" w:rsidP="7B259E0A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g">
            <w:drawing>
              <wp:inline distT="0" distB="0" distL="114300" distR="114300" wp14:anchorId="50F16C8C" wp14:editId="0C5A53BF">
                <wp:extent cx="651510" cy="661035"/>
                <wp:effectExtent l="0" t="0" r="0" b="5715"/>
                <wp:docPr id="69061151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" cy="661035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/>
        </mc:AlternateContent>
      </w:r>
      <w:r w:rsidR="0695F454" w:rsidRPr="7B259E0A">
        <w:rPr>
          <w:b/>
          <w:bCs/>
          <w:sz w:val="28"/>
          <w:szCs w:val="28"/>
        </w:rPr>
        <w:t xml:space="preserve">                                                             </w:t>
      </w:r>
      <w:r w:rsidR="37CF2B50" w:rsidRPr="7B259E0A">
        <w:rPr>
          <w:b/>
          <w:bCs/>
          <w:sz w:val="28"/>
          <w:szCs w:val="28"/>
        </w:rPr>
        <w:t xml:space="preserve"> </w:t>
      </w:r>
      <w:r w:rsidR="3F8738AA" w:rsidRPr="7B259E0A">
        <w:rPr>
          <w:b/>
          <w:bCs/>
          <w:sz w:val="28"/>
          <w:szCs w:val="28"/>
          <w:u w:val="single"/>
        </w:rPr>
        <w:t xml:space="preserve">Whittaker Moss </w:t>
      </w:r>
      <w:r w:rsidR="6562B152" w:rsidRPr="7B259E0A">
        <w:rPr>
          <w:b/>
          <w:bCs/>
          <w:sz w:val="28"/>
          <w:szCs w:val="28"/>
          <w:u w:val="single"/>
        </w:rPr>
        <w:t>Literacy Genre Map 202</w:t>
      </w:r>
      <w:r w:rsidR="002A39F4">
        <w:rPr>
          <w:b/>
          <w:bCs/>
          <w:sz w:val="28"/>
          <w:szCs w:val="28"/>
          <w:u w:val="single"/>
        </w:rPr>
        <w:t>5</w:t>
      </w:r>
      <w:r w:rsidR="6562B152" w:rsidRPr="7B259E0A">
        <w:rPr>
          <w:b/>
          <w:bCs/>
          <w:sz w:val="28"/>
          <w:szCs w:val="28"/>
          <w:u w:val="single"/>
        </w:rPr>
        <w:t>-2</w:t>
      </w:r>
      <w:r w:rsidR="002A39F4">
        <w:rPr>
          <w:b/>
          <w:bCs/>
          <w:sz w:val="28"/>
          <w:szCs w:val="28"/>
          <w:u w:val="single"/>
        </w:rPr>
        <w:t>6</w:t>
      </w:r>
      <w:r w:rsidR="611D756F" w:rsidRPr="7B259E0A">
        <w:rPr>
          <w:b/>
          <w:bCs/>
          <w:sz w:val="28"/>
          <w:szCs w:val="28"/>
        </w:rPr>
        <w:t xml:space="preserve">                                             </w:t>
      </w:r>
      <w:r w:rsidR="467978CB" w:rsidRPr="7B259E0A">
        <w:rPr>
          <w:b/>
          <w:bCs/>
          <w:sz w:val="28"/>
          <w:szCs w:val="28"/>
        </w:rPr>
        <w:t xml:space="preserve">                </w:t>
      </w:r>
      <w:r w:rsidR="611D756F" w:rsidRPr="7B259E0A">
        <w:rPr>
          <w:b/>
          <w:bCs/>
          <w:sz w:val="28"/>
          <w:szCs w:val="28"/>
        </w:rPr>
        <w:t xml:space="preserve">  </w:t>
      </w:r>
      <w:r>
        <w:rPr>
          <w:noProof/>
          <w:lang w:eastAsia="en-GB"/>
        </w:rPr>
        <mc:AlternateContent>
          <mc:Choice Requires="wpg">
            <w:drawing>
              <wp:inline distT="0" distB="0" distL="114300" distR="114300" wp14:anchorId="142695D2" wp14:editId="7DEA8C51">
                <wp:extent cx="651510" cy="661035"/>
                <wp:effectExtent l="0" t="0" r="0" b="5715"/>
                <wp:docPr id="164656022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" cy="661035"/>
                          <a:chOff x="0" y="0"/>
                          <a:chExt cx="8894" cy="9548"/>
                        </a:xfrm>
                      </wpg:grpSpPr>
                      <wps:wsp>
                        <wps:cNvPr id="1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pic="http://schemas.openxmlformats.org/drawingml/2006/picture"/>
        </mc:AlternateConten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72"/>
        <w:gridCol w:w="1989"/>
        <w:gridCol w:w="1981"/>
        <w:gridCol w:w="2085"/>
        <w:gridCol w:w="2688"/>
        <w:gridCol w:w="1981"/>
        <w:gridCol w:w="1976"/>
      </w:tblGrid>
      <w:tr w:rsidR="00853BFF" w:rsidRPr="00CB16B8" w14:paraId="3B3F3F68" w14:textId="77777777" w:rsidTr="7B259E0A">
        <w:tc>
          <w:tcPr>
            <w:tcW w:w="1992" w:type="dxa"/>
            <w:shd w:val="clear" w:color="auto" w:fill="9933FF"/>
          </w:tcPr>
          <w:p w14:paraId="4715DF8D" w14:textId="38CAC5D3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3469AF4C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  <w:p w14:paraId="56B251EB" w14:textId="1F590035" w:rsidR="00B75026" w:rsidRPr="00CB16B8" w:rsidRDefault="00B75026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2707" w:type="dxa"/>
            <w:shd w:val="clear" w:color="auto" w:fill="9933FF"/>
          </w:tcPr>
          <w:p w14:paraId="44A631E0" w14:textId="092FD36C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07469E9A" w14:textId="4A3B72E2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</w:tc>
      </w:tr>
      <w:tr w:rsidR="00853BFF" w:rsidRPr="00CB16B8" w14:paraId="38093507" w14:textId="77777777" w:rsidTr="7B259E0A">
        <w:tc>
          <w:tcPr>
            <w:tcW w:w="1992" w:type="dxa"/>
            <w:shd w:val="clear" w:color="auto" w:fill="CC99FF"/>
          </w:tcPr>
          <w:p w14:paraId="04703ADF" w14:textId="6CE9700A" w:rsidR="00AA65EF" w:rsidRPr="00CB16B8" w:rsidRDefault="00AA65EF" w:rsidP="00AA65E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33B4458A" w14:textId="7501C655" w:rsidR="00853BFF" w:rsidRPr="00853BFF" w:rsidRDefault="00AA65E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sz w:val="18"/>
                <w:szCs w:val="18"/>
              </w:rPr>
              <w:t>Drawing ourselves</w:t>
            </w:r>
          </w:p>
          <w:p w14:paraId="608F386E" w14:textId="59696222" w:rsidR="00AA65EF" w:rsidRPr="00853BFF" w:rsidRDefault="00AA65EF" w:rsidP="00E252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BDD6EE" w:themeFill="accent5" w:themeFillTint="66"/>
          </w:tcPr>
          <w:p w14:paraId="3416A10D" w14:textId="60229E6B" w:rsidR="00853BF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color w:val="000000"/>
                <w:sz w:val="18"/>
                <w:szCs w:val="18"/>
              </w:rPr>
              <w:t>Labelling</w:t>
            </w:r>
          </w:p>
          <w:p w14:paraId="7174AF5F" w14:textId="632D3C26" w:rsidR="00AA65E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color w:val="000000"/>
                <w:sz w:val="18"/>
                <w:szCs w:val="18"/>
              </w:rPr>
              <w:t>Character Descriptions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613D064B" w14:textId="77777777" w:rsidR="00853BF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sz w:val="18"/>
                <w:szCs w:val="18"/>
              </w:rPr>
              <w:t>Lists</w:t>
            </w:r>
          </w:p>
          <w:p w14:paraId="7D27563E" w14:textId="77777777" w:rsidR="00853BF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sz w:val="18"/>
                <w:szCs w:val="18"/>
              </w:rPr>
              <w:t>Captions</w:t>
            </w:r>
          </w:p>
          <w:p w14:paraId="2478C06E" w14:textId="32B2EB8E" w:rsidR="00AA65EF" w:rsidRPr="00853BFF" w:rsidRDefault="00AA65E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07" w:type="dxa"/>
            <w:shd w:val="clear" w:color="auto" w:fill="BDD6EE" w:themeFill="accent5" w:themeFillTint="66"/>
          </w:tcPr>
          <w:p w14:paraId="3DFBC602" w14:textId="77777777" w:rsidR="00853BF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color w:val="000000"/>
                <w:sz w:val="18"/>
                <w:szCs w:val="18"/>
              </w:rPr>
              <w:t>Recount</w:t>
            </w:r>
          </w:p>
          <w:p w14:paraId="7EE808E0" w14:textId="77777777" w:rsidR="00853BF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color w:val="000000"/>
                <w:sz w:val="18"/>
                <w:szCs w:val="18"/>
              </w:rPr>
              <w:t>Instructions/Recipes (</w:t>
            </w:r>
            <w:r w:rsidRPr="00853BFF">
              <w:rPr>
                <w:rFonts w:ascii="Arial" w:hAnsi="Arial" w:cs="Arial"/>
                <w:b/>
                <w:sz w:val="18"/>
                <w:szCs w:val="18"/>
              </w:rPr>
              <w:t>orally).</w:t>
            </w:r>
          </w:p>
          <w:p w14:paraId="477B0B9C" w14:textId="563A7E45" w:rsidR="00AA65EF" w:rsidRPr="00853BFF" w:rsidRDefault="00853BFF" w:rsidP="3D0EFC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D0EFC13">
              <w:rPr>
                <w:rFonts w:ascii="Arial" w:hAnsi="Arial" w:cs="Arial"/>
                <w:b/>
                <w:bCs/>
                <w:sz w:val="18"/>
                <w:szCs w:val="18"/>
              </w:rPr>
              <w:t>Nursery Rhymes / Poems (orally).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47F2E523" w14:textId="77777777" w:rsidR="00853BF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color w:val="000000"/>
                <w:sz w:val="18"/>
                <w:szCs w:val="18"/>
              </w:rPr>
              <w:t>Postcards</w:t>
            </w:r>
          </w:p>
          <w:p w14:paraId="56793CBB" w14:textId="4C4D4D99" w:rsidR="00AA65EF" w:rsidRPr="00853BFF" w:rsidRDefault="00853BFF" w:rsidP="00E252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color w:val="000000"/>
                <w:sz w:val="18"/>
                <w:szCs w:val="18"/>
              </w:rPr>
              <w:t>Stories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11762CEB" w14:textId="77777777" w:rsidR="00853BFF" w:rsidRPr="00853BFF" w:rsidRDefault="00853BFF" w:rsidP="00E252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853BFF">
              <w:rPr>
                <w:rFonts w:ascii="Arial" w:hAnsi="Arial" w:cs="Arial"/>
                <w:b/>
                <w:color w:val="000000"/>
                <w:sz w:val="18"/>
                <w:szCs w:val="18"/>
              </w:rPr>
              <w:t>Letter</w:t>
            </w:r>
          </w:p>
          <w:p w14:paraId="041BC2B4" w14:textId="5D73EEB1" w:rsidR="00AA65EF" w:rsidRPr="00853BFF" w:rsidRDefault="00AA65EF" w:rsidP="00E252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853BFF" w:rsidRPr="00CB16B8" w14:paraId="465B2DD5" w14:textId="77777777" w:rsidTr="7B259E0A">
        <w:trPr>
          <w:trHeight w:val="834"/>
        </w:trPr>
        <w:tc>
          <w:tcPr>
            <w:tcW w:w="1992" w:type="dxa"/>
            <w:shd w:val="clear" w:color="auto" w:fill="CC99FF"/>
          </w:tcPr>
          <w:p w14:paraId="54442BE0" w14:textId="47F3483A" w:rsidR="00853BFF" w:rsidRPr="00CB16B8" w:rsidRDefault="00853BFF" w:rsidP="00853BF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03736CC7" w14:textId="77777777" w:rsidR="00853BFF" w:rsidRPr="00853BFF" w:rsidRDefault="00853BFF" w:rsidP="00E25259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3BFF">
              <w:rPr>
                <w:rFonts w:ascii="Arial" w:hAnsi="Arial" w:cs="Arial"/>
                <w:b/>
                <w:sz w:val="20"/>
                <w:szCs w:val="20"/>
              </w:rPr>
              <w:t>Lists</w:t>
            </w:r>
          </w:p>
          <w:p w14:paraId="7E20B4BA" w14:textId="77777777" w:rsidR="00853BFF" w:rsidRPr="00853BFF" w:rsidRDefault="00853BFF" w:rsidP="00E25259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3BFF">
              <w:rPr>
                <w:rFonts w:ascii="Arial" w:hAnsi="Arial" w:cs="Arial"/>
                <w:b/>
                <w:sz w:val="20"/>
                <w:szCs w:val="20"/>
              </w:rPr>
              <w:t>Captions</w:t>
            </w:r>
          </w:p>
          <w:p w14:paraId="56542483" w14:textId="169B9714" w:rsidR="00853BFF" w:rsidRPr="00853BFF" w:rsidRDefault="00853BFF" w:rsidP="00E25259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Labelling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7B3589D3" w14:textId="77777777" w:rsidR="00853BFF" w:rsidRPr="00853BFF" w:rsidRDefault="00853BFF" w:rsidP="00E25259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3BFF">
              <w:rPr>
                <w:rFonts w:ascii="Arial" w:hAnsi="Arial" w:cs="Arial"/>
                <w:b/>
                <w:sz w:val="20"/>
                <w:szCs w:val="20"/>
              </w:rPr>
              <w:t>Character Descriptions</w:t>
            </w:r>
          </w:p>
          <w:p w14:paraId="7509A442" w14:textId="0A2A10B8" w:rsidR="00853BFF" w:rsidRPr="00853BFF" w:rsidRDefault="00853BFF" w:rsidP="00E25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53BFF">
              <w:rPr>
                <w:rFonts w:ascii="Arial" w:hAnsi="Arial" w:cs="Arial"/>
                <w:b/>
                <w:sz w:val="20"/>
                <w:szCs w:val="20"/>
              </w:rPr>
              <w:t>Story maps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1FC2A03A" w14:textId="0F95CA2F" w:rsidR="00853BFF" w:rsidRPr="00853BFF" w:rsidRDefault="00853BFF" w:rsidP="2F560227">
            <w:pPr>
              <w:spacing w:line="259" w:lineRule="auto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2F560227">
              <w:rPr>
                <w:rFonts w:ascii="Arial" w:hAnsi="Arial" w:cs="Arial"/>
                <w:b/>
                <w:bCs/>
                <w:sz w:val="19"/>
                <w:szCs w:val="19"/>
              </w:rPr>
              <w:t>Stories</w:t>
            </w:r>
          </w:p>
          <w:p w14:paraId="0DEF5CAF" w14:textId="4D589F6A" w:rsidR="00853BFF" w:rsidRPr="00853BFF" w:rsidRDefault="00853BFF" w:rsidP="2F560227">
            <w:pPr>
              <w:spacing w:line="259" w:lineRule="auto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2F560227">
              <w:rPr>
                <w:rFonts w:ascii="Arial" w:hAnsi="Arial" w:cs="Arial"/>
                <w:b/>
                <w:bCs/>
                <w:sz w:val="19"/>
                <w:szCs w:val="19"/>
              </w:rPr>
              <w:t>Instructions/Recipe</w:t>
            </w:r>
            <w:r w:rsidR="3C99D1D3" w:rsidRPr="2F560227">
              <w:rPr>
                <w:rFonts w:ascii="Arial" w:hAnsi="Arial" w:cs="Arial"/>
                <w:b/>
                <w:bCs/>
                <w:sz w:val="19"/>
                <w:szCs w:val="19"/>
              </w:rPr>
              <w:t>s</w:t>
            </w:r>
          </w:p>
        </w:tc>
        <w:tc>
          <w:tcPr>
            <w:tcW w:w="2707" w:type="dxa"/>
            <w:shd w:val="clear" w:color="auto" w:fill="BDD6EE" w:themeFill="accent5" w:themeFillTint="66"/>
          </w:tcPr>
          <w:p w14:paraId="4B7AF125" w14:textId="2B244C4F" w:rsidR="00853BFF" w:rsidRPr="00853BFF" w:rsidRDefault="00853BFF" w:rsidP="00E25259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3BFF">
              <w:rPr>
                <w:rFonts w:ascii="Arial" w:hAnsi="Arial" w:cs="Arial"/>
                <w:b/>
                <w:sz w:val="20"/>
                <w:szCs w:val="20"/>
              </w:rPr>
              <w:t>Captions</w:t>
            </w:r>
          </w:p>
          <w:p w14:paraId="7C670A6B" w14:textId="7A4BDD6F" w:rsidR="00853BFF" w:rsidRPr="00853BFF" w:rsidRDefault="00853BFF" w:rsidP="00E25259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3BFF">
              <w:rPr>
                <w:rFonts w:ascii="Arial" w:hAnsi="Arial" w:cs="Arial"/>
                <w:b/>
                <w:sz w:val="20"/>
                <w:szCs w:val="20"/>
              </w:rPr>
              <w:t>Recount</w:t>
            </w:r>
          </w:p>
          <w:p w14:paraId="32C35DD9" w14:textId="2B98ECF7" w:rsidR="00853BFF" w:rsidRPr="00853BFF" w:rsidRDefault="00853BFF" w:rsidP="7B259E0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BDD6EE" w:themeFill="accent5" w:themeFillTint="66"/>
          </w:tcPr>
          <w:p w14:paraId="5BA88DAB" w14:textId="77777777" w:rsidR="00853BFF" w:rsidRPr="00853BFF" w:rsidRDefault="00853BFF" w:rsidP="3D0EFC13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D0EFC13">
              <w:rPr>
                <w:rFonts w:ascii="Arial" w:hAnsi="Arial" w:cs="Arial"/>
                <w:b/>
                <w:bCs/>
                <w:sz w:val="20"/>
                <w:szCs w:val="20"/>
              </w:rPr>
              <w:t>Postcards</w:t>
            </w:r>
          </w:p>
          <w:p w14:paraId="6C4FBC2D" w14:textId="77777777" w:rsidR="00853BFF" w:rsidRPr="00853BFF" w:rsidRDefault="00853BFF" w:rsidP="3D0EFC13">
            <w:pPr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D0EFC13">
              <w:rPr>
                <w:rFonts w:ascii="Arial" w:hAnsi="Arial" w:cs="Arial"/>
                <w:b/>
                <w:bCs/>
                <w:sz w:val="20"/>
                <w:szCs w:val="20"/>
              </w:rPr>
              <w:t>Stories</w:t>
            </w:r>
          </w:p>
          <w:p w14:paraId="0BF4111F" w14:textId="41CB6AD0" w:rsidR="00853BFF" w:rsidRPr="00853BFF" w:rsidRDefault="00853BFF" w:rsidP="00E2525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BDD6EE" w:themeFill="accent5" w:themeFillTint="66"/>
          </w:tcPr>
          <w:p w14:paraId="4E1CDEF6" w14:textId="77777777" w:rsidR="00853BFF" w:rsidRPr="00853BFF" w:rsidRDefault="00853BFF" w:rsidP="00E25259">
            <w:pPr>
              <w:spacing w:line="259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53BFF">
              <w:rPr>
                <w:rFonts w:ascii="Arial" w:hAnsi="Arial" w:cs="Arial"/>
                <w:b/>
                <w:sz w:val="20"/>
                <w:szCs w:val="20"/>
              </w:rPr>
              <w:t>Letter</w:t>
            </w:r>
          </w:p>
          <w:p w14:paraId="2D418A16" w14:textId="0CE8023F" w:rsidR="00853BFF" w:rsidRPr="00853BFF" w:rsidRDefault="00853BFF" w:rsidP="3D0EFC13">
            <w:pPr>
              <w:spacing w:after="160" w:line="259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D0EFC13">
              <w:rPr>
                <w:rFonts w:ascii="Arial" w:hAnsi="Arial" w:cs="Arial"/>
                <w:b/>
                <w:bCs/>
                <w:sz w:val="20"/>
                <w:szCs w:val="20"/>
              </w:rPr>
              <w:t>Nursery Rhymes / Poems.</w:t>
            </w:r>
          </w:p>
        </w:tc>
      </w:tr>
      <w:tr w:rsidR="00853BFF" w:rsidRPr="00CB16B8" w14:paraId="70302D9B" w14:textId="77777777" w:rsidTr="7B259E0A">
        <w:tc>
          <w:tcPr>
            <w:tcW w:w="1992" w:type="dxa"/>
            <w:shd w:val="clear" w:color="auto" w:fill="CC99FF"/>
          </w:tcPr>
          <w:p w14:paraId="32FA14EE" w14:textId="5ED70A1F" w:rsidR="002E13EB" w:rsidRPr="00CB16B8" w:rsidRDefault="002E13EB" w:rsidP="002E13EB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78BCB7EA" w14:textId="7F2FDA53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Autobiographies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7AE87E0C" w14:textId="69D7A799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Riddles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3F01AC0D" w14:textId="099663E3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BDD6EE" w:themeFill="accent5" w:themeFillTint="66"/>
          </w:tcPr>
          <w:p w14:paraId="6982B096" w14:textId="77777777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Narrative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3E325467" w14:textId="55BD6260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Non- Chronological reports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206C36DC" w14:textId="77777777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Information posters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72816A70" w14:textId="77777777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Directions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2BDCB98D" w14:textId="53D5DD38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7" w:type="dxa"/>
            <w:shd w:val="clear" w:color="auto" w:fill="BDD6EE" w:themeFill="accent5" w:themeFillTint="66"/>
          </w:tcPr>
          <w:p w14:paraId="00E94195" w14:textId="77777777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Narratives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4DC730A9" w14:textId="0F859D44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Nursery rhymes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3AF21EB9" w14:textId="77777777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List poems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75916304" w14:textId="77777777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Diaries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590790D" w14:textId="77777777" w:rsidR="002E13EB" w:rsidRPr="002E13EB" w:rsidRDefault="002E13EB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Letter</w:t>
            </w:r>
          </w:p>
          <w:p w14:paraId="6DA2A673" w14:textId="4BB5E3D0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BDD6EE" w:themeFill="accent5" w:themeFillTint="66"/>
          </w:tcPr>
          <w:p w14:paraId="13D86891" w14:textId="4E949F29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Narrative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alternative version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853BFF" w:rsidRPr="00CB16B8" w14:paraId="5020AC5B" w14:textId="77777777" w:rsidTr="7B259E0A">
        <w:tc>
          <w:tcPr>
            <w:tcW w:w="1992" w:type="dxa"/>
            <w:shd w:val="clear" w:color="auto" w:fill="CC99FF"/>
          </w:tcPr>
          <w:p w14:paraId="03529696" w14:textId="60B9FFDE" w:rsidR="002E13EB" w:rsidRPr="00CB16B8" w:rsidRDefault="002E13EB" w:rsidP="002E13EB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267921AE" w14:textId="3EE20099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Biographies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1267B4F6" w14:textId="3E798E2E" w:rsidR="002E13EB" w:rsidRPr="002E13EB" w:rsidRDefault="002E13EB" w:rsidP="7B259E0A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BDD6EE" w:themeFill="accent5" w:themeFillTint="66"/>
          </w:tcPr>
          <w:p w14:paraId="0EE24452" w14:textId="77777777" w:rsidR="002E13EB" w:rsidRDefault="002E13EB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Posters</w:t>
            </w:r>
          </w:p>
          <w:p w14:paraId="2F960B40" w14:textId="0425F657" w:rsidR="00CE2633" w:rsidRPr="002E13EB" w:rsidRDefault="00CE2633" w:rsidP="00AA65E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Narrative- significant person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11256658" w14:textId="77777777" w:rsidR="002E13EB" w:rsidRPr="00B55847" w:rsidRDefault="002E13EB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B55847">
              <w:rPr>
                <w:rFonts w:ascii="Arial" w:eastAsia="Arial" w:hAnsi="Arial" w:cs="Arial"/>
                <w:b/>
                <w:sz w:val="20"/>
                <w:szCs w:val="20"/>
              </w:rPr>
              <w:t xml:space="preserve">Information Texts- </w:t>
            </w:r>
          </w:p>
          <w:p w14:paraId="2A3A647A" w14:textId="215A9A40" w:rsidR="00B55847" w:rsidRPr="002E13EB" w:rsidRDefault="00B55847" w:rsidP="00AA65EF">
            <w:pPr>
              <w:rPr>
                <w:b/>
                <w:bCs/>
                <w:sz w:val="24"/>
                <w:szCs w:val="24"/>
              </w:rPr>
            </w:pPr>
            <w:r w:rsidRPr="00B55847">
              <w:rPr>
                <w:b/>
                <w:sz w:val="24"/>
                <w:szCs w:val="24"/>
              </w:rPr>
              <w:t>Kenning</w:t>
            </w:r>
          </w:p>
        </w:tc>
        <w:tc>
          <w:tcPr>
            <w:tcW w:w="2707" w:type="dxa"/>
            <w:shd w:val="clear" w:color="auto" w:fill="BDD6EE" w:themeFill="accent5" w:themeFillTint="66"/>
          </w:tcPr>
          <w:p w14:paraId="3BD678C7" w14:textId="54403512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Explanation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1D2D6813" w14:textId="3E40DB8A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Recount-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71FE6CE0" w14:textId="5A52D0A2" w:rsidR="002E13EB" w:rsidRPr="002E13EB" w:rsidRDefault="002E13EB" w:rsidP="00AA65EF">
            <w:pPr>
              <w:rPr>
                <w:b/>
                <w:bCs/>
                <w:sz w:val="24"/>
                <w:szCs w:val="24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Adventure narratives.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03BF557E" w14:textId="00D32381" w:rsidR="002E13EB" w:rsidRPr="002E13EB" w:rsidRDefault="002E13EB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2E13EB">
              <w:rPr>
                <w:rFonts w:ascii="Arial" w:eastAsia="Arial" w:hAnsi="Arial" w:cs="Arial"/>
                <w:b/>
                <w:sz w:val="20"/>
                <w:szCs w:val="20"/>
              </w:rPr>
              <w:t>Stories by the same author</w:t>
            </w:r>
            <w:r w:rsidRPr="002E13EB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  <w:p w14:paraId="48A3D49F" w14:textId="3A92800D" w:rsidR="002E13EB" w:rsidRPr="002E13EB" w:rsidRDefault="6562B152" w:rsidP="7B259E0A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7B259E0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Character study</w:t>
            </w:r>
          </w:p>
        </w:tc>
      </w:tr>
      <w:tr w:rsidR="00853BFF" w:rsidRPr="00CB16B8" w14:paraId="2397906E" w14:textId="77777777" w:rsidTr="7B259E0A">
        <w:tc>
          <w:tcPr>
            <w:tcW w:w="1992" w:type="dxa"/>
            <w:shd w:val="clear" w:color="auto" w:fill="CC99FF"/>
          </w:tcPr>
          <w:p w14:paraId="1080FBAC" w14:textId="5147CCCC" w:rsidR="00326252" w:rsidRPr="00CB16B8" w:rsidRDefault="00326252" w:rsidP="0032625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4768626E" w14:textId="21DE42FC" w:rsidR="00326252" w:rsidRPr="00326252" w:rsidRDefault="00326252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Narratives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3F43BC71" w14:textId="66BC77B0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nstructions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 - 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7BEEDA85" w14:textId="67489957" w:rsidR="00326252" w:rsidRPr="00326252" w:rsidRDefault="00326252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Cinquains 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24A1156B" w14:textId="672F88DA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Chronological reports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5EA07968" w14:textId="1B949827" w:rsidR="00326252" w:rsidRPr="00326252" w:rsidRDefault="00B54017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Letters</w:t>
            </w:r>
            <w:r w:rsidR="00326252"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 -</w:t>
            </w:r>
            <w:r w:rsidR="00326252" w:rsidRPr="0032625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2BF5F98" w14:textId="5350DE70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Poems to perform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07" w:type="dxa"/>
            <w:shd w:val="clear" w:color="auto" w:fill="BDD6EE" w:themeFill="accent5" w:themeFillTint="66"/>
          </w:tcPr>
          <w:p w14:paraId="333BA5DA" w14:textId="0B41CD34" w:rsidR="00326252" w:rsidRPr="00326252" w:rsidRDefault="00B54017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Biographies</w:t>
            </w:r>
            <w:r w:rsidR="00326252" w:rsidRPr="00326252">
              <w:rPr>
                <w:rFonts w:ascii="Arial" w:eastAsia="Arial" w:hAnsi="Arial" w:cs="Arial"/>
                <w:b/>
                <w:sz w:val="20"/>
                <w:szCs w:val="20"/>
              </w:rPr>
              <w:t>-</w:t>
            </w:r>
            <w:r w:rsidR="00326252" w:rsidRPr="0032625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2C32D21" w14:textId="0BD12A32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BDD6EE" w:themeFill="accent5" w:themeFillTint="66"/>
          </w:tcPr>
          <w:p w14:paraId="6AE58AC7" w14:textId="7FB96B0D" w:rsidR="00326252" w:rsidRPr="00326252" w:rsidRDefault="00326252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Diaries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 - </w:t>
            </w:r>
          </w:p>
          <w:p w14:paraId="64A6F579" w14:textId="074CCD35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Myths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4302E064" w14:textId="77777777" w:rsidR="00326252" w:rsidRPr="00326252" w:rsidRDefault="00326252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Shape poems</w:t>
            </w:r>
          </w:p>
          <w:p w14:paraId="7423FC6B" w14:textId="28692AEB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Information leaflet- </w:t>
            </w:r>
          </w:p>
        </w:tc>
      </w:tr>
      <w:tr w:rsidR="00853BFF" w:rsidRPr="00CB16B8" w14:paraId="3B5292D5" w14:textId="77777777" w:rsidTr="7B259E0A">
        <w:tc>
          <w:tcPr>
            <w:tcW w:w="1992" w:type="dxa"/>
            <w:shd w:val="clear" w:color="auto" w:fill="CC99FF"/>
          </w:tcPr>
          <w:p w14:paraId="088C93AC" w14:textId="539D80B5" w:rsidR="00326252" w:rsidRPr="00CB16B8" w:rsidRDefault="00326252" w:rsidP="0032625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62D49D59" w14:textId="5B623135" w:rsidR="00326252" w:rsidRPr="00BE6B63" w:rsidRDefault="004B38C7" w:rsidP="00AA65E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BE6B6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Legends</w:t>
            </w:r>
            <w:r w:rsidR="00326252" w:rsidRPr="00BE6B6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1A5429D" w14:textId="1C661D94" w:rsidR="00326252" w:rsidRPr="00BE6B63" w:rsidRDefault="00BE6B63" w:rsidP="00AA65E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BE6B6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Narrative Poems</w:t>
            </w:r>
          </w:p>
          <w:p w14:paraId="1409DA72" w14:textId="793BC323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BDD6EE" w:themeFill="accent5" w:themeFillTint="66"/>
          </w:tcPr>
          <w:p w14:paraId="64A5E7D8" w14:textId="437C1352" w:rsidR="00326252" w:rsidRDefault="00BE6B63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Non-Chron report</w:t>
            </w:r>
          </w:p>
          <w:p w14:paraId="590DFA4A" w14:textId="7C4B1465" w:rsidR="00BE6B63" w:rsidRPr="00326252" w:rsidRDefault="00BE6B63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BDD6EE" w:themeFill="accent5" w:themeFillTint="66"/>
          </w:tcPr>
          <w:p w14:paraId="67393ADF" w14:textId="0C33438B" w:rsidR="00326252" w:rsidRDefault="006928D0" w:rsidP="7B259E0A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Fantasy Narrative</w:t>
            </w:r>
          </w:p>
          <w:p w14:paraId="5D1D65BA" w14:textId="595C4844" w:rsidR="006928D0" w:rsidRPr="00326252" w:rsidRDefault="006928D0" w:rsidP="7B259E0A">
            <w:pPr>
              <w:rPr>
                <w:b/>
                <w:bCs/>
                <w:sz w:val="24"/>
                <w:szCs w:val="24"/>
              </w:rPr>
            </w:pPr>
          </w:p>
          <w:p w14:paraId="0847CF8A" w14:textId="1C601A4B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7" w:type="dxa"/>
            <w:shd w:val="clear" w:color="auto" w:fill="BDD6EE" w:themeFill="accent5" w:themeFillTint="66"/>
          </w:tcPr>
          <w:p w14:paraId="7F709015" w14:textId="3155395F" w:rsidR="006928D0" w:rsidRDefault="006928D0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Explanations</w:t>
            </w:r>
          </w:p>
          <w:p w14:paraId="45F18EC4" w14:textId="244B7FBF" w:rsidR="00326252" w:rsidRPr="00326252" w:rsidRDefault="006928D0" w:rsidP="00AA65EF">
            <w:pPr>
              <w:rPr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Poems to perform</w:t>
            </w:r>
            <w:r w:rsidR="00326252" w:rsidRPr="0032625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4A1CFCFF" w14:textId="711D378A" w:rsidR="00326252" w:rsidRPr="00326252" w:rsidRDefault="00326252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Persuasive </w:t>
            </w:r>
            <w:r w:rsidR="00DC5894">
              <w:rPr>
                <w:rFonts w:ascii="Arial" w:eastAsia="Arial" w:hAnsi="Arial" w:cs="Arial"/>
                <w:b/>
                <w:sz w:val="20"/>
                <w:szCs w:val="20"/>
              </w:rPr>
              <w:t>letter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5EFEC06E" w14:textId="0E76A473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Narrative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04DE922A" w14:textId="5258C4AF" w:rsidR="00326252" w:rsidRPr="00326252" w:rsidRDefault="00326252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Balanced discussion </w:t>
            </w:r>
            <w:r w:rsidR="00DC5894">
              <w:rPr>
                <w:rFonts w:ascii="Arial" w:eastAsia="Arial" w:hAnsi="Arial" w:cs="Arial"/>
                <w:b/>
                <w:sz w:val="20"/>
                <w:szCs w:val="20"/>
              </w:rPr>
              <w:t>- debate</w:t>
            </w:r>
          </w:p>
          <w:p w14:paraId="6E2923E2" w14:textId="57EE83CF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53BFF" w:rsidRPr="00CB16B8" w14:paraId="373DF4D0" w14:textId="77777777" w:rsidTr="7B259E0A">
        <w:tc>
          <w:tcPr>
            <w:tcW w:w="1992" w:type="dxa"/>
            <w:shd w:val="clear" w:color="auto" w:fill="CC99FF"/>
          </w:tcPr>
          <w:p w14:paraId="69D7C76C" w14:textId="6112E5D3" w:rsidR="00326252" w:rsidRPr="00CB16B8" w:rsidRDefault="00326252" w:rsidP="0032625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54868F31" w14:textId="77777777" w:rsidR="00326252" w:rsidRPr="00326252" w:rsidRDefault="00326252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Biographies- famous scientist/ astronomer </w:t>
            </w:r>
          </w:p>
          <w:p w14:paraId="160A7678" w14:textId="52512388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Narrative poems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2A6F9337" w14:textId="0DCD03DB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Non-Chronological Report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1361094D" w14:textId="0D19AE2C" w:rsidR="00326252" w:rsidRPr="00326252" w:rsidRDefault="00326252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Narratives- sci fi stories- </w:t>
            </w:r>
          </w:p>
          <w:p w14:paraId="156F729C" w14:textId="2D3B77A5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Balanced arguments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07" w:type="dxa"/>
            <w:shd w:val="clear" w:color="auto" w:fill="BDD6EE" w:themeFill="accent5" w:themeFillTint="66"/>
          </w:tcPr>
          <w:p w14:paraId="6F8C850A" w14:textId="41AFE858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Diaries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7CD8BD93" w14:textId="15BF728D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 xml:space="preserve">Narrative Quest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2FFF74BB" w14:textId="6C9A4CEF" w:rsidR="00326252" w:rsidRPr="00326252" w:rsidRDefault="00326252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26252">
              <w:rPr>
                <w:rFonts w:ascii="Arial" w:eastAsia="Arial" w:hAnsi="Arial" w:cs="Arial"/>
                <w:b/>
                <w:sz w:val="20"/>
                <w:szCs w:val="20"/>
              </w:rPr>
              <w:t>Persuasive writing</w:t>
            </w:r>
            <w:r w:rsidRPr="00326252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  <w:p w14:paraId="21EDB4CE" w14:textId="57005629" w:rsidR="00326252" w:rsidRPr="00326252" w:rsidRDefault="00326252" w:rsidP="00AA65E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53BFF" w:rsidRPr="00CB16B8" w14:paraId="768333C0" w14:textId="77777777" w:rsidTr="7B259E0A">
        <w:trPr>
          <w:trHeight w:val="1113"/>
        </w:trPr>
        <w:tc>
          <w:tcPr>
            <w:tcW w:w="1992" w:type="dxa"/>
            <w:shd w:val="clear" w:color="auto" w:fill="CC99FF"/>
          </w:tcPr>
          <w:p w14:paraId="36E4D899" w14:textId="07E99ACF" w:rsidR="00AA65EF" w:rsidRPr="00CB16B8" w:rsidRDefault="00AA65EF" w:rsidP="00AA65E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BDD6EE" w:themeFill="accent5" w:themeFillTint="66"/>
          </w:tcPr>
          <w:p w14:paraId="6EEEEEF5" w14:textId="5E2BACD5" w:rsidR="00AA65EF" w:rsidRPr="00AA65EF" w:rsidRDefault="00AA65EF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Diaries-</w:t>
            </w:r>
            <w:r w:rsidRPr="00AA65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F5226FC" w14:textId="1AD1431D" w:rsidR="00AA65EF" w:rsidRPr="00AA65EF" w:rsidRDefault="00AA65EF" w:rsidP="00AA65EF">
            <w:pPr>
              <w:rPr>
                <w:b/>
                <w:bCs/>
                <w:sz w:val="24"/>
                <w:szCs w:val="24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Persuasive letters-</w:t>
            </w:r>
            <w:r w:rsidRPr="00AA65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45634A3" w14:textId="1DEBEE18" w:rsidR="00AA65EF" w:rsidRPr="00AA65EF" w:rsidRDefault="00AA65EF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BDD6EE" w:themeFill="accent5" w:themeFillTint="66"/>
          </w:tcPr>
          <w:p w14:paraId="138243AB" w14:textId="77777777" w:rsidR="00AA65EF" w:rsidRPr="00AA65EF" w:rsidRDefault="00AA65EF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Non-chronological reports</w:t>
            </w:r>
          </w:p>
          <w:p w14:paraId="7A2DF687" w14:textId="24F62F53" w:rsidR="00AA65EF" w:rsidRPr="00AA65EF" w:rsidRDefault="00AA65EF" w:rsidP="00AA65EF">
            <w:pPr>
              <w:rPr>
                <w:b/>
                <w:bCs/>
                <w:sz w:val="24"/>
                <w:szCs w:val="24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Acrostic poems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08515A6D" w14:textId="076AB9A9" w:rsidR="00AA65EF" w:rsidRPr="00AA65EF" w:rsidRDefault="00AA65EF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Biography-</w:t>
            </w:r>
            <w:r w:rsidRPr="00AA65EF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3406BFB8" w14:textId="77777777" w:rsidR="00AA65EF" w:rsidRPr="00AA65EF" w:rsidRDefault="00AA65EF" w:rsidP="00AA65EF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Haikus</w:t>
            </w:r>
          </w:p>
          <w:p w14:paraId="5057846A" w14:textId="6B2470AA" w:rsidR="00AA65EF" w:rsidRPr="00AA65EF" w:rsidRDefault="00AA65EF" w:rsidP="00AA65E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07" w:type="dxa"/>
            <w:shd w:val="clear" w:color="auto" w:fill="BDD6EE" w:themeFill="accent5" w:themeFillTint="66"/>
          </w:tcPr>
          <w:p w14:paraId="1E9C7764" w14:textId="24614743" w:rsidR="00AA65EF" w:rsidRPr="00AA65EF" w:rsidRDefault="00AA65EF" w:rsidP="00AA65EF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 xml:space="preserve">Balanced arguments- </w:t>
            </w:r>
          </w:p>
          <w:p w14:paraId="487FBB96" w14:textId="42F79807" w:rsidR="00AA65EF" w:rsidRPr="00AA65EF" w:rsidRDefault="00AA65EF" w:rsidP="00AA65EF">
            <w:pPr>
              <w:rPr>
                <w:b/>
                <w:bCs/>
                <w:sz w:val="24"/>
                <w:szCs w:val="24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Mystery narrative</w:t>
            </w:r>
            <w:r w:rsidRPr="00AA65EF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674C449A" w14:textId="2F901159" w:rsidR="00AA65EF" w:rsidRPr="00AA65EF" w:rsidRDefault="00AA65EF" w:rsidP="00AA65EF">
            <w:pPr>
              <w:rPr>
                <w:b/>
                <w:bCs/>
                <w:sz w:val="24"/>
                <w:szCs w:val="24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Explanations</w:t>
            </w:r>
            <w:r w:rsidRPr="00AA65EF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</w:p>
        </w:tc>
        <w:tc>
          <w:tcPr>
            <w:tcW w:w="1993" w:type="dxa"/>
            <w:shd w:val="clear" w:color="auto" w:fill="BDD6EE" w:themeFill="accent5" w:themeFillTint="66"/>
          </w:tcPr>
          <w:p w14:paraId="73F0C359" w14:textId="35ACC8D8" w:rsidR="00AA65EF" w:rsidRPr="00AA65EF" w:rsidRDefault="00AA65EF" w:rsidP="00AA65EF">
            <w:pPr>
              <w:rPr>
                <w:b/>
                <w:bCs/>
                <w:sz w:val="24"/>
                <w:szCs w:val="24"/>
              </w:rPr>
            </w:pP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Historical narratives</w:t>
            </w:r>
            <w:r w:rsidRPr="00AA65EF">
              <w:rPr>
                <w:rFonts w:ascii="Arial" w:eastAsia="Arial" w:hAnsi="Arial" w:cs="Arial"/>
                <w:sz w:val="20"/>
                <w:szCs w:val="20"/>
              </w:rPr>
              <w:t xml:space="preserve">- </w:t>
            </w: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flashbacks</w:t>
            </w:r>
            <w:r w:rsidRPr="00AA65EF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Pr="00AA65EF">
              <w:rPr>
                <w:rFonts w:ascii="Arial" w:eastAsia="Arial" w:hAnsi="Arial" w:cs="Arial"/>
                <w:b/>
                <w:sz w:val="20"/>
                <w:szCs w:val="20"/>
              </w:rPr>
              <w:t>Nonets</w:t>
            </w:r>
          </w:p>
        </w:tc>
      </w:tr>
    </w:tbl>
    <w:p w14:paraId="326CAE65" w14:textId="77777777" w:rsidR="009475A0" w:rsidRPr="009475A0" w:rsidRDefault="009475A0" w:rsidP="003C2501">
      <w:pPr>
        <w:rPr>
          <w:sz w:val="28"/>
          <w:szCs w:val="28"/>
          <w:u w:val="single"/>
        </w:rPr>
      </w:pPr>
    </w:p>
    <w:sectPr w:rsidR="009475A0" w:rsidRPr="009475A0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52C20"/>
    <w:multiLevelType w:val="multilevel"/>
    <w:tmpl w:val="0F4EA1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5A0"/>
    <w:rsid w:val="0001321C"/>
    <w:rsid w:val="002A39F4"/>
    <w:rsid w:val="002E13EB"/>
    <w:rsid w:val="00317646"/>
    <w:rsid w:val="00326252"/>
    <w:rsid w:val="00341A1A"/>
    <w:rsid w:val="003C2501"/>
    <w:rsid w:val="004B38C7"/>
    <w:rsid w:val="00563751"/>
    <w:rsid w:val="006928D0"/>
    <w:rsid w:val="00853BFF"/>
    <w:rsid w:val="00907BB7"/>
    <w:rsid w:val="009333FD"/>
    <w:rsid w:val="009475A0"/>
    <w:rsid w:val="009B717C"/>
    <w:rsid w:val="00A71C5D"/>
    <w:rsid w:val="00AA65EF"/>
    <w:rsid w:val="00B54017"/>
    <w:rsid w:val="00B55847"/>
    <w:rsid w:val="00B75026"/>
    <w:rsid w:val="00BE6B63"/>
    <w:rsid w:val="00CB16B8"/>
    <w:rsid w:val="00CE2633"/>
    <w:rsid w:val="00CE3A29"/>
    <w:rsid w:val="00DC5894"/>
    <w:rsid w:val="00E25259"/>
    <w:rsid w:val="00EB0246"/>
    <w:rsid w:val="0695F454"/>
    <w:rsid w:val="13FC73C6"/>
    <w:rsid w:val="1AFABE47"/>
    <w:rsid w:val="2F560227"/>
    <w:rsid w:val="37CF2B50"/>
    <w:rsid w:val="3C99D1D3"/>
    <w:rsid w:val="3D0EFC13"/>
    <w:rsid w:val="3F8738AA"/>
    <w:rsid w:val="467978CB"/>
    <w:rsid w:val="4AA03C82"/>
    <w:rsid w:val="51B2FAF9"/>
    <w:rsid w:val="597CE6BF"/>
    <w:rsid w:val="5E7BCBC4"/>
    <w:rsid w:val="611D756F"/>
    <w:rsid w:val="6562B152"/>
    <w:rsid w:val="6787E497"/>
    <w:rsid w:val="68FBA19B"/>
    <w:rsid w:val="6980C792"/>
    <w:rsid w:val="6EF8F58F"/>
    <w:rsid w:val="7B259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0B3C34-7829-4E63-807E-F8A04A6310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DCA54B-AE70-4199-9DA0-C191724DB3E5}"/>
</file>

<file path=customXml/itemProps3.xml><?xml version="1.0" encoding="utf-8"?>
<ds:datastoreItem xmlns:ds="http://schemas.openxmlformats.org/officeDocument/2006/customXml" ds:itemID="{1063A970-082D-4D59-BD53-4B68EEC2D79C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Debbie Lane</cp:lastModifiedBy>
  <cp:revision>15</cp:revision>
  <dcterms:created xsi:type="dcterms:W3CDTF">2024-09-16T13:58:00Z</dcterms:created>
  <dcterms:modified xsi:type="dcterms:W3CDTF">2025-11-04T15:37:00Z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