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41AA6628" w:rsidR="00563751" w:rsidRPr="00CE3A29" w:rsidRDefault="003C2501" w:rsidP="009475A0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33CAF44C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87C3BB" id="Group 2" o:spid="_x0000_s1026" style="position:absolute;margin-left:27.65pt;margin-top:25.8pt;width:60.9pt;height:61.85pt;z-index:251659264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0AB589CB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9D378" id="Group 1176257936" o:spid="_x0000_s1026" style="position:absolute;margin-left:753.2pt;margin-top:25.75pt;width:60.9pt;height:61.85pt;z-index:25166131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</w:p>
    <w:p w14:paraId="0F9301BF" w14:textId="040CE460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0195DF48">
        <w:rPr>
          <w:b/>
          <w:bCs/>
          <w:sz w:val="28"/>
          <w:szCs w:val="28"/>
          <w:u w:val="single"/>
        </w:rPr>
        <w:t>Whittaker Moss</w:t>
      </w:r>
      <w:r w:rsidR="00532FBC" w:rsidRPr="0195DF48">
        <w:rPr>
          <w:b/>
          <w:bCs/>
          <w:sz w:val="28"/>
          <w:szCs w:val="28"/>
          <w:u w:val="single"/>
        </w:rPr>
        <w:t xml:space="preserve"> New</w:t>
      </w:r>
      <w:r w:rsidRPr="0195DF48">
        <w:rPr>
          <w:b/>
          <w:bCs/>
          <w:sz w:val="28"/>
          <w:szCs w:val="28"/>
          <w:u w:val="single"/>
        </w:rPr>
        <w:t xml:space="preserve"> </w:t>
      </w:r>
      <w:r w:rsidR="002D73FC" w:rsidRPr="0195DF48">
        <w:rPr>
          <w:b/>
          <w:bCs/>
          <w:sz w:val="28"/>
          <w:szCs w:val="28"/>
          <w:u w:val="single"/>
        </w:rPr>
        <w:t>Geography</w:t>
      </w:r>
      <w:r w:rsidRPr="0195DF48">
        <w:rPr>
          <w:b/>
          <w:bCs/>
          <w:sz w:val="28"/>
          <w:szCs w:val="28"/>
          <w:u w:val="single"/>
        </w:rPr>
        <w:t xml:space="preserve"> Curriculum Map 20</w:t>
      </w:r>
      <w:r w:rsidR="47E5D4FC" w:rsidRPr="0195DF48">
        <w:rPr>
          <w:b/>
          <w:bCs/>
          <w:sz w:val="28"/>
          <w:szCs w:val="28"/>
          <w:u w:val="single"/>
        </w:rPr>
        <w:t>2</w:t>
      </w:r>
      <w:r w:rsidR="002D585F">
        <w:rPr>
          <w:b/>
          <w:bCs/>
          <w:sz w:val="28"/>
          <w:szCs w:val="28"/>
          <w:u w:val="single"/>
        </w:rPr>
        <w:t>5-2026</w:t>
      </w:r>
    </w:p>
    <w:tbl>
      <w:tblPr>
        <w:tblStyle w:val="TableGrid"/>
        <w:tblpPr w:leftFromText="180" w:rightFromText="180" w:vertAnchor="page" w:horzAnchor="margin" w:tblpXSpec="center" w:tblpY="2797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2075"/>
        <w:gridCol w:w="2126"/>
      </w:tblGrid>
      <w:tr w:rsidR="009475A0" w:rsidRPr="00CB16B8" w14:paraId="3B3F3F68" w14:textId="77777777" w:rsidTr="7ED995CC">
        <w:tc>
          <w:tcPr>
            <w:tcW w:w="1992" w:type="dxa"/>
            <w:shd w:val="clear" w:color="auto" w:fill="9933FF"/>
          </w:tcPr>
          <w:p w14:paraId="4715DF8D" w14:textId="66F43537" w:rsidR="009475A0" w:rsidRPr="00CB16B8" w:rsidRDefault="009475A0" w:rsidP="7ED995CC">
            <w:pPr>
              <w:spacing w:line="259" w:lineRule="auto"/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2075" w:type="dxa"/>
            <w:shd w:val="clear" w:color="auto" w:fill="9933FF"/>
          </w:tcPr>
          <w:p w14:paraId="36D43D76" w14:textId="547FCAB7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2126" w:type="dxa"/>
            <w:shd w:val="clear" w:color="auto" w:fill="9933FF"/>
          </w:tcPr>
          <w:p w14:paraId="6B0A1F93" w14:textId="1548E6D6" w:rsidR="009475A0" w:rsidRDefault="009475A0" w:rsidP="7ED995C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64D38787" w:rsidR="000725EE" w:rsidRPr="00CB16B8" w:rsidRDefault="000725EE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CB16B8" w14:paraId="38093507" w14:textId="77777777" w:rsidTr="7ED995CC">
        <w:tc>
          <w:tcPr>
            <w:tcW w:w="1992" w:type="dxa"/>
            <w:shd w:val="clear" w:color="auto" w:fill="CC99FF"/>
          </w:tcPr>
          <w:p w14:paraId="04703ADF" w14:textId="6CE9700A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08F386E" w14:textId="51E02C78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74AF5F" w14:textId="2FFB1016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 xml:space="preserve">Once Upon </w:t>
            </w:r>
            <w:proofErr w:type="gramStart"/>
            <w:r w:rsidRPr="7ED995CC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7ED995CC">
              <w:rPr>
                <w:b/>
                <w:bCs/>
                <w:sz w:val="24"/>
                <w:szCs w:val="24"/>
              </w:rPr>
              <w:t xml:space="preserve"> Time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478C06E" w14:textId="0723E638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77B0B9C" w14:textId="0D09E8A3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2075" w:type="dxa"/>
            <w:shd w:val="clear" w:color="auto" w:fill="D5DCE4" w:themeFill="text2" w:themeFillTint="33"/>
          </w:tcPr>
          <w:p w14:paraId="56793CBB" w14:textId="0C64928D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041BC2B4" w14:textId="1711FD8C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="009475A0" w:rsidRPr="00CB16B8" w14:paraId="465B2DD5" w14:textId="77777777" w:rsidTr="7ED995CC">
        <w:tc>
          <w:tcPr>
            <w:tcW w:w="1992" w:type="dxa"/>
            <w:shd w:val="clear" w:color="auto" w:fill="CC99FF"/>
          </w:tcPr>
          <w:p w14:paraId="54442BE0" w14:textId="47F3483A" w:rsidR="009475A0" w:rsidRPr="00CB16B8" w:rsidRDefault="009475A0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542483" w14:textId="45F09FEC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09A442" w14:textId="6EFB54D1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Marvellous Machines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EF5CAF" w14:textId="54AC9C3C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2C35DD9" w14:textId="58462AB4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2075" w:type="dxa"/>
            <w:shd w:val="clear" w:color="auto" w:fill="D5DCE4" w:themeFill="text2" w:themeFillTint="33"/>
          </w:tcPr>
          <w:p w14:paraId="0BF4111F" w14:textId="20D8F170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2D418A16" w14:textId="76F8658B" w:rsidR="009475A0" w:rsidRPr="000725EE" w:rsidRDefault="009475A0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="002D73FC" w:rsidRPr="00CB16B8" w14:paraId="7F097C3E" w14:textId="77777777" w:rsidTr="7ED995CC">
        <w:tc>
          <w:tcPr>
            <w:tcW w:w="1992" w:type="dxa"/>
            <w:shd w:val="clear" w:color="auto" w:fill="CC99FF"/>
          </w:tcPr>
          <w:p w14:paraId="05B88B27" w14:textId="5D84D19B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3BF0434" w14:textId="4E561C2C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All Around Me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210F8BD" w14:textId="2B02E354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All Around 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02326D5" w14:textId="265DF972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UK and Weather Patterns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F956762" w14:textId="1D39D7D7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UK and Weather Patterns</w:t>
            </w:r>
          </w:p>
        </w:tc>
        <w:tc>
          <w:tcPr>
            <w:tcW w:w="2075" w:type="dxa"/>
            <w:shd w:val="clear" w:color="auto" w:fill="D5DCE4" w:themeFill="text2" w:themeFillTint="33"/>
          </w:tcPr>
          <w:p w14:paraId="01AC08AD" w14:textId="60D3A86B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 xml:space="preserve">London – What Makes </w:t>
            </w:r>
            <w:proofErr w:type="gramStart"/>
            <w:r w:rsidRPr="7ED995CC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7ED995CC">
              <w:rPr>
                <w:b/>
                <w:bCs/>
                <w:sz w:val="24"/>
                <w:szCs w:val="24"/>
              </w:rPr>
              <w:t xml:space="preserve"> City?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3FD59031" w14:textId="6854B34B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 xml:space="preserve">London – What Makes </w:t>
            </w:r>
            <w:proofErr w:type="gramStart"/>
            <w:r w:rsidRPr="7ED995CC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7ED995CC">
              <w:rPr>
                <w:b/>
                <w:bCs/>
                <w:sz w:val="24"/>
                <w:szCs w:val="24"/>
              </w:rPr>
              <w:t xml:space="preserve"> City?</w:t>
            </w:r>
          </w:p>
        </w:tc>
      </w:tr>
      <w:tr w:rsidR="002D73FC" w:rsidRPr="00CB16B8" w14:paraId="42EB7C16" w14:textId="77777777" w:rsidTr="7ED995CC">
        <w:tc>
          <w:tcPr>
            <w:tcW w:w="1992" w:type="dxa"/>
            <w:shd w:val="clear" w:color="auto" w:fill="CC99FF"/>
          </w:tcPr>
          <w:p w14:paraId="6B2C2AAB" w14:textId="74026337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Tear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86DC062" w14:textId="0118B30A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Australia - Sydney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57A368F" w14:textId="798F3EC9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Australia - Sydney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C8BE64F" w14:textId="06EED847" w:rsidR="00646261" w:rsidRPr="000725EE" w:rsidRDefault="00646261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Whitby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E0F6727" w14:textId="4BB1F2D0" w:rsidR="00646261" w:rsidRPr="000725EE" w:rsidRDefault="00646261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Whitby</w:t>
            </w:r>
          </w:p>
        </w:tc>
        <w:tc>
          <w:tcPr>
            <w:tcW w:w="2075" w:type="dxa"/>
            <w:shd w:val="clear" w:color="auto" w:fill="D5DCE4" w:themeFill="text2" w:themeFillTint="33"/>
          </w:tcPr>
          <w:p w14:paraId="4FF4FFC9" w14:textId="0E793453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My Local Area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050599D7" w14:textId="1F8C51BB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My Local Area</w:t>
            </w:r>
          </w:p>
        </w:tc>
      </w:tr>
      <w:tr w:rsidR="002D73FC" w:rsidRPr="00CB16B8" w14:paraId="478E1B7B" w14:textId="77777777" w:rsidTr="7ED995CC">
        <w:tc>
          <w:tcPr>
            <w:tcW w:w="1992" w:type="dxa"/>
            <w:shd w:val="clear" w:color="auto" w:fill="CC99FF"/>
          </w:tcPr>
          <w:p w14:paraId="41AB7E43" w14:textId="0B301C76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B17A8E7" w14:textId="5B950106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Volcanoes and Earthquakes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5B79A96" w14:textId="62C12208" w:rsidR="00F420C6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Volcanoes and Earthquakes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B218EC" w14:textId="0067B41A" w:rsidR="00646261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Mountains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AC6C9" w14:textId="636C32AA" w:rsidR="00532FBC" w:rsidRDefault="00532FBC" w:rsidP="7ED995CC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Mountains</w:t>
            </w:r>
          </w:p>
          <w:p w14:paraId="1E730AED" w14:textId="192E434A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D5DCE4" w:themeFill="text2" w:themeFillTint="33"/>
          </w:tcPr>
          <w:p w14:paraId="3E76DCDF" w14:textId="58744A75" w:rsidR="00407DE3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Naples-Campania-Italy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71042862" w14:textId="26436AE8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Naples-Campania-Italy</w:t>
            </w:r>
          </w:p>
        </w:tc>
      </w:tr>
      <w:tr w:rsidR="002D73FC" w:rsidRPr="00CB16B8" w14:paraId="3AE6ABB9" w14:textId="77777777" w:rsidTr="7ED995CC">
        <w:tc>
          <w:tcPr>
            <w:tcW w:w="1992" w:type="dxa"/>
            <w:shd w:val="clear" w:color="auto" w:fill="CC99FF"/>
          </w:tcPr>
          <w:p w14:paraId="18140A53" w14:textId="0BB69966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3DCDE5B" w14:textId="213A2A79" w:rsidR="00407DE3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 xml:space="preserve">Manaus - </w:t>
            </w:r>
            <w:r w:rsidR="00407DE3" w:rsidRPr="7ED995CC">
              <w:rPr>
                <w:b/>
                <w:bCs/>
                <w:sz w:val="24"/>
                <w:szCs w:val="24"/>
              </w:rPr>
              <w:t>Brazil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B4B187B" w14:textId="54D0C385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Manaus - Brazil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AF71533" w14:textId="67E9AB5E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3F542A9" w14:textId="0A601E20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D5DCE4" w:themeFill="text2" w:themeFillTint="33"/>
          </w:tcPr>
          <w:p w14:paraId="130B0E10" w14:textId="728F50FF" w:rsidR="002D73F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Rivers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71BD6C84" w14:textId="3C2EB3A9" w:rsidR="00532FBC" w:rsidRDefault="00532FBC" w:rsidP="7ED995CC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Rivers</w:t>
            </w:r>
          </w:p>
          <w:p w14:paraId="2A2725ED" w14:textId="203B78D3" w:rsidR="00532FBC" w:rsidRPr="000725EE" w:rsidRDefault="00532FB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D73FC" w:rsidRPr="00CB16B8" w14:paraId="17A04D32" w14:textId="77777777" w:rsidTr="7ED995CC">
        <w:tc>
          <w:tcPr>
            <w:tcW w:w="1992" w:type="dxa"/>
            <w:shd w:val="clear" w:color="auto" w:fill="CC99FF"/>
          </w:tcPr>
          <w:p w14:paraId="7EAF8461" w14:textId="482F0D71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E76786D" w14:textId="3620E85F" w:rsidR="002D73FC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North America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1F6A978" w14:textId="277F62C6" w:rsidR="002D73FC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North America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ED01917" w14:textId="2BCB6CFD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05F5F8C" w14:textId="0F762B56" w:rsidR="002D73FC" w:rsidRPr="000725EE" w:rsidRDefault="002D73FC" w:rsidP="00A744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D5DCE4" w:themeFill="text2" w:themeFillTint="33"/>
          </w:tcPr>
          <w:p w14:paraId="75E14FAE" w14:textId="337FE386" w:rsidR="00407DE3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Earth in Space</w:t>
            </w:r>
          </w:p>
        </w:tc>
        <w:tc>
          <w:tcPr>
            <w:tcW w:w="2126" w:type="dxa"/>
            <w:shd w:val="clear" w:color="auto" w:fill="D5DCE4" w:themeFill="text2" w:themeFillTint="33"/>
          </w:tcPr>
          <w:p w14:paraId="5FBAAD89" w14:textId="4C486A9D" w:rsidR="00F420C6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Earth in Space</w:t>
            </w:r>
          </w:p>
        </w:tc>
      </w:tr>
      <w:tr w:rsidR="002D73FC" w:rsidRPr="00CB16B8" w14:paraId="08C138B6" w14:textId="77777777" w:rsidTr="7ED995CC">
        <w:tc>
          <w:tcPr>
            <w:tcW w:w="1992" w:type="dxa"/>
            <w:shd w:val="clear" w:color="auto" w:fill="CC99FF"/>
          </w:tcPr>
          <w:p w14:paraId="21E9E10C" w14:textId="0D16F80D" w:rsidR="002D73FC" w:rsidRPr="00CB16B8" w:rsidRDefault="002D73FC" w:rsidP="00F420C6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7ED995CC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6B3CB0" w14:textId="0D982F06" w:rsidR="002D73FC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Local Area Mapping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4103EFAC" w14:textId="422E2254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9AD82EA" w14:textId="0D75E5FC" w:rsidR="00F420C6" w:rsidRDefault="00F420C6" w:rsidP="7ED995CC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Biomes</w:t>
            </w:r>
          </w:p>
          <w:p w14:paraId="4F0E7B1E" w14:textId="0B79517E" w:rsidR="00407DE3" w:rsidRPr="000725EE" w:rsidRDefault="00407DE3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995FB5F" w14:textId="48053277" w:rsidR="00407DE3" w:rsidRPr="000725EE" w:rsidRDefault="00F420C6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Biomes</w:t>
            </w:r>
          </w:p>
        </w:tc>
        <w:tc>
          <w:tcPr>
            <w:tcW w:w="2075" w:type="dxa"/>
            <w:shd w:val="clear" w:color="auto" w:fill="D5DCE4" w:themeFill="text2" w:themeFillTint="33"/>
          </w:tcPr>
          <w:p w14:paraId="09D964AD" w14:textId="5C24DF52" w:rsidR="002D73FC" w:rsidRPr="000725EE" w:rsidRDefault="002D73FC" w:rsidP="00F420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D5DCE4" w:themeFill="text2" w:themeFillTint="33"/>
          </w:tcPr>
          <w:p w14:paraId="0CBD120B" w14:textId="334098F9" w:rsidR="00F420C6" w:rsidRDefault="00F420C6" w:rsidP="7ED995CC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Local Area Mapping</w:t>
            </w:r>
          </w:p>
          <w:p w14:paraId="73F7E962" w14:textId="337B9AEE" w:rsidR="00A74409" w:rsidRPr="000725EE" w:rsidRDefault="00A74409" w:rsidP="00F420C6">
            <w:pPr>
              <w:jc w:val="center"/>
              <w:rPr>
                <w:b/>
                <w:bCs/>
                <w:sz w:val="24"/>
                <w:szCs w:val="24"/>
              </w:rPr>
            </w:pPr>
            <w:r w:rsidRPr="7ED995CC">
              <w:rPr>
                <w:b/>
                <w:bCs/>
                <w:sz w:val="24"/>
                <w:szCs w:val="24"/>
              </w:rPr>
              <w:t>(Orienteering)</w:t>
            </w:r>
          </w:p>
        </w:tc>
      </w:tr>
    </w:tbl>
    <w:p w14:paraId="326CAE65" w14:textId="77777777" w:rsidR="009475A0" w:rsidRPr="009475A0" w:rsidRDefault="009475A0" w:rsidP="003C2501">
      <w:pPr>
        <w:rPr>
          <w:sz w:val="28"/>
          <w:szCs w:val="28"/>
          <w:u w:val="single"/>
        </w:rPr>
      </w:pPr>
    </w:p>
    <w:sectPr w:rsidR="009475A0" w:rsidRP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725EE"/>
    <w:rsid w:val="002D585F"/>
    <w:rsid w:val="002D73FC"/>
    <w:rsid w:val="003C2501"/>
    <w:rsid w:val="00407DE3"/>
    <w:rsid w:val="004F605F"/>
    <w:rsid w:val="00532FBC"/>
    <w:rsid w:val="00563751"/>
    <w:rsid w:val="00646261"/>
    <w:rsid w:val="006D041D"/>
    <w:rsid w:val="00751080"/>
    <w:rsid w:val="00907BB7"/>
    <w:rsid w:val="009333FD"/>
    <w:rsid w:val="009475A0"/>
    <w:rsid w:val="00A74409"/>
    <w:rsid w:val="00C774CE"/>
    <w:rsid w:val="00CB16B8"/>
    <w:rsid w:val="00CE3A29"/>
    <w:rsid w:val="00EB0246"/>
    <w:rsid w:val="00F420C6"/>
    <w:rsid w:val="0195DF48"/>
    <w:rsid w:val="47E5D4FC"/>
    <w:rsid w:val="7ED99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250090-F886-41D8-9C3F-9192CD9EC8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A3007D-14D0-4630-9323-504AB77FBE52}"/>
</file>

<file path=customXml/itemProps3.xml><?xml version="1.0" encoding="utf-8"?>
<ds:datastoreItem xmlns:ds="http://schemas.openxmlformats.org/officeDocument/2006/customXml" ds:itemID="{921433E8-2E19-4954-874E-17948BDCB69E}">
  <ds:schemaRefs>
    <ds:schemaRef ds:uri="http://schemas.microsoft.com/office/2006/documentManagement/types"/>
    <ds:schemaRef ds:uri="e7d52fe7-8f52-42fa-85b1-f14dadf264d4"/>
    <ds:schemaRef ds:uri="63aa7eeb-092d-4c8c-be0e-22080277a632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Natalie Buck</cp:lastModifiedBy>
  <cp:revision>2</cp:revision>
  <dcterms:created xsi:type="dcterms:W3CDTF">2025-11-04T15:54:00Z</dcterms:created>
  <dcterms:modified xsi:type="dcterms:W3CDTF">2025-11-04T15:54:00Z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