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18C4E" w14:textId="77777777" w:rsidR="00530299" w:rsidRPr="00065569" w:rsidRDefault="00DF0306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>
        <w:rPr>
          <w:noProof/>
          <w:sz w:val="20"/>
          <w:lang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245F431" wp14:editId="10B5D9D7">
                <wp:simplePos x="0" y="0"/>
                <wp:positionH relativeFrom="page">
                  <wp:posOffset>6271260</wp:posOffset>
                </wp:positionH>
                <wp:positionV relativeFrom="page">
                  <wp:posOffset>457200</wp:posOffset>
                </wp:positionV>
                <wp:extent cx="830580" cy="716280"/>
                <wp:effectExtent l="0" t="0" r="7620" b="7620"/>
                <wp:wrapSquare wrapText="bothSides"/>
                <wp:docPr id="1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0580" cy="716280"/>
                          <a:chOff x="0" y="0"/>
                          <a:chExt cx="8894" cy="9548"/>
                        </a:xfrm>
                      </wpg:grpSpPr>
                      <wps:wsp>
                        <wps:cNvPr id="2" name="AutoShape 48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49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0D9E75" id="Group 47" o:spid="_x0000_s1026" style="position:absolute;margin-left:493.8pt;margin-top:36pt;width:65.4pt;height:56.4pt;z-index:-251655168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">
                <v:shape id="AutoShape 48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9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">
                  <v:imagedata r:id="rId6" o:title=""/>
                </v:shape>
                <w10:wrap type="square" anchorx="page" anchory="page"/>
              </v:group>
            </w:pict>
          </mc:Fallback>
        </mc:AlternateContent>
      </w:r>
      <w:r>
        <w:rPr>
          <w:noProof/>
          <w:sz w:val="20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B72BF02" wp14:editId="6C168884">
                <wp:simplePos x="0" y="0"/>
                <wp:positionH relativeFrom="page">
                  <wp:posOffset>419100</wp:posOffset>
                </wp:positionH>
                <wp:positionV relativeFrom="page">
                  <wp:posOffset>441960</wp:posOffset>
                </wp:positionV>
                <wp:extent cx="830580" cy="716280"/>
                <wp:effectExtent l="0" t="0" r="7620" b="7620"/>
                <wp:wrapSquare wrapText="bothSides"/>
                <wp:docPr id="24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0580" cy="716280"/>
                          <a:chOff x="0" y="0"/>
                          <a:chExt cx="8894" cy="9548"/>
                        </a:xfrm>
                      </wpg:grpSpPr>
                      <wps:wsp>
                        <wps:cNvPr id="26" name="AutoShape 48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49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5C06B8" id="Group 47" o:spid="_x0000_s1026" style="position:absolute;margin-left:33pt;margin-top:34.8pt;width:65.4pt;height:56.4pt;z-index:-251657216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">
                <v:shape id="AutoShape 48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9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0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">
                  <v:imagedata r:id="rId6" o:title=""/>
                </v:shape>
                <w10:wrap type="square" anchorx="page" anchory="page"/>
              </v:group>
            </w:pict>
          </mc:Fallback>
        </mc:AlternateContent>
      </w:r>
      <w:r w:rsidR="00530299" w:rsidRPr="00065569">
        <w:rPr>
          <w:rFonts w:ascii="Arial" w:eastAsia="Times New Roman" w:hAnsi="Arial" w:cs="Arial"/>
          <w:b/>
          <w:bCs/>
          <w:lang w:eastAsia="en-GB"/>
        </w:rPr>
        <w:t>School Information</w:t>
      </w:r>
    </w:p>
    <w:p w14:paraId="6C50681F" w14:textId="77777777" w:rsidR="00530299" w:rsidRPr="00DF0306" w:rsidRDefault="00530299" w:rsidP="0053029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u w:val="single"/>
          <w:lang w:eastAsia="en-GB"/>
        </w:rPr>
      </w:pPr>
      <w:r w:rsidRPr="00DF0306">
        <w:rPr>
          <w:rFonts w:ascii="Arial" w:eastAsia="Times New Roman" w:hAnsi="Arial" w:cs="Arial"/>
          <w:b/>
          <w:bCs/>
          <w:u w:val="single"/>
          <w:lang w:eastAsia="en-GB"/>
        </w:rPr>
        <w:t>School Uniform (with the exception of Nursery)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79"/>
        <w:gridCol w:w="2547"/>
      </w:tblGrid>
      <w:tr w:rsidR="00530299" w:rsidRPr="00065569" w14:paraId="33EF375C" w14:textId="77777777" w:rsidTr="007A75CC">
        <w:trPr>
          <w:tblCellSpacing w:w="15" w:type="dxa"/>
        </w:trPr>
        <w:tc>
          <w:tcPr>
            <w:tcW w:w="3600" w:type="pct"/>
            <w:vMerge w:val="restart"/>
            <w:vAlign w:val="center"/>
            <w:hideMark/>
          </w:tcPr>
          <w:p w14:paraId="63B75AA8" w14:textId="77777777" w:rsidR="00530299" w:rsidRPr="00065569" w:rsidRDefault="00530299" w:rsidP="007A75CC">
            <w:pPr>
              <w:spacing w:after="240" w:line="240" w:lineRule="auto"/>
              <w:rPr>
                <w:rFonts w:ascii="Arial" w:eastAsia="Times New Roman" w:hAnsi="Arial" w:cs="Arial"/>
                <w:lang w:eastAsia="en-GB"/>
              </w:rPr>
            </w:pPr>
            <w:r w:rsidRPr="00065569">
              <w:rPr>
                <w:rFonts w:ascii="Arial" w:eastAsia="Times New Roman" w:hAnsi="Arial" w:cs="Arial"/>
                <w:b/>
                <w:bCs/>
                <w:lang w:eastAsia="en-GB"/>
              </w:rPr>
              <w:t>Whittaker Moss school uniform</w:t>
            </w:r>
            <w:r w:rsidRPr="00065569">
              <w:rPr>
                <w:rFonts w:ascii="Arial" w:eastAsia="Times New Roman" w:hAnsi="Arial" w:cs="Arial"/>
                <w:lang w:eastAsia="en-GB"/>
              </w:rPr>
              <w:t>:</w:t>
            </w:r>
          </w:p>
          <w:p w14:paraId="0C1DC05E" w14:textId="77777777" w:rsidR="00530299" w:rsidRPr="00065569" w:rsidRDefault="00530299" w:rsidP="00530299">
            <w:pPr>
              <w:spacing w:before="100" w:beforeAutospacing="1" w:after="240" w:line="240" w:lineRule="auto"/>
              <w:ind w:left="360"/>
              <w:rPr>
                <w:rFonts w:ascii="Arial" w:eastAsia="Times New Roman" w:hAnsi="Arial" w:cs="Arial"/>
                <w:lang w:eastAsia="en-GB"/>
              </w:rPr>
            </w:pPr>
            <w:r w:rsidRPr="00065569">
              <w:rPr>
                <w:rFonts w:ascii="Arial" w:eastAsia="Times New Roman" w:hAnsi="Arial" w:cs="Arial"/>
                <w:lang w:eastAsia="en-GB"/>
              </w:rPr>
              <w:t>Grey trousers or a grey skirt</w:t>
            </w:r>
          </w:p>
          <w:p w14:paraId="6C6987C0" w14:textId="77777777" w:rsidR="00530299" w:rsidRPr="00530299" w:rsidRDefault="00530299" w:rsidP="00530299">
            <w:pPr>
              <w:spacing w:before="100" w:beforeAutospacing="1" w:after="100" w:afterAutospacing="1" w:line="240" w:lineRule="auto"/>
              <w:ind w:left="36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Pale blue or white</w:t>
            </w:r>
            <w:r w:rsidRPr="00065569">
              <w:rPr>
                <w:rFonts w:ascii="Arial" w:eastAsia="Times New Roman" w:hAnsi="Arial" w:cs="Arial"/>
                <w:lang w:eastAsia="en-GB"/>
              </w:rPr>
              <w:t xml:space="preserve"> polo/cotton shirt</w:t>
            </w:r>
          </w:p>
          <w:p w14:paraId="2789B408" w14:textId="77777777" w:rsidR="00530299" w:rsidRDefault="00530299" w:rsidP="00530299">
            <w:pPr>
              <w:spacing w:before="100" w:beforeAutospacing="1" w:after="240" w:line="240" w:lineRule="auto"/>
              <w:ind w:left="360"/>
              <w:rPr>
                <w:rFonts w:ascii="Arial" w:eastAsia="Times New Roman" w:hAnsi="Arial" w:cs="Arial"/>
                <w:lang w:eastAsia="en-GB"/>
              </w:rPr>
            </w:pPr>
            <w:r w:rsidRPr="00065569">
              <w:rPr>
                <w:rFonts w:ascii="Arial" w:eastAsia="Times New Roman" w:hAnsi="Arial" w:cs="Arial"/>
                <w:lang w:eastAsia="en-GB"/>
              </w:rPr>
              <w:t xml:space="preserve">Optional pale blue and white check summer </w:t>
            </w:r>
            <w:r w:rsidR="00BE2681">
              <w:rPr>
                <w:rFonts w:ascii="Arial" w:eastAsia="Times New Roman" w:hAnsi="Arial" w:cs="Arial"/>
                <w:lang w:eastAsia="en-GB"/>
              </w:rPr>
              <w:t>uniform</w:t>
            </w:r>
          </w:p>
          <w:p w14:paraId="68CC644E" w14:textId="77777777" w:rsidR="00530299" w:rsidRPr="00065569" w:rsidRDefault="00530299" w:rsidP="00530299">
            <w:pPr>
              <w:spacing w:before="100" w:beforeAutospacing="1" w:after="240" w:line="240" w:lineRule="auto"/>
              <w:ind w:left="36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Optional grey, knee-length shorts</w:t>
            </w:r>
          </w:p>
          <w:p w14:paraId="0430F688" w14:textId="77777777" w:rsidR="00530299" w:rsidRPr="00065569" w:rsidRDefault="00530299" w:rsidP="00530299">
            <w:pPr>
              <w:spacing w:before="100" w:beforeAutospacing="1" w:after="240" w:line="240" w:lineRule="auto"/>
              <w:ind w:left="360"/>
              <w:rPr>
                <w:rFonts w:ascii="Arial" w:eastAsia="Times New Roman" w:hAnsi="Arial" w:cs="Arial"/>
                <w:lang w:eastAsia="en-GB"/>
              </w:rPr>
            </w:pPr>
            <w:r w:rsidRPr="00065569">
              <w:rPr>
                <w:rFonts w:ascii="Arial" w:eastAsia="Times New Roman" w:hAnsi="Arial" w:cs="Arial"/>
                <w:lang w:eastAsia="en-GB"/>
              </w:rPr>
              <w:t>Burgundy sweatshirt or cardigan</w:t>
            </w:r>
            <w:r>
              <w:rPr>
                <w:rFonts w:ascii="Arial" w:eastAsia="Times New Roman" w:hAnsi="Arial" w:cs="Arial"/>
                <w:lang w:eastAsia="en-GB"/>
              </w:rPr>
              <w:t xml:space="preserve"> – school logo optional</w:t>
            </w:r>
            <w:r w:rsidRPr="00065569">
              <w:rPr>
                <w:rFonts w:ascii="Arial" w:eastAsia="Times New Roman" w:hAnsi="Arial" w:cs="Arial"/>
                <w:lang w:eastAsia="en-GB"/>
              </w:rPr>
              <w:br/>
              <w:t xml:space="preserve">(School jumpers, </w:t>
            </w:r>
            <w:r>
              <w:rPr>
                <w:rFonts w:ascii="Arial" w:eastAsia="Times New Roman" w:hAnsi="Arial" w:cs="Arial"/>
                <w:lang w:eastAsia="en-GB"/>
              </w:rPr>
              <w:t>cardigans</w:t>
            </w:r>
            <w:r w:rsidRPr="00065569">
              <w:rPr>
                <w:rFonts w:ascii="Arial" w:eastAsia="Times New Roman" w:hAnsi="Arial" w:cs="Arial"/>
                <w:lang w:eastAsia="en-GB"/>
              </w:rPr>
              <w:t xml:space="preserve"> and book bags</w:t>
            </w:r>
            <w:r>
              <w:rPr>
                <w:rFonts w:ascii="Arial" w:eastAsia="Times New Roman" w:hAnsi="Arial" w:cs="Arial"/>
                <w:lang w:eastAsia="en-GB"/>
              </w:rPr>
              <w:t xml:space="preserve"> with school logo on</w:t>
            </w:r>
            <w:r w:rsidRPr="00065569">
              <w:rPr>
                <w:rFonts w:ascii="Arial" w:eastAsia="Times New Roman" w:hAnsi="Arial" w:cs="Arial"/>
                <w:lang w:eastAsia="en-GB"/>
              </w:rPr>
              <w:t xml:space="preserve"> are available from Ziggy’s</w:t>
            </w:r>
            <w:r>
              <w:rPr>
                <w:rFonts w:ascii="Arial" w:eastAsia="Times New Roman" w:hAnsi="Arial" w:cs="Arial"/>
                <w:lang w:eastAsia="en-GB"/>
              </w:rPr>
              <w:t xml:space="preserve"> and Moses school wear shops in</w:t>
            </w:r>
            <w:r w:rsidRPr="00065569">
              <w:rPr>
                <w:rFonts w:ascii="Arial" w:eastAsia="Times New Roman" w:hAnsi="Arial" w:cs="Arial"/>
                <w:lang w:eastAsia="en-GB"/>
              </w:rPr>
              <w:t xml:space="preserve"> Rochdale)</w:t>
            </w:r>
          </w:p>
          <w:p w14:paraId="656E6BFD" w14:textId="77777777" w:rsidR="00530299" w:rsidRPr="00065569" w:rsidRDefault="00530299" w:rsidP="00530299">
            <w:pPr>
              <w:spacing w:before="100" w:beforeAutospacing="1" w:after="240" w:line="240" w:lineRule="auto"/>
              <w:ind w:left="360"/>
              <w:rPr>
                <w:rFonts w:ascii="Arial" w:eastAsia="Times New Roman" w:hAnsi="Arial" w:cs="Arial"/>
                <w:lang w:eastAsia="en-GB"/>
              </w:rPr>
            </w:pPr>
            <w:r w:rsidRPr="00065569">
              <w:rPr>
                <w:rFonts w:ascii="Arial" w:eastAsia="Times New Roman" w:hAnsi="Arial" w:cs="Arial"/>
                <w:lang w:eastAsia="en-GB"/>
              </w:rPr>
              <w:t>Ordinary black shoes (not coloured or striped shoes and not trainers)</w:t>
            </w:r>
          </w:p>
          <w:p w14:paraId="5831A5AC" w14:textId="77777777" w:rsidR="00530299" w:rsidRPr="00065569" w:rsidRDefault="00530299" w:rsidP="00530299">
            <w:pPr>
              <w:spacing w:before="100" w:beforeAutospacing="1" w:after="100" w:afterAutospacing="1" w:line="240" w:lineRule="auto"/>
              <w:ind w:left="360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In summer, please ensure footwear has a closed toe</w:t>
            </w:r>
          </w:p>
        </w:tc>
        <w:tc>
          <w:tcPr>
            <w:tcW w:w="1400" w:type="pct"/>
            <w:vAlign w:val="center"/>
            <w:hideMark/>
          </w:tcPr>
          <w:p w14:paraId="03AD8C62" w14:textId="77777777" w:rsidR="00530299" w:rsidRPr="00065569" w:rsidRDefault="00530299" w:rsidP="007A75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065569">
              <w:rPr>
                <w:rFonts w:ascii="Arial" w:eastAsia="Times New Roman" w:hAnsi="Arial" w:cs="Arial"/>
                <w:noProof/>
                <w:lang w:eastAsia="en-GB"/>
              </w:rPr>
              <w:t>.</w:t>
            </w:r>
          </w:p>
        </w:tc>
      </w:tr>
      <w:tr w:rsidR="00530299" w:rsidRPr="00065569" w14:paraId="5CE8D241" w14:textId="77777777" w:rsidTr="007A75C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7B2BA141" w14:textId="77777777" w:rsidR="00530299" w:rsidRPr="00065569" w:rsidRDefault="00530299" w:rsidP="007A75C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14:paraId="53D63CD6" w14:textId="77777777" w:rsidR="00530299" w:rsidRPr="00065569" w:rsidRDefault="00530299" w:rsidP="007A75CC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</w:p>
        </w:tc>
      </w:tr>
    </w:tbl>
    <w:p w14:paraId="6AD6F2C2" w14:textId="77777777" w:rsidR="00530299" w:rsidRPr="00065569" w:rsidRDefault="00530299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If children</w:t>
      </w:r>
      <w:r w:rsidRPr="00065569">
        <w:rPr>
          <w:rFonts w:ascii="Arial" w:eastAsia="Times New Roman" w:hAnsi="Arial" w:cs="Arial"/>
          <w:lang w:eastAsia="en-GB"/>
        </w:rPr>
        <w:t xml:space="preserve"> wish to wear boots in winter, these should be black and with a sensible heel.</w:t>
      </w:r>
    </w:p>
    <w:p w14:paraId="532BF2F0" w14:textId="77777777" w:rsidR="00530299" w:rsidRPr="00065569" w:rsidRDefault="00530299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lang w:eastAsia="en-GB"/>
        </w:rPr>
        <w:t>Please remind children that everything needs to be named!</w:t>
      </w:r>
    </w:p>
    <w:p w14:paraId="5813C1C5" w14:textId="77777777" w:rsidR="00530299" w:rsidRPr="00065569" w:rsidRDefault="00530299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b/>
          <w:bCs/>
          <w:lang w:eastAsia="en-GB"/>
        </w:rPr>
        <w:t>Hair Bands and Bobbles</w:t>
      </w:r>
      <w:r>
        <w:rPr>
          <w:rFonts w:ascii="Arial" w:eastAsia="Times New Roman" w:hAnsi="Arial" w:cs="Arial"/>
          <w:b/>
          <w:bCs/>
          <w:lang w:eastAsia="en-GB"/>
        </w:rPr>
        <w:t xml:space="preserve"> / Hairstyles</w:t>
      </w:r>
    </w:p>
    <w:p w14:paraId="08FD8194" w14:textId="77777777" w:rsidR="00530299" w:rsidRPr="00065569" w:rsidRDefault="00530299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530299">
        <w:rPr>
          <w:rFonts w:ascii="Arial" w:eastAsia="Times New Roman" w:hAnsi="Arial" w:cs="Arial"/>
          <w:bCs/>
          <w:lang w:eastAsia="en-GB"/>
        </w:rPr>
        <w:t>A</w:t>
      </w:r>
      <w:r w:rsidRPr="00065569">
        <w:rPr>
          <w:rFonts w:ascii="Arial" w:eastAsia="Times New Roman" w:hAnsi="Arial" w:cs="Arial"/>
          <w:lang w:eastAsia="en-GB"/>
        </w:rPr>
        <w:t>ny hair bobbles worn at school should be plain and in school colours or a dark colour e.g. navy, black. Headbands should be thin and plain, again in school colours or a dark colour e.g. navy, black. Fancy bands with adornments e.g. large flowers should not be worn for school.</w:t>
      </w:r>
      <w:r>
        <w:rPr>
          <w:rFonts w:ascii="Arial" w:eastAsia="Times New Roman" w:hAnsi="Arial" w:cs="Arial"/>
          <w:lang w:eastAsia="en-GB"/>
        </w:rPr>
        <w:t xml:space="preserve"> Extreme hairstyles e.g. tramlines and braids are not permitted.</w:t>
      </w:r>
    </w:p>
    <w:p w14:paraId="0060CA89" w14:textId="77777777" w:rsidR="00530299" w:rsidRPr="00065569" w:rsidRDefault="00530299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color w:val="0066CC"/>
          <w:lang w:eastAsia="en-GB"/>
        </w:rPr>
        <w:t> </w:t>
      </w:r>
      <w:r w:rsidRPr="00065569">
        <w:rPr>
          <w:rFonts w:ascii="Arial" w:eastAsia="Times New Roman" w:hAnsi="Arial" w:cs="Arial"/>
          <w:b/>
          <w:bCs/>
          <w:lang w:eastAsia="en-GB"/>
        </w:rPr>
        <w:t>PE and Games Kit</w:t>
      </w:r>
    </w:p>
    <w:p w14:paraId="1C468CFD" w14:textId="77777777" w:rsidR="00530299" w:rsidRPr="00065569" w:rsidRDefault="00530299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530299">
        <w:rPr>
          <w:rFonts w:ascii="Arial" w:eastAsia="Times New Roman" w:hAnsi="Arial" w:cs="Arial"/>
          <w:bCs/>
          <w:lang w:eastAsia="en-GB"/>
        </w:rPr>
        <w:t>C</w:t>
      </w:r>
      <w:r w:rsidRPr="00065569">
        <w:rPr>
          <w:rFonts w:ascii="Arial" w:eastAsia="Times New Roman" w:hAnsi="Arial" w:cs="Arial"/>
          <w:lang w:eastAsia="en-GB"/>
        </w:rPr>
        <w:t>hildren will need the following for PE lessons at Whittaker Moss:</w:t>
      </w:r>
    </w:p>
    <w:p w14:paraId="599B879F" w14:textId="77777777" w:rsidR="00530299" w:rsidRPr="00065569" w:rsidRDefault="00530299" w:rsidP="005302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lang w:eastAsia="en-GB"/>
        </w:rPr>
        <w:t>Plain Black or navy shorts/leggings</w:t>
      </w:r>
    </w:p>
    <w:p w14:paraId="3EAED274" w14:textId="77777777" w:rsidR="00530299" w:rsidRPr="00065569" w:rsidRDefault="00530299" w:rsidP="005302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lang w:eastAsia="en-GB"/>
        </w:rPr>
        <w:t>Plain White T-shirt</w:t>
      </w:r>
    </w:p>
    <w:p w14:paraId="53CC7100" w14:textId="77777777" w:rsidR="00530299" w:rsidRPr="00065569" w:rsidRDefault="00530299" w:rsidP="0053029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lang w:eastAsia="en-GB"/>
        </w:rPr>
        <w:t>Black pumps.</w:t>
      </w:r>
    </w:p>
    <w:p w14:paraId="6517E411" w14:textId="77777777" w:rsidR="00530299" w:rsidRPr="00065569" w:rsidRDefault="00530299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lang w:eastAsia="en-GB"/>
        </w:rPr>
        <w:t xml:space="preserve">Children in Key Stage 2 </w:t>
      </w:r>
      <w:r w:rsidRPr="00065569">
        <w:rPr>
          <w:rFonts w:ascii="Arial" w:eastAsia="Times New Roman" w:hAnsi="Arial" w:cs="Arial"/>
          <w:b/>
          <w:bCs/>
          <w:lang w:eastAsia="en-GB"/>
        </w:rPr>
        <w:t>also</w:t>
      </w:r>
      <w:r w:rsidRPr="00065569">
        <w:rPr>
          <w:rFonts w:ascii="Arial" w:eastAsia="Times New Roman" w:hAnsi="Arial" w:cs="Arial"/>
          <w:lang w:eastAsia="en-GB"/>
        </w:rPr>
        <w:t xml:space="preserve"> need a Games kit for school which should comprise of:</w:t>
      </w:r>
    </w:p>
    <w:p w14:paraId="60953C90" w14:textId="77777777" w:rsidR="00530299" w:rsidRPr="00065569" w:rsidRDefault="00530299" w:rsidP="0053029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lang w:eastAsia="en-GB"/>
        </w:rPr>
        <w:t>Plain Black or navy tracksuit</w:t>
      </w:r>
    </w:p>
    <w:p w14:paraId="584138BA" w14:textId="77777777" w:rsidR="00530299" w:rsidRPr="00065569" w:rsidRDefault="00530299" w:rsidP="0053029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lang w:eastAsia="en-GB"/>
        </w:rPr>
        <w:t>Plain White T-shirt</w:t>
      </w:r>
    </w:p>
    <w:p w14:paraId="592A1E4C" w14:textId="77777777" w:rsidR="00530299" w:rsidRPr="00065569" w:rsidRDefault="00530299" w:rsidP="0053029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hAnsi="Arial" w:cs="Arial"/>
        </w:rPr>
      </w:pPr>
      <w:r w:rsidRPr="00065569">
        <w:rPr>
          <w:rFonts w:ascii="Arial" w:eastAsia="Times New Roman" w:hAnsi="Arial" w:cs="Arial"/>
          <w:lang w:eastAsia="en-GB"/>
        </w:rPr>
        <w:t>Trainers</w:t>
      </w:r>
    </w:p>
    <w:p w14:paraId="3FD92493" w14:textId="77777777" w:rsidR="00530299" w:rsidRPr="00065569" w:rsidRDefault="00530299" w:rsidP="00530299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hAnsi="Arial" w:cs="Arial"/>
        </w:rPr>
      </w:pPr>
      <w:r w:rsidRPr="00065569">
        <w:rPr>
          <w:rFonts w:ascii="Arial" w:hAnsi="Arial" w:cs="Arial"/>
        </w:rPr>
        <w:t xml:space="preserve">If the children </w:t>
      </w:r>
      <w:r w:rsidRPr="00065569">
        <w:rPr>
          <w:rFonts w:ascii="Arial" w:hAnsi="Arial" w:cs="Arial"/>
          <w:b/>
        </w:rPr>
        <w:t>do not have the correct kit</w:t>
      </w:r>
      <w:r w:rsidRPr="00065569">
        <w:rPr>
          <w:rFonts w:ascii="Arial" w:hAnsi="Arial" w:cs="Arial"/>
        </w:rPr>
        <w:t xml:space="preserve"> in school, </w:t>
      </w:r>
      <w:r>
        <w:rPr>
          <w:rFonts w:ascii="Arial" w:hAnsi="Arial" w:cs="Arial"/>
        </w:rPr>
        <w:t>we hold some spare garments in school.</w:t>
      </w:r>
    </w:p>
    <w:p w14:paraId="085CE283" w14:textId="77777777" w:rsidR="00530299" w:rsidRPr="00065569" w:rsidRDefault="00530299" w:rsidP="00530299">
      <w:pPr>
        <w:pStyle w:val="NormalWeb"/>
        <w:rPr>
          <w:rFonts w:ascii="Arial" w:eastAsia="Times New Roman" w:hAnsi="Arial" w:cs="Arial"/>
          <w:color w:val="0066CC"/>
          <w:sz w:val="22"/>
          <w:szCs w:val="22"/>
          <w:lang w:eastAsia="en-GB"/>
        </w:rPr>
      </w:pPr>
    </w:p>
    <w:p w14:paraId="6E6A7D86" w14:textId="77777777" w:rsidR="00530299" w:rsidRPr="00065569" w:rsidRDefault="00530299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lang w:eastAsia="en-GB"/>
        </w:rPr>
      </w:pPr>
      <w:r w:rsidRPr="00065569">
        <w:rPr>
          <w:rFonts w:ascii="Arial" w:eastAsia="Times New Roman" w:hAnsi="Arial" w:cs="Arial"/>
          <w:b/>
          <w:bCs/>
          <w:lang w:eastAsia="en-GB"/>
        </w:rPr>
        <w:t>Jewellery in School</w:t>
      </w:r>
    </w:p>
    <w:p w14:paraId="065E77E4" w14:textId="77777777" w:rsidR="00530299" w:rsidRPr="00065569" w:rsidRDefault="00530299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lang w:eastAsia="en-GB"/>
        </w:rPr>
        <w:t>NO jewellery is allowed other than plain ear studs and a watch. This decision was taken by governors and has been compulsory from September 2008.</w:t>
      </w:r>
    </w:p>
    <w:p w14:paraId="712A2331" w14:textId="77777777" w:rsidR="00530299" w:rsidRPr="00065569" w:rsidRDefault="00530299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lang w:eastAsia="en-GB"/>
        </w:rPr>
        <w:t>As we discourage the wearing of any jewellery in school, for health and safety</w:t>
      </w:r>
      <w:r w:rsidRPr="00065569">
        <w:rPr>
          <w:rFonts w:ascii="Arial" w:eastAsia="Times New Roman" w:hAnsi="Arial" w:cs="Arial"/>
          <w:lang w:eastAsia="en-GB"/>
        </w:rPr>
        <w:br/>
        <w:t>reasons, if jewellery is worn, the risk of loss or damage must be taken by the parent.</w:t>
      </w:r>
    </w:p>
    <w:p w14:paraId="789505EF" w14:textId="77777777" w:rsidR="00530299" w:rsidRPr="00065569" w:rsidRDefault="00530299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b/>
          <w:bCs/>
          <w:lang w:eastAsia="en-GB"/>
        </w:rPr>
        <w:t>Ear Piercing</w:t>
      </w:r>
    </w:p>
    <w:p w14:paraId="08119AD6" w14:textId="77777777" w:rsidR="00530299" w:rsidRPr="00065569" w:rsidRDefault="00530299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lang w:eastAsia="en-GB"/>
        </w:rPr>
        <w:t>If parents wish to have their child’s ears pierced, this must be done at a time when the healing process can be completed before the child returns to school - an ideal time would be at the start of the summer break.</w:t>
      </w:r>
    </w:p>
    <w:p w14:paraId="266DC4B5" w14:textId="77777777" w:rsidR="00530299" w:rsidRPr="00065569" w:rsidRDefault="00530299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lang w:eastAsia="en-GB"/>
        </w:rPr>
        <w:t>P.E. and games lessons are a compulsory part of the National Curriculum and children cannot be excused from the lessons whilst their ears heal up following piercing.</w:t>
      </w:r>
    </w:p>
    <w:p w14:paraId="5C2019BC" w14:textId="77777777" w:rsidR="00530299" w:rsidRPr="00065569" w:rsidRDefault="00530299" w:rsidP="0053029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n-GB"/>
        </w:rPr>
      </w:pPr>
      <w:r w:rsidRPr="00065569">
        <w:rPr>
          <w:rFonts w:ascii="Arial" w:eastAsia="Times New Roman" w:hAnsi="Arial" w:cs="Arial"/>
          <w:lang w:eastAsia="en-GB"/>
        </w:rPr>
        <w:t>We are very grateful for your continued support in this matter.</w:t>
      </w:r>
    </w:p>
    <w:p w14:paraId="56883429" w14:textId="0B8D6C5B" w:rsidR="00287488" w:rsidRDefault="00FE6A5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Good As New Uniform</w:t>
      </w:r>
    </w:p>
    <w:p w14:paraId="4B828B0B" w14:textId="189013FF" w:rsidR="00FE6A58" w:rsidRPr="00FE6A58" w:rsidRDefault="00FE6A58">
      <w:pPr>
        <w:rPr>
          <w:rFonts w:ascii="Arial" w:hAnsi="Arial" w:cs="Arial"/>
        </w:rPr>
      </w:pPr>
      <w:r>
        <w:rPr>
          <w:rFonts w:ascii="Arial" w:hAnsi="Arial" w:cs="Arial"/>
        </w:rPr>
        <w:t>The school PTA has a large selection of good as new uniform which parents can purchase for a small donation. This is regularly put out at school events and Parents’ Evenings. Please contact Mrs Beswick at the school for more information about this.</w:t>
      </w:r>
    </w:p>
    <w:sectPr w:rsidR="00FE6A58" w:rsidRPr="00FE6A58" w:rsidSect="00DF0306">
      <w:pgSz w:w="11906" w:h="16838"/>
      <w:pgMar w:top="1440" w:right="1440" w:bottom="1440" w:left="1440" w:header="708" w:footer="708" w:gutter="0"/>
      <w:pgBorders w:offsetFrom="page">
        <w:top w:val="single" w:sz="48" w:space="24" w:color="00B0F0"/>
        <w:left w:val="single" w:sz="48" w:space="24" w:color="00B0F0"/>
        <w:bottom w:val="single" w:sz="48" w:space="24" w:color="00B0F0"/>
        <w:right w:val="single" w:sz="48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64CEE"/>
    <w:multiLevelType w:val="multilevel"/>
    <w:tmpl w:val="15AE2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8F6818"/>
    <w:multiLevelType w:val="multilevel"/>
    <w:tmpl w:val="772C6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460D4A"/>
    <w:multiLevelType w:val="multilevel"/>
    <w:tmpl w:val="1AEAD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3439A2"/>
    <w:multiLevelType w:val="hybridMultilevel"/>
    <w:tmpl w:val="608E7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99"/>
    <w:rsid w:val="00287488"/>
    <w:rsid w:val="00530299"/>
    <w:rsid w:val="00BE2681"/>
    <w:rsid w:val="00DF0306"/>
    <w:rsid w:val="00FE6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BD241"/>
  <w15:chartTrackingRefBased/>
  <w15:docId w15:val="{2839DDFE-EA9A-41B5-9881-85A02D5D1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2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30299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302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2</cp:revision>
  <dcterms:created xsi:type="dcterms:W3CDTF">2025-12-05T11:54:00Z</dcterms:created>
  <dcterms:modified xsi:type="dcterms:W3CDTF">2025-12-05T11:54:00Z</dcterms:modified>
</cp:coreProperties>
</file>