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vertAnchor="text" w:tblpX="105" w:tblpY="-9039"/>
        <w:tblOverlap w:val="never"/>
        <w:tblW w:w="15690" w:type="dxa"/>
        <w:tblInd w:w="0" w:type="dxa"/>
        <w:tblLook w:val="04A0" w:firstRow="1" w:lastRow="0" w:firstColumn="1" w:lastColumn="0" w:noHBand="0" w:noVBand="1"/>
      </w:tblPr>
      <w:tblGrid>
        <w:gridCol w:w="4523"/>
        <w:gridCol w:w="6262"/>
        <w:gridCol w:w="16355"/>
      </w:tblGrid>
      <w:tr w:rsidR="00DE59C3" w14:paraId="047A256F" w14:textId="77777777">
        <w:trPr>
          <w:trHeight w:val="2331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156AA300" w14:textId="77777777" w:rsidR="00DE59C3" w:rsidRDefault="00DE59C3">
            <w:pPr>
              <w:ind w:left="-665" w:right="194"/>
            </w:pPr>
          </w:p>
          <w:tbl>
            <w:tblPr>
              <w:tblStyle w:val="TableGrid"/>
              <w:tblW w:w="4447" w:type="dxa"/>
              <w:tblInd w:w="0" w:type="dxa"/>
              <w:tblCellMar>
                <w:top w:w="159" w:type="dxa"/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78888BC7" w14:textId="77777777">
              <w:trPr>
                <w:trHeight w:val="2235"/>
              </w:trPr>
              <w:tc>
                <w:tcPr>
                  <w:tcW w:w="4447" w:type="dxa"/>
                  <w:tcBorders>
                    <w:top w:val="single" w:sz="24" w:space="0" w:color="F79546"/>
                    <w:left w:val="single" w:sz="24" w:space="0" w:color="F79546"/>
                    <w:bottom w:val="single" w:sz="24" w:space="0" w:color="F79546"/>
                    <w:right w:val="single" w:sz="24" w:space="0" w:color="F79546"/>
                  </w:tcBorders>
                </w:tcPr>
                <w:p w14:paraId="36FBE502" w14:textId="77777777" w:rsidR="00DE59C3" w:rsidRDefault="00050720" w:rsidP="00887463">
                  <w:pPr>
                    <w:framePr w:wrap="around" w:vAnchor="text" w:hAnchor="text" w:x="105" w:y="-9039"/>
                    <w:spacing w:after="48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scientists we will studying… </w:t>
                  </w:r>
                </w:p>
                <w:p w14:paraId="788D456E" w14:textId="77777777" w:rsidR="00DE59C3" w:rsidRDefault="00050720" w:rsidP="00887463">
                  <w:pPr>
                    <w:framePr w:wrap="around" w:vAnchor="text" w:hAnchor="text" w:x="105" w:y="-9039"/>
                    <w:spacing w:after="99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  <w:p w14:paraId="5EAD86A5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1"/>
                    </w:numPr>
                    <w:spacing w:after="96"/>
                    <w:ind w:hanging="14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Forces and Mechanisms  </w:t>
                  </w:r>
                </w:p>
                <w:p w14:paraId="4213412E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1"/>
                    </w:numPr>
                    <w:spacing w:after="66"/>
                    <w:ind w:hanging="14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Earth and Space </w:t>
                  </w:r>
                </w:p>
                <w:p w14:paraId="77B8685C" w14:textId="77777777" w:rsidR="00DE59C3" w:rsidRDefault="00050720" w:rsidP="00887463">
                  <w:pPr>
                    <w:framePr w:wrap="around" w:vAnchor="text" w:hAnchor="text" w:x="105" w:y="-9039"/>
                    <w:ind w:left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4"/>
                    </w:rPr>
                    <w:t xml:space="preserve"> </w:t>
                  </w:r>
                </w:p>
              </w:tc>
            </w:tr>
          </w:tbl>
          <w:p w14:paraId="296742F6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809FF8" w14:textId="77777777" w:rsidR="00DE59C3" w:rsidRDefault="00DE59C3">
            <w:pPr>
              <w:ind w:left="-5306" w:right="467"/>
            </w:pPr>
          </w:p>
          <w:tbl>
            <w:tblPr>
              <w:tblStyle w:val="TableGrid"/>
              <w:tblW w:w="6024" w:type="dxa"/>
              <w:tblInd w:w="178" w:type="dxa"/>
              <w:tblCellMar>
                <w:top w:w="163" w:type="dxa"/>
                <w:left w:w="3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DE59C3" w14:paraId="2DD096AE" w14:textId="77777777" w:rsidTr="000B504C">
              <w:trPr>
                <w:trHeight w:val="1638"/>
              </w:trPr>
              <w:tc>
                <w:tcPr>
                  <w:tcW w:w="5771" w:type="dxa"/>
                  <w:tcBorders>
                    <w:top w:val="single" w:sz="24" w:space="0" w:color="FFC000"/>
                    <w:left w:val="single" w:sz="24" w:space="0" w:color="FFC000"/>
                    <w:bottom w:val="single" w:sz="24" w:space="0" w:color="FFC000"/>
                    <w:right w:val="single" w:sz="24" w:space="0" w:color="FFC000"/>
                  </w:tcBorders>
                </w:tcPr>
                <w:p w14:paraId="5685EDAB" w14:textId="77777777" w:rsidR="00DE59C3" w:rsidRDefault="00050720" w:rsidP="00887463">
                  <w:pPr>
                    <w:framePr w:wrap="around" w:vAnchor="text" w:hAnchor="text" w:x="105" w:y="-9039"/>
                    <w:spacing w:after="65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writers we will be writing… </w:t>
                  </w:r>
                </w:p>
                <w:p w14:paraId="6AFBADA2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2"/>
                    </w:numPr>
                    <w:spacing w:after="71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Biographies </w:t>
                  </w:r>
                </w:p>
                <w:p w14:paraId="54410B00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2"/>
                    </w:numPr>
                    <w:spacing w:after="71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Non-chronological Reports </w:t>
                  </w:r>
                </w:p>
                <w:p w14:paraId="5E4FCF3F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2"/>
                    </w:numPr>
                    <w:spacing w:after="119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Narrative Poems </w:t>
                  </w:r>
                </w:p>
                <w:p w14:paraId="36CE9255" w14:textId="77777777" w:rsidR="00DE59C3" w:rsidRDefault="00050720" w:rsidP="00887463">
                  <w:pPr>
                    <w:framePr w:wrap="around" w:vAnchor="text" w:hAnchor="text" w:x="105" w:y="-9039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8"/>
                    </w:rPr>
                    <w:t xml:space="preserve">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315"/>
              <w:tblOverlap w:val="never"/>
              <w:tblW w:w="6024" w:type="dxa"/>
              <w:tblInd w:w="0" w:type="dxa"/>
              <w:tblCellMar>
                <w:top w:w="193" w:type="dxa"/>
                <w:left w:w="1693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6024"/>
            </w:tblGrid>
            <w:tr w:rsidR="000B504C" w14:paraId="1ABAA820" w14:textId="77777777" w:rsidTr="000B504C">
              <w:trPr>
                <w:trHeight w:val="1109"/>
              </w:trPr>
              <w:tc>
                <w:tcPr>
                  <w:tcW w:w="6024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1571069D" w14:textId="77777777" w:rsidR="000B504C" w:rsidRDefault="000B504C" w:rsidP="00877C5B">
                  <w:r>
                    <w:rPr>
                      <w:rFonts w:ascii="Comic Sans MS" w:eastAsia="Comic Sans MS" w:hAnsi="Comic Sans MS" w:cs="Comic Sans MS"/>
                      <w:b/>
                      <w:sz w:val="52"/>
                      <w:u w:val="single" w:color="000000"/>
                    </w:rPr>
                    <w:t xml:space="preserve">Year 5 </w:t>
                  </w:r>
                </w:p>
                <w:p w14:paraId="2C17739A" w14:textId="77777777" w:rsidR="000B504C" w:rsidRDefault="000B504C" w:rsidP="00877C5B">
                  <w:r>
                    <w:rPr>
                      <w:rFonts w:ascii="Comic Sans MS" w:eastAsia="Comic Sans MS" w:hAnsi="Comic Sans MS" w:cs="Comic Sans MS"/>
                      <w:b/>
                      <w:sz w:val="32"/>
                      <w:u w:val="single" w:color="000000"/>
                    </w:rPr>
                    <w:t>Autumn</w:t>
                  </w:r>
                  <w:r>
                    <w:rPr>
                      <w:rFonts w:ascii="Comic Sans MS" w:eastAsia="Comic Sans MS" w:hAnsi="Comic Sans MS" w:cs="Comic Sans MS"/>
                      <w:b/>
                      <w:sz w:val="52"/>
                    </w:rPr>
                    <w:t xml:space="preserve"> </w:t>
                  </w:r>
                </w:p>
              </w:tc>
            </w:tr>
          </w:tbl>
          <w:p w14:paraId="363155D9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B727FF" w14:textId="77777777" w:rsidR="00DE59C3" w:rsidRDefault="00DE59C3">
            <w:pPr>
              <w:ind w:left="-11778" w:right="15"/>
            </w:pPr>
          </w:p>
          <w:tbl>
            <w:tblPr>
              <w:tblStyle w:val="TableGrid"/>
              <w:tblW w:w="4436" w:type="dxa"/>
              <w:tblInd w:w="126" w:type="dxa"/>
              <w:tblCellMar>
                <w:top w:w="159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6"/>
            </w:tblGrid>
            <w:tr w:rsidR="00DE59C3" w14:paraId="114506D1" w14:textId="77777777">
              <w:trPr>
                <w:trHeight w:val="2740"/>
              </w:trPr>
              <w:tc>
                <w:tcPr>
                  <w:tcW w:w="4436" w:type="dxa"/>
                  <w:tcBorders>
                    <w:top w:val="single" w:sz="24" w:space="0" w:color="4F81BC"/>
                    <w:left w:val="single" w:sz="24" w:space="0" w:color="4F81BC"/>
                    <w:bottom w:val="single" w:sz="24" w:space="0" w:color="4F81BC"/>
                    <w:right w:val="single" w:sz="24" w:space="0" w:color="4F81BC"/>
                  </w:tcBorders>
                </w:tcPr>
                <w:p w14:paraId="16862407" w14:textId="77777777" w:rsidR="00DE59C3" w:rsidRDefault="00050720" w:rsidP="00887463">
                  <w:pPr>
                    <w:framePr w:wrap="around" w:vAnchor="text" w:hAnchor="text" w:x="105" w:y="-9039"/>
                    <w:spacing w:after="23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mathematicians we will be learning </w:t>
                  </w:r>
                </w:p>
                <w:p w14:paraId="3320D179" w14:textId="77777777" w:rsidR="00DE59C3" w:rsidRDefault="00050720" w:rsidP="00887463">
                  <w:pPr>
                    <w:framePr w:wrap="around" w:vAnchor="text" w:hAnchor="text" w:x="105" w:y="-9039"/>
                    <w:spacing w:after="114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… </w:t>
                  </w:r>
                </w:p>
                <w:p w14:paraId="0D10D9E4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spacing w:after="111"/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Place Value  </w:t>
                  </w:r>
                </w:p>
                <w:p w14:paraId="5A83A584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spacing w:after="115"/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Addition and Subtraction </w:t>
                  </w:r>
                </w:p>
                <w:p w14:paraId="0771A0CF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spacing w:after="110"/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Multiplication and Division </w:t>
                  </w:r>
                </w:p>
                <w:p w14:paraId="2D32CF3C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3"/>
                    </w:numPr>
                    <w:ind w:hanging="36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Fractions </w:t>
                  </w:r>
                </w:p>
              </w:tc>
            </w:tr>
          </w:tbl>
          <w:p w14:paraId="2023477C" w14:textId="77777777" w:rsidR="00DE59C3" w:rsidRDefault="00DE59C3"/>
        </w:tc>
      </w:tr>
      <w:tr w:rsidR="00DE59C3" w14:paraId="70D6E9B0" w14:textId="77777777">
        <w:trPr>
          <w:trHeight w:val="523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CFACE71" w14:textId="77777777" w:rsidR="00DE59C3" w:rsidRDefault="00DE59C3">
            <w:pPr>
              <w:ind w:left="-665" w:right="185"/>
            </w:pPr>
          </w:p>
          <w:tbl>
            <w:tblPr>
              <w:tblStyle w:val="TableGrid"/>
              <w:tblW w:w="4447" w:type="dxa"/>
              <w:tblInd w:w="9" w:type="dxa"/>
              <w:tblCellMar>
                <w:left w:w="177" w:type="dxa"/>
                <w:bottom w:w="4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47"/>
            </w:tblGrid>
            <w:tr w:rsidR="00DE59C3" w14:paraId="3D60EE0C" w14:textId="77777777">
              <w:trPr>
                <w:trHeight w:val="2992"/>
              </w:trPr>
              <w:tc>
                <w:tcPr>
                  <w:tcW w:w="4447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  <w:vAlign w:val="bottom"/>
                </w:tcPr>
                <w:p w14:paraId="1CCEAAF5" w14:textId="77777777" w:rsidR="00DE59C3" w:rsidRDefault="00050720" w:rsidP="00887463">
                  <w:pPr>
                    <w:framePr w:wrap="around" w:vAnchor="text" w:hAnchor="text" w:x="105" w:y="-9039"/>
                    <w:spacing w:after="12" w:line="279" w:lineRule="auto"/>
                    <w:ind w:right="914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historians and geographers, we will discover… </w:t>
                  </w:r>
                </w:p>
                <w:p w14:paraId="3F812DAE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0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North America </w:t>
                  </w:r>
                </w:p>
                <w:p w14:paraId="59C23A49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2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States </w:t>
                  </w:r>
                </w:p>
                <w:p w14:paraId="0B42E6B4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0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Hemisphere </w:t>
                  </w:r>
                </w:p>
                <w:p w14:paraId="20993540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1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Climate </w:t>
                  </w:r>
                </w:p>
                <w:p w14:paraId="309C9205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6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Landmarks </w:t>
                  </w:r>
                </w:p>
                <w:p w14:paraId="019AA562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spacing w:after="12"/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Time Zones </w:t>
                  </w:r>
                </w:p>
                <w:p w14:paraId="24C752BB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4"/>
                    </w:numPr>
                    <w:ind w:hanging="28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Land Types </w:t>
                  </w:r>
                </w:p>
                <w:p w14:paraId="0DBD9745" w14:textId="77777777" w:rsidR="00DE59C3" w:rsidRDefault="00050720" w:rsidP="00887463">
                  <w:pPr>
                    <w:framePr w:wrap="around" w:vAnchor="text" w:hAnchor="text" w:x="105" w:y="-9039"/>
                    <w:ind w:left="280"/>
                    <w:suppressOverlap/>
                  </w:pPr>
                  <w:r>
                    <w:rPr>
                      <w:rFonts w:ascii="Comic Sans MS" w:eastAsia="Comic Sans MS" w:hAnsi="Comic Sans MS" w:cs="Comic Sans MS"/>
                    </w:rPr>
                    <w:t xml:space="preserve"> </w:t>
                  </w:r>
                </w:p>
              </w:tc>
            </w:tr>
          </w:tbl>
          <w:p w14:paraId="4A99187D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E4D589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4B6E65" w14:textId="77777777" w:rsidR="00DE59C3" w:rsidRDefault="00DE59C3"/>
        </w:tc>
      </w:tr>
      <w:tr w:rsidR="00DE59C3" w14:paraId="703984D8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FCFEC5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6AA928E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8C54068" w14:textId="77777777" w:rsidR="00DE59C3" w:rsidRDefault="00DE59C3">
            <w:pPr>
              <w:ind w:left="-11778" w:right="31"/>
            </w:pPr>
          </w:p>
          <w:tbl>
            <w:tblPr>
              <w:tblStyle w:val="TableGrid"/>
              <w:tblW w:w="4432" w:type="dxa"/>
              <w:tblInd w:w="114" w:type="dxa"/>
              <w:tblCellMar>
                <w:left w:w="32" w:type="dxa"/>
                <w:right w:w="54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DE59C3" w14:paraId="1C2ADB2B" w14:textId="77777777">
              <w:trPr>
                <w:trHeight w:val="2232"/>
              </w:trPr>
              <w:tc>
                <w:tcPr>
                  <w:tcW w:w="4432" w:type="dxa"/>
                  <w:tcBorders>
                    <w:top w:val="single" w:sz="24" w:space="0" w:color="C0504D"/>
                    <w:left w:val="single" w:sz="24" w:space="0" w:color="C0504D"/>
                    <w:bottom w:val="single" w:sz="24" w:space="0" w:color="C0504D"/>
                    <w:right w:val="single" w:sz="24" w:space="0" w:color="C0504D"/>
                  </w:tcBorders>
                  <w:vAlign w:val="center"/>
                </w:tcPr>
                <w:p w14:paraId="0244A210" w14:textId="77777777" w:rsidR="00DE59C3" w:rsidRDefault="00050720" w:rsidP="00887463">
                  <w:pPr>
                    <w:framePr w:wrap="around" w:vAnchor="text" w:hAnchor="text" w:x="105" w:y="-9039"/>
                    <w:spacing w:after="40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artists we will be … </w:t>
                  </w:r>
                </w:p>
                <w:p w14:paraId="3D1A0272" w14:textId="77777777" w:rsidR="00FE21C6" w:rsidRPr="00FE21C6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5"/>
                    </w:numPr>
                    <w:spacing w:after="91" w:line="265" w:lineRule="auto"/>
                    <w:ind w:firstLine="50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Line light and Shadow – exploring the work of Picasso and Rem Brandt. </w:t>
                  </w: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  </w:t>
                  </w:r>
                </w:p>
                <w:p w14:paraId="1E09EFD8" w14:textId="1DBB7F94" w:rsidR="00DE59C3" w:rsidRDefault="00050720" w:rsidP="00887463">
                  <w:pPr>
                    <w:framePr w:wrap="around" w:vAnchor="text" w:hAnchor="text" w:x="105" w:y="-9039"/>
                    <w:spacing w:after="91" w:line="265" w:lineRule="auto"/>
                    <w:ind w:left="592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designers we will be … </w:t>
                  </w:r>
                </w:p>
                <w:p w14:paraId="7E42F581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5"/>
                    </w:numPr>
                    <w:spacing w:after="109"/>
                    <w:ind w:firstLine="50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Food seasonality.  </w:t>
                  </w:r>
                </w:p>
                <w:p w14:paraId="69D14401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5"/>
                    </w:numPr>
                    <w:ind w:firstLine="50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Designing and making a healthy soup. </w:t>
                  </w:r>
                </w:p>
              </w:tc>
            </w:tr>
          </w:tbl>
          <w:p w14:paraId="3326BD50" w14:textId="77777777" w:rsidR="00DE59C3" w:rsidRDefault="00DE59C3"/>
        </w:tc>
      </w:tr>
      <w:tr w:rsidR="00DE59C3" w14:paraId="3E615B5C" w14:textId="77777777">
        <w:trPr>
          <w:trHeight w:val="216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9AA4A0D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E7D107" w14:textId="77777777" w:rsidR="00DE59C3" w:rsidRDefault="00DE59C3">
            <w:pPr>
              <w:ind w:left="-5306" w:right="270"/>
            </w:pPr>
          </w:p>
          <w:tbl>
            <w:tblPr>
              <w:tblStyle w:val="TableGrid"/>
              <w:tblpPr w:leftFromText="180" w:rightFromText="180" w:vertAnchor="text" w:horzAnchor="margin" w:tblpY="279"/>
              <w:tblOverlap w:val="never"/>
              <w:tblW w:w="6096" w:type="dxa"/>
              <w:tblInd w:w="0" w:type="dxa"/>
              <w:tblCellMar>
                <w:top w:w="201" w:type="dxa"/>
                <w:left w:w="31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869"/>
              <w:gridCol w:w="5227"/>
            </w:tblGrid>
            <w:tr w:rsidR="000B504C" w14:paraId="2AB6885E" w14:textId="77777777" w:rsidTr="00FE21C6">
              <w:trPr>
                <w:trHeight w:val="1582"/>
              </w:trPr>
              <w:tc>
                <w:tcPr>
                  <w:tcW w:w="869" w:type="dxa"/>
                  <w:tcBorders>
                    <w:top w:val="single" w:sz="24" w:space="0" w:color="1F487C"/>
                    <w:left w:val="single" w:sz="24" w:space="0" w:color="1F487C"/>
                    <w:bottom w:val="single" w:sz="24" w:space="0" w:color="1F487C"/>
                    <w:right w:val="nil"/>
                  </w:tcBorders>
                  <w:shd w:val="clear" w:color="auto" w:fill="00B0F0"/>
                </w:tcPr>
                <w:p w14:paraId="72CA9D2B" w14:textId="77777777" w:rsidR="000B504C" w:rsidRDefault="000B504C" w:rsidP="00877C5B">
                  <w:pPr>
                    <w:ind w:right="301"/>
                    <w:jc w:val="center"/>
                  </w:pPr>
                  <w:r>
                    <w:rPr>
                      <w:rFonts w:ascii="Segoe UI Symbol" w:eastAsia="Segoe UI Symbol" w:hAnsi="Segoe UI Symbol" w:cs="Segoe UI Symbol"/>
                      <w:sz w:val="29"/>
                    </w:rPr>
                    <w:t>•</w:t>
                  </w:r>
                  <w:r>
                    <w:rPr>
                      <w:rFonts w:ascii="Arial" w:eastAsia="Arial" w:hAnsi="Arial" w:cs="Arial"/>
                      <w:sz w:val="29"/>
                    </w:rPr>
                    <w:t xml:space="preserve"> </w:t>
                  </w:r>
                  <w:r>
                    <w:rPr>
                      <w:rFonts w:ascii="Verdana" w:eastAsia="Verdana" w:hAnsi="Verdana" w:cs="Verdana"/>
                      <w:sz w:val="29"/>
                    </w:rPr>
                    <w:t xml:space="preserve"> </w:t>
                  </w:r>
                </w:p>
              </w:tc>
              <w:tc>
                <w:tcPr>
                  <w:tcW w:w="5227" w:type="dxa"/>
                  <w:tcBorders>
                    <w:top w:val="single" w:sz="24" w:space="0" w:color="1F487C"/>
                    <w:left w:val="nil"/>
                    <w:bottom w:val="single" w:sz="24" w:space="0" w:color="1F487C"/>
                    <w:right w:val="single" w:sz="24" w:space="0" w:color="1F487C"/>
                  </w:tcBorders>
                  <w:shd w:val="clear" w:color="auto" w:fill="00B0F0"/>
                </w:tcPr>
                <w:p w14:paraId="23CEB1C6" w14:textId="4B86B9E4" w:rsidR="000B504C" w:rsidRDefault="000B504C" w:rsidP="00877C5B">
                  <w:pPr>
                    <w:ind w:left="91"/>
                    <w:rPr>
                      <w:rFonts w:ascii="Comic Sans MS" w:eastAsia="Comic Sans MS" w:hAnsi="Comic Sans MS" w:cs="Comic Sans MS"/>
                      <w:b/>
                      <w:sz w:val="32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sz w:val="32"/>
                      <w:u w:val="single" w:color="000000"/>
                    </w:rPr>
                    <w:t>Our Big Learning Question</w:t>
                  </w:r>
                  <w:r>
                    <w:rPr>
                      <w:rFonts w:ascii="Comic Sans MS" w:eastAsia="Comic Sans MS" w:hAnsi="Comic Sans MS" w:cs="Comic Sans MS"/>
                      <w:b/>
                      <w:sz w:val="32"/>
                    </w:rPr>
                    <w:t xml:space="preserve"> </w:t>
                  </w:r>
                </w:p>
                <w:p w14:paraId="61FC64DE" w14:textId="1EC7177E" w:rsidR="00FE21C6" w:rsidRDefault="00887463" w:rsidP="00877C5B">
                  <w:pPr>
                    <w:pStyle w:val="ListParagraph"/>
                    <w:numPr>
                      <w:ilvl w:val="0"/>
                      <w:numId w:val="9"/>
                    </w:numPr>
                  </w:pPr>
                  <w:r>
                    <w:t>Can we use a range of resources to locate both physical and human geographical features of North America and their importance</w:t>
                  </w:r>
                  <w:r w:rsidR="009E08A4">
                    <w:t>?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2295"/>
              <w:tblOverlap w:val="never"/>
              <w:tblW w:w="5892" w:type="dxa"/>
              <w:tblInd w:w="0" w:type="dxa"/>
              <w:tblCellMar>
                <w:top w:w="148" w:type="dxa"/>
                <w:left w:w="17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5892"/>
            </w:tblGrid>
            <w:tr w:rsidR="000B504C" w14:paraId="2E1805DE" w14:textId="77777777" w:rsidTr="000B504C">
              <w:trPr>
                <w:trHeight w:val="1210"/>
              </w:trPr>
              <w:tc>
                <w:tcPr>
                  <w:tcW w:w="5892" w:type="dxa"/>
                  <w:tcBorders>
                    <w:top w:val="single" w:sz="24" w:space="0" w:color="8063A1"/>
                    <w:left w:val="single" w:sz="24" w:space="0" w:color="8063A1"/>
                    <w:bottom w:val="single" w:sz="24" w:space="0" w:color="8063A1"/>
                    <w:right w:val="single" w:sz="24" w:space="0" w:color="8063A1"/>
                  </w:tcBorders>
                </w:tcPr>
                <w:p w14:paraId="1AB9C1B4" w14:textId="77777777" w:rsidR="000B504C" w:rsidRDefault="000B504C" w:rsidP="00877C5B">
                  <w:pPr>
                    <w:spacing w:after="79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readers we will be reading … </w:t>
                  </w:r>
                </w:p>
                <w:p w14:paraId="6348E6DD" w14:textId="77777777" w:rsidR="000B504C" w:rsidRDefault="000B504C" w:rsidP="00877C5B">
                  <w:pPr>
                    <w:spacing w:after="78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Holes by Louis Sachar </w:t>
                  </w:r>
                </w:p>
                <w:p w14:paraId="7ECD8945" w14:textId="77777777" w:rsidR="000B504C" w:rsidRDefault="000B504C" w:rsidP="00877C5B"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The Highway Man </w:t>
                  </w:r>
                </w:p>
              </w:tc>
            </w:tr>
          </w:tbl>
          <w:p w14:paraId="1BB8C00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9AA8948" w14:textId="77777777" w:rsidR="00DE59C3" w:rsidRDefault="00DE59C3"/>
        </w:tc>
      </w:tr>
      <w:tr w:rsidR="00DE59C3" w14:paraId="3F4A79AD" w14:textId="77777777">
        <w:trPr>
          <w:trHeight w:val="45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7FAA7D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605F7FD" w14:textId="77777777" w:rsidR="00DE59C3" w:rsidRDefault="00DE59C3"/>
        </w:tc>
        <w:tc>
          <w:tcPr>
            <w:tcW w:w="45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E077BAD" w14:textId="77777777" w:rsidR="00DE59C3" w:rsidRDefault="00DE59C3">
            <w:pPr>
              <w:ind w:left="-11778" w:right="16355"/>
            </w:pPr>
          </w:p>
          <w:tbl>
            <w:tblPr>
              <w:tblStyle w:val="TableGrid"/>
              <w:tblW w:w="4427" w:type="dxa"/>
              <w:tblInd w:w="150" w:type="dxa"/>
              <w:tblCellMar>
                <w:top w:w="161" w:type="dxa"/>
                <w:left w:w="3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27"/>
            </w:tblGrid>
            <w:tr w:rsidR="00DE59C3" w14:paraId="04F7A2AB" w14:textId="77777777">
              <w:trPr>
                <w:trHeight w:val="3600"/>
              </w:trPr>
              <w:tc>
                <w:tcPr>
                  <w:tcW w:w="4427" w:type="dxa"/>
                  <w:tcBorders>
                    <w:top w:val="single" w:sz="24" w:space="0" w:color="4AACC5"/>
                    <w:left w:val="single" w:sz="24" w:space="0" w:color="4AACC5"/>
                    <w:bottom w:val="single" w:sz="24" w:space="0" w:color="4AACC5"/>
                    <w:right w:val="single" w:sz="24" w:space="0" w:color="4AACC5"/>
                  </w:tcBorders>
                </w:tcPr>
                <w:p w14:paraId="102082BA" w14:textId="77777777" w:rsidR="00DE59C3" w:rsidRDefault="00050720" w:rsidP="00887463">
                  <w:pPr>
                    <w:framePr w:wrap="around" w:vAnchor="text" w:hAnchor="text" w:x="105" w:y="-9039"/>
                    <w:spacing w:after="93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RE we will be discovering…  </w:t>
                  </w:r>
                </w:p>
                <w:p w14:paraId="4A43DC1B" w14:textId="77777777" w:rsidR="00DE59C3" w:rsidRDefault="00050720" w:rsidP="00887463">
                  <w:pPr>
                    <w:framePr w:wrap="around" w:vAnchor="text" w:hAnchor="text" w:x="105" w:y="-9039"/>
                    <w:tabs>
                      <w:tab w:val="center" w:pos="547"/>
                      <w:tab w:val="center" w:pos="1794"/>
                    </w:tabs>
                    <w:spacing w:after="39"/>
                    <w:suppressOverlap/>
                  </w:pPr>
                  <w:r>
                    <w:tab/>
                  </w:r>
                  <w:r>
                    <w:rPr>
                      <w:rFonts w:ascii="Segoe UI Symbol" w:eastAsia="Segoe UI Symbol" w:hAnsi="Segoe UI Symbol" w:cs="Segoe UI Symbol"/>
                      <w:sz w:val="18"/>
                    </w:rPr>
                    <w:t>•</w:t>
                  </w:r>
                  <w:r>
                    <w:rPr>
                      <w:rFonts w:ascii="Arial" w:eastAsia="Arial" w:hAnsi="Arial" w:cs="Arial"/>
                      <w:sz w:val="18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sz w:val="18"/>
                    </w:rPr>
                    <w:tab/>
                  </w:r>
                  <w:r>
                    <w:rPr>
                      <w:rFonts w:ascii="Comic Sans MS" w:eastAsia="Comic Sans MS" w:hAnsi="Comic Sans MS" w:cs="Comic Sans MS"/>
                      <w:b/>
                      <w:sz w:val="18"/>
                    </w:rPr>
                    <w:t xml:space="preserve">What would Jesus do? </w:t>
                  </w:r>
                </w:p>
                <w:p w14:paraId="285FDD0A" w14:textId="77777777" w:rsidR="00DE59C3" w:rsidRDefault="00050720" w:rsidP="00887463">
                  <w:pPr>
                    <w:framePr w:wrap="around" w:vAnchor="text" w:hAnchor="text" w:x="105" w:y="-9039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Life Skills and Healthy Relationships </w:t>
                  </w:r>
                </w:p>
                <w:p w14:paraId="00AF8B53" w14:textId="77777777" w:rsidR="00DE59C3" w:rsidRDefault="00050720" w:rsidP="00887463">
                  <w:pPr>
                    <w:framePr w:wrap="around" w:vAnchor="text" w:hAnchor="text" w:x="105" w:y="-9039"/>
                    <w:spacing w:after="33"/>
                    <w:ind w:left="14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Education lessons we will be exploring… </w:t>
                  </w:r>
                </w:p>
                <w:p w14:paraId="69809597" w14:textId="77777777" w:rsidR="00DE59C3" w:rsidRDefault="00050720" w:rsidP="00887463">
                  <w:pPr>
                    <w:framePr w:wrap="around" w:vAnchor="text" w:hAnchor="text" w:x="105" w:y="-9039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</w:tc>
            </w:tr>
          </w:tbl>
          <w:p w14:paraId="2B282CC6" w14:textId="77777777" w:rsidR="00DE59C3" w:rsidRDefault="00DE59C3"/>
        </w:tc>
      </w:tr>
      <w:tr w:rsidR="00DE59C3" w14:paraId="104595A3" w14:textId="77777777">
        <w:trPr>
          <w:trHeight w:val="450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72AC235" w14:textId="77777777" w:rsidR="00DE59C3" w:rsidRDefault="00DE59C3">
            <w:pPr>
              <w:ind w:left="-665" w:right="178"/>
            </w:pPr>
          </w:p>
          <w:tbl>
            <w:tblPr>
              <w:tblStyle w:val="TableGrid"/>
              <w:tblW w:w="4463" w:type="dxa"/>
              <w:tblInd w:w="0" w:type="dxa"/>
              <w:tblCellMar>
                <w:left w:w="2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63"/>
            </w:tblGrid>
            <w:tr w:rsidR="00DE59C3" w14:paraId="4DFBA9DF" w14:textId="77777777" w:rsidTr="000B504C">
              <w:trPr>
                <w:trHeight w:val="2076"/>
              </w:trPr>
              <w:tc>
                <w:tcPr>
                  <w:tcW w:w="4432" w:type="dxa"/>
                  <w:tcBorders>
                    <w:top w:val="single" w:sz="24" w:space="0" w:color="FFFF00"/>
                    <w:left w:val="single" w:sz="24" w:space="0" w:color="FFFF00"/>
                    <w:bottom w:val="single" w:sz="24" w:space="0" w:color="FFFF00"/>
                    <w:right w:val="single" w:sz="24" w:space="0" w:color="FFFF00"/>
                  </w:tcBorders>
                  <w:vAlign w:val="center"/>
                </w:tcPr>
                <w:p w14:paraId="2E69355C" w14:textId="77777777" w:rsidR="00DE59C3" w:rsidRDefault="00050720" w:rsidP="00887463">
                  <w:pPr>
                    <w:framePr w:wrap="around" w:vAnchor="text" w:hAnchor="text" w:x="105" w:y="-9039"/>
                    <w:spacing w:after="115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   Using our computing skills, we will be … </w:t>
                  </w:r>
                </w:p>
                <w:p w14:paraId="1530D68D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6"/>
                    </w:numPr>
                    <w:spacing w:after="115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Computing systems – Searching and </w:t>
                  </w:r>
                </w:p>
                <w:p w14:paraId="0DA3A7AF" w14:textId="77777777" w:rsidR="00DE59C3" w:rsidRDefault="00050720" w:rsidP="00887463">
                  <w:pPr>
                    <w:framePr w:wrap="around" w:vAnchor="text" w:hAnchor="text" w:x="105" w:y="-9039"/>
                    <w:numPr>
                      <w:ilvl w:val="0"/>
                      <w:numId w:val="6"/>
                    </w:numPr>
                    <w:spacing w:after="94"/>
                    <w:ind w:hanging="360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Creating media – Video production </w:t>
                  </w:r>
                </w:p>
                <w:p w14:paraId="5A648A7D" w14:textId="77777777" w:rsidR="00DE59C3" w:rsidRDefault="00050720" w:rsidP="00887463">
                  <w:pPr>
                    <w:framePr w:wrap="around" w:vAnchor="text" w:hAnchor="text" w:x="105" w:y="-9039"/>
                    <w:spacing w:after="74"/>
                    <w:ind w:left="141"/>
                    <w:suppressOverlap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 </w:t>
                  </w:r>
                </w:p>
                <w:p w14:paraId="5E21B3CD" w14:textId="77777777" w:rsidR="00DE59C3" w:rsidRDefault="00050720" w:rsidP="00887463">
                  <w:pPr>
                    <w:framePr w:wrap="around" w:vAnchor="text" w:hAnchor="text" w:x="105" w:y="-9039"/>
                    <w:ind w:left="141"/>
                    <w:suppressOverlap/>
                  </w:pPr>
                  <w:r>
                    <w:rPr>
                      <w:rFonts w:ascii="Verdana" w:eastAsia="Verdana" w:hAnsi="Verdana" w:cs="Verdana"/>
                      <w:sz w:val="20"/>
                    </w:rPr>
                    <w:t xml:space="preserve"> </w:t>
                  </w: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135"/>
              <w:tblOverlap w:val="never"/>
              <w:tblW w:w="4432" w:type="dxa"/>
              <w:tblInd w:w="0" w:type="dxa"/>
              <w:tblCellMar>
                <w:left w:w="176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432"/>
            </w:tblGrid>
            <w:tr w:rsidR="000B504C" w14:paraId="51B48535" w14:textId="77777777" w:rsidTr="000B504C">
              <w:trPr>
                <w:trHeight w:val="1554"/>
              </w:trPr>
              <w:tc>
                <w:tcPr>
                  <w:tcW w:w="4432" w:type="dxa"/>
                  <w:tcBorders>
                    <w:top w:val="single" w:sz="24" w:space="0" w:color="FF0000"/>
                    <w:left w:val="single" w:sz="24" w:space="0" w:color="FF0000"/>
                    <w:bottom w:val="single" w:sz="24" w:space="0" w:color="FF0000"/>
                    <w:right w:val="single" w:sz="24" w:space="0" w:color="FF0000"/>
                  </w:tcBorders>
                  <w:vAlign w:val="center"/>
                </w:tcPr>
                <w:p w14:paraId="7A86DE63" w14:textId="77777777" w:rsidR="000B504C" w:rsidRDefault="000B504C" w:rsidP="00877C5B">
                  <w:pPr>
                    <w:spacing w:after="113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In PE we will be … </w:t>
                  </w:r>
                </w:p>
                <w:p w14:paraId="230E725B" w14:textId="77777777" w:rsidR="000B504C" w:rsidRDefault="000B504C" w:rsidP="00877C5B">
                  <w:pPr>
                    <w:numPr>
                      <w:ilvl w:val="0"/>
                      <w:numId w:val="8"/>
                    </w:numPr>
                    <w:spacing w:after="14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Football </w:t>
                  </w:r>
                </w:p>
                <w:p w14:paraId="7C45C03B" w14:textId="77777777" w:rsidR="000B504C" w:rsidRDefault="000B504C" w:rsidP="00877C5B">
                  <w:pPr>
                    <w:numPr>
                      <w:ilvl w:val="0"/>
                      <w:numId w:val="8"/>
                    </w:numPr>
                    <w:spacing w:after="17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Dance </w:t>
                  </w:r>
                </w:p>
                <w:p w14:paraId="1AEC99F6" w14:textId="77777777" w:rsidR="000B504C" w:rsidRDefault="000B504C" w:rsidP="00877C5B">
                  <w:pPr>
                    <w:numPr>
                      <w:ilvl w:val="0"/>
                      <w:numId w:val="8"/>
                    </w:numPr>
                    <w:spacing w:after="18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Athletics </w:t>
                  </w:r>
                </w:p>
                <w:p w14:paraId="01DB3608" w14:textId="77777777" w:rsidR="000B504C" w:rsidRDefault="000B504C" w:rsidP="00877C5B">
                  <w:pPr>
                    <w:numPr>
                      <w:ilvl w:val="0"/>
                      <w:numId w:val="8"/>
                    </w:numPr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Gymnastics </w:t>
                  </w:r>
                </w:p>
              </w:tc>
            </w:tr>
          </w:tbl>
          <w:p w14:paraId="4AB0A727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6096685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1AEF6F9" w14:textId="77777777" w:rsidR="00DE59C3" w:rsidRDefault="00DE59C3"/>
        </w:tc>
      </w:tr>
      <w:tr w:rsidR="00DE59C3" w14:paraId="5BC9643C" w14:textId="77777777">
        <w:trPr>
          <w:trHeight w:val="202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88A4643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B64D15" w14:textId="77777777" w:rsidR="00DE59C3" w:rsidRDefault="00DE59C3">
            <w:pPr>
              <w:ind w:left="-5306" w:right="114"/>
            </w:pPr>
          </w:p>
          <w:tbl>
            <w:tblPr>
              <w:tblStyle w:val="TableGrid"/>
              <w:tblpPr w:leftFromText="180" w:rightFromText="180" w:vertAnchor="text" w:horzAnchor="margin" w:tblpXSpec="center" w:tblpY="-69"/>
              <w:tblOverlap w:val="never"/>
              <w:tblW w:w="4396" w:type="dxa"/>
              <w:tblInd w:w="0" w:type="dxa"/>
              <w:tblCellMar>
                <w:left w:w="173" w:type="dxa"/>
                <w:bottom w:w="6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396"/>
            </w:tblGrid>
            <w:tr w:rsidR="000B504C" w14:paraId="66ABDFD0" w14:textId="77777777" w:rsidTr="000B504C">
              <w:trPr>
                <w:trHeight w:val="1392"/>
              </w:trPr>
              <w:tc>
                <w:tcPr>
                  <w:tcW w:w="4396" w:type="dxa"/>
                  <w:tcBorders>
                    <w:top w:val="single" w:sz="24" w:space="0" w:color="FF00FF"/>
                    <w:left w:val="single" w:sz="24" w:space="0" w:color="FF00FF"/>
                    <w:bottom w:val="single" w:sz="24" w:space="0" w:color="FF00FF"/>
                    <w:right w:val="single" w:sz="24" w:space="0" w:color="FF00FF"/>
                  </w:tcBorders>
                  <w:vAlign w:val="bottom"/>
                </w:tcPr>
                <w:p w14:paraId="78BC7DA8" w14:textId="77777777" w:rsidR="000B504C" w:rsidRDefault="000B504C" w:rsidP="00877C5B">
                  <w:pPr>
                    <w:spacing w:after="110"/>
                    <w:ind w:left="5"/>
                  </w:pPr>
                  <w:r>
                    <w:rPr>
                      <w:rFonts w:ascii="Comic Sans MS" w:eastAsia="Comic Sans MS" w:hAnsi="Comic Sans MS" w:cs="Comic Sans MS"/>
                      <w:sz w:val="20"/>
                    </w:rPr>
                    <w:t xml:space="preserve">As French speakers we will be learning… </w:t>
                  </w:r>
                </w:p>
                <w:p w14:paraId="722D82C0" w14:textId="77777777" w:rsidR="000B504C" w:rsidRDefault="000B504C" w:rsidP="00877C5B">
                  <w:pPr>
                    <w:numPr>
                      <w:ilvl w:val="0"/>
                      <w:numId w:val="7"/>
                    </w:numPr>
                    <w:spacing w:after="17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Phonetics </w:t>
                  </w:r>
                </w:p>
                <w:p w14:paraId="56FDEF2B" w14:textId="77777777" w:rsidR="000B504C" w:rsidRDefault="000B504C" w:rsidP="00877C5B">
                  <w:pPr>
                    <w:numPr>
                      <w:ilvl w:val="0"/>
                      <w:numId w:val="7"/>
                    </w:numPr>
                    <w:spacing w:after="14"/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Pets </w:t>
                  </w:r>
                </w:p>
                <w:p w14:paraId="66CD225B" w14:textId="77777777" w:rsidR="000B504C" w:rsidRDefault="000B504C" w:rsidP="00877C5B">
                  <w:pPr>
                    <w:numPr>
                      <w:ilvl w:val="0"/>
                      <w:numId w:val="7"/>
                    </w:numPr>
                    <w:ind w:hanging="285"/>
                  </w:pPr>
                  <w:r>
                    <w:rPr>
                      <w:rFonts w:ascii="Comic Sans MS" w:eastAsia="Comic Sans MS" w:hAnsi="Comic Sans MS" w:cs="Comic Sans MS"/>
                      <w:sz w:val="18"/>
                    </w:rPr>
                    <w:t xml:space="preserve">Dates </w:t>
                  </w:r>
                </w:p>
              </w:tc>
            </w:tr>
          </w:tbl>
          <w:p w14:paraId="3544B329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79A0BF4" w14:textId="77777777" w:rsidR="00DE59C3" w:rsidRDefault="00DE59C3"/>
        </w:tc>
      </w:tr>
      <w:tr w:rsidR="00DE59C3" w14:paraId="63ECAC82" w14:textId="77777777">
        <w:trPr>
          <w:trHeight w:val="975"/>
        </w:trPr>
        <w:tc>
          <w:tcPr>
            <w:tcW w:w="464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8172E68" w14:textId="77777777" w:rsidR="00DE59C3" w:rsidRDefault="00DE59C3">
            <w:pPr>
              <w:ind w:left="-665" w:right="202"/>
            </w:pPr>
          </w:p>
          <w:p w14:paraId="733980E0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0120D16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F8CB445" w14:textId="77777777" w:rsidR="00DE59C3" w:rsidRDefault="00DE59C3"/>
        </w:tc>
      </w:tr>
      <w:tr w:rsidR="00DE59C3" w14:paraId="1E84C2EB" w14:textId="77777777">
        <w:trPr>
          <w:trHeight w:val="52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9A2DEDB" w14:textId="77777777" w:rsidR="00DE59C3" w:rsidRDefault="00DE59C3"/>
        </w:tc>
        <w:tc>
          <w:tcPr>
            <w:tcW w:w="64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84C330D" w14:textId="77777777" w:rsidR="00DE59C3" w:rsidRDefault="00DE59C3">
            <w:pPr>
              <w:ind w:left="-5306" w:right="158"/>
            </w:pPr>
          </w:p>
          <w:p w14:paraId="07565F54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93DCA7" w14:textId="77777777" w:rsidR="00DE59C3" w:rsidRDefault="00DE59C3"/>
        </w:tc>
      </w:tr>
      <w:tr w:rsidR="00DE59C3" w14:paraId="0D4E16E7" w14:textId="77777777">
        <w:trPr>
          <w:trHeight w:val="1827"/>
        </w:trPr>
        <w:tc>
          <w:tcPr>
            <w:tcW w:w="4641" w:type="dxa"/>
            <w:tcBorders>
              <w:top w:val="nil"/>
              <w:left w:val="nil"/>
              <w:bottom w:val="nil"/>
              <w:right w:val="nil"/>
            </w:tcBorders>
          </w:tcPr>
          <w:p w14:paraId="66367973" w14:textId="77777777" w:rsidR="00DE59C3" w:rsidRDefault="00DE59C3">
            <w:pPr>
              <w:ind w:left="-665" w:right="209"/>
            </w:pPr>
          </w:p>
          <w:p w14:paraId="54DF0BEE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BD98D32" w14:textId="77777777" w:rsidR="00DE59C3" w:rsidRDefault="00DE59C3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40A6193" w14:textId="77777777" w:rsidR="00DE59C3" w:rsidRDefault="00DE59C3"/>
        </w:tc>
      </w:tr>
    </w:tbl>
    <w:p w14:paraId="07D14EDF" w14:textId="77777777" w:rsidR="00DE59C3" w:rsidRDefault="00050720">
      <w:pPr>
        <w:tabs>
          <w:tab w:val="center" w:pos="135"/>
          <w:tab w:val="right" w:pos="14840"/>
        </w:tabs>
        <w:spacing w:after="0"/>
        <w:ind w:right="-7"/>
      </w:pPr>
      <w:r>
        <w:tab/>
      </w:r>
      <w:r>
        <w:rPr>
          <w:rFonts w:ascii="Verdana" w:eastAsia="Verdana" w:hAnsi="Verdana" w:cs="Verdana"/>
          <w:sz w:val="24"/>
        </w:rPr>
        <w:t xml:space="preserve"> </w:t>
      </w:r>
      <w:r>
        <w:rPr>
          <w:rFonts w:ascii="Verdana" w:eastAsia="Verdana" w:hAnsi="Verdana" w:cs="Verdana"/>
          <w:sz w:val="24"/>
        </w:rPr>
        <w:tab/>
      </w:r>
      <w:r>
        <w:rPr>
          <w:noProof/>
        </w:rPr>
        <w:drawing>
          <wp:inline distT="0" distB="0" distL="0" distR="0" wp14:anchorId="03CB8846" wp14:editId="32378EF1">
            <wp:extent cx="1423035" cy="1287526"/>
            <wp:effectExtent l="0" t="0" r="0" b="0"/>
            <wp:docPr id="288" name="Picture 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Picture 28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3035" cy="1287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59C3">
      <w:pgSz w:w="16840" w:h="11910" w:orient="landscape"/>
      <w:pgMar w:top="513" w:right="1440" w:bottom="297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3CA9"/>
    <w:multiLevelType w:val="hybridMultilevel"/>
    <w:tmpl w:val="C6C61E58"/>
    <w:lvl w:ilvl="0" w:tplc="77BCFD8E">
      <w:start w:val="1"/>
      <w:numFmt w:val="bullet"/>
      <w:lvlText w:val="•"/>
      <w:lvlJc w:val="left"/>
      <w:pPr>
        <w:ind w:left="31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C0D37A">
      <w:start w:val="1"/>
      <w:numFmt w:val="bullet"/>
      <w:lvlText w:val="o"/>
      <w:lvlJc w:val="left"/>
      <w:pPr>
        <w:ind w:left="12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8ADD42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1EADF8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925D98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F8CEB0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8E0836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6CA292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563626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9642F4"/>
    <w:multiLevelType w:val="hybridMultilevel"/>
    <w:tmpl w:val="A3BE4578"/>
    <w:lvl w:ilvl="0" w:tplc="08090001">
      <w:start w:val="1"/>
      <w:numFmt w:val="bullet"/>
      <w:lvlText w:val=""/>
      <w:lvlJc w:val="left"/>
      <w:pPr>
        <w:ind w:left="8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2" w15:restartNumberingAfterBreak="0">
    <w:nsid w:val="0B1B4578"/>
    <w:multiLevelType w:val="hybridMultilevel"/>
    <w:tmpl w:val="7A48837A"/>
    <w:lvl w:ilvl="0" w:tplc="4D4CE5F8">
      <w:start w:val="1"/>
      <w:numFmt w:val="bullet"/>
      <w:lvlText w:val="•"/>
      <w:lvlJc w:val="left"/>
      <w:pPr>
        <w:ind w:left="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7D49A38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902F76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36BECE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0024A9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EA4D12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703A2E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C40468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AD842EE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342746"/>
    <w:multiLevelType w:val="hybridMultilevel"/>
    <w:tmpl w:val="9F842152"/>
    <w:lvl w:ilvl="0" w:tplc="918652A4">
      <w:start w:val="1"/>
      <w:numFmt w:val="bullet"/>
      <w:lvlText w:val="•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F60E70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665AA0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5A6C66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44FBCE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2A6596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46C26E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3E86E26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AE7FA8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944A15"/>
    <w:multiLevelType w:val="hybridMultilevel"/>
    <w:tmpl w:val="78DCF716"/>
    <w:lvl w:ilvl="0" w:tplc="9CD40D6E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8C4816">
      <w:start w:val="1"/>
      <w:numFmt w:val="bullet"/>
      <w:lvlText w:val="o"/>
      <w:lvlJc w:val="left"/>
      <w:pPr>
        <w:ind w:left="13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1A8708">
      <w:start w:val="1"/>
      <w:numFmt w:val="bullet"/>
      <w:lvlText w:val="▪"/>
      <w:lvlJc w:val="left"/>
      <w:pPr>
        <w:ind w:left="21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34C2A8">
      <w:start w:val="1"/>
      <w:numFmt w:val="bullet"/>
      <w:lvlText w:val="•"/>
      <w:lvlJc w:val="left"/>
      <w:pPr>
        <w:ind w:left="283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32A7B0">
      <w:start w:val="1"/>
      <w:numFmt w:val="bullet"/>
      <w:lvlText w:val="o"/>
      <w:lvlJc w:val="left"/>
      <w:pPr>
        <w:ind w:left="35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3ADD98">
      <w:start w:val="1"/>
      <w:numFmt w:val="bullet"/>
      <w:lvlText w:val="▪"/>
      <w:lvlJc w:val="left"/>
      <w:pPr>
        <w:ind w:left="42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4E79EC">
      <w:start w:val="1"/>
      <w:numFmt w:val="bullet"/>
      <w:lvlText w:val="•"/>
      <w:lvlJc w:val="left"/>
      <w:pPr>
        <w:ind w:left="4996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5C9C4C">
      <w:start w:val="1"/>
      <w:numFmt w:val="bullet"/>
      <w:lvlText w:val="o"/>
      <w:lvlJc w:val="left"/>
      <w:pPr>
        <w:ind w:left="57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FA4596">
      <w:start w:val="1"/>
      <w:numFmt w:val="bullet"/>
      <w:lvlText w:val="▪"/>
      <w:lvlJc w:val="left"/>
      <w:pPr>
        <w:ind w:left="64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F3363D"/>
    <w:multiLevelType w:val="hybridMultilevel"/>
    <w:tmpl w:val="1E282F5E"/>
    <w:lvl w:ilvl="0" w:tplc="A94A0AA4">
      <w:start w:val="1"/>
      <w:numFmt w:val="bullet"/>
      <w:lvlText w:val="•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4EB344">
      <w:start w:val="1"/>
      <w:numFmt w:val="bullet"/>
      <w:lvlText w:val="o"/>
      <w:lvlJc w:val="left"/>
      <w:pPr>
        <w:ind w:left="12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D2D8F0">
      <w:start w:val="1"/>
      <w:numFmt w:val="bullet"/>
      <w:lvlText w:val="▪"/>
      <w:lvlJc w:val="left"/>
      <w:pPr>
        <w:ind w:left="19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A6C8AA">
      <w:start w:val="1"/>
      <w:numFmt w:val="bullet"/>
      <w:lvlText w:val="•"/>
      <w:lvlJc w:val="left"/>
      <w:pPr>
        <w:ind w:left="269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26D36C">
      <w:start w:val="1"/>
      <w:numFmt w:val="bullet"/>
      <w:lvlText w:val="o"/>
      <w:lvlJc w:val="left"/>
      <w:pPr>
        <w:ind w:left="34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3A95C4">
      <w:start w:val="1"/>
      <w:numFmt w:val="bullet"/>
      <w:lvlText w:val="▪"/>
      <w:lvlJc w:val="left"/>
      <w:pPr>
        <w:ind w:left="4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DA9C4E">
      <w:start w:val="1"/>
      <w:numFmt w:val="bullet"/>
      <w:lvlText w:val="•"/>
      <w:lvlJc w:val="left"/>
      <w:pPr>
        <w:ind w:left="4853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62EB92">
      <w:start w:val="1"/>
      <w:numFmt w:val="bullet"/>
      <w:lvlText w:val="o"/>
      <w:lvlJc w:val="left"/>
      <w:pPr>
        <w:ind w:left="55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D00C1C">
      <w:start w:val="1"/>
      <w:numFmt w:val="bullet"/>
      <w:lvlText w:val="▪"/>
      <w:lvlJc w:val="left"/>
      <w:pPr>
        <w:ind w:left="6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F722F2"/>
    <w:multiLevelType w:val="hybridMultilevel"/>
    <w:tmpl w:val="A34AD7CC"/>
    <w:lvl w:ilvl="0" w:tplc="575AAF68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C42A3E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C652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A843DE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42A65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56E73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D09F7C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DA5566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AC54E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97F7CF9"/>
    <w:multiLevelType w:val="hybridMultilevel"/>
    <w:tmpl w:val="50868490"/>
    <w:lvl w:ilvl="0" w:tplc="F0582546">
      <w:start w:val="1"/>
      <w:numFmt w:val="bullet"/>
      <w:lvlText w:val="•"/>
      <w:lvlJc w:val="left"/>
      <w:pPr>
        <w:ind w:left="280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5EA108">
      <w:start w:val="1"/>
      <w:numFmt w:val="bullet"/>
      <w:lvlText w:val="o"/>
      <w:lvlJc w:val="left"/>
      <w:pPr>
        <w:ind w:left="1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342B6A">
      <w:start w:val="1"/>
      <w:numFmt w:val="bullet"/>
      <w:lvlText w:val="▪"/>
      <w:lvlJc w:val="left"/>
      <w:pPr>
        <w:ind w:left="19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F8110E">
      <w:start w:val="1"/>
      <w:numFmt w:val="bullet"/>
      <w:lvlText w:val="•"/>
      <w:lvlJc w:val="left"/>
      <w:pPr>
        <w:ind w:left="269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8C1574">
      <w:start w:val="1"/>
      <w:numFmt w:val="bullet"/>
      <w:lvlText w:val="o"/>
      <w:lvlJc w:val="left"/>
      <w:pPr>
        <w:ind w:left="3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0FD9A">
      <w:start w:val="1"/>
      <w:numFmt w:val="bullet"/>
      <w:lvlText w:val="▪"/>
      <w:lvlJc w:val="left"/>
      <w:pPr>
        <w:ind w:left="41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4CC154">
      <w:start w:val="1"/>
      <w:numFmt w:val="bullet"/>
      <w:lvlText w:val="•"/>
      <w:lvlJc w:val="left"/>
      <w:pPr>
        <w:ind w:left="4857"/>
      </w:pPr>
      <w:rPr>
        <w:rFonts w:ascii="Arial" w:eastAsia="Arial" w:hAnsi="Arial" w:cs="Aria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4A3A84">
      <w:start w:val="1"/>
      <w:numFmt w:val="bullet"/>
      <w:lvlText w:val="o"/>
      <w:lvlJc w:val="left"/>
      <w:pPr>
        <w:ind w:left="5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20A762">
      <w:start w:val="1"/>
      <w:numFmt w:val="bullet"/>
      <w:lvlText w:val="▪"/>
      <w:lvlJc w:val="left"/>
      <w:pPr>
        <w:ind w:left="62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7365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B3D58D2"/>
    <w:multiLevelType w:val="hybridMultilevel"/>
    <w:tmpl w:val="4F32C7C6"/>
    <w:lvl w:ilvl="0" w:tplc="6D9A2194">
      <w:start w:val="1"/>
      <w:numFmt w:val="bullet"/>
      <w:lvlText w:val="•"/>
      <w:lvlJc w:val="left"/>
      <w:pPr>
        <w:ind w:left="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2726A42">
      <w:start w:val="1"/>
      <w:numFmt w:val="bullet"/>
      <w:lvlText w:val="o"/>
      <w:lvlJc w:val="left"/>
      <w:pPr>
        <w:ind w:left="16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A580F50">
      <w:start w:val="1"/>
      <w:numFmt w:val="bullet"/>
      <w:lvlText w:val="▪"/>
      <w:lvlJc w:val="left"/>
      <w:pPr>
        <w:ind w:left="23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2A252C">
      <w:start w:val="1"/>
      <w:numFmt w:val="bullet"/>
      <w:lvlText w:val="•"/>
      <w:lvlJc w:val="left"/>
      <w:pPr>
        <w:ind w:left="30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667202">
      <w:start w:val="1"/>
      <w:numFmt w:val="bullet"/>
      <w:lvlText w:val="o"/>
      <w:lvlJc w:val="left"/>
      <w:pPr>
        <w:ind w:left="37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E4FC20">
      <w:start w:val="1"/>
      <w:numFmt w:val="bullet"/>
      <w:lvlText w:val="▪"/>
      <w:lvlJc w:val="left"/>
      <w:pPr>
        <w:ind w:left="44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80BFA4">
      <w:start w:val="1"/>
      <w:numFmt w:val="bullet"/>
      <w:lvlText w:val="•"/>
      <w:lvlJc w:val="left"/>
      <w:pPr>
        <w:ind w:left="52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044F1A">
      <w:start w:val="1"/>
      <w:numFmt w:val="bullet"/>
      <w:lvlText w:val="o"/>
      <w:lvlJc w:val="left"/>
      <w:pPr>
        <w:ind w:left="59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3E119A">
      <w:start w:val="1"/>
      <w:numFmt w:val="bullet"/>
      <w:lvlText w:val="▪"/>
      <w:lvlJc w:val="left"/>
      <w:pPr>
        <w:ind w:left="66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6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9C3"/>
    <w:rsid w:val="00050720"/>
    <w:rsid w:val="000B504C"/>
    <w:rsid w:val="00877C5B"/>
    <w:rsid w:val="00887463"/>
    <w:rsid w:val="009E08A4"/>
    <w:rsid w:val="00DE59C3"/>
    <w:rsid w:val="00FE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1DF93"/>
  <w15:docId w15:val="{4468AA62-1BAB-45FB-8A5E-3AEB432FE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E2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A3E4F-B17A-4CBD-8333-063C48EB1083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7A626B5B-19B9-495A-8644-4404AF86A1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56095-E545-4CA9-8E1A-20526E9A02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Jb&amp;Lucy</dc:creator>
  <cp:keywords/>
  <cp:lastModifiedBy>Simon Chapman</cp:lastModifiedBy>
  <cp:revision>4</cp:revision>
  <dcterms:created xsi:type="dcterms:W3CDTF">2026-02-03T10:44:00Z</dcterms:created>
  <dcterms:modified xsi:type="dcterms:W3CDTF">2026-02-03T10:45:00Z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