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vertAnchor="text" w:tblpX="105" w:tblpY="-9039"/>
        <w:tblOverlap w:val="never"/>
        <w:tblW w:w="15690" w:type="dxa"/>
        <w:tblInd w:w="0" w:type="dxa"/>
        <w:tblLook w:val="04A0" w:firstRow="1" w:lastRow="0" w:firstColumn="1" w:lastColumn="0" w:noHBand="0" w:noVBand="1"/>
      </w:tblPr>
      <w:tblGrid>
        <w:gridCol w:w="4523"/>
        <w:gridCol w:w="6262"/>
        <w:gridCol w:w="16355"/>
      </w:tblGrid>
      <w:tr w:rsidR="00DE59C3" w14:paraId="047A256F" w14:textId="77777777">
        <w:trPr>
          <w:trHeight w:val="2331"/>
        </w:trPr>
        <w:tc>
          <w:tcPr>
            <w:tcW w:w="4641" w:type="dxa"/>
            <w:tcBorders>
              <w:top w:val="nil"/>
              <w:left w:val="nil"/>
              <w:bottom w:val="nil"/>
              <w:right w:val="nil"/>
            </w:tcBorders>
          </w:tcPr>
          <w:p w14:paraId="156AA300" w14:textId="77777777" w:rsidR="00DE59C3" w:rsidRDefault="00DE59C3">
            <w:pPr>
              <w:ind w:left="-665" w:right="194"/>
            </w:pPr>
          </w:p>
          <w:tbl>
            <w:tblPr>
              <w:tblStyle w:val="TableGrid"/>
              <w:tblW w:w="4447" w:type="dxa"/>
              <w:tblInd w:w="0" w:type="dxa"/>
              <w:tblCellMar>
                <w:top w:w="159" w:type="dxa"/>
                <w:left w:w="176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447"/>
            </w:tblGrid>
            <w:tr w:rsidR="00DE59C3" w14:paraId="78888BC7" w14:textId="77777777">
              <w:trPr>
                <w:trHeight w:val="2235"/>
              </w:trPr>
              <w:tc>
                <w:tcPr>
                  <w:tcW w:w="4447" w:type="dxa"/>
                  <w:tcBorders>
                    <w:top w:val="single" w:sz="24" w:space="0" w:color="F79546"/>
                    <w:left w:val="single" w:sz="24" w:space="0" w:color="F79546"/>
                    <w:bottom w:val="single" w:sz="24" w:space="0" w:color="F79546"/>
                    <w:right w:val="single" w:sz="24" w:space="0" w:color="F79546"/>
                  </w:tcBorders>
                </w:tcPr>
                <w:p w14:paraId="36FBE502" w14:textId="77777777" w:rsidR="00DE59C3" w:rsidRDefault="00050720" w:rsidP="005158E2">
                  <w:pPr>
                    <w:framePr w:wrap="around" w:vAnchor="text" w:hAnchor="text" w:x="105" w:y="-9039"/>
                    <w:spacing w:after="48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scientists we will studying… </w:t>
                  </w:r>
                </w:p>
                <w:p w14:paraId="788D456E" w14:textId="09298252" w:rsidR="00DE59C3" w:rsidRDefault="00050720" w:rsidP="005158E2">
                  <w:pPr>
                    <w:framePr w:wrap="around" w:vAnchor="text" w:hAnchor="text" w:x="105" w:y="-9039"/>
                    <w:spacing w:after="99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 </w:t>
                  </w:r>
                  <w:r w:rsidR="00E91632">
                    <w:rPr>
                      <w:rFonts w:ascii="Comic Sans MS" w:eastAsia="Comic Sans MS" w:hAnsi="Comic Sans MS" w:cs="Comic Sans MS"/>
                      <w:sz w:val="20"/>
                    </w:rPr>
                    <w:t>Plants and animals including Humans, living things and their habitats</w:t>
                  </w:r>
                </w:p>
                <w:p w14:paraId="77B8685C" w14:textId="2800D543" w:rsidR="00DE59C3" w:rsidRDefault="00DE59C3" w:rsidP="005158E2">
                  <w:pPr>
                    <w:framePr w:wrap="around" w:vAnchor="text" w:hAnchor="text" w:x="105" w:y="-9039"/>
                    <w:ind w:left="280"/>
                    <w:suppressOverlap/>
                  </w:pPr>
                </w:p>
              </w:tc>
            </w:tr>
          </w:tbl>
          <w:p w14:paraId="296742F6" w14:textId="77777777" w:rsidR="00DE59C3" w:rsidRDefault="00DE59C3"/>
        </w:tc>
        <w:tc>
          <w:tcPr>
            <w:tcW w:w="64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9809FF8" w14:textId="77777777" w:rsidR="00DE59C3" w:rsidRDefault="00DE59C3">
            <w:pPr>
              <w:ind w:left="-5306" w:right="467"/>
            </w:pPr>
          </w:p>
          <w:tbl>
            <w:tblPr>
              <w:tblStyle w:val="TableGrid"/>
              <w:tblW w:w="6024" w:type="dxa"/>
              <w:tblInd w:w="178" w:type="dxa"/>
              <w:tblCellMar>
                <w:top w:w="163" w:type="dxa"/>
                <w:left w:w="32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6024"/>
            </w:tblGrid>
            <w:tr w:rsidR="00DE59C3" w14:paraId="2DD096AE" w14:textId="77777777" w:rsidTr="000B504C">
              <w:trPr>
                <w:trHeight w:val="1638"/>
              </w:trPr>
              <w:tc>
                <w:tcPr>
                  <w:tcW w:w="5771" w:type="dxa"/>
                  <w:tcBorders>
                    <w:top w:val="single" w:sz="24" w:space="0" w:color="FFC000"/>
                    <w:left w:val="single" w:sz="24" w:space="0" w:color="FFC000"/>
                    <w:bottom w:val="single" w:sz="24" w:space="0" w:color="FFC000"/>
                    <w:right w:val="single" w:sz="24" w:space="0" w:color="FFC000"/>
                  </w:tcBorders>
                </w:tcPr>
                <w:p w14:paraId="5685EDAB" w14:textId="77777777" w:rsidR="00DE59C3" w:rsidRDefault="00050720" w:rsidP="005158E2">
                  <w:pPr>
                    <w:framePr w:wrap="around" w:vAnchor="text" w:hAnchor="text" w:x="105" w:y="-9039"/>
                    <w:spacing w:after="65"/>
                    <w:ind w:left="145"/>
                    <w:suppressOverlap/>
                    <w:rPr>
                      <w:rFonts w:ascii="Comic Sans MS" w:eastAsia="Comic Sans MS" w:hAnsi="Comic Sans MS" w:cs="Comic Sans MS"/>
                      <w:sz w:val="20"/>
                    </w:rPr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writers we will be writing… </w:t>
                  </w:r>
                </w:p>
                <w:p w14:paraId="7C10AB78" w14:textId="6C53C45B" w:rsidR="00E91632" w:rsidRDefault="00E91632" w:rsidP="005158E2">
                  <w:pPr>
                    <w:framePr w:wrap="around" w:vAnchor="text" w:hAnchor="text" w:x="105" w:y="-9039"/>
                    <w:spacing w:after="65"/>
                    <w:ind w:left="145"/>
                    <w:suppressOverlap/>
                    <w:rPr>
                      <w:rFonts w:ascii="Comic Sans MS" w:eastAsia="Comic Sans MS" w:hAnsi="Comic Sans MS" w:cs="Comic Sans MS"/>
                      <w:sz w:val="20"/>
                    </w:rPr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>Balanced arguments</w:t>
                  </w:r>
                </w:p>
                <w:p w14:paraId="089A40A9" w14:textId="62C29073" w:rsidR="00E91632" w:rsidRDefault="00E91632" w:rsidP="005158E2">
                  <w:pPr>
                    <w:framePr w:wrap="around" w:vAnchor="text" w:hAnchor="text" w:x="105" w:y="-9039"/>
                    <w:spacing w:after="65"/>
                    <w:ind w:left="145"/>
                    <w:suppressOverlap/>
                    <w:rPr>
                      <w:rFonts w:ascii="Comic Sans MS" w:eastAsia="Comic Sans MS" w:hAnsi="Comic Sans MS" w:cs="Comic Sans MS"/>
                      <w:sz w:val="20"/>
                    </w:rPr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>Kensuke’s Kingdom</w:t>
                  </w:r>
                  <w:r w:rsidR="00F6501A">
                    <w:rPr>
                      <w:rFonts w:ascii="Comic Sans MS" w:eastAsia="Comic Sans MS" w:hAnsi="Comic Sans MS" w:cs="Comic Sans MS"/>
                      <w:sz w:val="20"/>
                    </w:rPr>
                    <w:t xml:space="preserve"> style diaries</w:t>
                  </w:r>
                </w:p>
                <w:p w14:paraId="0C2925BA" w14:textId="06B454BB" w:rsidR="00F6501A" w:rsidRDefault="00F6501A" w:rsidP="005158E2">
                  <w:pPr>
                    <w:framePr w:wrap="around" w:vAnchor="text" w:hAnchor="text" w:x="105" w:y="-9039"/>
                    <w:spacing w:after="65"/>
                    <w:ind w:left="145"/>
                    <w:suppressOverlap/>
                    <w:rPr>
                      <w:rFonts w:ascii="Comic Sans MS" w:eastAsia="Comic Sans MS" w:hAnsi="Comic Sans MS" w:cs="Comic Sans MS"/>
                      <w:sz w:val="20"/>
                    </w:rPr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>Leaflets</w:t>
                  </w:r>
                </w:p>
                <w:p w14:paraId="77D576A5" w14:textId="77777777" w:rsidR="00F6501A" w:rsidRDefault="00F6501A" w:rsidP="005158E2">
                  <w:pPr>
                    <w:framePr w:wrap="around" w:vAnchor="text" w:hAnchor="text" w:x="105" w:y="-9039"/>
                    <w:spacing w:after="65"/>
                    <w:ind w:left="145"/>
                    <w:suppressOverlap/>
                  </w:pPr>
                </w:p>
                <w:p w14:paraId="36CE9255" w14:textId="0F7358B6" w:rsidR="00DE59C3" w:rsidRDefault="00DE59C3" w:rsidP="005158E2">
                  <w:pPr>
                    <w:framePr w:wrap="around" w:vAnchor="text" w:hAnchor="text" w:x="105" w:y="-9039"/>
                    <w:suppressOverlap/>
                  </w:pPr>
                </w:p>
              </w:tc>
            </w:tr>
          </w:tbl>
          <w:tbl>
            <w:tblPr>
              <w:tblStyle w:val="TableGrid"/>
              <w:tblpPr w:leftFromText="180" w:rightFromText="180" w:vertAnchor="text" w:horzAnchor="margin" w:tblpY="315"/>
              <w:tblOverlap w:val="never"/>
              <w:tblW w:w="6024" w:type="dxa"/>
              <w:tblInd w:w="0" w:type="dxa"/>
              <w:tblCellMar>
                <w:top w:w="193" w:type="dxa"/>
                <w:left w:w="1693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6024"/>
            </w:tblGrid>
            <w:tr w:rsidR="000B504C" w14:paraId="1ABAA820" w14:textId="77777777" w:rsidTr="000B504C">
              <w:trPr>
                <w:trHeight w:val="1109"/>
              </w:trPr>
              <w:tc>
                <w:tcPr>
                  <w:tcW w:w="6024" w:type="dxa"/>
                  <w:tcBorders>
                    <w:top w:val="single" w:sz="24" w:space="0" w:color="1F487C"/>
                    <w:left w:val="single" w:sz="24" w:space="0" w:color="1F487C"/>
                    <w:bottom w:val="single" w:sz="24" w:space="0" w:color="1F487C"/>
                    <w:right w:val="single" w:sz="24" w:space="0" w:color="1F487C"/>
                  </w:tcBorders>
                  <w:shd w:val="clear" w:color="auto" w:fill="00B0F0"/>
                </w:tcPr>
                <w:p w14:paraId="1571069D" w14:textId="77777777" w:rsidR="000B504C" w:rsidRDefault="000B504C" w:rsidP="00877C5B">
                  <w:r>
                    <w:rPr>
                      <w:rFonts w:ascii="Comic Sans MS" w:eastAsia="Comic Sans MS" w:hAnsi="Comic Sans MS" w:cs="Comic Sans MS"/>
                      <w:b/>
                      <w:sz w:val="52"/>
                      <w:u w:val="single" w:color="000000"/>
                    </w:rPr>
                    <w:t xml:space="preserve">Year 5 </w:t>
                  </w:r>
                </w:p>
                <w:p w14:paraId="2C17739A" w14:textId="75BDF2D6" w:rsidR="000B504C" w:rsidRDefault="00495455" w:rsidP="00877C5B">
                  <w:r>
                    <w:rPr>
                      <w:rFonts w:ascii="Comic Sans MS" w:eastAsia="Comic Sans MS" w:hAnsi="Comic Sans MS" w:cs="Comic Sans MS"/>
                      <w:b/>
                      <w:sz w:val="52"/>
                    </w:rPr>
                    <w:t>Spring</w:t>
                  </w:r>
                  <w:r w:rsidR="000B504C">
                    <w:rPr>
                      <w:rFonts w:ascii="Comic Sans MS" w:eastAsia="Comic Sans MS" w:hAnsi="Comic Sans MS" w:cs="Comic Sans MS"/>
                      <w:b/>
                      <w:sz w:val="52"/>
                    </w:rPr>
                    <w:t xml:space="preserve"> </w:t>
                  </w:r>
                </w:p>
              </w:tc>
            </w:tr>
          </w:tbl>
          <w:p w14:paraId="363155D9" w14:textId="77777777" w:rsidR="00DE59C3" w:rsidRDefault="00DE59C3"/>
        </w:tc>
        <w:tc>
          <w:tcPr>
            <w:tcW w:w="45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DB727FF" w14:textId="77777777" w:rsidR="00DE59C3" w:rsidRDefault="00DE59C3">
            <w:pPr>
              <w:ind w:left="-11778" w:right="15"/>
            </w:pPr>
          </w:p>
          <w:tbl>
            <w:tblPr>
              <w:tblStyle w:val="TableGrid"/>
              <w:tblW w:w="4436" w:type="dxa"/>
              <w:tblInd w:w="126" w:type="dxa"/>
              <w:tblCellMar>
                <w:top w:w="159" w:type="dxa"/>
                <w:left w:w="179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436"/>
            </w:tblGrid>
            <w:tr w:rsidR="00DE59C3" w14:paraId="114506D1" w14:textId="77777777">
              <w:trPr>
                <w:trHeight w:val="2740"/>
              </w:trPr>
              <w:tc>
                <w:tcPr>
                  <w:tcW w:w="4436" w:type="dxa"/>
                  <w:tcBorders>
                    <w:top w:val="single" w:sz="24" w:space="0" w:color="4F81BC"/>
                    <w:left w:val="single" w:sz="24" w:space="0" w:color="4F81BC"/>
                    <w:bottom w:val="single" w:sz="24" w:space="0" w:color="4F81BC"/>
                    <w:right w:val="single" w:sz="24" w:space="0" w:color="4F81BC"/>
                  </w:tcBorders>
                </w:tcPr>
                <w:p w14:paraId="3320D179" w14:textId="65B71A1C" w:rsidR="00DE59C3" w:rsidRDefault="00050720" w:rsidP="00F6501A">
                  <w:pPr>
                    <w:framePr w:wrap="around" w:vAnchor="text" w:hAnchor="text" w:x="105" w:y="-9039"/>
                    <w:spacing w:after="23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mathematicians we will be learning </w:t>
                  </w:r>
                </w:p>
                <w:p w14:paraId="4473B452" w14:textId="77777777" w:rsidR="00DE59C3" w:rsidRDefault="00F6501A" w:rsidP="00F6501A">
                  <w:pPr>
                    <w:framePr w:wrap="around" w:vAnchor="text" w:hAnchor="text" w:x="105" w:y="-9039"/>
                    <w:suppressOverlap/>
                  </w:pPr>
                  <w:r>
                    <w:t>Multiplication and Division</w:t>
                  </w:r>
                </w:p>
                <w:p w14:paraId="1916E464" w14:textId="77777777" w:rsidR="00F6501A" w:rsidRDefault="00F6501A" w:rsidP="00F6501A">
                  <w:pPr>
                    <w:framePr w:wrap="around" w:vAnchor="text" w:hAnchor="text" w:x="105" w:y="-9039"/>
                    <w:suppressOverlap/>
                  </w:pPr>
                  <w:r>
                    <w:t>Fractions, decimals and percentages</w:t>
                  </w:r>
                </w:p>
                <w:p w14:paraId="33E4B3BD" w14:textId="77777777" w:rsidR="00F6501A" w:rsidRDefault="00175038" w:rsidP="00F6501A">
                  <w:pPr>
                    <w:framePr w:wrap="around" w:vAnchor="text" w:hAnchor="text" w:x="105" w:y="-9039"/>
                    <w:suppressOverlap/>
                  </w:pPr>
                  <w:r>
                    <w:t>Perimeter and Area</w:t>
                  </w:r>
                </w:p>
                <w:p w14:paraId="2D32CF3C" w14:textId="31DB8D3E" w:rsidR="00175038" w:rsidRDefault="00175038" w:rsidP="00F6501A">
                  <w:pPr>
                    <w:framePr w:wrap="around" w:vAnchor="text" w:hAnchor="text" w:x="105" w:y="-9039"/>
                    <w:suppressOverlap/>
                  </w:pPr>
                  <w:r>
                    <w:t>Statistics</w:t>
                  </w:r>
                </w:p>
              </w:tc>
            </w:tr>
          </w:tbl>
          <w:p w14:paraId="2023477C" w14:textId="77777777" w:rsidR="00DE59C3" w:rsidRDefault="00DE59C3"/>
        </w:tc>
      </w:tr>
      <w:tr w:rsidR="00DE59C3" w14:paraId="70D6E9B0" w14:textId="77777777">
        <w:trPr>
          <w:trHeight w:val="523"/>
        </w:trPr>
        <w:tc>
          <w:tcPr>
            <w:tcW w:w="464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CFACE71" w14:textId="77777777" w:rsidR="00DE59C3" w:rsidRDefault="00DE59C3">
            <w:pPr>
              <w:ind w:left="-665" w:right="185"/>
            </w:pPr>
          </w:p>
          <w:tbl>
            <w:tblPr>
              <w:tblStyle w:val="TableGrid"/>
              <w:tblW w:w="4447" w:type="dxa"/>
              <w:tblInd w:w="9" w:type="dxa"/>
              <w:tblCellMar>
                <w:left w:w="177" w:type="dxa"/>
                <w:bottom w:w="42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447"/>
            </w:tblGrid>
            <w:tr w:rsidR="00DE59C3" w14:paraId="3D60EE0C" w14:textId="77777777">
              <w:trPr>
                <w:trHeight w:val="2992"/>
              </w:trPr>
              <w:tc>
                <w:tcPr>
                  <w:tcW w:w="4447" w:type="dxa"/>
                  <w:tcBorders>
                    <w:top w:val="single" w:sz="24" w:space="0" w:color="8063A1"/>
                    <w:left w:val="single" w:sz="24" w:space="0" w:color="8063A1"/>
                    <w:bottom w:val="single" w:sz="24" w:space="0" w:color="8063A1"/>
                    <w:right w:val="single" w:sz="24" w:space="0" w:color="8063A1"/>
                  </w:tcBorders>
                  <w:vAlign w:val="bottom"/>
                </w:tcPr>
                <w:p w14:paraId="1CCEAAF5" w14:textId="77777777" w:rsidR="00DE59C3" w:rsidRDefault="00050720" w:rsidP="005158E2">
                  <w:pPr>
                    <w:framePr w:wrap="around" w:vAnchor="text" w:hAnchor="text" w:x="105" w:y="-9039"/>
                    <w:spacing w:after="12" w:line="279" w:lineRule="auto"/>
                    <w:ind w:right="914"/>
                    <w:suppressOverlap/>
                    <w:rPr>
                      <w:rFonts w:ascii="Comic Sans MS" w:eastAsia="Comic Sans MS" w:hAnsi="Comic Sans MS" w:cs="Comic Sans MS"/>
                      <w:sz w:val="20"/>
                    </w:rPr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historians and geographers, we will discover… </w:t>
                  </w:r>
                </w:p>
                <w:p w14:paraId="095B4C29" w14:textId="11D54DAA" w:rsidR="00495455" w:rsidRDefault="00495455" w:rsidP="005158E2">
                  <w:pPr>
                    <w:framePr w:wrap="around" w:vAnchor="text" w:hAnchor="text" w:x="105" w:y="-9039"/>
                    <w:spacing w:after="12" w:line="279" w:lineRule="auto"/>
                    <w:ind w:right="914"/>
                    <w:suppressOverlap/>
                  </w:pPr>
                  <w:r>
                    <w:t>Ancient Mayan civilisation</w:t>
                  </w:r>
                </w:p>
                <w:p w14:paraId="12224462" w14:textId="12BDB6C8" w:rsidR="00495455" w:rsidRDefault="00495455" w:rsidP="005158E2">
                  <w:pPr>
                    <w:framePr w:wrap="around" w:vAnchor="text" w:hAnchor="text" w:x="105" w:y="-9039"/>
                    <w:spacing w:after="12" w:line="279" w:lineRule="auto"/>
                    <w:ind w:right="914"/>
                    <w:suppressOverlap/>
                  </w:pPr>
                  <w:r>
                    <w:t>Central America linked to Mayans</w:t>
                  </w:r>
                </w:p>
                <w:p w14:paraId="0DBD9745" w14:textId="431D4C0F" w:rsidR="00DE59C3" w:rsidRDefault="00DE59C3" w:rsidP="005158E2">
                  <w:pPr>
                    <w:framePr w:wrap="around" w:vAnchor="text" w:hAnchor="text" w:x="105" w:y="-9039"/>
                    <w:ind w:left="280"/>
                    <w:suppressOverlap/>
                  </w:pPr>
                </w:p>
              </w:tc>
            </w:tr>
          </w:tbl>
          <w:p w14:paraId="4A99187D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E4D5890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84B6E65" w14:textId="77777777" w:rsidR="00DE59C3" w:rsidRDefault="00DE59C3"/>
        </w:tc>
      </w:tr>
      <w:tr w:rsidR="00DE59C3" w14:paraId="703984D8" w14:textId="77777777">
        <w:trPr>
          <w:trHeight w:val="45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FCFEC56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6AA928E" w14:textId="77777777" w:rsidR="00DE59C3" w:rsidRDefault="00DE59C3"/>
        </w:tc>
        <w:tc>
          <w:tcPr>
            <w:tcW w:w="45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8C54068" w14:textId="77777777" w:rsidR="00DE59C3" w:rsidRDefault="00DE59C3">
            <w:pPr>
              <w:ind w:left="-11778" w:right="31"/>
            </w:pPr>
          </w:p>
          <w:tbl>
            <w:tblPr>
              <w:tblStyle w:val="TableGrid"/>
              <w:tblW w:w="4432" w:type="dxa"/>
              <w:tblInd w:w="114" w:type="dxa"/>
              <w:tblCellMar>
                <w:left w:w="32" w:type="dxa"/>
                <w:right w:w="54" w:type="dxa"/>
              </w:tblCellMar>
              <w:tblLook w:val="04A0" w:firstRow="1" w:lastRow="0" w:firstColumn="1" w:lastColumn="0" w:noHBand="0" w:noVBand="1"/>
            </w:tblPr>
            <w:tblGrid>
              <w:gridCol w:w="4432"/>
            </w:tblGrid>
            <w:tr w:rsidR="00DE59C3" w14:paraId="1C2ADB2B" w14:textId="77777777">
              <w:trPr>
                <w:trHeight w:val="2232"/>
              </w:trPr>
              <w:tc>
                <w:tcPr>
                  <w:tcW w:w="4432" w:type="dxa"/>
                  <w:tcBorders>
                    <w:top w:val="single" w:sz="24" w:space="0" w:color="C0504D"/>
                    <w:left w:val="single" w:sz="24" w:space="0" w:color="C0504D"/>
                    <w:bottom w:val="single" w:sz="24" w:space="0" w:color="C0504D"/>
                    <w:right w:val="single" w:sz="24" w:space="0" w:color="C0504D"/>
                  </w:tcBorders>
                  <w:vAlign w:val="center"/>
                </w:tcPr>
                <w:p w14:paraId="0244A210" w14:textId="77777777" w:rsidR="00DE59C3" w:rsidRDefault="00050720" w:rsidP="00175038">
                  <w:pPr>
                    <w:framePr w:wrap="around" w:vAnchor="text" w:hAnchor="text" w:x="105" w:y="-9039"/>
                    <w:spacing w:after="4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artists we will be … </w:t>
                  </w:r>
                </w:p>
                <w:p w14:paraId="1E09EFD8" w14:textId="1DBB7F94" w:rsidR="00DE59C3" w:rsidRDefault="00050720" w:rsidP="005158E2">
                  <w:pPr>
                    <w:framePr w:wrap="around" w:vAnchor="text" w:hAnchor="text" w:x="105" w:y="-9039"/>
                    <w:spacing w:after="91" w:line="265" w:lineRule="auto"/>
                    <w:ind w:left="592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designers we will be … </w:t>
                  </w:r>
                </w:p>
                <w:p w14:paraId="74BD5691" w14:textId="77777777" w:rsidR="00DE59C3" w:rsidRDefault="00175038" w:rsidP="00175038">
                  <w:pPr>
                    <w:framePr w:wrap="around" w:vAnchor="text" w:hAnchor="text" w:x="105" w:y="-9039"/>
                    <w:suppressOverlap/>
                  </w:pPr>
                  <w:r>
                    <w:t>Line, Light and Shadow</w:t>
                  </w:r>
                </w:p>
                <w:p w14:paraId="6EB59D87" w14:textId="77777777" w:rsidR="006E4027" w:rsidRDefault="006E4027" w:rsidP="00175038">
                  <w:pPr>
                    <w:framePr w:wrap="around" w:vAnchor="text" w:hAnchor="text" w:x="105" w:y="-9039"/>
                    <w:suppressOverlap/>
                  </w:pPr>
                  <w:r>
                    <w:t>Colour Relationships</w:t>
                  </w:r>
                </w:p>
                <w:p w14:paraId="69D14401" w14:textId="5B81E90D" w:rsidR="006E4027" w:rsidRDefault="006E4027" w:rsidP="00175038">
                  <w:pPr>
                    <w:framePr w:wrap="around" w:vAnchor="text" w:hAnchor="text" w:x="105" w:y="-9039"/>
                    <w:suppressOverlap/>
                  </w:pPr>
                  <w:r>
                    <w:t>Landscapes</w:t>
                  </w:r>
                </w:p>
              </w:tc>
            </w:tr>
          </w:tbl>
          <w:p w14:paraId="3326BD50" w14:textId="77777777" w:rsidR="00DE59C3" w:rsidRDefault="00DE59C3"/>
        </w:tc>
      </w:tr>
      <w:tr w:rsidR="00DE59C3" w14:paraId="3E615B5C" w14:textId="77777777">
        <w:trPr>
          <w:trHeight w:val="216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9AA4A0D" w14:textId="77777777" w:rsidR="00DE59C3" w:rsidRDefault="00DE59C3"/>
        </w:tc>
        <w:tc>
          <w:tcPr>
            <w:tcW w:w="64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4E7D107" w14:textId="77777777" w:rsidR="00DE59C3" w:rsidRDefault="00DE59C3">
            <w:pPr>
              <w:ind w:left="-5306" w:right="270"/>
            </w:pPr>
          </w:p>
          <w:tbl>
            <w:tblPr>
              <w:tblStyle w:val="TableGrid"/>
              <w:tblpPr w:leftFromText="180" w:rightFromText="180" w:vertAnchor="text" w:horzAnchor="margin" w:tblpY="279"/>
              <w:tblOverlap w:val="never"/>
              <w:tblW w:w="6096" w:type="dxa"/>
              <w:tblInd w:w="0" w:type="dxa"/>
              <w:tblCellMar>
                <w:top w:w="201" w:type="dxa"/>
                <w:left w:w="319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869"/>
              <w:gridCol w:w="5227"/>
            </w:tblGrid>
            <w:tr w:rsidR="000B504C" w14:paraId="2AB6885E" w14:textId="77777777" w:rsidTr="00FE21C6">
              <w:trPr>
                <w:trHeight w:val="1582"/>
              </w:trPr>
              <w:tc>
                <w:tcPr>
                  <w:tcW w:w="869" w:type="dxa"/>
                  <w:tcBorders>
                    <w:top w:val="single" w:sz="24" w:space="0" w:color="1F487C"/>
                    <w:left w:val="single" w:sz="24" w:space="0" w:color="1F487C"/>
                    <w:bottom w:val="single" w:sz="24" w:space="0" w:color="1F487C"/>
                    <w:right w:val="nil"/>
                  </w:tcBorders>
                  <w:shd w:val="clear" w:color="auto" w:fill="00B0F0"/>
                </w:tcPr>
                <w:p w14:paraId="72CA9D2B" w14:textId="77777777" w:rsidR="000B504C" w:rsidRDefault="000B504C" w:rsidP="00877C5B">
                  <w:pPr>
                    <w:ind w:right="301"/>
                    <w:jc w:val="center"/>
                  </w:pPr>
                  <w:r>
                    <w:rPr>
                      <w:rFonts w:ascii="Segoe UI Symbol" w:eastAsia="Segoe UI Symbol" w:hAnsi="Segoe UI Symbol" w:cs="Segoe UI Symbol"/>
                      <w:sz w:val="29"/>
                    </w:rPr>
                    <w:t>•</w:t>
                  </w:r>
                  <w:r>
                    <w:rPr>
                      <w:rFonts w:ascii="Arial" w:eastAsia="Arial" w:hAnsi="Arial" w:cs="Arial"/>
                      <w:sz w:val="29"/>
                    </w:rPr>
                    <w:t xml:space="preserve"> </w:t>
                  </w:r>
                  <w:r>
                    <w:rPr>
                      <w:rFonts w:ascii="Verdana" w:eastAsia="Verdana" w:hAnsi="Verdana" w:cs="Verdana"/>
                      <w:sz w:val="29"/>
                    </w:rPr>
                    <w:t xml:space="preserve"> </w:t>
                  </w:r>
                </w:p>
              </w:tc>
              <w:tc>
                <w:tcPr>
                  <w:tcW w:w="5227" w:type="dxa"/>
                  <w:tcBorders>
                    <w:top w:val="single" w:sz="24" w:space="0" w:color="1F487C"/>
                    <w:left w:val="nil"/>
                    <w:bottom w:val="single" w:sz="24" w:space="0" w:color="1F487C"/>
                    <w:right w:val="single" w:sz="24" w:space="0" w:color="1F487C"/>
                  </w:tcBorders>
                  <w:shd w:val="clear" w:color="auto" w:fill="00B0F0"/>
                </w:tcPr>
                <w:p w14:paraId="23CEB1C6" w14:textId="4B86B9E4" w:rsidR="000B504C" w:rsidRDefault="000B504C" w:rsidP="00877C5B">
                  <w:pPr>
                    <w:ind w:left="91"/>
                    <w:rPr>
                      <w:rFonts w:ascii="Comic Sans MS" w:eastAsia="Comic Sans MS" w:hAnsi="Comic Sans MS" w:cs="Comic Sans MS"/>
                      <w:b/>
                      <w:sz w:val="32"/>
                    </w:rPr>
                  </w:pPr>
                  <w:r>
                    <w:rPr>
                      <w:rFonts w:ascii="Comic Sans MS" w:eastAsia="Comic Sans MS" w:hAnsi="Comic Sans MS" w:cs="Comic Sans MS"/>
                      <w:b/>
                      <w:sz w:val="32"/>
                      <w:u w:val="single" w:color="000000"/>
                    </w:rPr>
                    <w:t>Our Big Learning Question</w:t>
                  </w:r>
                  <w:r>
                    <w:rPr>
                      <w:rFonts w:ascii="Comic Sans MS" w:eastAsia="Comic Sans MS" w:hAnsi="Comic Sans MS" w:cs="Comic Sans MS"/>
                      <w:b/>
                      <w:sz w:val="32"/>
                    </w:rPr>
                    <w:t xml:space="preserve"> </w:t>
                  </w:r>
                </w:p>
                <w:p w14:paraId="61FC64DE" w14:textId="65CAA3D1" w:rsidR="00FE21C6" w:rsidRDefault="00F71372" w:rsidP="00877C5B">
                  <w:pPr>
                    <w:pStyle w:val="ListParagraph"/>
                    <w:numPr>
                      <w:ilvl w:val="0"/>
                      <w:numId w:val="9"/>
                    </w:numPr>
                  </w:pPr>
                  <w:r>
                    <w:t>Who were the Ancient Mayans, what were their legacy and why are the relevant to us today?</w:t>
                  </w:r>
                </w:p>
              </w:tc>
            </w:tr>
          </w:tbl>
          <w:tbl>
            <w:tblPr>
              <w:tblStyle w:val="TableGrid"/>
              <w:tblpPr w:leftFromText="180" w:rightFromText="180" w:vertAnchor="text" w:horzAnchor="margin" w:tblpY="2295"/>
              <w:tblOverlap w:val="never"/>
              <w:tblW w:w="5892" w:type="dxa"/>
              <w:tblInd w:w="0" w:type="dxa"/>
              <w:tblCellMar>
                <w:top w:w="148" w:type="dxa"/>
                <w:left w:w="179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5892"/>
            </w:tblGrid>
            <w:tr w:rsidR="000B504C" w14:paraId="2E1805DE" w14:textId="77777777" w:rsidTr="000B504C">
              <w:trPr>
                <w:trHeight w:val="1210"/>
              </w:trPr>
              <w:tc>
                <w:tcPr>
                  <w:tcW w:w="5892" w:type="dxa"/>
                  <w:tcBorders>
                    <w:top w:val="single" w:sz="24" w:space="0" w:color="8063A1"/>
                    <w:left w:val="single" w:sz="24" w:space="0" w:color="8063A1"/>
                    <w:bottom w:val="single" w:sz="24" w:space="0" w:color="8063A1"/>
                    <w:right w:val="single" w:sz="24" w:space="0" w:color="8063A1"/>
                  </w:tcBorders>
                </w:tcPr>
                <w:p w14:paraId="1AB9C1B4" w14:textId="77777777" w:rsidR="000B504C" w:rsidRDefault="000B504C" w:rsidP="00877C5B">
                  <w:pPr>
                    <w:spacing w:after="79"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readers we will be reading … </w:t>
                  </w:r>
                </w:p>
                <w:p w14:paraId="4D46C7C5" w14:textId="77777777" w:rsidR="00BD72AF" w:rsidRDefault="00BD72AF" w:rsidP="00877C5B">
                  <w:pPr>
                    <w:rPr>
                      <w:rFonts w:ascii="Comic Sans MS" w:eastAsia="Comic Sans MS" w:hAnsi="Comic Sans MS" w:cs="Comic Sans MS"/>
                      <w:sz w:val="20"/>
                    </w:rPr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>Cosmic by Frank Cottrell-Boyce</w:t>
                  </w:r>
                </w:p>
                <w:p w14:paraId="7ECD8945" w14:textId="1B96EC39" w:rsidR="000B504C" w:rsidRDefault="00BD72AF" w:rsidP="00877C5B">
                  <w:r>
                    <w:rPr>
                      <w:rFonts w:ascii="Comic Sans MS" w:eastAsia="Comic Sans MS" w:hAnsi="Comic Sans MS" w:cs="Comic Sans MS"/>
                      <w:sz w:val="20"/>
                    </w:rPr>
                    <w:t>Kensuke’s Kingdom</w:t>
                  </w:r>
                  <w:r w:rsidR="000B504C">
                    <w:rPr>
                      <w:rFonts w:ascii="Comic Sans MS" w:eastAsia="Comic Sans MS" w:hAnsi="Comic Sans MS" w:cs="Comic Sans MS"/>
                      <w:sz w:val="20"/>
                    </w:rPr>
                    <w:t xml:space="preserve"> </w:t>
                  </w:r>
                </w:p>
              </w:tc>
            </w:tr>
          </w:tbl>
          <w:p w14:paraId="1BB8C000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9AA8948" w14:textId="77777777" w:rsidR="00DE59C3" w:rsidRDefault="00DE59C3"/>
        </w:tc>
      </w:tr>
      <w:tr w:rsidR="00DE59C3" w14:paraId="3F4A79AD" w14:textId="77777777">
        <w:trPr>
          <w:trHeight w:val="45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7FAA7D9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605F7FD" w14:textId="77777777" w:rsidR="00DE59C3" w:rsidRDefault="00DE59C3"/>
        </w:tc>
        <w:tc>
          <w:tcPr>
            <w:tcW w:w="45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E077BAD" w14:textId="77777777" w:rsidR="00DE59C3" w:rsidRDefault="00DE59C3">
            <w:pPr>
              <w:ind w:left="-11778" w:right="16355"/>
            </w:pPr>
          </w:p>
          <w:tbl>
            <w:tblPr>
              <w:tblStyle w:val="TableGrid"/>
              <w:tblW w:w="4427" w:type="dxa"/>
              <w:tblInd w:w="150" w:type="dxa"/>
              <w:tblCellMar>
                <w:top w:w="161" w:type="dxa"/>
                <w:left w:w="3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427"/>
            </w:tblGrid>
            <w:tr w:rsidR="00DE59C3" w14:paraId="04F7A2AB" w14:textId="77777777" w:rsidTr="006E4027">
              <w:trPr>
                <w:trHeight w:val="2100"/>
              </w:trPr>
              <w:tc>
                <w:tcPr>
                  <w:tcW w:w="4427" w:type="dxa"/>
                  <w:tcBorders>
                    <w:top w:val="single" w:sz="24" w:space="0" w:color="4AACC5"/>
                    <w:left w:val="single" w:sz="24" w:space="0" w:color="4AACC5"/>
                    <w:bottom w:val="single" w:sz="24" w:space="0" w:color="4AACC5"/>
                    <w:right w:val="single" w:sz="24" w:space="0" w:color="4AACC5"/>
                  </w:tcBorders>
                </w:tcPr>
                <w:p w14:paraId="102082BA" w14:textId="77777777" w:rsidR="00DE59C3" w:rsidRDefault="00050720" w:rsidP="005158E2">
                  <w:pPr>
                    <w:framePr w:wrap="around" w:vAnchor="text" w:hAnchor="text" w:x="105" w:y="-9039"/>
                    <w:spacing w:after="93"/>
                    <w:ind w:left="145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In RE we will be discovering…  </w:t>
                  </w:r>
                </w:p>
                <w:p w14:paraId="69809597" w14:textId="42E09BFF" w:rsidR="00DE59C3" w:rsidRDefault="00050720" w:rsidP="005158E2">
                  <w:pPr>
                    <w:framePr w:wrap="around" w:vAnchor="text" w:hAnchor="text" w:x="105" w:y="-9039"/>
                    <w:tabs>
                      <w:tab w:val="center" w:pos="547"/>
                      <w:tab w:val="center" w:pos="1794"/>
                    </w:tabs>
                    <w:spacing w:after="39"/>
                    <w:suppressOverlap/>
                  </w:pPr>
                  <w:r>
                    <w:tab/>
                  </w:r>
                  <w:r>
                    <w:rPr>
                      <w:rFonts w:ascii="Segoe UI Symbol" w:eastAsia="Segoe UI Symbol" w:hAnsi="Segoe UI Symbol" w:cs="Segoe UI Symbol"/>
                      <w:sz w:val="18"/>
                    </w:rPr>
                    <w:t>•</w:t>
                  </w:r>
                  <w:r>
                    <w:rPr>
                      <w:rFonts w:ascii="Arial" w:eastAsia="Arial" w:hAnsi="Arial" w:cs="Arial"/>
                      <w:sz w:val="18"/>
                    </w:rPr>
                    <w:t xml:space="preserve"> </w:t>
                  </w:r>
                  <w:r w:rsidR="006E4027">
                    <w:rPr>
                      <w:rFonts w:ascii="Arial" w:eastAsia="Arial" w:hAnsi="Arial" w:cs="Arial"/>
                      <w:sz w:val="18"/>
                    </w:rPr>
                    <w:t>If God is everywhere, why go to a place of worship?</w:t>
                  </w:r>
                  <w:r>
                    <w:rPr>
                      <w:rFonts w:ascii="Arial" w:eastAsia="Arial" w:hAnsi="Arial" w:cs="Arial"/>
                      <w:sz w:val="18"/>
                    </w:rPr>
                    <w:tab/>
                  </w:r>
                </w:p>
              </w:tc>
            </w:tr>
          </w:tbl>
          <w:p w14:paraId="2B282CC6" w14:textId="77777777" w:rsidR="00DE59C3" w:rsidRDefault="00DE59C3"/>
        </w:tc>
      </w:tr>
      <w:tr w:rsidR="00DE59C3" w14:paraId="104595A3" w14:textId="77777777">
        <w:trPr>
          <w:trHeight w:val="450"/>
        </w:trPr>
        <w:tc>
          <w:tcPr>
            <w:tcW w:w="464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72AC235" w14:textId="77777777" w:rsidR="00DE59C3" w:rsidRDefault="00DE59C3">
            <w:pPr>
              <w:ind w:left="-665" w:right="178"/>
            </w:pPr>
          </w:p>
          <w:tbl>
            <w:tblPr>
              <w:tblStyle w:val="TableGrid"/>
              <w:tblW w:w="4463" w:type="dxa"/>
              <w:tblInd w:w="0" w:type="dxa"/>
              <w:tblCellMar>
                <w:left w:w="29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463"/>
            </w:tblGrid>
            <w:tr w:rsidR="00DE59C3" w14:paraId="4DFBA9DF" w14:textId="77777777" w:rsidTr="000B504C">
              <w:trPr>
                <w:trHeight w:val="2076"/>
              </w:trPr>
              <w:tc>
                <w:tcPr>
                  <w:tcW w:w="4432" w:type="dxa"/>
                  <w:tcBorders>
                    <w:top w:val="single" w:sz="24" w:space="0" w:color="FFFF00"/>
                    <w:left w:val="single" w:sz="24" w:space="0" w:color="FFFF00"/>
                    <w:bottom w:val="single" w:sz="24" w:space="0" w:color="FFFF00"/>
                    <w:right w:val="single" w:sz="24" w:space="0" w:color="FFFF00"/>
                  </w:tcBorders>
                  <w:vAlign w:val="center"/>
                </w:tcPr>
                <w:p w14:paraId="2E69355C" w14:textId="77777777" w:rsidR="00DE59C3" w:rsidRDefault="00050720" w:rsidP="005158E2">
                  <w:pPr>
                    <w:framePr w:wrap="around" w:vAnchor="text" w:hAnchor="text" w:x="105" w:y="-9039"/>
                    <w:spacing w:after="115"/>
                    <w:suppressOverlap/>
                    <w:rPr>
                      <w:rFonts w:ascii="Comic Sans MS" w:eastAsia="Comic Sans MS" w:hAnsi="Comic Sans MS" w:cs="Comic Sans MS"/>
                      <w:sz w:val="20"/>
                    </w:rPr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    Using our computing skills, we will be … </w:t>
                  </w:r>
                </w:p>
                <w:p w14:paraId="06563E47" w14:textId="7DB5CF4B" w:rsidR="003E57E0" w:rsidRDefault="003E57E0" w:rsidP="005158E2">
                  <w:pPr>
                    <w:framePr w:wrap="around" w:vAnchor="text" w:hAnchor="text" w:x="105" w:y="-9039"/>
                    <w:spacing w:after="115"/>
                    <w:suppressOverlap/>
                    <w:rPr>
                      <w:sz w:val="20"/>
                    </w:rPr>
                  </w:pPr>
                  <w:r>
                    <w:rPr>
                      <w:sz w:val="20"/>
                    </w:rPr>
                    <w:t>Flat file databases</w:t>
                  </w:r>
                </w:p>
                <w:p w14:paraId="6BC04FC2" w14:textId="26BDF108" w:rsidR="003E57E0" w:rsidRDefault="003E57E0" w:rsidP="005158E2">
                  <w:pPr>
                    <w:framePr w:wrap="around" w:vAnchor="text" w:hAnchor="text" w:x="105" w:y="-9039"/>
                    <w:spacing w:after="115"/>
                    <w:suppressOverlap/>
                  </w:pPr>
                  <w:r>
                    <w:rPr>
                      <w:sz w:val="20"/>
                    </w:rPr>
                    <w:t>Selection in physical computing</w:t>
                  </w:r>
                </w:p>
                <w:p w14:paraId="5A648A7D" w14:textId="6F776F99" w:rsidR="00DE59C3" w:rsidRDefault="00DE59C3" w:rsidP="005158E2">
                  <w:pPr>
                    <w:framePr w:wrap="around" w:vAnchor="text" w:hAnchor="text" w:x="105" w:y="-9039"/>
                    <w:spacing w:after="74"/>
                    <w:ind w:left="141"/>
                    <w:suppressOverlap/>
                  </w:pPr>
                </w:p>
                <w:p w14:paraId="5E21B3CD" w14:textId="77777777" w:rsidR="00DE59C3" w:rsidRDefault="00050720" w:rsidP="005158E2">
                  <w:pPr>
                    <w:framePr w:wrap="around" w:vAnchor="text" w:hAnchor="text" w:x="105" w:y="-9039"/>
                    <w:ind w:left="141"/>
                    <w:suppressOverlap/>
                  </w:pPr>
                  <w:r>
                    <w:rPr>
                      <w:rFonts w:ascii="Verdana" w:eastAsia="Verdana" w:hAnsi="Verdana" w:cs="Verdana"/>
                      <w:sz w:val="20"/>
                    </w:rPr>
                    <w:t xml:space="preserve"> </w:t>
                  </w:r>
                </w:p>
              </w:tc>
            </w:tr>
          </w:tbl>
          <w:tbl>
            <w:tblPr>
              <w:tblStyle w:val="TableGrid"/>
              <w:tblpPr w:leftFromText="180" w:rightFromText="180" w:vertAnchor="text" w:horzAnchor="margin" w:tblpY="135"/>
              <w:tblOverlap w:val="never"/>
              <w:tblW w:w="4432" w:type="dxa"/>
              <w:tblInd w:w="0" w:type="dxa"/>
              <w:tblCellMar>
                <w:left w:w="176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432"/>
            </w:tblGrid>
            <w:tr w:rsidR="000B504C" w14:paraId="51B48535" w14:textId="77777777" w:rsidTr="000B504C">
              <w:trPr>
                <w:trHeight w:val="1554"/>
              </w:trPr>
              <w:tc>
                <w:tcPr>
                  <w:tcW w:w="4432" w:type="dxa"/>
                  <w:tcBorders>
                    <w:top w:val="single" w:sz="24" w:space="0" w:color="FF0000"/>
                    <w:left w:val="single" w:sz="24" w:space="0" w:color="FF0000"/>
                    <w:bottom w:val="single" w:sz="24" w:space="0" w:color="FF0000"/>
                    <w:right w:val="single" w:sz="24" w:space="0" w:color="FF0000"/>
                  </w:tcBorders>
                  <w:vAlign w:val="center"/>
                </w:tcPr>
                <w:p w14:paraId="7A86DE63" w14:textId="77777777" w:rsidR="000B504C" w:rsidRDefault="000B504C" w:rsidP="00877C5B">
                  <w:pPr>
                    <w:spacing w:after="113"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In PE we will be … </w:t>
                  </w:r>
                </w:p>
                <w:p w14:paraId="7C17127E" w14:textId="5412D4D6" w:rsidR="000B504C" w:rsidRDefault="00513362" w:rsidP="007B6FB9">
                  <w:pPr>
                    <w:rPr>
                      <w:rFonts w:ascii="Comic Sans MS" w:eastAsia="Comic Sans MS" w:hAnsi="Comic Sans MS" w:cs="Comic Sans MS"/>
                      <w:sz w:val="18"/>
                    </w:rPr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>Gymnastics</w:t>
                  </w:r>
                </w:p>
                <w:p w14:paraId="3C522567" w14:textId="0AB92219" w:rsidR="007B6FB9" w:rsidRDefault="007B6FB9" w:rsidP="007B6FB9">
                  <w:r>
                    <w:t>Hockey</w:t>
                  </w:r>
                </w:p>
                <w:p w14:paraId="58D397BD" w14:textId="352DED39" w:rsidR="007B6FB9" w:rsidRDefault="007B6FB9" w:rsidP="007B6FB9">
                  <w:r>
                    <w:t>Street Dance</w:t>
                  </w:r>
                </w:p>
                <w:p w14:paraId="3ACDDDAC" w14:textId="41C01304" w:rsidR="003E57E0" w:rsidRPr="00513362" w:rsidRDefault="003E57E0" w:rsidP="007B6FB9">
                  <w:r>
                    <w:t>Netball</w:t>
                  </w:r>
                </w:p>
                <w:p w14:paraId="01DB3608" w14:textId="4B0AE59A" w:rsidR="00513362" w:rsidRDefault="00513362" w:rsidP="00513362">
                  <w:pPr>
                    <w:ind w:left="315"/>
                  </w:pPr>
                </w:p>
              </w:tc>
            </w:tr>
          </w:tbl>
          <w:p w14:paraId="4AB0A727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6096685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1AEF6F9" w14:textId="77777777" w:rsidR="00DE59C3" w:rsidRDefault="00DE59C3"/>
        </w:tc>
      </w:tr>
      <w:tr w:rsidR="00DE59C3" w14:paraId="5BC9643C" w14:textId="77777777">
        <w:trPr>
          <w:trHeight w:val="202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588A4643" w14:textId="77777777" w:rsidR="00DE59C3" w:rsidRDefault="00DE59C3"/>
        </w:tc>
        <w:tc>
          <w:tcPr>
            <w:tcW w:w="64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BB64D15" w14:textId="77777777" w:rsidR="00DE59C3" w:rsidRDefault="00DE59C3">
            <w:pPr>
              <w:ind w:left="-5306" w:right="114"/>
            </w:pPr>
          </w:p>
          <w:tbl>
            <w:tblPr>
              <w:tblStyle w:val="TableGrid"/>
              <w:tblpPr w:leftFromText="180" w:rightFromText="180" w:vertAnchor="text" w:horzAnchor="margin" w:tblpXSpec="center" w:tblpY="-69"/>
              <w:tblOverlap w:val="never"/>
              <w:tblW w:w="4396" w:type="dxa"/>
              <w:tblInd w:w="0" w:type="dxa"/>
              <w:tblCellMar>
                <w:left w:w="173" w:type="dxa"/>
                <w:bottom w:w="69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396"/>
            </w:tblGrid>
            <w:tr w:rsidR="000B504C" w14:paraId="66ABDFD0" w14:textId="77777777" w:rsidTr="000B504C">
              <w:trPr>
                <w:trHeight w:val="1392"/>
              </w:trPr>
              <w:tc>
                <w:tcPr>
                  <w:tcW w:w="4396" w:type="dxa"/>
                  <w:tcBorders>
                    <w:top w:val="single" w:sz="24" w:space="0" w:color="FF00FF"/>
                    <w:left w:val="single" w:sz="24" w:space="0" w:color="FF00FF"/>
                    <w:bottom w:val="single" w:sz="24" w:space="0" w:color="FF00FF"/>
                    <w:right w:val="single" w:sz="24" w:space="0" w:color="FF00FF"/>
                  </w:tcBorders>
                  <w:vAlign w:val="bottom"/>
                </w:tcPr>
                <w:p w14:paraId="78BC7DA8" w14:textId="77777777" w:rsidR="000B504C" w:rsidRDefault="000B504C" w:rsidP="00877C5B">
                  <w:pPr>
                    <w:spacing w:after="110"/>
                    <w:ind w:left="5"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French speakers we will be learning… </w:t>
                  </w:r>
                </w:p>
                <w:p w14:paraId="5BF21CBF" w14:textId="258AF2BE" w:rsidR="000B504C" w:rsidRPr="00513362" w:rsidRDefault="00513362" w:rsidP="00513362">
                  <w:r w:rsidRPr="00513362">
                    <w:rPr>
                      <w:rFonts w:ascii="Comic Sans MS" w:eastAsia="Comic Sans MS" w:hAnsi="Comic Sans MS" w:cs="Comic Sans MS"/>
                    </w:rPr>
                    <w:t>The date</w:t>
                  </w:r>
                </w:p>
                <w:p w14:paraId="66CD225B" w14:textId="3F61C9E3" w:rsidR="00513362" w:rsidRDefault="00513362" w:rsidP="00513362">
                  <w:r w:rsidRPr="00513362">
                    <w:rPr>
                      <w:rFonts w:ascii="Comic Sans MS" w:eastAsia="Comic Sans MS" w:hAnsi="Comic Sans MS" w:cs="Comic Sans MS"/>
                    </w:rPr>
                    <w:t>Habitats</w:t>
                  </w:r>
                </w:p>
              </w:tc>
            </w:tr>
          </w:tbl>
          <w:p w14:paraId="3544B329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79A0BF4" w14:textId="77777777" w:rsidR="00DE59C3" w:rsidRDefault="00DE59C3"/>
        </w:tc>
      </w:tr>
      <w:tr w:rsidR="00DE59C3" w14:paraId="63ECAC82" w14:textId="77777777">
        <w:trPr>
          <w:trHeight w:val="975"/>
        </w:trPr>
        <w:tc>
          <w:tcPr>
            <w:tcW w:w="464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8172E68" w14:textId="77777777" w:rsidR="00DE59C3" w:rsidRDefault="00DE59C3">
            <w:pPr>
              <w:ind w:left="-665" w:right="202"/>
            </w:pPr>
          </w:p>
          <w:p w14:paraId="733980E0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0120D16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F8CB445" w14:textId="77777777" w:rsidR="00DE59C3" w:rsidRDefault="00DE59C3"/>
        </w:tc>
      </w:tr>
      <w:tr w:rsidR="00DE59C3" w14:paraId="1E84C2EB" w14:textId="77777777">
        <w:trPr>
          <w:trHeight w:val="52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9A2DEDB" w14:textId="77777777" w:rsidR="00DE59C3" w:rsidRDefault="00DE59C3"/>
        </w:tc>
        <w:tc>
          <w:tcPr>
            <w:tcW w:w="64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84C330D" w14:textId="77777777" w:rsidR="00DE59C3" w:rsidRDefault="00DE59C3">
            <w:pPr>
              <w:ind w:left="-5306" w:right="158"/>
            </w:pPr>
          </w:p>
          <w:p w14:paraId="07565F54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793DCA7" w14:textId="77777777" w:rsidR="00DE59C3" w:rsidRDefault="00DE59C3"/>
        </w:tc>
      </w:tr>
      <w:tr w:rsidR="00DE59C3" w14:paraId="0D4E16E7" w14:textId="77777777">
        <w:trPr>
          <w:trHeight w:val="1827"/>
        </w:trPr>
        <w:tc>
          <w:tcPr>
            <w:tcW w:w="4641" w:type="dxa"/>
            <w:tcBorders>
              <w:top w:val="nil"/>
              <w:left w:val="nil"/>
              <w:bottom w:val="nil"/>
              <w:right w:val="nil"/>
            </w:tcBorders>
          </w:tcPr>
          <w:p w14:paraId="66367973" w14:textId="77777777" w:rsidR="00DE59C3" w:rsidRDefault="00DE59C3">
            <w:pPr>
              <w:ind w:left="-665" w:right="209"/>
            </w:pPr>
          </w:p>
          <w:p w14:paraId="54DF0BEE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BD98D32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40A6193" w14:textId="77777777" w:rsidR="00DE59C3" w:rsidRDefault="00DE59C3"/>
        </w:tc>
      </w:tr>
    </w:tbl>
    <w:p w14:paraId="07D14EDF" w14:textId="77777777" w:rsidR="00DE59C3" w:rsidRDefault="00050720">
      <w:pPr>
        <w:tabs>
          <w:tab w:val="center" w:pos="135"/>
          <w:tab w:val="right" w:pos="14840"/>
        </w:tabs>
        <w:spacing w:after="0"/>
        <w:ind w:right="-7"/>
      </w:pPr>
      <w:r>
        <w:tab/>
      </w:r>
      <w:r>
        <w:rPr>
          <w:rFonts w:ascii="Verdana" w:eastAsia="Verdana" w:hAnsi="Verdana" w:cs="Verdana"/>
          <w:sz w:val="24"/>
        </w:rPr>
        <w:t xml:space="preserve"> </w:t>
      </w:r>
      <w:r>
        <w:rPr>
          <w:rFonts w:ascii="Verdana" w:eastAsia="Verdana" w:hAnsi="Verdana" w:cs="Verdana"/>
          <w:sz w:val="24"/>
        </w:rPr>
        <w:tab/>
      </w:r>
      <w:r>
        <w:rPr>
          <w:noProof/>
        </w:rPr>
        <w:drawing>
          <wp:inline distT="0" distB="0" distL="0" distR="0" wp14:anchorId="03CB8846" wp14:editId="32378EF1">
            <wp:extent cx="1423035" cy="1287526"/>
            <wp:effectExtent l="0" t="0" r="0" b="0"/>
            <wp:docPr id="288" name="Picture 2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Picture 28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23035" cy="1287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59C3">
      <w:pgSz w:w="16840" w:h="11910" w:orient="landscape"/>
      <w:pgMar w:top="513" w:right="1440" w:bottom="297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23CA9"/>
    <w:multiLevelType w:val="hybridMultilevel"/>
    <w:tmpl w:val="C6C61E58"/>
    <w:lvl w:ilvl="0" w:tplc="77BCFD8E">
      <w:start w:val="1"/>
      <w:numFmt w:val="bullet"/>
      <w:lvlText w:val="•"/>
      <w:lvlJc w:val="left"/>
      <w:pPr>
        <w:ind w:left="315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C0D37A">
      <w:start w:val="1"/>
      <w:numFmt w:val="bullet"/>
      <w:lvlText w:val="o"/>
      <w:lvlJc w:val="left"/>
      <w:pPr>
        <w:ind w:left="12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8ADD42">
      <w:start w:val="1"/>
      <w:numFmt w:val="bullet"/>
      <w:lvlText w:val="▪"/>
      <w:lvlJc w:val="left"/>
      <w:pPr>
        <w:ind w:left="20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1EADF8">
      <w:start w:val="1"/>
      <w:numFmt w:val="bullet"/>
      <w:lvlText w:val="•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925D98">
      <w:start w:val="1"/>
      <w:numFmt w:val="bullet"/>
      <w:lvlText w:val="o"/>
      <w:lvlJc w:val="left"/>
      <w:pPr>
        <w:ind w:left="34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F8CEB0">
      <w:start w:val="1"/>
      <w:numFmt w:val="bullet"/>
      <w:lvlText w:val="▪"/>
      <w:lvlJc w:val="left"/>
      <w:pPr>
        <w:ind w:left="41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8E0836">
      <w:start w:val="1"/>
      <w:numFmt w:val="bullet"/>
      <w:lvlText w:val="•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6CA292">
      <w:start w:val="1"/>
      <w:numFmt w:val="bullet"/>
      <w:lvlText w:val="o"/>
      <w:lvlJc w:val="left"/>
      <w:pPr>
        <w:ind w:left="5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563626">
      <w:start w:val="1"/>
      <w:numFmt w:val="bullet"/>
      <w:lvlText w:val="▪"/>
      <w:lvlJc w:val="left"/>
      <w:pPr>
        <w:ind w:left="63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9642F4"/>
    <w:multiLevelType w:val="hybridMultilevel"/>
    <w:tmpl w:val="A3BE4578"/>
    <w:lvl w:ilvl="0" w:tplc="08090001">
      <w:start w:val="1"/>
      <w:numFmt w:val="bullet"/>
      <w:lvlText w:val=""/>
      <w:lvlJc w:val="left"/>
      <w:pPr>
        <w:ind w:left="8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2" w15:restartNumberingAfterBreak="0">
    <w:nsid w:val="0B1B4578"/>
    <w:multiLevelType w:val="hybridMultilevel"/>
    <w:tmpl w:val="7A48837A"/>
    <w:lvl w:ilvl="0" w:tplc="4D4CE5F8">
      <w:start w:val="1"/>
      <w:numFmt w:val="bullet"/>
      <w:lvlText w:val="•"/>
      <w:lvlJc w:val="left"/>
      <w:pPr>
        <w:ind w:left="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7D49A38">
      <w:start w:val="1"/>
      <w:numFmt w:val="bullet"/>
      <w:lvlText w:val="o"/>
      <w:lvlJc w:val="left"/>
      <w:pPr>
        <w:ind w:left="16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9902F76">
      <w:start w:val="1"/>
      <w:numFmt w:val="bullet"/>
      <w:lvlText w:val="▪"/>
      <w:lvlJc w:val="left"/>
      <w:pPr>
        <w:ind w:left="23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736BECE">
      <w:start w:val="1"/>
      <w:numFmt w:val="bullet"/>
      <w:lvlText w:val="•"/>
      <w:lvlJc w:val="left"/>
      <w:pPr>
        <w:ind w:left="30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0024A92">
      <w:start w:val="1"/>
      <w:numFmt w:val="bullet"/>
      <w:lvlText w:val="o"/>
      <w:lvlJc w:val="left"/>
      <w:pPr>
        <w:ind w:left="37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FEA4D12">
      <w:start w:val="1"/>
      <w:numFmt w:val="bullet"/>
      <w:lvlText w:val="▪"/>
      <w:lvlJc w:val="left"/>
      <w:pPr>
        <w:ind w:left="44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7703A2E">
      <w:start w:val="1"/>
      <w:numFmt w:val="bullet"/>
      <w:lvlText w:val="•"/>
      <w:lvlJc w:val="left"/>
      <w:pPr>
        <w:ind w:left="52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C40468A">
      <w:start w:val="1"/>
      <w:numFmt w:val="bullet"/>
      <w:lvlText w:val="o"/>
      <w:lvlJc w:val="left"/>
      <w:pPr>
        <w:ind w:left="59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AD842EE">
      <w:start w:val="1"/>
      <w:numFmt w:val="bullet"/>
      <w:lvlText w:val="▪"/>
      <w:lvlJc w:val="left"/>
      <w:pPr>
        <w:ind w:left="66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342746"/>
    <w:multiLevelType w:val="hybridMultilevel"/>
    <w:tmpl w:val="9F842152"/>
    <w:lvl w:ilvl="0" w:tplc="918652A4">
      <w:start w:val="1"/>
      <w:numFmt w:val="bullet"/>
      <w:lvlText w:val="•"/>
      <w:lvlJc w:val="left"/>
      <w:pPr>
        <w:ind w:left="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0F60E70">
      <w:start w:val="1"/>
      <w:numFmt w:val="bullet"/>
      <w:lvlText w:val="o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E665AA0">
      <w:start w:val="1"/>
      <w:numFmt w:val="bullet"/>
      <w:lvlText w:val="▪"/>
      <w:lvlJc w:val="left"/>
      <w:pPr>
        <w:ind w:left="2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5A6C66">
      <w:start w:val="1"/>
      <w:numFmt w:val="bullet"/>
      <w:lvlText w:val="•"/>
      <w:lvlJc w:val="left"/>
      <w:pPr>
        <w:ind w:left="2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844FBCE">
      <w:start w:val="1"/>
      <w:numFmt w:val="bullet"/>
      <w:lvlText w:val="o"/>
      <w:lvlJc w:val="left"/>
      <w:pPr>
        <w:ind w:left="3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C2A6596">
      <w:start w:val="1"/>
      <w:numFmt w:val="bullet"/>
      <w:lvlText w:val="▪"/>
      <w:lvlJc w:val="left"/>
      <w:pPr>
        <w:ind w:left="4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C46C26E">
      <w:start w:val="1"/>
      <w:numFmt w:val="bullet"/>
      <w:lvlText w:val="•"/>
      <w:lvlJc w:val="left"/>
      <w:pPr>
        <w:ind w:left="5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3E86E26">
      <w:start w:val="1"/>
      <w:numFmt w:val="bullet"/>
      <w:lvlText w:val="o"/>
      <w:lvlJc w:val="left"/>
      <w:pPr>
        <w:ind w:left="5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5AE7FA8">
      <w:start w:val="1"/>
      <w:numFmt w:val="bullet"/>
      <w:lvlText w:val="▪"/>
      <w:lvlJc w:val="left"/>
      <w:pPr>
        <w:ind w:left="6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A944A15"/>
    <w:multiLevelType w:val="hybridMultilevel"/>
    <w:tmpl w:val="78DCF716"/>
    <w:lvl w:ilvl="0" w:tplc="9CD40D6E">
      <w:start w:val="1"/>
      <w:numFmt w:val="bullet"/>
      <w:lvlText w:val="•"/>
      <w:lvlJc w:val="left"/>
      <w:pPr>
        <w:ind w:left="280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B8C4816">
      <w:start w:val="1"/>
      <w:numFmt w:val="bullet"/>
      <w:lvlText w:val="o"/>
      <w:lvlJc w:val="left"/>
      <w:pPr>
        <w:ind w:left="13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1A8708">
      <w:start w:val="1"/>
      <w:numFmt w:val="bullet"/>
      <w:lvlText w:val="▪"/>
      <w:lvlJc w:val="left"/>
      <w:pPr>
        <w:ind w:left="21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34C2A8">
      <w:start w:val="1"/>
      <w:numFmt w:val="bullet"/>
      <w:lvlText w:val="•"/>
      <w:lvlJc w:val="left"/>
      <w:pPr>
        <w:ind w:left="2836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32A7B0">
      <w:start w:val="1"/>
      <w:numFmt w:val="bullet"/>
      <w:lvlText w:val="o"/>
      <w:lvlJc w:val="left"/>
      <w:pPr>
        <w:ind w:left="35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3ADD98">
      <w:start w:val="1"/>
      <w:numFmt w:val="bullet"/>
      <w:lvlText w:val="▪"/>
      <w:lvlJc w:val="left"/>
      <w:pPr>
        <w:ind w:left="42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4E79EC">
      <w:start w:val="1"/>
      <w:numFmt w:val="bullet"/>
      <w:lvlText w:val="•"/>
      <w:lvlJc w:val="left"/>
      <w:pPr>
        <w:ind w:left="4996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5C9C4C">
      <w:start w:val="1"/>
      <w:numFmt w:val="bullet"/>
      <w:lvlText w:val="o"/>
      <w:lvlJc w:val="left"/>
      <w:pPr>
        <w:ind w:left="57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FA4596">
      <w:start w:val="1"/>
      <w:numFmt w:val="bullet"/>
      <w:lvlText w:val="▪"/>
      <w:lvlJc w:val="left"/>
      <w:pPr>
        <w:ind w:left="64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8F3363D"/>
    <w:multiLevelType w:val="hybridMultilevel"/>
    <w:tmpl w:val="1E282F5E"/>
    <w:lvl w:ilvl="0" w:tplc="A94A0AA4">
      <w:start w:val="1"/>
      <w:numFmt w:val="bullet"/>
      <w:lvlText w:val="•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4EB344">
      <w:start w:val="1"/>
      <w:numFmt w:val="bullet"/>
      <w:lvlText w:val="o"/>
      <w:lvlJc w:val="left"/>
      <w:pPr>
        <w:ind w:left="12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D2D8F0">
      <w:start w:val="1"/>
      <w:numFmt w:val="bullet"/>
      <w:lvlText w:val="▪"/>
      <w:lvlJc w:val="left"/>
      <w:pPr>
        <w:ind w:left="19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A6C8AA">
      <w:start w:val="1"/>
      <w:numFmt w:val="bullet"/>
      <w:lvlText w:val="•"/>
      <w:lvlJc w:val="left"/>
      <w:pPr>
        <w:ind w:left="2693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26D36C">
      <w:start w:val="1"/>
      <w:numFmt w:val="bullet"/>
      <w:lvlText w:val="o"/>
      <w:lvlJc w:val="left"/>
      <w:pPr>
        <w:ind w:left="34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23A95C4">
      <w:start w:val="1"/>
      <w:numFmt w:val="bullet"/>
      <w:lvlText w:val="▪"/>
      <w:lvlJc w:val="left"/>
      <w:pPr>
        <w:ind w:left="41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DA9C4E">
      <w:start w:val="1"/>
      <w:numFmt w:val="bullet"/>
      <w:lvlText w:val="•"/>
      <w:lvlJc w:val="left"/>
      <w:pPr>
        <w:ind w:left="4853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62EB92">
      <w:start w:val="1"/>
      <w:numFmt w:val="bullet"/>
      <w:lvlText w:val="o"/>
      <w:lvlJc w:val="left"/>
      <w:pPr>
        <w:ind w:left="55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D00C1C">
      <w:start w:val="1"/>
      <w:numFmt w:val="bullet"/>
      <w:lvlText w:val="▪"/>
      <w:lvlJc w:val="left"/>
      <w:pPr>
        <w:ind w:left="62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5F722F2"/>
    <w:multiLevelType w:val="hybridMultilevel"/>
    <w:tmpl w:val="A34AD7CC"/>
    <w:lvl w:ilvl="0" w:tplc="575AAF68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6C42A3E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CC6522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A843DE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C42A65E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E56E730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BD09F7C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EDA5566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5AC54EC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97F7CF9"/>
    <w:multiLevelType w:val="hybridMultilevel"/>
    <w:tmpl w:val="50868490"/>
    <w:lvl w:ilvl="0" w:tplc="F0582546">
      <w:start w:val="1"/>
      <w:numFmt w:val="bullet"/>
      <w:lvlText w:val="•"/>
      <w:lvlJc w:val="left"/>
      <w:pPr>
        <w:ind w:left="280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5EA108">
      <w:start w:val="1"/>
      <w:numFmt w:val="bullet"/>
      <w:lvlText w:val="o"/>
      <w:lvlJc w:val="left"/>
      <w:pPr>
        <w:ind w:left="12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342B6A">
      <w:start w:val="1"/>
      <w:numFmt w:val="bullet"/>
      <w:lvlText w:val="▪"/>
      <w:lvlJc w:val="left"/>
      <w:pPr>
        <w:ind w:left="19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FF8110E">
      <w:start w:val="1"/>
      <w:numFmt w:val="bullet"/>
      <w:lvlText w:val="•"/>
      <w:lvlJc w:val="left"/>
      <w:pPr>
        <w:ind w:left="2697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F8C1574">
      <w:start w:val="1"/>
      <w:numFmt w:val="bullet"/>
      <w:lvlText w:val="o"/>
      <w:lvlJc w:val="left"/>
      <w:pPr>
        <w:ind w:left="34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80FD9A">
      <w:start w:val="1"/>
      <w:numFmt w:val="bullet"/>
      <w:lvlText w:val="▪"/>
      <w:lvlJc w:val="left"/>
      <w:pPr>
        <w:ind w:left="41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4CC154">
      <w:start w:val="1"/>
      <w:numFmt w:val="bullet"/>
      <w:lvlText w:val="•"/>
      <w:lvlJc w:val="left"/>
      <w:pPr>
        <w:ind w:left="4857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4A3A84">
      <w:start w:val="1"/>
      <w:numFmt w:val="bullet"/>
      <w:lvlText w:val="o"/>
      <w:lvlJc w:val="left"/>
      <w:pPr>
        <w:ind w:left="55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20A762">
      <w:start w:val="1"/>
      <w:numFmt w:val="bullet"/>
      <w:lvlText w:val="▪"/>
      <w:lvlJc w:val="left"/>
      <w:pPr>
        <w:ind w:left="62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B3D58D2"/>
    <w:multiLevelType w:val="hybridMultilevel"/>
    <w:tmpl w:val="4F32C7C6"/>
    <w:lvl w:ilvl="0" w:tplc="6D9A2194">
      <w:start w:val="1"/>
      <w:numFmt w:val="bullet"/>
      <w:lvlText w:val="•"/>
      <w:lvlJc w:val="left"/>
      <w:pPr>
        <w:ind w:left="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2726A42">
      <w:start w:val="1"/>
      <w:numFmt w:val="bullet"/>
      <w:lvlText w:val="o"/>
      <w:lvlJc w:val="left"/>
      <w:pPr>
        <w:ind w:left="16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A580F50">
      <w:start w:val="1"/>
      <w:numFmt w:val="bullet"/>
      <w:lvlText w:val="▪"/>
      <w:lvlJc w:val="left"/>
      <w:pPr>
        <w:ind w:left="23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2A252C">
      <w:start w:val="1"/>
      <w:numFmt w:val="bullet"/>
      <w:lvlText w:val="•"/>
      <w:lvlJc w:val="left"/>
      <w:pPr>
        <w:ind w:left="30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5667202">
      <w:start w:val="1"/>
      <w:numFmt w:val="bullet"/>
      <w:lvlText w:val="o"/>
      <w:lvlJc w:val="left"/>
      <w:pPr>
        <w:ind w:left="37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AE4FC20">
      <w:start w:val="1"/>
      <w:numFmt w:val="bullet"/>
      <w:lvlText w:val="▪"/>
      <w:lvlJc w:val="left"/>
      <w:pPr>
        <w:ind w:left="44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80BFA4">
      <w:start w:val="1"/>
      <w:numFmt w:val="bullet"/>
      <w:lvlText w:val="•"/>
      <w:lvlJc w:val="left"/>
      <w:pPr>
        <w:ind w:left="52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044F1A">
      <w:start w:val="1"/>
      <w:numFmt w:val="bullet"/>
      <w:lvlText w:val="o"/>
      <w:lvlJc w:val="left"/>
      <w:pPr>
        <w:ind w:left="59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D3E119A">
      <w:start w:val="1"/>
      <w:numFmt w:val="bullet"/>
      <w:lvlText w:val="▪"/>
      <w:lvlJc w:val="left"/>
      <w:pPr>
        <w:ind w:left="66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7"/>
  </w:num>
  <w:num w:numId="5">
    <w:abstractNumId w:val="8"/>
  </w:num>
  <w:num w:numId="6">
    <w:abstractNumId w:val="6"/>
  </w:num>
  <w:num w:numId="7">
    <w:abstractNumId w:val="5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9C3"/>
    <w:rsid w:val="00050720"/>
    <w:rsid w:val="000B504C"/>
    <w:rsid w:val="00175038"/>
    <w:rsid w:val="003E57E0"/>
    <w:rsid w:val="00495455"/>
    <w:rsid w:val="00513362"/>
    <w:rsid w:val="005158E2"/>
    <w:rsid w:val="006E4027"/>
    <w:rsid w:val="007B6FB9"/>
    <w:rsid w:val="00877C5B"/>
    <w:rsid w:val="00887463"/>
    <w:rsid w:val="009E08A4"/>
    <w:rsid w:val="00BD72AF"/>
    <w:rsid w:val="00DE59C3"/>
    <w:rsid w:val="00E91632"/>
    <w:rsid w:val="00F6501A"/>
    <w:rsid w:val="00F71372"/>
    <w:rsid w:val="00FE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1DF93"/>
  <w15:docId w15:val="{4468AA62-1BAB-45FB-8A5E-3AEB432FE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E21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c7cabeea0c00c72566caf5024fc529af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e66d43eb01fbf1b8dc13c589b77e8e8c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D956095-E545-4CA9-8E1A-20526E9A02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626B5B-19B9-495A-8644-4404AF86A1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AA3E4F-B17A-4CBD-8333-063C48EB1083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976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Jb&amp;Lucy</dc:creator>
  <cp:keywords/>
  <cp:lastModifiedBy>Simon Chapman</cp:lastModifiedBy>
  <cp:revision>2</cp:revision>
  <dcterms:created xsi:type="dcterms:W3CDTF">2026-02-03T10:55:00Z</dcterms:created>
  <dcterms:modified xsi:type="dcterms:W3CDTF">2026-02-03T10:55:00Z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MediaServiceImageTags">
    <vt:lpwstr/>
  </property>
</Properties>
</file>