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37E14" w14:textId="2D85B936" w:rsidR="00F01746" w:rsidRPr="00401913" w:rsidRDefault="00401913">
      <w:pPr>
        <w:rPr>
          <w:sz w:val="32"/>
          <w:szCs w:val="32"/>
          <w:lang w:val="en-US"/>
        </w:rPr>
      </w:pPr>
      <w:r w:rsidRPr="00401913">
        <w:rPr>
          <w:sz w:val="32"/>
          <w:szCs w:val="32"/>
          <w:lang w:val="en-US"/>
        </w:rPr>
        <w:t>Minutes 15/10/25</w:t>
      </w:r>
    </w:p>
    <w:p w14:paraId="7E1F1778" w14:textId="3DAA7B13" w:rsidR="00401913" w:rsidRPr="00401913" w:rsidRDefault="00401913">
      <w:pPr>
        <w:rPr>
          <w:sz w:val="32"/>
          <w:szCs w:val="32"/>
          <w:lang w:val="en-US"/>
        </w:rPr>
      </w:pPr>
    </w:p>
    <w:p w14:paraId="37EF2840" w14:textId="77777777" w:rsidR="00401913" w:rsidRDefault="00401913" w:rsidP="00401913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401913">
        <w:rPr>
          <w:sz w:val="32"/>
          <w:szCs w:val="32"/>
          <w:lang w:val="en-US"/>
        </w:rPr>
        <w:t xml:space="preserve">Local=   </w:t>
      </w:r>
      <w:r>
        <w:rPr>
          <w:sz w:val="32"/>
          <w:szCs w:val="32"/>
          <w:lang w:val="en-US"/>
        </w:rPr>
        <w:t>Manchester children’s hospital</w:t>
      </w:r>
      <w:r w:rsidRPr="00401913">
        <w:rPr>
          <w:sz w:val="32"/>
          <w:szCs w:val="32"/>
          <w:lang w:val="en-US"/>
        </w:rPr>
        <w:t xml:space="preserve">   National= </w:t>
      </w:r>
      <w:r>
        <w:rPr>
          <w:sz w:val="32"/>
          <w:szCs w:val="32"/>
          <w:lang w:val="en-US"/>
        </w:rPr>
        <w:t>Cancer research.</w:t>
      </w:r>
    </w:p>
    <w:p w14:paraId="16045B13" w14:textId="77777777" w:rsidR="00401913" w:rsidRDefault="00401913" w:rsidP="00401913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Improvements</w:t>
      </w:r>
    </w:p>
    <w:p w14:paraId="3010802D" w14:textId="77777777" w:rsidR="00401913" w:rsidRDefault="00401913" w:rsidP="00401913">
      <w:pPr>
        <w:pStyle w:val="ListParagrap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More basketballs</w:t>
      </w:r>
    </w:p>
    <w:p w14:paraId="50405933" w14:textId="6F957E16" w:rsidR="00401913" w:rsidRDefault="00606D34" w:rsidP="00606D34">
      <w:pPr>
        <w:pStyle w:val="ListParagrap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 </w:t>
      </w:r>
      <w:r w:rsidRPr="00606D34">
        <w:rPr>
          <w:sz w:val="32"/>
          <w:szCs w:val="32"/>
          <w:lang w:val="en-US"/>
        </w:rPr>
        <w:t xml:space="preserve">water </w:t>
      </w:r>
      <w:proofErr w:type="gramStart"/>
      <w:r w:rsidRPr="00606D34">
        <w:rPr>
          <w:sz w:val="32"/>
          <w:szCs w:val="32"/>
          <w:lang w:val="en-US"/>
        </w:rPr>
        <w:t>fountain</w:t>
      </w:r>
      <w:proofErr w:type="gramEnd"/>
      <w:r w:rsidR="00401913" w:rsidRPr="00606D34">
        <w:rPr>
          <w:sz w:val="32"/>
          <w:szCs w:val="32"/>
          <w:lang w:val="en-US"/>
        </w:rPr>
        <w:t xml:space="preserve">  </w:t>
      </w:r>
    </w:p>
    <w:p w14:paraId="5512F39F" w14:textId="7BCFD74D" w:rsidR="00606D34" w:rsidRDefault="00606D34" w:rsidP="00606D34">
      <w:pPr>
        <w:pStyle w:val="ListParagrap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More musical equipment and improve them.</w:t>
      </w:r>
    </w:p>
    <w:p w14:paraId="6F83ABB1" w14:textId="5433BD43" w:rsidR="00606D34" w:rsidRDefault="00606D34" w:rsidP="00606D34">
      <w:pPr>
        <w:pStyle w:val="ListParagrap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More quiet areas in the playground</w:t>
      </w:r>
    </w:p>
    <w:p w14:paraId="5C5A089D" w14:textId="67CDE5FB" w:rsidR="00606D34" w:rsidRPr="00606D34" w:rsidRDefault="00606D34" w:rsidP="00606D34">
      <w:pPr>
        <w:pStyle w:val="ListParagrap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Ice cream bags instead of pots.</w:t>
      </w:r>
    </w:p>
    <w:p w14:paraId="53A6AA51" w14:textId="5848BCA0" w:rsidR="00606D34" w:rsidRDefault="00606D34" w:rsidP="00606D34">
      <w:pPr>
        <w:pStyle w:val="ListParagrap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More footballs</w:t>
      </w:r>
    </w:p>
    <w:p w14:paraId="7979256E" w14:textId="725D51E6" w:rsidR="00606D34" w:rsidRDefault="00606D34" w:rsidP="00606D34">
      <w:pPr>
        <w:pStyle w:val="ListParagraph"/>
        <w:rPr>
          <w:sz w:val="32"/>
          <w:szCs w:val="32"/>
          <w:lang w:val="en-US"/>
        </w:rPr>
      </w:pPr>
      <w:proofErr w:type="spellStart"/>
      <w:r>
        <w:rPr>
          <w:sz w:val="32"/>
          <w:szCs w:val="32"/>
          <w:lang w:val="en-US"/>
        </w:rPr>
        <w:t>Aball</w:t>
      </w:r>
      <w:proofErr w:type="spellEnd"/>
      <w:r>
        <w:rPr>
          <w:sz w:val="32"/>
          <w:szCs w:val="32"/>
          <w:lang w:val="en-US"/>
        </w:rPr>
        <w:t xml:space="preserve"> pit.</w:t>
      </w:r>
    </w:p>
    <w:p w14:paraId="011BDCBE" w14:textId="1E6B9262" w:rsidR="00606D34" w:rsidRDefault="00606D34" w:rsidP="00606D34">
      <w:pPr>
        <w:pStyle w:val="ListParagrap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More baking</w:t>
      </w:r>
    </w:p>
    <w:p w14:paraId="1FDB71E0" w14:textId="46E5D973" w:rsidR="00606D34" w:rsidRDefault="00606D34" w:rsidP="00606D34">
      <w:pPr>
        <w:pStyle w:val="ListParagrap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More laptops for </w:t>
      </w:r>
      <w:proofErr w:type="gramStart"/>
      <w:r>
        <w:rPr>
          <w:sz w:val="32"/>
          <w:szCs w:val="32"/>
          <w:lang w:val="en-US"/>
        </w:rPr>
        <w:t>dragons</w:t>
      </w:r>
      <w:proofErr w:type="gramEnd"/>
      <w:r>
        <w:rPr>
          <w:sz w:val="32"/>
          <w:szCs w:val="32"/>
          <w:lang w:val="en-US"/>
        </w:rPr>
        <w:t xml:space="preserve"> den</w:t>
      </w:r>
    </w:p>
    <w:p w14:paraId="7AD3F1BB" w14:textId="20872774" w:rsidR="00606D34" w:rsidRDefault="00606D34" w:rsidP="00606D34">
      <w:pPr>
        <w:pStyle w:val="ListParagrap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Football nets</w:t>
      </w:r>
    </w:p>
    <w:p w14:paraId="757DD779" w14:textId="16E151CA" w:rsidR="00606D34" w:rsidRPr="00606D34" w:rsidRDefault="00606D34" w:rsidP="00606D34">
      <w:pPr>
        <w:pStyle w:val="ListParagrap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 slide.</w:t>
      </w:r>
    </w:p>
    <w:sectPr w:rsidR="00606D34" w:rsidRPr="00606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70A0"/>
    <w:multiLevelType w:val="hybridMultilevel"/>
    <w:tmpl w:val="F0767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913"/>
    <w:rsid w:val="00340A4A"/>
    <w:rsid w:val="00401913"/>
    <w:rsid w:val="005B2B19"/>
    <w:rsid w:val="00606D34"/>
    <w:rsid w:val="00F0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F849A"/>
  <w15:chartTrackingRefBased/>
  <w15:docId w15:val="{C63B8A10-A8DA-4A6B-ADD5-985D72B9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1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Maxwell Andrews</dc:creator>
  <cp:keywords/>
  <dc:description/>
  <cp:lastModifiedBy>Maxwell Andrews</cp:lastModifiedBy>
  <cp:revision>1</cp:revision>
  <dcterms:created xsi:type="dcterms:W3CDTF">2025-10-15T11:43:00Z</dcterms:created>
  <dcterms:modified xsi:type="dcterms:W3CDTF">2025-10-15T12:01:00Z</dcterms:modified>
</cp:coreProperties>
</file>