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08506791" w:rsidR="002B1AC2" w:rsidRDefault="007A4ACE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9" behindDoc="0" locked="0" layoutInCell="1" allowOverlap="1" wp14:anchorId="314019F3" wp14:editId="218ED0EE">
                <wp:simplePos x="0" y="0"/>
                <wp:positionH relativeFrom="page">
                  <wp:posOffset>7184571</wp:posOffset>
                </wp:positionH>
                <wp:positionV relativeFrom="margin">
                  <wp:posOffset>26059</wp:posOffset>
                </wp:positionV>
                <wp:extent cx="3182620" cy="1840675"/>
                <wp:effectExtent l="19050" t="19050" r="17780" b="2667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8406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85D0B4" w14:textId="1FE2C15B" w:rsidR="00481420" w:rsidRDefault="00E43B3E" w:rsidP="0048142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59209507" w14:textId="2A574CEC" w:rsidR="00481420" w:rsidRDefault="00481420" w:rsidP="00F272CE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  <w:u w:val="single"/>
                              </w:rPr>
                            </w:pPr>
                          </w:p>
                          <w:p w14:paraId="016C1C55" w14:textId="0369CEEB" w:rsidR="00F0755B" w:rsidRPr="00F0755B" w:rsidRDefault="00F0755B" w:rsidP="007D2A9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autoSpaceDE/>
                              <w:autoSpaceDN/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To 20 and beyond – building numbers beyond 10 and verbally</w:t>
                            </w:r>
                            <w:r w:rsidR="007A4ACE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 xml:space="preserve"> counting beyond 20.</w:t>
                            </w:r>
                          </w:p>
                          <w:p w14:paraId="4C81CD5C" w14:textId="3E96C5FF" w:rsidR="00F0755B" w:rsidRPr="00F0755B" w:rsidRDefault="007A4ACE" w:rsidP="007D2A9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autoSpaceDE/>
                              <w:autoSpaceDN/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How many now? – Add more/Takeaway.</w:t>
                            </w:r>
                          </w:p>
                          <w:p w14:paraId="428DA8A6" w14:textId="2C595CF5" w:rsidR="00F0755B" w:rsidRPr="00F0755B" w:rsidRDefault="007A4ACE" w:rsidP="007D2A9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autoSpaceDE/>
                              <w:autoSpaceDN/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Manipulate, Compose and Decompose – Rotate and manipulate shapes. Copy 2D pictures and find 2D shapes within 3D shapes.</w:t>
                            </w:r>
                          </w:p>
                          <w:p w14:paraId="6D553F58" w14:textId="32A8766C" w:rsidR="00481420" w:rsidRPr="007A4ACE" w:rsidRDefault="00481420" w:rsidP="007A4ACE">
                            <w:pPr>
                              <w:autoSpaceDE/>
                              <w:autoSpaceDN/>
                              <w:spacing w:line="278" w:lineRule="auto"/>
                              <w:ind w:left="145"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59BC7D36" w14:textId="030B8E0D" w:rsidR="00481420" w:rsidRPr="00481420" w:rsidRDefault="00481420" w:rsidP="007A4ACE">
                            <w:pPr>
                              <w:autoSpaceDE/>
                              <w:autoSpaceDN/>
                              <w:ind w:firstLine="505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Following the White Rose Scheme</w:t>
                            </w:r>
                          </w:p>
                          <w:p w14:paraId="56CAE134" w14:textId="77777777" w:rsidR="00481420" w:rsidRPr="00B17D90" w:rsidRDefault="0048142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4019F3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margin-left:565.7pt;margin-top:2.05pt;width:250.6pt;height:144.95pt;z-index:251658249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" filled="f" strokecolor="#4f81bc" strokeweight="3pt">
                <v:path arrowok="t"/>
                <v:textbox inset="0,0,0,0">
                  <w:txbxContent>
                    <w:p w14:paraId="1B85D0B4" w14:textId="1FE2C15B" w:rsidR="00481420" w:rsidRDefault="00E43B3E" w:rsidP="0048142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59209507" w14:textId="2A574CEC" w:rsidR="00481420" w:rsidRDefault="00481420" w:rsidP="00F272CE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  <w:u w:val="single"/>
                        </w:rPr>
                      </w:pPr>
                    </w:p>
                    <w:p w14:paraId="016C1C55" w14:textId="0369CEEB" w:rsidR="00F0755B" w:rsidRPr="00F0755B" w:rsidRDefault="00F0755B" w:rsidP="007D2A9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autoSpaceDE/>
                        <w:autoSpaceDN/>
                        <w:spacing w:line="278" w:lineRule="auto"/>
                        <w:ind w:right="784"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To 20 and beyond – building numbers beyond 10 and verbally</w:t>
                      </w:r>
                      <w:r w:rsidR="007A4ACE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 xml:space="preserve"> counting beyond 20.</w:t>
                      </w:r>
                    </w:p>
                    <w:p w14:paraId="4C81CD5C" w14:textId="3E96C5FF" w:rsidR="00F0755B" w:rsidRPr="00F0755B" w:rsidRDefault="007A4ACE" w:rsidP="007D2A9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autoSpaceDE/>
                        <w:autoSpaceDN/>
                        <w:spacing w:line="278" w:lineRule="auto"/>
                        <w:ind w:right="784"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How many now? – Add more/Takeaway.</w:t>
                      </w:r>
                    </w:p>
                    <w:p w14:paraId="428DA8A6" w14:textId="2C595CF5" w:rsidR="00F0755B" w:rsidRPr="00F0755B" w:rsidRDefault="007A4ACE" w:rsidP="007D2A9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autoSpaceDE/>
                        <w:autoSpaceDN/>
                        <w:spacing w:line="278" w:lineRule="auto"/>
                        <w:ind w:right="784"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Manipulate, Compose and Decompose – Rotate and manipulate shapes. Copy 2D pictures and find 2D shapes within 3D shapes.</w:t>
                      </w:r>
                    </w:p>
                    <w:p w14:paraId="6D553F58" w14:textId="32A8766C" w:rsidR="00481420" w:rsidRPr="007A4ACE" w:rsidRDefault="00481420" w:rsidP="007A4ACE">
                      <w:pPr>
                        <w:autoSpaceDE/>
                        <w:autoSpaceDN/>
                        <w:spacing w:line="278" w:lineRule="auto"/>
                        <w:ind w:left="145" w:right="784"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</w:p>
                    <w:p w14:paraId="59BC7D36" w14:textId="030B8E0D" w:rsidR="00481420" w:rsidRPr="00481420" w:rsidRDefault="00481420" w:rsidP="007A4ACE">
                      <w:pPr>
                        <w:autoSpaceDE/>
                        <w:autoSpaceDN/>
                        <w:ind w:firstLine="505"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Following the White Rose Scheme</w:t>
                      </w:r>
                    </w:p>
                    <w:p w14:paraId="56CAE134" w14:textId="77777777" w:rsidR="00481420" w:rsidRPr="00B17D90" w:rsidRDefault="0048142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6" behindDoc="0" locked="0" layoutInCell="1" allowOverlap="1" wp14:anchorId="683979C1" wp14:editId="5F46429F">
                <wp:simplePos x="0" y="0"/>
                <wp:positionH relativeFrom="page">
                  <wp:posOffset>7576440</wp:posOffset>
                </wp:positionH>
                <wp:positionV relativeFrom="page">
                  <wp:posOffset>2329872</wp:posOffset>
                </wp:positionV>
                <wp:extent cx="2814320" cy="1710046"/>
                <wp:effectExtent l="19050" t="19050" r="24130" b="2413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71004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297271B7" w:rsidR="002B1AC2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 xml:space="preserve">As artists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we will be …</w:t>
                            </w:r>
                          </w:p>
                          <w:p w14:paraId="55ABA7DE" w14:textId="14A02159" w:rsidR="001F6C71" w:rsidRPr="001F6C71" w:rsidRDefault="00665D44" w:rsidP="001F6C7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Exploring patterns, natural patterns in the animal world. The children will then explore different ways to create these patterns using a range of media.</w:t>
                            </w:r>
                          </w:p>
                          <w:p w14:paraId="2CE0CF6E" w14:textId="78916799" w:rsidR="00B17D90" w:rsidRPr="00381358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As designers we will be …</w:t>
                            </w:r>
                          </w:p>
                          <w:p w14:paraId="268FC04E" w14:textId="0BA46C3D" w:rsidR="00B17D90" w:rsidRPr="001F6C71" w:rsidRDefault="00F272CE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Designing and then c</w:t>
                            </w:r>
                            <w:r w:rsidR="00532914"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 xml:space="preserve">onstructing </w:t>
                            </w:r>
                            <w:r w:rsidR="00665D44"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animal homes using a range of materials and resources.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27" type="#_x0000_t202" style="position:absolute;margin-left:596.55pt;margin-top:183.45pt;width:221.6pt;height:134.65pt;z-index:25165824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" filled="f" strokecolor="#c0504d" strokeweight="3pt">
                <v:path arrowok="t"/>
                <v:textbox inset="0,0,0,0">
                  <w:txbxContent>
                    <w:p w14:paraId="3F8B5CD3" w14:textId="297271B7" w:rsidR="002B1AC2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 xml:space="preserve">As artists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we will be …</w:t>
                      </w:r>
                    </w:p>
                    <w:p w14:paraId="55ABA7DE" w14:textId="14A02159" w:rsidR="001F6C71" w:rsidRPr="001F6C71" w:rsidRDefault="00665D44" w:rsidP="001F6C7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Exploring patterns, natural patterns in the animal world. The children will then explore different ways to create these patterns using a range of media.</w:t>
                      </w:r>
                    </w:p>
                    <w:p w14:paraId="2CE0CF6E" w14:textId="78916799" w:rsidR="00B17D90" w:rsidRPr="00381358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  <w:t xml:space="preserve"> 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As designers we will be …</w:t>
                      </w:r>
                    </w:p>
                    <w:p w14:paraId="268FC04E" w14:textId="0BA46C3D" w:rsidR="00B17D90" w:rsidRPr="001F6C71" w:rsidRDefault="00F272CE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Designing and then c</w:t>
                      </w:r>
                      <w:r w:rsidR="00532914">
                        <w:rPr>
                          <w:rFonts w:ascii="Comic Sans MS" w:hAnsi="Comic Sans MS"/>
                          <w:sz w:val="16"/>
                          <w:szCs w:val="14"/>
                        </w:rPr>
                        <w:t xml:space="preserve">onstructing </w:t>
                      </w:r>
                      <w:r w:rsidR="00665D44">
                        <w:rPr>
                          <w:rFonts w:ascii="Comic Sans MS" w:hAnsi="Comic Sans MS"/>
                          <w:sz w:val="16"/>
                          <w:szCs w:val="14"/>
                        </w:rPr>
                        <w:t>animal homes using a range of materials and resources.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F4AE6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8" behindDoc="0" locked="0" layoutInCell="1" allowOverlap="1" wp14:anchorId="141801A1" wp14:editId="46EC61CB">
                <wp:simplePos x="0" y="0"/>
                <wp:positionH relativeFrom="page">
                  <wp:posOffset>427512</wp:posOffset>
                </wp:positionH>
                <wp:positionV relativeFrom="page">
                  <wp:posOffset>1579418</wp:posOffset>
                </wp:positionV>
                <wp:extent cx="2823845" cy="1507383"/>
                <wp:effectExtent l="19050" t="19050" r="14605" b="17145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507383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E54EA7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E54EA7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E54EA7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E54EA7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E54EA7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15441A9E" w14:textId="369DA664" w:rsidR="00803A87" w:rsidRPr="000F4AE6" w:rsidRDefault="000F4AE6" w:rsidP="005D69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Which animals live in hot climates and which live in colder climates.</w:t>
                            </w:r>
                          </w:p>
                          <w:p w14:paraId="59051927" w14:textId="2B05863D" w:rsidR="000F4AE6" w:rsidRPr="000F4AE6" w:rsidRDefault="000F4AE6" w:rsidP="005D69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How to look after our environment to ensure that no animals get hurt.</w:t>
                            </w:r>
                          </w:p>
                          <w:p w14:paraId="0DFBAF00" w14:textId="52DA8F67" w:rsidR="000F4AE6" w:rsidRPr="000F4AE6" w:rsidRDefault="000F4AE6" w:rsidP="005D69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0F4AE6">
                              <w:rPr>
                                <w:rFonts w:ascii="Comic Sans MS" w:hAnsi="Comic Sans MS"/>
                                <w:sz w:val="16"/>
                              </w:rPr>
                              <w:t>How animals help us both in the past and in the present day.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01A1" id="Textbox 13" o:spid="_x0000_s1028" type="#_x0000_t202" style="position:absolute;margin-left:33.65pt;margin-top:124.35pt;width:222.35pt;height:118.7pt;z-index:25165824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E54EA7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E54EA7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E54EA7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E54EA7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E54EA7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15441A9E" w14:textId="369DA664" w:rsidR="00803A87" w:rsidRPr="000F4AE6" w:rsidRDefault="000F4AE6" w:rsidP="005D69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Which animals live in hot climates and which live in colder climates.</w:t>
                      </w:r>
                    </w:p>
                    <w:p w14:paraId="59051927" w14:textId="2B05863D" w:rsidR="000F4AE6" w:rsidRPr="000F4AE6" w:rsidRDefault="000F4AE6" w:rsidP="005D69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How to look after our environment to ensure that no animals get hurt.</w:t>
                      </w:r>
                    </w:p>
                    <w:p w14:paraId="0DFBAF00" w14:textId="52DA8F67" w:rsidR="000F4AE6" w:rsidRPr="000F4AE6" w:rsidRDefault="000F4AE6" w:rsidP="005D69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16"/>
                        </w:rPr>
                      </w:pPr>
                      <w:r w:rsidRPr="000F4AE6">
                        <w:rPr>
                          <w:rFonts w:ascii="Comic Sans MS" w:hAnsi="Comic Sans MS"/>
                          <w:sz w:val="16"/>
                        </w:rPr>
                        <w:t>How animals help us both in the past and in the present day.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F4AE6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51" behindDoc="0" locked="0" layoutInCell="1" allowOverlap="1" wp14:anchorId="5BF835A5" wp14:editId="206E70DB">
                <wp:simplePos x="0" y="0"/>
                <wp:positionH relativeFrom="page">
                  <wp:posOffset>427512</wp:posOffset>
                </wp:positionH>
                <wp:positionV relativeFrom="margin">
                  <wp:align>top</wp:align>
                </wp:positionV>
                <wp:extent cx="2823845" cy="1104406"/>
                <wp:effectExtent l="19050" t="19050" r="14605" b="1968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10440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1E33B72" w14:textId="70B279BC" w:rsidR="00803A87" w:rsidRPr="000F4AE6" w:rsidRDefault="000F4AE6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Be l</w:t>
                            </w:r>
                            <w:r w:rsidR="00803A87"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ooking at animals and their babies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.</w:t>
                            </w:r>
                          </w:p>
                          <w:p w14:paraId="09F51F54" w14:textId="0FCE8AF0" w:rsidR="000F4AE6" w:rsidRPr="00F37AFD" w:rsidRDefault="000F4AE6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Discuss and compare different animals.</w:t>
                            </w:r>
                          </w:p>
                          <w:p w14:paraId="01B4C6E6" w14:textId="6E57DF0E" w:rsidR="00F37AFD" w:rsidRPr="000F4AE6" w:rsidRDefault="00F37AFD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Looking at different animal patterns and exploring why animals have different patterns.</w:t>
                            </w:r>
                          </w:p>
                          <w:p w14:paraId="7EA184F7" w14:textId="77777777" w:rsidR="000F4AE6" w:rsidRPr="000F4AE6" w:rsidRDefault="000F4AE6" w:rsidP="000F4AE6">
                            <w:pPr>
                              <w:ind w:left="285"/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</w:p>
                          <w:p w14:paraId="7A273866" w14:textId="18A40B57" w:rsidR="002B1AC2" w:rsidRPr="00B17D90" w:rsidRDefault="002B1AC2" w:rsidP="001C47DA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835A5" id="Textbox 16" o:spid="_x0000_s1029" type="#_x0000_t202" style="position:absolute;margin-left:33.65pt;margin-top:0;width:222.35pt;height:86.95pt;z-index:251658251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1E33B72" w14:textId="70B279BC" w:rsidR="00803A87" w:rsidRPr="000F4AE6" w:rsidRDefault="000F4AE6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Be l</w:t>
                      </w:r>
                      <w:r w:rsidR="00803A87"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ooking at animals and their babies</w:t>
                      </w: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.</w:t>
                      </w:r>
                    </w:p>
                    <w:p w14:paraId="09F51F54" w14:textId="0FCE8AF0" w:rsidR="000F4AE6" w:rsidRPr="00F37AFD" w:rsidRDefault="000F4AE6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Discuss and compare different animals.</w:t>
                      </w:r>
                    </w:p>
                    <w:p w14:paraId="01B4C6E6" w14:textId="6E57DF0E" w:rsidR="00F37AFD" w:rsidRPr="000F4AE6" w:rsidRDefault="00F37AFD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Looking at different animal patterns and exploring why animals have different patterns.</w:t>
                      </w:r>
                    </w:p>
                    <w:p w14:paraId="7EA184F7" w14:textId="77777777" w:rsidR="000F4AE6" w:rsidRPr="000F4AE6" w:rsidRDefault="000F4AE6" w:rsidP="000F4AE6">
                      <w:pPr>
                        <w:ind w:left="285"/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</w:p>
                    <w:p w14:paraId="7A273866" w14:textId="18A40B57" w:rsidR="002B1AC2" w:rsidRPr="00B17D90" w:rsidRDefault="002B1AC2" w:rsidP="001C47DA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665D44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4" behindDoc="0" locked="0" layoutInCell="1" allowOverlap="1" wp14:anchorId="6C7274D0" wp14:editId="6A335C1D">
                <wp:simplePos x="0" y="0"/>
                <wp:positionH relativeFrom="page">
                  <wp:posOffset>427512</wp:posOffset>
                </wp:positionH>
                <wp:positionV relativeFrom="page">
                  <wp:posOffset>3146962</wp:posOffset>
                </wp:positionV>
                <wp:extent cx="2814320" cy="1199334"/>
                <wp:effectExtent l="19050" t="19050" r="24130" b="2032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9933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17098D2A" w:rsidR="00B17D90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the class tablets</w:t>
                            </w:r>
                            <w:r w:rsidR="005D69DF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to play educational games and take photographs</w:t>
                            </w:r>
                            <w:r w:rsidR="00665D4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and videos</w:t>
                            </w:r>
                            <w:r w:rsidR="005D69DF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955387" w14:textId="4F554C41" w:rsidR="00E54EA7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Finding out how to stay safe online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30" type="#_x0000_t202" style="position:absolute;margin-left:33.65pt;margin-top:247.8pt;width:221.6pt;height:94.45pt;z-index:2516582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17098D2A" w:rsidR="00B17D90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the class tablets</w:t>
                      </w:r>
                      <w:r w:rsidR="005D69DF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to play educational games and take photographs</w:t>
                      </w:r>
                      <w:r w:rsidR="00665D4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and videos</w:t>
                      </w:r>
                      <w:r w:rsidR="005D69DF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70955387" w14:textId="4F554C41" w:rsidR="00E54EA7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Finding out how to stay safe online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665D44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2" behindDoc="0" locked="0" layoutInCell="1" allowOverlap="1" wp14:anchorId="20AA1732" wp14:editId="1F7E3E18">
                <wp:simplePos x="0" y="0"/>
                <wp:positionH relativeFrom="page">
                  <wp:posOffset>427512</wp:posOffset>
                </wp:positionH>
                <wp:positionV relativeFrom="page">
                  <wp:posOffset>4441371</wp:posOffset>
                </wp:positionV>
                <wp:extent cx="2814320" cy="1472541"/>
                <wp:effectExtent l="19050" t="19050" r="24130" b="1397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472541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16E91D5B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phonics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3A37D6E4" w:rsidR="002B1AC2" w:rsidRDefault="00665D4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Phase 4</w:t>
                            </w:r>
                            <w:r w:rsidR="003813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phonics following</w:t>
                            </w:r>
                            <w:r w:rsidR="008257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="003813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Bug Club Phonics Scheme.</w:t>
                            </w:r>
                          </w:p>
                          <w:p w14:paraId="685DE6C5" w14:textId="609D476A" w:rsidR="00FA037F" w:rsidRDefault="00FA037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Recalling common exception words from Phase 2 and </w:t>
                            </w:r>
                            <w:r w:rsidR="00665D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 and learning new Phase 4 words.</w:t>
                            </w:r>
                          </w:p>
                          <w:p w14:paraId="595DF39F" w14:textId="2D42394F" w:rsidR="00665D44" w:rsidRDefault="00665D4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Recalling and applying Phase 2 &amp; 3 sounds.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31" type="#_x0000_t202" style="position:absolute;margin-left:33.65pt;margin-top:349.7pt;width:221.6pt;height:115.95pt;z-index:25165824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" filled="f" strokecolor="fuchsia" strokeweight="3pt">
                <v:path arrowok="t"/>
                <v:textbox inset="0,0,0,0">
                  <w:txbxContent>
                    <w:p w14:paraId="3A03BA9A" w14:textId="16E91D5B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phonics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3A37D6E4" w:rsidR="002B1AC2" w:rsidRDefault="00665D4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Phase 4</w:t>
                      </w:r>
                      <w:r w:rsidR="0038135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phonics following</w:t>
                      </w:r>
                      <w:r w:rsidR="008257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</w:t>
                      </w:r>
                      <w:r w:rsidR="0038135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Bug Club Phonics Scheme.</w:t>
                      </w:r>
                    </w:p>
                    <w:p w14:paraId="685DE6C5" w14:textId="609D476A" w:rsidR="00FA037F" w:rsidRDefault="00FA037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Recalling common exception words from Phase 2 and </w:t>
                      </w:r>
                      <w:r w:rsidR="00665D44">
                        <w:rPr>
                          <w:rFonts w:ascii="Comic Sans MS" w:hAnsi="Comic Sans MS"/>
                          <w:sz w:val="20"/>
                          <w:szCs w:val="20"/>
                        </w:rPr>
                        <w:t>3 and learning new Phase 4 words.</w:t>
                      </w:r>
                    </w:p>
                    <w:p w14:paraId="595DF39F" w14:textId="2D42394F" w:rsidR="00665D44" w:rsidRDefault="00665D4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Recalling and applying Phase 2 &amp; 3 sounds.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46B0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5661720C" wp14:editId="354032CF">
                <wp:simplePos x="0" y="0"/>
                <wp:positionH relativeFrom="page">
                  <wp:posOffset>3667125</wp:posOffset>
                </wp:positionH>
                <wp:positionV relativeFrom="page">
                  <wp:posOffset>4126865</wp:posOffset>
                </wp:positionV>
                <wp:extent cx="3619500" cy="1673860"/>
                <wp:effectExtent l="19050" t="19050" r="19050" b="2159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9500" cy="16738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B1411B" w14:textId="64BB2B24" w:rsidR="00A26284" w:rsidRDefault="00E43B3E" w:rsidP="00D46B07">
                            <w:pPr>
                              <w:spacing w:before="75"/>
                              <w:ind w:left="40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3D521A2A" w14:textId="7A0F1C48" w:rsidR="00F07F42" w:rsidRDefault="00D46B07" w:rsidP="00D46B0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 xml:space="preserve">Where </w:t>
                            </w:r>
                            <w:r w:rsidR="000F4AE6">
                              <w:rPr>
                                <w:color w:val="000000"/>
                                <w:sz w:val="29"/>
                              </w:rPr>
                              <w:t>do different animals live and why?</w:t>
                            </w:r>
                          </w:p>
                          <w:p w14:paraId="583A7C35" w14:textId="6C3F46B5" w:rsidR="00D46B07" w:rsidRDefault="000F4AE6" w:rsidP="00D46B0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How can looking after our environment help animals?</w:t>
                            </w:r>
                          </w:p>
                          <w:p w14:paraId="786A2BC7" w14:textId="37680890" w:rsidR="00F07F42" w:rsidRDefault="00F07F42" w:rsidP="00F07F42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1720C" id="Textbox 8" o:spid="_x0000_s1032" type="#_x0000_t202" style="position:absolute;margin-left:288.75pt;margin-top:324.95pt;width:285pt;height:131.8pt;z-index:25165824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" fillcolor="#00b0f0" strokecolor="#1f487c" strokeweight="3pt">
                <v:path arrowok="t"/>
                <v:textbox inset="0,0,0,0">
                  <w:txbxContent>
                    <w:p w14:paraId="1EB1411B" w14:textId="64BB2B24" w:rsidR="00A26284" w:rsidRDefault="00E43B3E" w:rsidP="00D46B07">
                      <w:pPr>
                        <w:spacing w:before="75"/>
                        <w:ind w:left="40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3D521A2A" w14:textId="7A0F1C48" w:rsidR="00F07F42" w:rsidRDefault="00D46B07" w:rsidP="00D46B07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 xml:space="preserve">Where </w:t>
                      </w:r>
                      <w:r w:rsidR="000F4AE6">
                        <w:rPr>
                          <w:color w:val="000000"/>
                          <w:sz w:val="29"/>
                        </w:rPr>
                        <w:t>do different animals live and why?</w:t>
                      </w:r>
                    </w:p>
                    <w:p w14:paraId="583A7C35" w14:textId="6C3F46B5" w:rsidR="00D46B07" w:rsidRDefault="000F4AE6" w:rsidP="00D46B07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How can looking after our environment help animals?</w:t>
                      </w:r>
                    </w:p>
                    <w:p w14:paraId="786A2BC7" w14:textId="37680890" w:rsidR="00F07F42" w:rsidRDefault="00F07F42" w:rsidP="00F07F42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079C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5" behindDoc="0" locked="0" layoutInCell="1" allowOverlap="1" wp14:anchorId="3516DDA1" wp14:editId="2765491F">
                <wp:simplePos x="0" y="0"/>
                <wp:positionH relativeFrom="margin">
                  <wp:align>right</wp:align>
                </wp:positionH>
                <wp:positionV relativeFrom="page">
                  <wp:posOffset>4133850</wp:posOffset>
                </wp:positionV>
                <wp:extent cx="2811145" cy="2266950"/>
                <wp:effectExtent l="19050" t="19050" r="27305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669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8CF1C24" w:rsidR="00B17D90" w:rsidRPr="001C47DA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</w:pP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In</w:t>
                            </w:r>
                            <w:r w:rsidRPr="001C47DA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1F6C71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RE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will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be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788253F" w14:textId="6161B980" w:rsidR="0082570B" w:rsidRPr="00D243CC" w:rsidRDefault="00FA037F" w:rsidP="0082570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</w:pPr>
                            <w:r w:rsidRPr="00D243CC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 xml:space="preserve">Which </w:t>
                            </w:r>
                            <w:r w:rsidR="00665D44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places are special and why?</w:t>
                            </w:r>
                          </w:p>
                          <w:p w14:paraId="5343EC3C" w14:textId="64D95671" w:rsidR="002B1AC2" w:rsidRPr="00381358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In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Life Skills</w:t>
                            </w:r>
                            <w:r w:rsidR="00A26284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(Think Equal)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lessons</w:t>
                            </w:r>
                            <w:r w:rsidRPr="0038135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will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be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>exploring…</w:t>
                            </w:r>
                          </w:p>
                          <w:p w14:paraId="7381718B" w14:textId="3076AEB4" w:rsidR="00532914" w:rsidRDefault="00532914" w:rsidP="005329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53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The 5 senses.</w:t>
                            </w:r>
                          </w:p>
                          <w:p w14:paraId="5418EF4E" w14:textId="2268099A" w:rsidR="00532914" w:rsidRDefault="00532914" w:rsidP="005329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53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How both boys and girls can both express their feelings and achieve the same things</w:t>
                            </w:r>
                          </w:p>
                          <w:p w14:paraId="6FCA9249" w14:textId="34E5EB52" w:rsidR="002B1AC2" w:rsidRPr="00532914" w:rsidRDefault="00B17D90" w:rsidP="00532914">
                            <w:pPr>
                              <w:spacing w:before="53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532914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5C80818C" w14:textId="669EB58C" w:rsidR="00B17D90" w:rsidRPr="001079C8" w:rsidRDefault="00381358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19"/>
                              </w:rPr>
                            </w:pPr>
                            <w:r w:rsidRPr="001079C8">
                              <w:rPr>
                                <w:rFonts w:ascii="Comic Sans MS" w:hAnsi="Comic Sans MS"/>
                                <w:sz w:val="18"/>
                                <w:szCs w:val="19"/>
                              </w:rPr>
                              <w:t>the development of relationships with other children th</w:t>
                            </w:r>
                            <w:r w:rsidR="00532914" w:rsidRPr="001079C8">
                              <w:rPr>
                                <w:rFonts w:ascii="Comic Sans MS" w:hAnsi="Comic Sans MS"/>
                                <w:sz w:val="18"/>
                                <w:szCs w:val="19"/>
                              </w:rPr>
                              <w:t>rough circle time activities, turn-taking games and the community circle.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33" type="#_x0000_t202" style="position:absolute;margin-left:170.15pt;margin-top:325.5pt;width:221.35pt;height:178.5pt;z-index:251658245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" filled="f" strokecolor="#4aacc5" strokeweight="3pt">
                <v:path arrowok="t"/>
                <v:textbox inset="0,0,0,0">
                  <w:txbxContent>
                    <w:p w14:paraId="5C7EDE6F" w14:textId="78CF1C24" w:rsidR="00B17D90" w:rsidRPr="001C47DA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</w:pP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In</w:t>
                      </w:r>
                      <w:r w:rsidRPr="001C47DA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="001F6C71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RE</w:t>
                      </w:r>
                      <w:r w:rsidRPr="001C47DA">
                        <w:rPr>
                          <w:rFonts w:ascii="Comic Sans MS" w:hAnsi="Comic Sans MS"/>
                          <w:spacing w:val="-23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we</w:t>
                      </w:r>
                      <w:r w:rsidRPr="001C47DA">
                        <w:rPr>
                          <w:rFonts w:ascii="Comic Sans MS" w:hAnsi="Comic Sans MS"/>
                          <w:spacing w:val="-21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will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be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 xml:space="preserve">discovering… </w:t>
                      </w:r>
                    </w:p>
                    <w:p w14:paraId="4788253F" w14:textId="6161B980" w:rsidR="0082570B" w:rsidRPr="00D243CC" w:rsidRDefault="00FA037F" w:rsidP="0082570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</w:pPr>
                      <w:r w:rsidRPr="00D243CC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 xml:space="preserve">Which </w:t>
                      </w:r>
                      <w:r w:rsidR="00665D44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places are special and why?</w:t>
                      </w:r>
                    </w:p>
                    <w:p w14:paraId="5343EC3C" w14:textId="64D95671" w:rsidR="002B1AC2" w:rsidRPr="00381358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In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Life Skills</w:t>
                      </w:r>
                      <w:r w:rsidR="00A26284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(Think Equal)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lessons</w:t>
                      </w:r>
                      <w:r w:rsidRPr="00381358">
                        <w:rPr>
                          <w:rFonts w:ascii="Comic Sans MS" w:hAnsi="Comic Sans MS"/>
                          <w:spacing w:val="-3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will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be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>exploring…</w:t>
                      </w:r>
                    </w:p>
                    <w:p w14:paraId="7381718B" w14:textId="3076AEB4" w:rsidR="00532914" w:rsidRDefault="00532914" w:rsidP="005329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53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The 5 senses.</w:t>
                      </w:r>
                    </w:p>
                    <w:p w14:paraId="5418EF4E" w14:textId="2268099A" w:rsidR="00532914" w:rsidRDefault="00532914" w:rsidP="005329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53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How both boys and girls can both express their feelings and achieve the same things</w:t>
                      </w:r>
                    </w:p>
                    <w:p w14:paraId="6FCA9249" w14:textId="34E5EB52" w:rsidR="002B1AC2" w:rsidRPr="00532914" w:rsidRDefault="00B17D90" w:rsidP="00532914">
                      <w:pPr>
                        <w:spacing w:before="53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532914">
                        <w:rPr>
                          <w:rFonts w:ascii="Comic Sans MS" w:hAnsi="Comic Sans MS"/>
                          <w:sz w:val="18"/>
                          <w:szCs w:val="20"/>
                        </w:rPr>
                        <w:t>In Healthy Relationships Education we will be exploring …</w:t>
                      </w:r>
                    </w:p>
                    <w:p w14:paraId="5C80818C" w14:textId="669EB58C" w:rsidR="00B17D90" w:rsidRPr="001079C8" w:rsidRDefault="00381358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19"/>
                        </w:rPr>
                      </w:pPr>
                      <w:r w:rsidRPr="001079C8">
                        <w:rPr>
                          <w:rFonts w:ascii="Comic Sans MS" w:hAnsi="Comic Sans MS"/>
                          <w:sz w:val="18"/>
                          <w:szCs w:val="19"/>
                        </w:rPr>
                        <w:t>the development of relationships with other children th</w:t>
                      </w:r>
                      <w:r w:rsidR="00532914" w:rsidRPr="001079C8">
                        <w:rPr>
                          <w:rFonts w:ascii="Comic Sans MS" w:hAnsi="Comic Sans MS"/>
                          <w:sz w:val="18"/>
                          <w:szCs w:val="19"/>
                        </w:rPr>
                        <w:t>rough circle time activities, turn-taking games and the community circle.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079C8">
        <w:rPr>
          <w:noProof/>
          <w:lang w:val="en-GB" w:eastAsia="en-GB"/>
        </w:rPr>
        <w:drawing>
          <wp:anchor distT="0" distB="0" distL="114300" distR="114300" simplePos="0" relativeHeight="251658252" behindDoc="0" locked="0" layoutInCell="1" allowOverlap="1" wp14:anchorId="377EE98F" wp14:editId="556E0994">
            <wp:simplePos x="0" y="0"/>
            <wp:positionH relativeFrom="column">
              <wp:posOffset>8407400</wp:posOffset>
            </wp:positionH>
            <wp:positionV relativeFrom="paragraph">
              <wp:posOffset>6175375</wp:posOffset>
            </wp:positionV>
            <wp:extent cx="894715" cy="809625"/>
            <wp:effectExtent l="0" t="0" r="635" b="9525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1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9DF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686DB137" wp14:editId="52F1D629">
                <wp:simplePos x="0" y="0"/>
                <wp:positionH relativeFrom="page">
                  <wp:posOffset>3333750</wp:posOffset>
                </wp:positionH>
                <wp:positionV relativeFrom="margin">
                  <wp:align>bottom</wp:align>
                </wp:positionV>
                <wp:extent cx="4122420" cy="1514475"/>
                <wp:effectExtent l="19050" t="19050" r="11430" b="28575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2420" cy="15144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0A1AC6C2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2BF9A6DA" w14:textId="38016C7C" w:rsidR="001F6C71" w:rsidRPr="001F6C71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</w:t>
                            </w:r>
                            <w:r w:rsidR="00F272CE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</w:t>
                            </w:r>
                            <w:r w:rsidR="00665D44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Dear Zoo</w:t>
                            </w:r>
                          </w:p>
                          <w:p w14:paraId="119AB95D" w14:textId="2C8BCAD9" w:rsidR="0082570B" w:rsidRDefault="001F6C71" w:rsidP="001079C8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</w:t>
                            </w:r>
                            <w:r w:rsidR="00F272CE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</w:t>
                            </w:r>
                            <w:r w:rsidR="00665D44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Monkey Puzzle</w:t>
                            </w:r>
                          </w:p>
                          <w:p w14:paraId="09F1B8F5" w14:textId="6C18C5EE" w:rsidR="00665D44" w:rsidRDefault="00665D44" w:rsidP="001079C8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*Handa’s Hen</w:t>
                            </w:r>
                          </w:p>
                          <w:p w14:paraId="795789D7" w14:textId="77777777" w:rsidR="001079C8" w:rsidRPr="001079C8" w:rsidRDefault="001079C8" w:rsidP="001079C8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57EA82D1" w14:textId="0CD05703" w:rsidR="0082570B" w:rsidRPr="001F6C71" w:rsidRDefault="0082570B" w:rsidP="0082570B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</w:pPr>
                            <w:r w:rsidRPr="001F6C71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4"/>
                              </w:rPr>
                              <w:t xml:space="preserve">The children will </w:t>
                            </w:r>
                            <w:r w:rsidRPr="001F6C71"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  <w:t>demonstrate understanding of what has been read to them by retelling stories and narratives using their own words and recently introduced vocabulary.</w:t>
                            </w:r>
                            <w:r w:rsidR="005D69DF"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  <w:t xml:space="preserve"> Children will retell the stories using actions to support them.</w:t>
                            </w:r>
                          </w:p>
                          <w:p w14:paraId="357DFA42" w14:textId="14C80167" w:rsid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4047C9C2" w14:textId="77777777" w:rsidR="0082570B" w:rsidRPr="00B17D90" w:rsidRDefault="0082570B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DB137" id="Textbox 6" o:spid="_x0000_s1034" type="#_x0000_t202" style="position:absolute;margin-left:262.5pt;margin-top:0;width:324.6pt;height:119.25pt;z-index:251658241;visibility:visible;mso-wrap-style:square;mso-height-percent:0;mso-wrap-distance-left:0;mso-wrap-distance-top:0;mso-wrap-distance-right:0;mso-wrap-distance-bottom:0;mso-position-horizontal:absolute;mso-position-horizontal-relative:page;mso-position-vertical:bottom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" filled="f" strokecolor="#8063a1" strokeweight="3pt">
                <v:path arrowok="t"/>
                <v:textbox inset="0,0,0,0">
                  <w:txbxContent>
                    <w:p w14:paraId="4F116E53" w14:textId="0A1AC6C2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2BF9A6DA" w14:textId="38016C7C" w:rsidR="001F6C71" w:rsidRPr="001F6C71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</w:t>
                      </w:r>
                      <w:r w:rsidR="00F272CE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</w:t>
                      </w:r>
                      <w:r w:rsidR="00665D44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Dear Zoo</w:t>
                      </w:r>
                    </w:p>
                    <w:p w14:paraId="119AB95D" w14:textId="2C8BCAD9" w:rsidR="0082570B" w:rsidRDefault="001F6C71" w:rsidP="001079C8">
                      <w:pPr>
                        <w:widowControl/>
                        <w:autoSpaceDE/>
                        <w:autoSpaceDN/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</w:t>
                      </w:r>
                      <w:r w:rsidR="00F272CE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</w:t>
                      </w:r>
                      <w:r w:rsidR="00665D44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Monkey Puzzle</w:t>
                      </w:r>
                    </w:p>
                    <w:p w14:paraId="09F1B8F5" w14:textId="6C18C5EE" w:rsidR="00665D44" w:rsidRDefault="00665D44" w:rsidP="001079C8">
                      <w:pPr>
                        <w:widowControl/>
                        <w:autoSpaceDE/>
                        <w:autoSpaceDN/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*Handa’s Hen</w:t>
                      </w:r>
                    </w:p>
                    <w:p w14:paraId="795789D7" w14:textId="77777777" w:rsidR="001079C8" w:rsidRPr="001079C8" w:rsidRDefault="001079C8" w:rsidP="001079C8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</w:p>
                    <w:p w14:paraId="57EA82D1" w14:textId="0CD05703" w:rsidR="0082570B" w:rsidRPr="001F6C71" w:rsidRDefault="0082570B" w:rsidP="0082570B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4"/>
                        </w:rPr>
                      </w:pPr>
                      <w:r w:rsidRPr="001F6C71">
                        <w:rPr>
                          <w:rFonts w:ascii="Comic Sans MS" w:hAnsi="Comic Sans MS"/>
                          <w:color w:val="000000"/>
                          <w:sz w:val="18"/>
                          <w:szCs w:val="14"/>
                        </w:rPr>
                        <w:t xml:space="preserve">The children will </w:t>
                      </w:r>
                      <w:r w:rsidRPr="001F6C71">
                        <w:rPr>
                          <w:rFonts w:ascii="Comic Sans MS" w:hAnsi="Comic Sans MS"/>
                          <w:sz w:val="18"/>
                          <w:szCs w:val="14"/>
                        </w:rPr>
                        <w:t>demonstrate understanding of what has been read to them by retelling stories and narratives using their own words and recently introduced vocabulary.</w:t>
                      </w:r>
                      <w:r w:rsidR="005D69DF">
                        <w:rPr>
                          <w:rFonts w:ascii="Comic Sans MS" w:hAnsi="Comic Sans MS"/>
                          <w:sz w:val="18"/>
                          <w:szCs w:val="14"/>
                        </w:rPr>
                        <w:t xml:space="preserve"> Children will retell the stories using actions to support them.</w:t>
                      </w:r>
                    </w:p>
                    <w:p w14:paraId="357DFA42" w14:textId="14C80167" w:rsidR="0082570B" w:rsidRDefault="0082570B" w:rsidP="0082570B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4047C9C2" w14:textId="77777777" w:rsidR="0082570B" w:rsidRPr="00B17D90" w:rsidRDefault="0082570B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D69DF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F7F42AA" wp14:editId="7BD036E6">
                <wp:simplePos x="0" y="0"/>
                <wp:positionH relativeFrom="page">
                  <wp:posOffset>428625</wp:posOffset>
                </wp:positionH>
                <wp:positionV relativeFrom="margin">
                  <wp:align>bottom</wp:align>
                </wp:positionV>
                <wp:extent cx="2814320" cy="1362075"/>
                <wp:effectExtent l="19050" t="19050" r="24130" b="2857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62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E54EA7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16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 xml:space="preserve">In PE we </w:t>
                            </w:r>
                            <w:r w:rsidR="00B17D90"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>will be …</w:t>
                            </w:r>
                          </w:p>
                          <w:p w14:paraId="1F419CFA" w14:textId="11AC15A2" w:rsidR="00F0755B" w:rsidRPr="00F0755B" w:rsidRDefault="00F0755B" w:rsidP="00F0755B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  <w:r w:rsidRPr="00F0755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Progressing towards a more fluent style of moving, with developing control and grace.</w:t>
                            </w:r>
                          </w:p>
                          <w:p w14:paraId="11C695F0" w14:textId="077E26DF" w:rsidR="00F0755B" w:rsidRPr="00F0755B" w:rsidRDefault="00F0755B" w:rsidP="00F0755B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Combining</w:t>
                            </w:r>
                            <w:r w:rsidRPr="00F0755B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different movements with ease and fluency.</w:t>
                            </w:r>
                          </w:p>
                          <w:p w14:paraId="6BF8B3D9" w14:textId="2093B86F" w:rsidR="00F0755B" w:rsidRPr="00F0755B" w:rsidRDefault="00F0755B" w:rsidP="00F0755B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6"/>
                              </w:rPr>
                            </w:pPr>
                            <w:r w:rsidRPr="00F0755B">
                              <w:rPr>
                                <w:rFonts w:ascii="Comic Sans MS" w:hAnsi="Comic Sans MS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ing</w:t>
                            </w:r>
                            <w:r w:rsidRPr="00F0755B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overall body-strength, balance, co-ordination and agility</w:t>
                            </w:r>
                          </w:p>
                          <w:p w14:paraId="4D8915F6" w14:textId="40529106" w:rsidR="005D69DF" w:rsidRPr="00F0755B" w:rsidRDefault="005D69DF" w:rsidP="00F0755B">
                            <w:pPr>
                              <w:pStyle w:val="BodyText"/>
                              <w:tabs>
                                <w:tab w:val="left" w:pos="459"/>
                              </w:tabs>
                              <w:spacing w:before="1"/>
                              <w:ind w:left="145"/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42AA" id="Textbox 5" o:spid="_x0000_s1035" type="#_x0000_t202" style="position:absolute;margin-left:33.75pt;margin-top:0;width:221.6pt;height:107.25pt;z-index:251658240;visibility:visible;mso-wrap-style:square;mso-height-percent:0;mso-wrap-distance-left:0;mso-wrap-distance-top:0;mso-wrap-distance-right:0;mso-wrap-distance-bottom:0;mso-position-horizontal:absolute;mso-position-horizontal-relative:page;mso-position-vertical:bottom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" filled="f" strokecolor="red" strokeweight="3pt">
                <v:path arrowok="t"/>
                <v:textbox inset="0,0,0,0">
                  <w:txbxContent>
                    <w:p w14:paraId="0C9FE315" w14:textId="453A8EA1" w:rsidR="00B17D90" w:rsidRPr="00E54EA7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16"/>
                        </w:rPr>
                      </w:pPr>
                      <w:r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 xml:space="preserve">In PE we </w:t>
                      </w:r>
                      <w:r w:rsidR="00B17D90"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>will be …</w:t>
                      </w:r>
                    </w:p>
                    <w:p w14:paraId="1F419CFA" w14:textId="11AC15A2" w:rsidR="00F0755B" w:rsidRPr="00F0755B" w:rsidRDefault="00F0755B" w:rsidP="00F0755B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4"/>
                        </w:rPr>
                      </w:pPr>
                      <w:r w:rsidRPr="00F0755B">
                        <w:rPr>
                          <w:rFonts w:ascii="Comic Sans MS" w:hAnsi="Comic Sans MS"/>
                          <w:sz w:val="16"/>
                          <w:szCs w:val="16"/>
                        </w:rPr>
                        <w:t>Progressing towards a more fluent style of moving, with developing control and grace.</w:t>
                      </w:r>
                    </w:p>
                    <w:p w14:paraId="11C695F0" w14:textId="077E26DF" w:rsidR="00F0755B" w:rsidRPr="00F0755B" w:rsidRDefault="00F0755B" w:rsidP="00F0755B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Combining</w:t>
                      </w:r>
                      <w:r w:rsidRPr="00F0755B">
                        <w:rPr>
                          <w:rFonts w:ascii="Comic Sans MS" w:hAnsi="Comic Sans MS"/>
                          <w:sz w:val="16"/>
                        </w:rPr>
                        <w:t xml:space="preserve"> different movements with ease and fluency.</w:t>
                      </w:r>
                    </w:p>
                    <w:p w14:paraId="6BF8B3D9" w14:textId="2093B86F" w:rsidR="00F0755B" w:rsidRPr="00F0755B" w:rsidRDefault="00F0755B" w:rsidP="00F0755B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6"/>
                        </w:rPr>
                      </w:pPr>
                      <w:r w:rsidRPr="00F0755B">
                        <w:rPr>
                          <w:rFonts w:ascii="Comic Sans MS" w:hAnsi="Comic Sans MS"/>
                          <w:sz w:val="16"/>
                        </w:rPr>
                        <w:t>Develop</w:t>
                      </w:r>
                      <w:r>
                        <w:rPr>
                          <w:rFonts w:ascii="Comic Sans MS" w:hAnsi="Comic Sans MS"/>
                          <w:sz w:val="16"/>
                        </w:rPr>
                        <w:t>ing</w:t>
                      </w:r>
                      <w:r w:rsidRPr="00F0755B">
                        <w:rPr>
                          <w:rFonts w:ascii="Comic Sans MS" w:hAnsi="Comic Sans MS"/>
                          <w:sz w:val="16"/>
                        </w:rPr>
                        <w:t xml:space="preserve"> overall body-strength, balance, co-ordination and agility</w:t>
                      </w:r>
                    </w:p>
                    <w:p w14:paraId="4D8915F6" w14:textId="40529106" w:rsidR="005D69DF" w:rsidRPr="00F0755B" w:rsidRDefault="005D69DF" w:rsidP="00F0755B">
                      <w:pPr>
                        <w:pStyle w:val="BodyText"/>
                        <w:tabs>
                          <w:tab w:val="left" w:pos="459"/>
                        </w:tabs>
                        <w:spacing w:before="1"/>
                        <w:ind w:left="145"/>
                        <w:rPr>
                          <w:rFonts w:ascii="Comic Sans MS" w:hAnsi="Comic Sans MS"/>
                          <w:sz w:val="14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38135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7" behindDoc="0" locked="0" layoutInCell="1" allowOverlap="1" wp14:anchorId="39CE54C2" wp14:editId="16C51604">
                <wp:simplePos x="0" y="0"/>
                <wp:positionH relativeFrom="page">
                  <wp:posOffset>3331210</wp:posOffset>
                </wp:positionH>
                <wp:positionV relativeFrom="page">
                  <wp:posOffset>2097405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6DA6C1" w14:textId="77777777" w:rsidR="00381358" w:rsidRPr="00381358" w:rsidRDefault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  <w:t>Reception</w:t>
                            </w:r>
                          </w:p>
                          <w:p w14:paraId="4F6C3515" w14:textId="5C59E015" w:rsidR="00381358" w:rsidRDefault="00665D44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Summer 1</w:t>
                            </w:r>
                            <w:r w:rsidR="00E43B3E"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1C8C078F" w14:textId="77777777" w:rsidR="00381358" w:rsidRPr="00381358" w:rsidRDefault="00381358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2"/>
                                <w:u w:val="single"/>
                              </w:rPr>
                            </w:pPr>
                          </w:p>
                          <w:p w14:paraId="3B9F7A5F" w14:textId="440538D1" w:rsidR="00CB15A0" w:rsidRDefault="00381358" w:rsidP="00F272CE">
                            <w:pPr>
                              <w:rPr>
                                <w:noProof/>
                                <w:lang w:val="en-GB"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 </w:t>
                            </w:r>
                            <w:r w:rsidR="00481420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r w:rsidR="00CB15A0">
                              <w:rPr>
                                <w:noProof/>
                                <w:lang w:val="en-GB" w:eastAsia="en-GB"/>
                              </w:rPr>
                              <w:t xml:space="preserve">   </w:t>
                            </w:r>
                            <w:r w:rsidR="000F4AE6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AA7E965" wp14:editId="38BA5019">
                                  <wp:extent cx="748145" cy="748145"/>
                                  <wp:effectExtent l="0" t="0" r="0" b="0"/>
                                  <wp:docPr id="2" name="Picture 2" descr="Animal Safar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imal Safar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551" cy="7625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12CCC2" w14:textId="2504AE3F" w:rsidR="00F272CE" w:rsidRPr="00243CAF" w:rsidRDefault="00665D44" w:rsidP="00665D44">
                            <w:pPr>
                              <w:ind w:left="2160"/>
                              <w:rPr>
                                <w:b/>
                                <w:noProof/>
                                <w:u w:val="single"/>
                                <w:lang w:val="en-GB" w:eastAsia="en-GB"/>
                              </w:rPr>
                            </w:pPr>
                            <w:r w:rsidRPr="00665D44">
                              <w:rPr>
                                <w:b/>
                                <w:noProof/>
                                <w:lang w:val="en-GB" w:eastAsia="en-GB"/>
                              </w:rPr>
                              <w:t xml:space="preserve">    </w:t>
                            </w:r>
                            <w:r w:rsidRPr="000F4AE6">
                              <w:rPr>
                                <w:b/>
                                <w:noProof/>
                                <w:sz w:val="24"/>
                                <w:u w:val="single"/>
                                <w:lang w:val="en-GB" w:eastAsia="en-GB"/>
                              </w:rPr>
                              <w:t>Animal Safari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6" type="#_x0000_t202" style="position:absolute;margin-left:262.3pt;margin-top:165.15pt;width:324.5pt;height:152.55pt;z-index:25165824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" fillcolor="#00b0f0" strokecolor="#1f487c" strokeweight="3pt">
                <v:path arrowok="t"/>
                <v:textbox inset="0,0,0,0">
                  <w:txbxContent>
                    <w:p w14:paraId="2F6DA6C1" w14:textId="77777777" w:rsidR="00381358" w:rsidRPr="00381358" w:rsidRDefault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  <w:t>Reception</w:t>
                      </w:r>
                    </w:p>
                    <w:p w14:paraId="4F6C3515" w14:textId="5C59E015" w:rsidR="00381358" w:rsidRDefault="00665D44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Summer 1</w:t>
                      </w:r>
                      <w:r w:rsidR="00E43B3E"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  <w:p w14:paraId="1C8C078F" w14:textId="77777777" w:rsidR="00381358" w:rsidRPr="00381358" w:rsidRDefault="00381358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2"/>
                          <w:u w:val="single"/>
                        </w:rPr>
                      </w:pPr>
                    </w:p>
                    <w:p w14:paraId="3B9F7A5F" w14:textId="440538D1" w:rsidR="00CB15A0" w:rsidRDefault="00381358" w:rsidP="00F272CE">
                      <w:pPr>
                        <w:rPr>
                          <w:noProof/>
                          <w:lang w:val="en-GB"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 </w:t>
                      </w:r>
                      <w:r w:rsidR="00481420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r w:rsidR="00CB15A0">
                        <w:rPr>
                          <w:noProof/>
                          <w:lang w:val="en-GB" w:eastAsia="en-GB"/>
                        </w:rPr>
                        <w:t xml:space="preserve">   </w:t>
                      </w:r>
                      <w:r w:rsidR="000F4AE6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AA7E965" wp14:editId="38BA5019">
                            <wp:extent cx="748145" cy="748145"/>
                            <wp:effectExtent l="0" t="0" r="0" b="0"/>
                            <wp:docPr id="2" name="Picture 2" descr="Animal Safar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imal Safar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551" cy="7625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12CCC2" w14:textId="2504AE3F" w:rsidR="00F272CE" w:rsidRPr="00243CAF" w:rsidRDefault="00665D44" w:rsidP="00665D44">
                      <w:pPr>
                        <w:ind w:left="2160"/>
                        <w:rPr>
                          <w:b/>
                          <w:noProof/>
                          <w:u w:val="single"/>
                          <w:lang w:val="en-GB" w:eastAsia="en-GB"/>
                        </w:rPr>
                      </w:pPr>
                      <w:r w:rsidRPr="00665D44">
                        <w:rPr>
                          <w:b/>
                          <w:noProof/>
                          <w:lang w:val="en-GB" w:eastAsia="en-GB"/>
                        </w:rPr>
                        <w:t xml:space="preserve">    </w:t>
                      </w:r>
                      <w:r w:rsidRPr="000F4AE6">
                        <w:rPr>
                          <w:b/>
                          <w:noProof/>
                          <w:sz w:val="24"/>
                          <w:u w:val="single"/>
                          <w:lang w:val="en-GB" w:eastAsia="en-GB"/>
                        </w:rPr>
                        <w:t>Animal Safari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50" behindDoc="0" locked="0" layoutInCell="1" allowOverlap="1" wp14:anchorId="70422C4B" wp14:editId="62FD71F1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731FDF45" w:rsidR="002B1AC2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1508AC53" w14:textId="3539BED1" w:rsidR="00FA037F" w:rsidRDefault="00FA037F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Practi</w:t>
                            </w:r>
                            <w:r w:rsidR="00962A91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ing letter formation through handwriting activities.</w:t>
                            </w:r>
                          </w:p>
                          <w:p w14:paraId="341CF73C" w14:textId="73333039" w:rsidR="00481420" w:rsidRDefault="00FA037F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Segme</w:t>
                            </w:r>
                            <w:r w:rsidR="00F0755B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nting to spell unfamiliar words and applying common exception words in their writing</w:t>
                            </w:r>
                          </w:p>
                          <w:p w14:paraId="06D55DB0" w14:textId="706F503E" w:rsidR="00CB15A0" w:rsidRDefault="00F0755B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Innovating and writing stories.</w:t>
                            </w:r>
                          </w:p>
                          <w:p w14:paraId="79663E1A" w14:textId="7CB843D0" w:rsidR="00F0755B" w:rsidRPr="00CB15A0" w:rsidRDefault="00F0755B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Developing our sentence structure and use of punctuation.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7" type="#_x0000_t202" style="position:absolute;margin-left:269.25pt;margin-top:26.25pt;width:288.55pt;height:137.25pt;z-index:25165825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" filled="f" strokecolor="#ffc000" strokeweight="3pt">
                <v:path arrowok="t"/>
                <v:textbox inset="0,0,0,0">
                  <w:txbxContent>
                    <w:p w14:paraId="1174FAF5" w14:textId="731FDF45" w:rsidR="002B1AC2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1508AC53" w14:textId="3539BED1" w:rsidR="00FA037F" w:rsidRDefault="00FA037F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Practi</w:t>
                      </w:r>
                      <w:r w:rsidR="00962A91">
                        <w:rPr>
                          <w:rFonts w:ascii="Comic Sans MS" w:hAnsi="Comic Sans MS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ing letter formation through handwriting activities.</w:t>
                      </w:r>
                    </w:p>
                    <w:p w14:paraId="341CF73C" w14:textId="73333039" w:rsidR="00481420" w:rsidRDefault="00FA037F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Segme</w:t>
                      </w:r>
                      <w:r w:rsidR="00F0755B">
                        <w:rPr>
                          <w:rFonts w:ascii="Comic Sans MS" w:hAnsi="Comic Sans MS"/>
                          <w:sz w:val="18"/>
                          <w:szCs w:val="20"/>
                        </w:rPr>
                        <w:t>nting to spell unfamiliar words and applying common exception words in their writing</w:t>
                      </w:r>
                    </w:p>
                    <w:p w14:paraId="06D55DB0" w14:textId="706F503E" w:rsidR="00CB15A0" w:rsidRDefault="00F0755B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Innovating and writing stories.</w:t>
                      </w:r>
                    </w:p>
                    <w:p w14:paraId="79663E1A" w14:textId="7CB843D0" w:rsidR="00F0755B" w:rsidRPr="00CB15A0" w:rsidRDefault="00F0755B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Developing our sentence structure and use of punctuation.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E046D"/>
    <w:multiLevelType w:val="hybridMultilevel"/>
    <w:tmpl w:val="A39047A4"/>
    <w:lvl w:ilvl="0" w:tplc="16ECD51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CB1229D"/>
    <w:multiLevelType w:val="hybridMultilevel"/>
    <w:tmpl w:val="8BB898B2"/>
    <w:lvl w:ilvl="0" w:tplc="B0BC9E46">
      <w:numFmt w:val="bullet"/>
      <w:lvlText w:val="-"/>
      <w:lvlJc w:val="left"/>
      <w:pPr>
        <w:ind w:left="720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13BCC"/>
    <w:multiLevelType w:val="hybridMultilevel"/>
    <w:tmpl w:val="6792B8CE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5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9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3A7A26BE"/>
    <w:multiLevelType w:val="hybridMultilevel"/>
    <w:tmpl w:val="9E8CDB02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672979"/>
    <w:multiLevelType w:val="hybridMultilevel"/>
    <w:tmpl w:val="6BA4F56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40024FAD"/>
    <w:multiLevelType w:val="hybridMultilevel"/>
    <w:tmpl w:val="52B6626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13" w15:restartNumberingAfterBreak="0">
    <w:nsid w:val="435D031C"/>
    <w:multiLevelType w:val="multilevel"/>
    <w:tmpl w:val="E7EA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4F03F1"/>
    <w:multiLevelType w:val="hybridMultilevel"/>
    <w:tmpl w:val="E7BCDDF8"/>
    <w:lvl w:ilvl="0" w:tplc="69D6A11C">
      <w:numFmt w:val="bullet"/>
      <w:lvlText w:val="-"/>
      <w:lvlJc w:val="left"/>
      <w:pPr>
        <w:ind w:left="649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4FEC67AB"/>
    <w:multiLevelType w:val="hybridMultilevel"/>
    <w:tmpl w:val="AD94B32E"/>
    <w:lvl w:ilvl="0" w:tplc="8216237E">
      <w:numFmt w:val="bullet"/>
      <w:lvlText w:val=""/>
      <w:lvlJc w:val="left"/>
      <w:pPr>
        <w:ind w:left="50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7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8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9" w15:restartNumberingAfterBreak="0">
    <w:nsid w:val="6DC901B6"/>
    <w:multiLevelType w:val="hybridMultilevel"/>
    <w:tmpl w:val="9BA47468"/>
    <w:lvl w:ilvl="0" w:tplc="FBC45984">
      <w:numFmt w:val="bullet"/>
      <w:lvlText w:val="-"/>
      <w:lvlJc w:val="left"/>
      <w:pPr>
        <w:ind w:left="720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21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2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0"/>
  </w:num>
  <w:num w:numId="3">
    <w:abstractNumId w:val="7"/>
  </w:num>
  <w:num w:numId="4">
    <w:abstractNumId w:val="17"/>
  </w:num>
  <w:num w:numId="5">
    <w:abstractNumId w:val="5"/>
  </w:num>
  <w:num w:numId="6">
    <w:abstractNumId w:val="16"/>
  </w:num>
  <w:num w:numId="7">
    <w:abstractNumId w:val="9"/>
  </w:num>
  <w:num w:numId="8">
    <w:abstractNumId w:val="6"/>
  </w:num>
  <w:num w:numId="9">
    <w:abstractNumId w:val="2"/>
  </w:num>
  <w:num w:numId="10">
    <w:abstractNumId w:val="22"/>
  </w:num>
  <w:num w:numId="11">
    <w:abstractNumId w:val="1"/>
  </w:num>
  <w:num w:numId="12">
    <w:abstractNumId w:val="18"/>
  </w:num>
  <w:num w:numId="13">
    <w:abstractNumId w:val="21"/>
  </w:num>
  <w:num w:numId="14">
    <w:abstractNumId w:val="13"/>
  </w:num>
  <w:num w:numId="15">
    <w:abstractNumId w:val="0"/>
  </w:num>
  <w:num w:numId="16">
    <w:abstractNumId w:val="11"/>
  </w:num>
  <w:num w:numId="17">
    <w:abstractNumId w:val="4"/>
  </w:num>
  <w:num w:numId="18">
    <w:abstractNumId w:val="19"/>
  </w:num>
  <w:num w:numId="19">
    <w:abstractNumId w:val="12"/>
  </w:num>
  <w:num w:numId="20">
    <w:abstractNumId w:val="10"/>
  </w:num>
  <w:num w:numId="21">
    <w:abstractNumId w:val="14"/>
  </w:num>
  <w:num w:numId="22">
    <w:abstractNumId w:val="3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0F4AE6"/>
    <w:rsid w:val="001079C8"/>
    <w:rsid w:val="001C47DA"/>
    <w:rsid w:val="001F6C71"/>
    <w:rsid w:val="00243CAF"/>
    <w:rsid w:val="002B1AC2"/>
    <w:rsid w:val="00381358"/>
    <w:rsid w:val="00481420"/>
    <w:rsid w:val="00532914"/>
    <w:rsid w:val="005D69DF"/>
    <w:rsid w:val="00665D44"/>
    <w:rsid w:val="007A4ACE"/>
    <w:rsid w:val="00803A87"/>
    <w:rsid w:val="0082570B"/>
    <w:rsid w:val="0085563D"/>
    <w:rsid w:val="00962A91"/>
    <w:rsid w:val="00A26284"/>
    <w:rsid w:val="00B17D90"/>
    <w:rsid w:val="00CB15A0"/>
    <w:rsid w:val="00D243CC"/>
    <w:rsid w:val="00D46B07"/>
    <w:rsid w:val="00E43B3E"/>
    <w:rsid w:val="00E54EA7"/>
    <w:rsid w:val="00F0755B"/>
    <w:rsid w:val="00F07F42"/>
    <w:rsid w:val="00F272CE"/>
    <w:rsid w:val="00F37AFD"/>
    <w:rsid w:val="00FA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1358"/>
    <w:pPr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81358"/>
  </w:style>
  <w:style w:type="paragraph" w:styleId="NormalWeb">
    <w:name w:val="Normal (Web)"/>
    <w:basedOn w:val="Normal"/>
    <w:uiPriority w:val="99"/>
    <w:semiHidden/>
    <w:unhideWhenUsed/>
    <w:rsid w:val="008257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adge">
    <w:name w:val="badge"/>
    <w:basedOn w:val="DefaultParagraphFont"/>
    <w:rsid w:val="00825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9D3E13-F485-49CC-AF0E-AF3905D32F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2B3406-BEA1-4C13-9746-DCDD05F54901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60B953A7-EC4D-46E6-9E12-D5E2B6CFEF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Miranda Hemmings</cp:lastModifiedBy>
  <cp:revision>4</cp:revision>
  <dcterms:created xsi:type="dcterms:W3CDTF">2025-03-28T13:50:00Z</dcterms:created>
  <dcterms:modified xsi:type="dcterms:W3CDTF">2026-03-30T14:29:00Z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MediaServiceImageTags">
    <vt:lpwstr/>
  </property>
</Properties>
</file>