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="105" w:tblpY="-9039"/>
        <w:tblOverlap w:val="never"/>
        <w:tblW w:w="15690" w:type="dxa"/>
        <w:tblInd w:w="0" w:type="dxa"/>
        <w:tblLook w:val="04A0" w:firstRow="1" w:lastRow="0" w:firstColumn="1" w:lastColumn="0" w:noHBand="0" w:noVBand="1"/>
      </w:tblPr>
      <w:tblGrid>
        <w:gridCol w:w="4523"/>
        <w:gridCol w:w="6262"/>
        <w:gridCol w:w="16355"/>
      </w:tblGrid>
      <w:tr w:rsidR="00DE59C3" w14:paraId="047A256F" w14:textId="77777777">
        <w:trPr>
          <w:trHeight w:val="2331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156AA300" w14:textId="77777777" w:rsidR="00DE59C3" w:rsidRDefault="00DE59C3">
            <w:pPr>
              <w:ind w:left="-665" w:right="194"/>
            </w:pPr>
          </w:p>
          <w:tbl>
            <w:tblPr>
              <w:tblStyle w:val="TableGrid"/>
              <w:tblW w:w="4447" w:type="dxa"/>
              <w:tblInd w:w="0" w:type="dxa"/>
              <w:tblCellMar>
                <w:top w:w="159" w:type="dxa"/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78888BC7" w14:textId="77777777">
              <w:trPr>
                <w:trHeight w:val="2235"/>
              </w:trPr>
              <w:tc>
                <w:tcPr>
                  <w:tcW w:w="4447" w:type="dxa"/>
                  <w:tcBorders>
                    <w:top w:val="single" w:sz="24" w:space="0" w:color="F79546"/>
                    <w:left w:val="single" w:sz="24" w:space="0" w:color="F79546"/>
                    <w:bottom w:val="single" w:sz="24" w:space="0" w:color="F79546"/>
                    <w:right w:val="single" w:sz="24" w:space="0" w:color="F79546"/>
                  </w:tcBorders>
                </w:tcPr>
                <w:p w14:paraId="36FBE502" w14:textId="77777777" w:rsidR="00DE59C3" w:rsidRPr="00CA17B1" w:rsidRDefault="00050720" w:rsidP="00B8119A">
                  <w:pPr>
                    <w:framePr w:wrap="around" w:vAnchor="text" w:hAnchor="text" w:x="105" w:y="-9039"/>
                    <w:spacing w:after="48"/>
                    <w:suppressOverlap/>
                    <w:rPr>
                      <w:sz w:val="24"/>
                      <w:szCs w:val="24"/>
                    </w:rPr>
                  </w:pPr>
                  <w:r w:rsidRPr="00CA17B1">
                    <w:rPr>
                      <w:rFonts w:ascii="Comic Sans MS" w:eastAsia="Comic Sans MS" w:hAnsi="Comic Sans MS" w:cs="Comic Sans MS"/>
                      <w:szCs w:val="24"/>
                    </w:rPr>
                    <w:t xml:space="preserve">As scientists we will studying… </w:t>
                  </w:r>
                </w:p>
                <w:p w14:paraId="788D456E" w14:textId="26AFD642" w:rsidR="00DE59C3" w:rsidRPr="00CA17B1" w:rsidRDefault="00E34C57" w:rsidP="00B8119A">
                  <w:pPr>
                    <w:framePr w:wrap="around" w:vAnchor="text" w:hAnchor="text" w:x="105" w:y="-9039"/>
                    <w:spacing w:after="99"/>
                    <w:suppressOverlap/>
                    <w:rPr>
                      <w:rFonts w:asciiTheme="minorHAnsi" w:eastAsia="Comic Sans MS" w:hAnsiTheme="minorHAnsi" w:cstheme="minorHAnsi"/>
                      <w:sz w:val="20"/>
                    </w:rPr>
                  </w:pPr>
                  <w:r w:rsidRPr="00CA17B1">
                    <w:rPr>
                      <w:rFonts w:asciiTheme="minorHAnsi" w:eastAsia="Comic Sans MS" w:hAnsiTheme="minorHAnsi" w:cstheme="minorHAnsi"/>
                      <w:sz w:val="20"/>
                    </w:rPr>
                    <w:t xml:space="preserve">Properties </w:t>
                  </w:r>
                  <w:r w:rsidR="00951C5D" w:rsidRPr="00CA17B1">
                    <w:rPr>
                      <w:rFonts w:asciiTheme="minorHAnsi" w:eastAsia="Comic Sans MS" w:hAnsiTheme="minorHAnsi" w:cstheme="minorHAnsi"/>
                      <w:sz w:val="20"/>
                    </w:rPr>
                    <w:t>and Changes of Materials</w:t>
                  </w:r>
                </w:p>
                <w:p w14:paraId="7452C23C" w14:textId="33C1BFD9" w:rsidR="00951C5D" w:rsidRPr="00CA17B1" w:rsidRDefault="00951C5D" w:rsidP="00B8119A">
                  <w:pPr>
                    <w:framePr w:wrap="around" w:vAnchor="text" w:hAnchor="text" w:x="105" w:y="-9039"/>
                    <w:spacing w:after="99"/>
                    <w:suppressOverlap/>
                    <w:rPr>
                      <w:rFonts w:asciiTheme="minorHAnsi" w:hAnsiTheme="minorHAnsi" w:cstheme="minorHAnsi"/>
                    </w:rPr>
                  </w:pPr>
                  <w:r w:rsidRPr="00CA17B1">
                    <w:rPr>
                      <w:rFonts w:asciiTheme="minorHAnsi" w:hAnsiTheme="minorHAnsi" w:cstheme="minorHAnsi"/>
                      <w:sz w:val="20"/>
                    </w:rPr>
                    <w:t>Animals including Humans</w:t>
                  </w:r>
                </w:p>
                <w:p w14:paraId="77B8685C" w14:textId="2800D543" w:rsidR="00DE59C3" w:rsidRDefault="00DE59C3" w:rsidP="00B8119A">
                  <w:pPr>
                    <w:framePr w:wrap="around" w:vAnchor="text" w:hAnchor="text" w:x="105" w:y="-9039"/>
                    <w:ind w:left="280"/>
                    <w:suppressOverlap/>
                  </w:pPr>
                </w:p>
              </w:tc>
            </w:tr>
          </w:tbl>
          <w:p w14:paraId="296742F6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809FF8" w14:textId="77777777" w:rsidR="00DE59C3" w:rsidRDefault="00DE59C3">
            <w:pPr>
              <w:ind w:left="-5306" w:right="467"/>
            </w:pPr>
          </w:p>
          <w:tbl>
            <w:tblPr>
              <w:tblStyle w:val="TableGrid"/>
              <w:tblW w:w="6024" w:type="dxa"/>
              <w:tblInd w:w="178" w:type="dxa"/>
              <w:tblCellMar>
                <w:top w:w="163" w:type="dxa"/>
                <w:left w:w="3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DE59C3" w14:paraId="2DD096AE" w14:textId="77777777" w:rsidTr="000B504C">
              <w:trPr>
                <w:trHeight w:val="1638"/>
              </w:trPr>
              <w:tc>
                <w:tcPr>
                  <w:tcW w:w="5771" w:type="dxa"/>
                  <w:tcBorders>
                    <w:top w:val="single" w:sz="24" w:space="0" w:color="FFC000"/>
                    <w:left w:val="single" w:sz="24" w:space="0" w:color="FFC000"/>
                    <w:bottom w:val="single" w:sz="24" w:space="0" w:color="FFC000"/>
                    <w:right w:val="single" w:sz="24" w:space="0" w:color="FFC000"/>
                  </w:tcBorders>
                </w:tcPr>
                <w:p w14:paraId="5685EDAB" w14:textId="0A6A4079" w:rsidR="00DE59C3" w:rsidRDefault="00050720" w:rsidP="00B8119A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As writers we will be writin</w:t>
                  </w:r>
                  <w:r w:rsidR="00CA17B1">
                    <w:rPr>
                      <w:rFonts w:ascii="Comic Sans MS" w:eastAsia="Comic Sans MS" w:hAnsi="Comic Sans MS" w:cs="Comic Sans MS"/>
                      <w:sz w:val="20"/>
                    </w:rPr>
                    <w:t>g</w:t>
                  </w:r>
                </w:p>
                <w:p w14:paraId="6967004D" w14:textId="3E087E29" w:rsidR="00CA17B1" w:rsidRPr="00E75B9C" w:rsidRDefault="00E75B9C" w:rsidP="00CA17B1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1"/>
                    </w:numPr>
                    <w:spacing w:after="65"/>
                    <w:suppressOverlap/>
                    <w:rPr>
                      <w:rFonts w:asciiTheme="minorHAnsi" w:eastAsia="Comic Sans MS" w:hAnsiTheme="minorHAnsi" w:cstheme="minorHAnsi"/>
                      <w:sz w:val="20"/>
                    </w:rPr>
                  </w:pPr>
                  <w:r w:rsidRPr="00E75B9C">
                    <w:rPr>
                      <w:rFonts w:asciiTheme="minorHAnsi" w:eastAsia="Comic Sans MS" w:hAnsiTheme="minorHAnsi" w:cstheme="minorHAnsi"/>
                      <w:sz w:val="20"/>
                    </w:rPr>
                    <w:t>Narrative Quests</w:t>
                  </w:r>
                </w:p>
                <w:p w14:paraId="3EC1CE7A" w14:textId="6E8BA86F" w:rsidR="00E75B9C" w:rsidRPr="00E75B9C" w:rsidRDefault="00E75B9C" w:rsidP="00CA17B1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1"/>
                    </w:numPr>
                    <w:spacing w:after="65"/>
                    <w:suppressOverlap/>
                    <w:rPr>
                      <w:rFonts w:asciiTheme="minorHAnsi" w:eastAsia="Comic Sans MS" w:hAnsiTheme="minorHAnsi" w:cstheme="minorHAnsi"/>
                      <w:sz w:val="20"/>
                    </w:rPr>
                  </w:pPr>
                  <w:r w:rsidRPr="00E75B9C">
                    <w:rPr>
                      <w:rFonts w:asciiTheme="minorHAnsi" w:eastAsia="Comic Sans MS" w:hAnsiTheme="minorHAnsi" w:cstheme="minorHAnsi"/>
                      <w:sz w:val="20"/>
                    </w:rPr>
                    <w:t>Persuasive Arguments</w:t>
                  </w:r>
                </w:p>
                <w:p w14:paraId="77D576A5" w14:textId="77777777" w:rsidR="00F6501A" w:rsidRDefault="00F6501A" w:rsidP="00B8119A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</w:pPr>
                </w:p>
                <w:p w14:paraId="36CE9255" w14:textId="0F7358B6" w:rsidR="00DE59C3" w:rsidRDefault="00DE59C3" w:rsidP="00B8119A">
                  <w:pPr>
                    <w:framePr w:wrap="around" w:vAnchor="text" w:hAnchor="text" w:x="105" w:y="-9039"/>
                    <w:suppressOverlap/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315"/>
              <w:tblOverlap w:val="never"/>
              <w:tblW w:w="6024" w:type="dxa"/>
              <w:tblInd w:w="0" w:type="dxa"/>
              <w:tblCellMar>
                <w:top w:w="193" w:type="dxa"/>
                <w:left w:w="169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0B504C" w14:paraId="1ABAA820" w14:textId="77777777" w:rsidTr="000B504C">
              <w:trPr>
                <w:trHeight w:val="1109"/>
              </w:trPr>
              <w:tc>
                <w:tcPr>
                  <w:tcW w:w="6024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1571069D" w14:textId="77777777" w:rsidR="000B504C" w:rsidRDefault="000B504C" w:rsidP="00877C5B">
                  <w:r>
                    <w:rPr>
                      <w:rFonts w:ascii="Comic Sans MS" w:eastAsia="Comic Sans MS" w:hAnsi="Comic Sans MS" w:cs="Comic Sans MS"/>
                      <w:b/>
                      <w:sz w:val="52"/>
                      <w:u w:val="single" w:color="000000"/>
                    </w:rPr>
                    <w:t xml:space="preserve">Year 5 </w:t>
                  </w:r>
                </w:p>
                <w:p w14:paraId="2C17739A" w14:textId="6356647E" w:rsidR="000B504C" w:rsidRDefault="00495455" w:rsidP="00877C5B">
                  <w:r>
                    <w:rPr>
                      <w:rFonts w:ascii="Comic Sans MS" w:eastAsia="Comic Sans MS" w:hAnsi="Comic Sans MS" w:cs="Comic Sans MS"/>
                      <w:b/>
                      <w:sz w:val="52"/>
                    </w:rPr>
                    <w:t>S</w:t>
                  </w:r>
                  <w:r w:rsidR="00C667C4">
                    <w:rPr>
                      <w:rFonts w:ascii="Comic Sans MS" w:eastAsia="Comic Sans MS" w:hAnsi="Comic Sans MS" w:cs="Comic Sans MS"/>
                      <w:b/>
                      <w:sz w:val="52"/>
                    </w:rPr>
                    <w:t>ummer</w:t>
                  </w:r>
                  <w:r w:rsidR="000B504C">
                    <w:rPr>
                      <w:rFonts w:ascii="Comic Sans MS" w:eastAsia="Comic Sans MS" w:hAnsi="Comic Sans MS" w:cs="Comic Sans MS"/>
                      <w:b/>
                      <w:sz w:val="52"/>
                    </w:rPr>
                    <w:t xml:space="preserve"> </w:t>
                  </w:r>
                </w:p>
              </w:tc>
            </w:tr>
          </w:tbl>
          <w:p w14:paraId="363155D9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B727FF" w14:textId="77777777" w:rsidR="00DE59C3" w:rsidRDefault="00DE59C3">
            <w:pPr>
              <w:ind w:left="-11778" w:right="15"/>
            </w:pPr>
          </w:p>
          <w:tbl>
            <w:tblPr>
              <w:tblStyle w:val="TableGrid"/>
              <w:tblW w:w="4436" w:type="dxa"/>
              <w:tblInd w:w="126" w:type="dxa"/>
              <w:tblCellMar>
                <w:top w:w="159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6"/>
            </w:tblGrid>
            <w:tr w:rsidR="00DE59C3" w14:paraId="114506D1" w14:textId="77777777">
              <w:trPr>
                <w:trHeight w:val="2740"/>
              </w:trPr>
              <w:tc>
                <w:tcPr>
                  <w:tcW w:w="4436" w:type="dxa"/>
                  <w:tcBorders>
                    <w:top w:val="single" w:sz="24" w:space="0" w:color="4F81BC"/>
                    <w:left w:val="single" w:sz="24" w:space="0" w:color="4F81BC"/>
                    <w:bottom w:val="single" w:sz="24" w:space="0" w:color="4F81BC"/>
                    <w:right w:val="single" w:sz="24" w:space="0" w:color="4F81BC"/>
                  </w:tcBorders>
                </w:tcPr>
                <w:p w14:paraId="3320D179" w14:textId="65B71A1C" w:rsidR="00DE59C3" w:rsidRDefault="00050720" w:rsidP="00B8119A">
                  <w:pPr>
                    <w:framePr w:wrap="around" w:vAnchor="text" w:hAnchor="text" w:x="105" w:y="-9039"/>
                    <w:spacing w:after="23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mathematicians we will be learning </w:t>
                  </w:r>
                </w:p>
                <w:p w14:paraId="1F581B2B" w14:textId="77777777" w:rsidR="00175038" w:rsidRDefault="00896038" w:rsidP="00896038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0"/>
                    </w:numPr>
                    <w:suppressOverlap/>
                  </w:pPr>
                  <w:r>
                    <w:t>Shape</w:t>
                  </w:r>
                </w:p>
                <w:p w14:paraId="3F5EE453" w14:textId="77777777" w:rsidR="00896038" w:rsidRDefault="00896038" w:rsidP="00896038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0"/>
                    </w:numPr>
                    <w:suppressOverlap/>
                  </w:pPr>
                  <w:r>
                    <w:t>Position and Direction</w:t>
                  </w:r>
                </w:p>
                <w:p w14:paraId="23CEE250" w14:textId="77777777" w:rsidR="00896038" w:rsidRDefault="004B2825" w:rsidP="00896038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0"/>
                    </w:numPr>
                    <w:suppressOverlap/>
                  </w:pPr>
                  <w:r>
                    <w:t>Decimals</w:t>
                  </w:r>
                </w:p>
                <w:p w14:paraId="5972DC99" w14:textId="77777777" w:rsidR="004B2825" w:rsidRDefault="004B2825" w:rsidP="00896038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0"/>
                    </w:numPr>
                    <w:suppressOverlap/>
                  </w:pPr>
                  <w:r>
                    <w:t>Negative Numbers</w:t>
                  </w:r>
                </w:p>
                <w:p w14:paraId="28BE4B2F" w14:textId="77777777" w:rsidR="00CA17B1" w:rsidRDefault="004B2825" w:rsidP="00896038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0"/>
                    </w:numPr>
                    <w:suppressOverlap/>
                  </w:pPr>
                  <w:r>
                    <w:t>Converting different units</w:t>
                  </w:r>
                </w:p>
                <w:p w14:paraId="2D32CF3C" w14:textId="0F0A5711" w:rsidR="004B2825" w:rsidRDefault="00CA17B1" w:rsidP="00CA17B1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10"/>
                    </w:numPr>
                    <w:suppressOverlap/>
                  </w:pPr>
                  <w:r>
                    <w:t>M</w:t>
                  </w:r>
                  <w:r w:rsidR="004B2825">
                    <w:t>easurement</w:t>
                  </w:r>
                </w:p>
              </w:tc>
            </w:tr>
          </w:tbl>
          <w:p w14:paraId="2023477C" w14:textId="77777777" w:rsidR="00DE59C3" w:rsidRDefault="00DE59C3"/>
        </w:tc>
      </w:tr>
      <w:tr w:rsidR="00DE59C3" w14:paraId="70D6E9B0" w14:textId="77777777">
        <w:trPr>
          <w:trHeight w:val="523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FACE71" w14:textId="77777777" w:rsidR="00DE59C3" w:rsidRDefault="00DE59C3">
            <w:pPr>
              <w:ind w:left="-665" w:right="185"/>
            </w:pPr>
          </w:p>
          <w:tbl>
            <w:tblPr>
              <w:tblStyle w:val="TableGrid"/>
              <w:tblW w:w="4447" w:type="dxa"/>
              <w:tblInd w:w="9" w:type="dxa"/>
              <w:tblCellMar>
                <w:left w:w="177" w:type="dxa"/>
                <w:bottom w:w="4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3D60EE0C" w14:textId="77777777">
              <w:trPr>
                <w:trHeight w:val="2992"/>
              </w:trPr>
              <w:tc>
                <w:tcPr>
                  <w:tcW w:w="4447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  <w:vAlign w:val="bottom"/>
                </w:tcPr>
                <w:p w14:paraId="1CCEAAF5" w14:textId="77777777" w:rsidR="00DE59C3" w:rsidRDefault="00050720" w:rsidP="00B8119A">
                  <w:pPr>
                    <w:framePr w:wrap="around" w:vAnchor="text" w:hAnchor="text" w:x="105" w:y="-9039"/>
                    <w:spacing w:after="12" w:line="279" w:lineRule="auto"/>
                    <w:ind w:right="914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historians and geographers, we will discover… </w:t>
                  </w:r>
                </w:p>
                <w:p w14:paraId="0DBD9745" w14:textId="1EEDF0DB" w:rsidR="00DE59C3" w:rsidRDefault="00495455" w:rsidP="00951C5D">
                  <w:pPr>
                    <w:framePr w:wrap="around" w:vAnchor="text" w:hAnchor="text" w:x="105" w:y="-9039"/>
                    <w:spacing w:after="12" w:line="279" w:lineRule="auto"/>
                    <w:ind w:right="914"/>
                    <w:suppressOverlap/>
                  </w:pPr>
                  <w:r>
                    <w:t xml:space="preserve">Ancient </w:t>
                  </w:r>
                  <w:r w:rsidR="00951C5D">
                    <w:t>Greek</w:t>
                  </w:r>
                  <w:r>
                    <w:t xml:space="preserve"> civilisation</w:t>
                  </w:r>
                  <w:r w:rsidR="00951C5D">
                    <w:t>, it’s achievements and legacy</w:t>
                  </w:r>
                  <w:r w:rsidR="001F7289">
                    <w:t xml:space="preserve"> as well as</w:t>
                  </w:r>
                  <w:r w:rsidR="0032532C">
                    <w:t xml:space="preserve"> it’s historical and current features and</w:t>
                  </w:r>
                  <w:r w:rsidR="001F7289">
                    <w:t xml:space="preserve"> Europe </w:t>
                  </w:r>
                </w:p>
              </w:tc>
            </w:tr>
          </w:tbl>
          <w:p w14:paraId="4A99187D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E4D589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4B6E65" w14:textId="77777777" w:rsidR="00DE59C3" w:rsidRDefault="00DE59C3"/>
        </w:tc>
      </w:tr>
      <w:tr w:rsidR="00DE59C3" w14:paraId="703984D8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FCFEC5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6AA928E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C54068" w14:textId="77777777" w:rsidR="00DE59C3" w:rsidRDefault="00DE59C3">
            <w:pPr>
              <w:ind w:left="-11778" w:right="31"/>
            </w:pPr>
          </w:p>
          <w:tbl>
            <w:tblPr>
              <w:tblStyle w:val="TableGrid"/>
              <w:tblW w:w="4432" w:type="dxa"/>
              <w:tblInd w:w="114" w:type="dxa"/>
              <w:tblCellMar>
                <w:left w:w="32" w:type="dxa"/>
                <w:right w:w="54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DE59C3" w14:paraId="1C2ADB2B" w14:textId="77777777">
              <w:trPr>
                <w:trHeight w:val="2232"/>
              </w:trPr>
              <w:tc>
                <w:tcPr>
                  <w:tcW w:w="4432" w:type="dxa"/>
                  <w:tcBorders>
                    <w:top w:val="single" w:sz="24" w:space="0" w:color="C0504D"/>
                    <w:left w:val="single" w:sz="24" w:space="0" w:color="C0504D"/>
                    <w:bottom w:val="single" w:sz="24" w:space="0" w:color="C0504D"/>
                    <w:right w:val="single" w:sz="24" w:space="0" w:color="C0504D"/>
                  </w:tcBorders>
                  <w:vAlign w:val="center"/>
                </w:tcPr>
                <w:p w14:paraId="547C008F" w14:textId="77777777" w:rsidR="00E75B9C" w:rsidRDefault="00050720" w:rsidP="00B8119A">
                  <w:pPr>
                    <w:framePr w:wrap="around" w:vAnchor="text" w:hAnchor="text" w:x="105" w:y="-9039"/>
                    <w:spacing w:after="40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As artists we will be</w:t>
                  </w:r>
                  <w:r w:rsidR="00985681"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  <w:p w14:paraId="711FC40C" w14:textId="77777777" w:rsidR="00E75B9C" w:rsidRDefault="00E75B9C" w:rsidP="00B8119A">
                  <w:pPr>
                    <w:framePr w:wrap="around" w:vAnchor="text" w:hAnchor="text" w:x="105" w:y="-9039"/>
                    <w:spacing w:after="40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</w:p>
                <w:p w14:paraId="0244A210" w14:textId="342E592C" w:rsidR="00DE59C3" w:rsidRPr="00E75B9C" w:rsidRDefault="00E33DBE" w:rsidP="00B8119A">
                  <w:pPr>
                    <w:framePr w:wrap="around" w:vAnchor="text" w:hAnchor="text" w:x="105" w:y="-9039"/>
                    <w:spacing w:after="40"/>
                    <w:suppressOverlap/>
                    <w:rPr>
                      <w:rFonts w:asciiTheme="minorHAnsi" w:hAnsiTheme="minorHAnsi" w:cstheme="minorHAnsi"/>
                    </w:rPr>
                  </w:pPr>
                  <w:r w:rsidRPr="00E75B9C">
                    <w:rPr>
                      <w:rFonts w:asciiTheme="minorHAnsi" w:eastAsia="Comic Sans MS" w:hAnsiTheme="minorHAnsi" w:cstheme="minorHAnsi"/>
                      <w:sz w:val="20"/>
                    </w:rPr>
                    <w:t>creating collages and studying the work of Edvard Munch</w:t>
                  </w:r>
                </w:p>
                <w:p w14:paraId="126F03FC" w14:textId="77777777" w:rsidR="00E33DBE" w:rsidRDefault="00E33DBE" w:rsidP="00E33DBE">
                  <w:pPr>
                    <w:framePr w:wrap="around" w:vAnchor="text" w:hAnchor="text" w:x="105" w:y="-9039"/>
                    <w:spacing w:after="91" w:line="265" w:lineRule="auto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</w:p>
                <w:p w14:paraId="630FDB74" w14:textId="77777777" w:rsidR="00E75B9C" w:rsidRDefault="00050720" w:rsidP="00E33DBE">
                  <w:pPr>
                    <w:framePr w:wrap="around" w:vAnchor="text" w:hAnchor="text" w:x="105" w:y="-9039"/>
                    <w:spacing w:after="91" w:line="265" w:lineRule="auto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As designers we will b</w:t>
                  </w:r>
                  <w:r w:rsidR="00E33DBE">
                    <w:rPr>
                      <w:rFonts w:ascii="Comic Sans MS" w:eastAsia="Comic Sans MS" w:hAnsi="Comic Sans MS" w:cs="Comic Sans MS"/>
                      <w:sz w:val="20"/>
                    </w:rPr>
                    <w:t xml:space="preserve">e </w:t>
                  </w:r>
                </w:p>
                <w:p w14:paraId="1E09EFD8" w14:textId="1CC23FA2" w:rsidR="00DE59C3" w:rsidRDefault="0033273E" w:rsidP="00E33DBE">
                  <w:pPr>
                    <w:framePr w:wrap="around" w:vAnchor="text" w:hAnchor="text" w:x="105" w:y="-9039"/>
                    <w:spacing w:after="91" w:line="265" w:lineRule="auto"/>
                    <w:suppressOverlap/>
                  </w:pPr>
                  <w:r w:rsidRPr="00E75B9C">
                    <w:rPr>
                      <w:rFonts w:asciiTheme="minorHAnsi" w:eastAsia="Comic Sans MS" w:hAnsiTheme="minorHAnsi" w:cstheme="minorHAnsi"/>
                      <w:sz w:val="20"/>
                    </w:rPr>
                    <w:t>studying textiles and designing and making a money pouch</w:t>
                  </w:r>
                </w:p>
                <w:p w14:paraId="69D14401" w14:textId="2147EBDC" w:rsidR="006E4027" w:rsidRDefault="006E4027" w:rsidP="00B8119A">
                  <w:pPr>
                    <w:framePr w:wrap="around" w:vAnchor="text" w:hAnchor="text" w:x="105" w:y="-9039"/>
                    <w:suppressOverlap/>
                  </w:pPr>
                </w:p>
              </w:tc>
            </w:tr>
          </w:tbl>
          <w:p w14:paraId="3326BD50" w14:textId="77777777" w:rsidR="00DE59C3" w:rsidRDefault="00DE59C3"/>
        </w:tc>
      </w:tr>
      <w:tr w:rsidR="00DE59C3" w14:paraId="3E615B5C" w14:textId="77777777">
        <w:trPr>
          <w:trHeight w:val="216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9AA4A0D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E7D107" w14:textId="77777777" w:rsidR="00DE59C3" w:rsidRDefault="00DE59C3">
            <w:pPr>
              <w:ind w:left="-5306" w:right="270"/>
            </w:pPr>
          </w:p>
          <w:tbl>
            <w:tblPr>
              <w:tblStyle w:val="TableGrid"/>
              <w:tblpPr w:leftFromText="180" w:rightFromText="180" w:vertAnchor="text" w:horzAnchor="margin" w:tblpY="279"/>
              <w:tblOverlap w:val="never"/>
              <w:tblW w:w="6096" w:type="dxa"/>
              <w:tblInd w:w="0" w:type="dxa"/>
              <w:tblCellMar>
                <w:top w:w="201" w:type="dxa"/>
                <w:left w:w="31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869"/>
              <w:gridCol w:w="5227"/>
            </w:tblGrid>
            <w:tr w:rsidR="000B504C" w14:paraId="2AB6885E" w14:textId="77777777" w:rsidTr="00FE21C6">
              <w:trPr>
                <w:trHeight w:val="1582"/>
              </w:trPr>
              <w:tc>
                <w:tcPr>
                  <w:tcW w:w="869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nil"/>
                  </w:tcBorders>
                  <w:shd w:val="clear" w:color="auto" w:fill="00B0F0"/>
                </w:tcPr>
                <w:p w14:paraId="72CA9D2B" w14:textId="77777777" w:rsidR="000B504C" w:rsidRDefault="000B504C" w:rsidP="00877C5B">
                  <w:pPr>
                    <w:ind w:right="301"/>
                    <w:jc w:val="center"/>
                  </w:pPr>
                  <w:r>
                    <w:rPr>
                      <w:rFonts w:ascii="Segoe UI Symbol" w:eastAsia="Segoe UI Symbol" w:hAnsi="Segoe UI Symbol" w:cs="Segoe UI Symbol"/>
                      <w:sz w:val="29"/>
                    </w:rPr>
                    <w:t>•</w:t>
                  </w:r>
                  <w:r>
                    <w:rPr>
                      <w:rFonts w:ascii="Arial" w:eastAsia="Arial" w:hAnsi="Arial" w:cs="Arial"/>
                      <w:sz w:val="29"/>
                    </w:rPr>
                    <w:t xml:space="preserve"> </w:t>
                  </w:r>
                  <w:r>
                    <w:rPr>
                      <w:rFonts w:ascii="Verdana" w:eastAsia="Verdana" w:hAnsi="Verdana" w:cs="Verdana"/>
                      <w:sz w:val="29"/>
                    </w:rPr>
                    <w:t xml:space="preserve"> </w:t>
                  </w:r>
                </w:p>
              </w:tc>
              <w:tc>
                <w:tcPr>
                  <w:tcW w:w="5227" w:type="dxa"/>
                  <w:tcBorders>
                    <w:top w:val="single" w:sz="24" w:space="0" w:color="1F487C"/>
                    <w:left w:val="nil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23CEB1C6" w14:textId="4B86B9E4" w:rsidR="000B504C" w:rsidRDefault="000B504C" w:rsidP="00C667C4">
                  <w:pPr>
                    <w:rPr>
                      <w:rFonts w:ascii="Comic Sans MS" w:eastAsia="Comic Sans MS" w:hAnsi="Comic Sans MS" w:cs="Comic Sans MS"/>
                      <w:b/>
                      <w:sz w:val="32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sz w:val="32"/>
                      <w:u w:val="single" w:color="000000"/>
                    </w:rPr>
                    <w:t>Our Big Learning Question</w:t>
                  </w:r>
                  <w:r>
                    <w:rPr>
                      <w:rFonts w:ascii="Comic Sans MS" w:eastAsia="Comic Sans MS" w:hAnsi="Comic Sans MS" w:cs="Comic Sans MS"/>
                      <w:b/>
                      <w:sz w:val="32"/>
                    </w:rPr>
                    <w:t xml:space="preserve"> </w:t>
                  </w:r>
                </w:p>
                <w:p w14:paraId="61FC64DE" w14:textId="1546AB03" w:rsidR="00FE21C6" w:rsidRDefault="00F71372" w:rsidP="00877C5B">
                  <w:pPr>
                    <w:pStyle w:val="ListParagraph"/>
                    <w:numPr>
                      <w:ilvl w:val="0"/>
                      <w:numId w:val="9"/>
                    </w:numPr>
                  </w:pPr>
                  <w:r>
                    <w:t xml:space="preserve">Who were the Ancient </w:t>
                  </w:r>
                  <w:r w:rsidR="00B8119A">
                    <w:t>Greeks</w:t>
                  </w:r>
                  <w:r>
                    <w:t>, what were their legacy and why are the relevant to us today?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2295"/>
              <w:tblOverlap w:val="never"/>
              <w:tblW w:w="5892" w:type="dxa"/>
              <w:tblInd w:w="0" w:type="dxa"/>
              <w:tblCellMar>
                <w:top w:w="148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5892"/>
            </w:tblGrid>
            <w:tr w:rsidR="000B504C" w14:paraId="2E1805DE" w14:textId="77777777" w:rsidTr="000B504C">
              <w:trPr>
                <w:trHeight w:val="1210"/>
              </w:trPr>
              <w:tc>
                <w:tcPr>
                  <w:tcW w:w="5892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</w:tcPr>
                <w:p w14:paraId="1AB9C1B4" w14:textId="77777777" w:rsidR="000B504C" w:rsidRDefault="000B504C" w:rsidP="00877C5B">
                  <w:pPr>
                    <w:spacing w:after="79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readers we will be reading … </w:t>
                  </w:r>
                </w:p>
                <w:p w14:paraId="7ECD8945" w14:textId="26BBF608" w:rsidR="000B504C" w:rsidRDefault="004959B1" w:rsidP="00877C5B"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Who Let </w:t>
                  </w:r>
                  <w:proofErr w:type="gramStart"/>
                  <w:r>
                    <w:rPr>
                      <w:rFonts w:ascii="Comic Sans MS" w:eastAsia="Comic Sans MS" w:hAnsi="Comic Sans MS" w:cs="Comic Sans MS"/>
                      <w:sz w:val="20"/>
                    </w:rPr>
                    <w:t>The</w:t>
                  </w:r>
                  <w:proofErr w:type="gramEnd"/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Gods Out? Linked to Ancient Greek Topic</w:t>
                  </w:r>
                  <w:r w:rsidR="000B504C"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</w:tc>
            </w:tr>
          </w:tbl>
          <w:p w14:paraId="1BB8C00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9AA8948" w14:textId="77777777" w:rsidR="00DE59C3" w:rsidRDefault="00DE59C3"/>
        </w:tc>
      </w:tr>
      <w:tr w:rsidR="00DE59C3" w14:paraId="3F4A79AD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7FAA7D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605F7FD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077BAD" w14:textId="77777777" w:rsidR="00DE59C3" w:rsidRDefault="00DE59C3">
            <w:pPr>
              <w:ind w:left="-11778" w:right="16355"/>
            </w:pPr>
          </w:p>
          <w:tbl>
            <w:tblPr>
              <w:tblStyle w:val="TableGrid"/>
              <w:tblW w:w="4427" w:type="dxa"/>
              <w:tblInd w:w="150" w:type="dxa"/>
              <w:tblCellMar>
                <w:top w:w="161" w:type="dxa"/>
                <w:left w:w="3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27"/>
            </w:tblGrid>
            <w:tr w:rsidR="00DE59C3" w14:paraId="04F7A2AB" w14:textId="77777777" w:rsidTr="006E4027">
              <w:trPr>
                <w:trHeight w:val="2100"/>
              </w:trPr>
              <w:tc>
                <w:tcPr>
                  <w:tcW w:w="4427" w:type="dxa"/>
                  <w:tcBorders>
                    <w:top w:val="single" w:sz="24" w:space="0" w:color="4AACC5"/>
                    <w:left w:val="single" w:sz="24" w:space="0" w:color="4AACC5"/>
                    <w:bottom w:val="single" w:sz="24" w:space="0" w:color="4AACC5"/>
                    <w:right w:val="single" w:sz="24" w:space="0" w:color="4AACC5"/>
                  </w:tcBorders>
                </w:tcPr>
                <w:p w14:paraId="102082BA" w14:textId="77777777" w:rsidR="00DE59C3" w:rsidRDefault="00050720" w:rsidP="00B8119A">
                  <w:pPr>
                    <w:framePr w:wrap="around" w:vAnchor="text" w:hAnchor="text" w:x="105" w:y="-9039"/>
                    <w:spacing w:after="93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RE we will be discovering…  </w:t>
                  </w:r>
                </w:p>
                <w:p w14:paraId="69809597" w14:textId="0B0CCD03" w:rsidR="00DE59C3" w:rsidRDefault="00050720" w:rsidP="00B8119A">
                  <w:pPr>
                    <w:framePr w:wrap="around" w:vAnchor="text" w:hAnchor="text" w:x="105" w:y="-9039"/>
                    <w:tabs>
                      <w:tab w:val="center" w:pos="547"/>
                      <w:tab w:val="center" w:pos="1794"/>
                    </w:tabs>
                    <w:spacing w:after="39"/>
                    <w:suppressOverlap/>
                  </w:pPr>
                  <w:r>
                    <w:tab/>
                  </w:r>
                  <w:r>
                    <w:rPr>
                      <w:rFonts w:ascii="Segoe UI Symbol" w:eastAsia="Segoe UI Symbol" w:hAnsi="Segoe UI Symbol" w:cs="Segoe UI Symbol"/>
                      <w:sz w:val="18"/>
                    </w:rPr>
                    <w:t>•</w:t>
                  </w:r>
                  <w:r>
                    <w:rPr>
                      <w:rFonts w:ascii="Arial" w:eastAsia="Arial" w:hAnsi="Arial" w:cs="Arial"/>
                      <w:sz w:val="18"/>
                    </w:rPr>
                    <w:t xml:space="preserve"> </w:t>
                  </w:r>
                  <w:r w:rsidR="00985681">
                    <w:rPr>
                      <w:rFonts w:ascii="Arial" w:eastAsia="Arial" w:hAnsi="Arial" w:cs="Arial"/>
                      <w:sz w:val="18"/>
                    </w:rPr>
                    <w:t>What does it mean to be a Muslim in Britain today?</w:t>
                  </w:r>
                </w:p>
              </w:tc>
            </w:tr>
          </w:tbl>
          <w:p w14:paraId="2B282CC6" w14:textId="77777777" w:rsidR="00DE59C3" w:rsidRDefault="00DE59C3"/>
        </w:tc>
      </w:tr>
      <w:tr w:rsidR="00DE59C3" w14:paraId="104595A3" w14:textId="77777777">
        <w:trPr>
          <w:trHeight w:val="450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2AC235" w14:textId="77777777" w:rsidR="00DE59C3" w:rsidRDefault="00DE59C3">
            <w:pPr>
              <w:ind w:left="-665" w:right="178"/>
            </w:pPr>
          </w:p>
          <w:tbl>
            <w:tblPr>
              <w:tblStyle w:val="TableGrid"/>
              <w:tblW w:w="4463" w:type="dxa"/>
              <w:tblInd w:w="0" w:type="dxa"/>
              <w:tblCellMar>
                <w:left w:w="2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63"/>
            </w:tblGrid>
            <w:tr w:rsidR="00DE59C3" w14:paraId="4DFBA9DF" w14:textId="77777777" w:rsidTr="000B504C">
              <w:trPr>
                <w:trHeight w:val="2076"/>
              </w:trPr>
              <w:tc>
                <w:tcPr>
                  <w:tcW w:w="4432" w:type="dxa"/>
                  <w:tcBorders>
                    <w:top w:val="single" w:sz="24" w:space="0" w:color="FFFF00"/>
                    <w:left w:val="single" w:sz="24" w:space="0" w:color="FFFF00"/>
                    <w:bottom w:val="single" w:sz="24" w:space="0" w:color="FFFF00"/>
                    <w:right w:val="single" w:sz="24" w:space="0" w:color="FFFF00"/>
                  </w:tcBorders>
                  <w:vAlign w:val="center"/>
                </w:tcPr>
                <w:p w14:paraId="2E69355C" w14:textId="77777777" w:rsidR="00DE59C3" w:rsidRDefault="00050720" w:rsidP="00B8119A">
                  <w:pPr>
                    <w:framePr w:wrap="around" w:vAnchor="text" w:hAnchor="text" w:x="105" w:y="-9039"/>
                    <w:spacing w:after="11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   Using our computing skills, we will be … </w:t>
                  </w:r>
                </w:p>
                <w:p w14:paraId="06563E47" w14:textId="7D79CA73" w:rsidR="003E57E0" w:rsidRDefault="00806873" w:rsidP="00B8119A">
                  <w:pPr>
                    <w:framePr w:wrap="around" w:vAnchor="text" w:hAnchor="text" w:x="105" w:y="-9039"/>
                    <w:spacing w:after="115"/>
                    <w:suppressOverlap/>
                    <w:rPr>
                      <w:sz w:val="20"/>
                    </w:rPr>
                  </w:pPr>
                  <w:r>
                    <w:rPr>
                      <w:sz w:val="20"/>
                    </w:rPr>
                    <w:t>Doing Vector Drawings</w:t>
                  </w:r>
                </w:p>
                <w:p w14:paraId="6BC04FC2" w14:textId="25108033" w:rsidR="003E57E0" w:rsidRDefault="003E57E0" w:rsidP="00B8119A">
                  <w:pPr>
                    <w:framePr w:wrap="around" w:vAnchor="text" w:hAnchor="text" w:x="105" w:y="-9039"/>
                    <w:spacing w:after="115"/>
                    <w:suppressOverlap/>
                  </w:pPr>
                  <w:r>
                    <w:rPr>
                      <w:sz w:val="20"/>
                    </w:rPr>
                    <w:t xml:space="preserve">Selection in </w:t>
                  </w:r>
                  <w:r w:rsidR="00951C5D">
                    <w:rPr>
                      <w:sz w:val="20"/>
                    </w:rPr>
                    <w:t>quizzes</w:t>
                  </w:r>
                </w:p>
                <w:p w14:paraId="5A648A7D" w14:textId="6F776F99" w:rsidR="00DE59C3" w:rsidRDefault="00DE59C3" w:rsidP="00B8119A">
                  <w:pPr>
                    <w:framePr w:wrap="around" w:vAnchor="text" w:hAnchor="text" w:x="105" w:y="-9039"/>
                    <w:spacing w:after="74"/>
                    <w:ind w:left="141"/>
                    <w:suppressOverlap/>
                  </w:pPr>
                </w:p>
                <w:p w14:paraId="5E21B3CD" w14:textId="77777777" w:rsidR="00DE59C3" w:rsidRDefault="00050720" w:rsidP="00B8119A">
                  <w:pPr>
                    <w:framePr w:wrap="around" w:vAnchor="text" w:hAnchor="text" w:x="105" w:y="-9039"/>
                    <w:ind w:left="141"/>
                    <w:suppressOverlap/>
                  </w:pPr>
                  <w:r>
                    <w:rPr>
                      <w:rFonts w:ascii="Verdana" w:eastAsia="Verdana" w:hAnsi="Verdana" w:cs="Verdana"/>
                      <w:sz w:val="20"/>
                    </w:rPr>
                    <w:t xml:space="preserve">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35"/>
              <w:tblOverlap w:val="never"/>
              <w:tblW w:w="4432" w:type="dxa"/>
              <w:tblInd w:w="0" w:type="dxa"/>
              <w:tblCellMar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0B504C" w14:paraId="51B48535" w14:textId="77777777" w:rsidTr="000B504C">
              <w:trPr>
                <w:trHeight w:val="1554"/>
              </w:trPr>
              <w:tc>
                <w:tcPr>
                  <w:tcW w:w="4432" w:type="dxa"/>
                  <w:tcBorders>
                    <w:top w:val="single" w:sz="24" w:space="0" w:color="FF0000"/>
                    <w:left w:val="single" w:sz="24" w:space="0" w:color="FF0000"/>
                    <w:bottom w:val="single" w:sz="24" w:space="0" w:color="FF0000"/>
                    <w:right w:val="single" w:sz="24" w:space="0" w:color="FF0000"/>
                  </w:tcBorders>
                  <w:vAlign w:val="center"/>
                </w:tcPr>
                <w:p w14:paraId="7A86DE63" w14:textId="77777777" w:rsidR="000B504C" w:rsidRDefault="000B504C" w:rsidP="00877C5B">
                  <w:pPr>
                    <w:spacing w:after="113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PE we will be … </w:t>
                  </w:r>
                </w:p>
                <w:p w14:paraId="7C17127E" w14:textId="5412D4D6" w:rsidR="000B504C" w:rsidRDefault="00513362" w:rsidP="007B6FB9">
                  <w:pPr>
                    <w:rPr>
                      <w:rFonts w:ascii="Comic Sans MS" w:eastAsia="Comic Sans MS" w:hAnsi="Comic Sans MS" w:cs="Comic Sans MS"/>
                      <w:sz w:val="18"/>
                    </w:rPr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>Gymnastics</w:t>
                  </w:r>
                </w:p>
                <w:p w14:paraId="3C522567" w14:textId="54EF1F70" w:rsidR="007B6FB9" w:rsidRDefault="004959B1" w:rsidP="007B6FB9">
                  <w:r>
                    <w:t>Cricket</w:t>
                  </w:r>
                </w:p>
                <w:p w14:paraId="58D397BD" w14:textId="6865A809" w:rsidR="007B6FB9" w:rsidRDefault="007B6FB9" w:rsidP="007B6FB9">
                  <w:r>
                    <w:t>Dance</w:t>
                  </w:r>
                </w:p>
                <w:p w14:paraId="3ACDDDAC" w14:textId="6770F19B" w:rsidR="003E57E0" w:rsidRPr="00513362" w:rsidRDefault="004959B1" w:rsidP="007B6FB9">
                  <w:r>
                    <w:t>Tag Rugby</w:t>
                  </w:r>
                </w:p>
                <w:p w14:paraId="01DB3608" w14:textId="4B0AE59A" w:rsidR="00513362" w:rsidRDefault="00513362" w:rsidP="00513362">
                  <w:pPr>
                    <w:ind w:left="315"/>
                  </w:pPr>
                </w:p>
              </w:tc>
            </w:tr>
          </w:tbl>
          <w:p w14:paraId="4AB0A727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6096685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1AEF6F9" w14:textId="77777777" w:rsidR="00DE59C3" w:rsidRDefault="00DE59C3"/>
        </w:tc>
      </w:tr>
      <w:tr w:rsidR="00DE59C3" w14:paraId="5BC9643C" w14:textId="77777777">
        <w:trPr>
          <w:trHeight w:val="20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88A4643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B64D15" w14:textId="77777777" w:rsidR="00DE59C3" w:rsidRDefault="00DE59C3">
            <w:pPr>
              <w:ind w:left="-5306" w:right="114"/>
            </w:pPr>
          </w:p>
          <w:tbl>
            <w:tblPr>
              <w:tblStyle w:val="TableGrid"/>
              <w:tblpPr w:leftFromText="180" w:rightFromText="180" w:vertAnchor="text" w:horzAnchor="margin" w:tblpXSpec="center" w:tblpY="-69"/>
              <w:tblOverlap w:val="never"/>
              <w:tblW w:w="4396" w:type="dxa"/>
              <w:tblInd w:w="0" w:type="dxa"/>
              <w:tblCellMar>
                <w:left w:w="173" w:type="dxa"/>
                <w:bottom w:w="6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396"/>
            </w:tblGrid>
            <w:tr w:rsidR="000B504C" w14:paraId="66ABDFD0" w14:textId="77777777" w:rsidTr="000B504C">
              <w:trPr>
                <w:trHeight w:val="1392"/>
              </w:trPr>
              <w:tc>
                <w:tcPr>
                  <w:tcW w:w="4396" w:type="dxa"/>
                  <w:tcBorders>
                    <w:top w:val="single" w:sz="24" w:space="0" w:color="FF00FF"/>
                    <w:left w:val="single" w:sz="24" w:space="0" w:color="FF00FF"/>
                    <w:bottom w:val="single" w:sz="24" w:space="0" w:color="FF00FF"/>
                    <w:right w:val="single" w:sz="24" w:space="0" w:color="FF00FF"/>
                  </w:tcBorders>
                  <w:vAlign w:val="bottom"/>
                </w:tcPr>
                <w:p w14:paraId="78BC7DA8" w14:textId="77777777" w:rsidR="000B504C" w:rsidRDefault="000B504C" w:rsidP="00877C5B">
                  <w:pPr>
                    <w:spacing w:after="110"/>
                    <w:ind w:left="5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French speakers we will be learning… </w:t>
                  </w:r>
                </w:p>
                <w:p w14:paraId="4654B094" w14:textId="77777777" w:rsidR="00513362" w:rsidRDefault="004959B1" w:rsidP="00513362">
                  <w:r>
                    <w:t>Olympics, linked to Ancient Greece</w:t>
                  </w:r>
                </w:p>
                <w:p w14:paraId="66CD225B" w14:textId="77C8CE0A" w:rsidR="004959B1" w:rsidRDefault="004959B1" w:rsidP="00513362">
                  <w:r>
                    <w:t xml:space="preserve">Habitats linked to </w:t>
                  </w:r>
                  <w:proofErr w:type="gramStart"/>
                  <w:r>
                    <w:t>Science</w:t>
                  </w:r>
                  <w:proofErr w:type="gramEnd"/>
                </w:p>
              </w:tc>
            </w:tr>
          </w:tbl>
          <w:p w14:paraId="3544B32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79A0BF4" w14:textId="77777777" w:rsidR="00DE59C3" w:rsidRDefault="00DE59C3"/>
        </w:tc>
      </w:tr>
      <w:tr w:rsidR="00DE59C3" w14:paraId="63ECAC82" w14:textId="77777777">
        <w:trPr>
          <w:trHeight w:val="975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172E68" w14:textId="77777777" w:rsidR="00DE59C3" w:rsidRDefault="00DE59C3">
            <w:pPr>
              <w:ind w:left="-665" w:right="202"/>
            </w:pPr>
          </w:p>
          <w:p w14:paraId="733980E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0120D1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F8CB445" w14:textId="77777777" w:rsidR="00DE59C3" w:rsidRDefault="00DE59C3"/>
        </w:tc>
      </w:tr>
      <w:tr w:rsidR="00DE59C3" w14:paraId="1E84C2EB" w14:textId="77777777">
        <w:trPr>
          <w:trHeight w:val="52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9A2DEDB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4C330D" w14:textId="77777777" w:rsidR="00DE59C3" w:rsidRDefault="00DE59C3">
            <w:pPr>
              <w:ind w:left="-5306" w:right="158"/>
            </w:pPr>
          </w:p>
          <w:p w14:paraId="07565F54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93DCA7" w14:textId="77777777" w:rsidR="00DE59C3" w:rsidRDefault="00DE59C3"/>
        </w:tc>
      </w:tr>
      <w:tr w:rsidR="00DE59C3" w14:paraId="0D4E16E7" w14:textId="77777777">
        <w:trPr>
          <w:trHeight w:val="1827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66367973" w14:textId="77777777" w:rsidR="00DE59C3" w:rsidRDefault="00DE59C3">
            <w:pPr>
              <w:ind w:left="-665" w:right="209"/>
            </w:pPr>
          </w:p>
          <w:p w14:paraId="54DF0BEE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BD98D32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40A6193" w14:textId="77777777" w:rsidR="00DE59C3" w:rsidRDefault="00DE59C3"/>
        </w:tc>
      </w:tr>
    </w:tbl>
    <w:p w14:paraId="07D14EDF" w14:textId="77777777" w:rsidR="00DE59C3" w:rsidRDefault="00050720">
      <w:pPr>
        <w:tabs>
          <w:tab w:val="center" w:pos="135"/>
          <w:tab w:val="right" w:pos="14840"/>
        </w:tabs>
        <w:spacing w:after="0"/>
        <w:ind w:right="-7"/>
      </w:pPr>
      <w:r>
        <w:tab/>
      </w:r>
      <w:r>
        <w:rPr>
          <w:rFonts w:ascii="Verdana" w:eastAsia="Verdana" w:hAnsi="Verdana" w:cs="Verdana"/>
          <w:sz w:val="24"/>
        </w:rPr>
        <w:t xml:space="preserve"> </w:t>
      </w:r>
      <w:r>
        <w:rPr>
          <w:rFonts w:ascii="Verdana" w:eastAsia="Verdana" w:hAnsi="Verdana" w:cs="Verdana"/>
          <w:sz w:val="24"/>
        </w:rPr>
        <w:tab/>
      </w:r>
      <w:r>
        <w:rPr>
          <w:noProof/>
        </w:rPr>
        <w:drawing>
          <wp:inline distT="0" distB="0" distL="0" distR="0" wp14:anchorId="03CB8846" wp14:editId="32378EF1">
            <wp:extent cx="1423035" cy="1287526"/>
            <wp:effectExtent l="0" t="0" r="0" b="0"/>
            <wp:docPr id="288" name="Picture 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Picture 28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3035" cy="1287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9C3">
      <w:pgSz w:w="16840" w:h="11910" w:orient="landscape"/>
      <w:pgMar w:top="513" w:right="1440" w:bottom="297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3CA9"/>
    <w:multiLevelType w:val="hybridMultilevel"/>
    <w:tmpl w:val="C6C61E58"/>
    <w:lvl w:ilvl="0" w:tplc="77BCFD8E">
      <w:start w:val="1"/>
      <w:numFmt w:val="bullet"/>
      <w:lvlText w:val="•"/>
      <w:lvlJc w:val="left"/>
      <w:pPr>
        <w:ind w:left="31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C0D37A">
      <w:start w:val="1"/>
      <w:numFmt w:val="bullet"/>
      <w:lvlText w:val="o"/>
      <w:lvlJc w:val="left"/>
      <w:pPr>
        <w:ind w:left="1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8ADD42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1EADF8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25D98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F8CEB0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0836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6CA292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563626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9642F4"/>
    <w:multiLevelType w:val="hybridMultilevel"/>
    <w:tmpl w:val="A3BE4578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" w15:restartNumberingAfterBreak="0">
    <w:nsid w:val="0B1B4578"/>
    <w:multiLevelType w:val="hybridMultilevel"/>
    <w:tmpl w:val="7A48837A"/>
    <w:lvl w:ilvl="0" w:tplc="4D4CE5F8">
      <w:start w:val="1"/>
      <w:numFmt w:val="bullet"/>
      <w:lvlText w:val="•"/>
      <w:lvlJc w:val="left"/>
      <w:pPr>
        <w:ind w:left="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D49A38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902F76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36BECE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024A9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EA4D12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703A2E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40468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D842EE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D31D89"/>
    <w:multiLevelType w:val="hybridMultilevel"/>
    <w:tmpl w:val="6F6AB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42746"/>
    <w:multiLevelType w:val="hybridMultilevel"/>
    <w:tmpl w:val="9F842152"/>
    <w:lvl w:ilvl="0" w:tplc="918652A4">
      <w:start w:val="1"/>
      <w:numFmt w:val="bullet"/>
      <w:lvlText w:val="•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F60E70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665AA0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5A6C66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44FBCE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2A6596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46C26E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E86E26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AE7FA8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944A15"/>
    <w:multiLevelType w:val="hybridMultilevel"/>
    <w:tmpl w:val="78DCF716"/>
    <w:lvl w:ilvl="0" w:tplc="9CD40D6E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8C4816">
      <w:start w:val="1"/>
      <w:numFmt w:val="bullet"/>
      <w:lvlText w:val="o"/>
      <w:lvlJc w:val="left"/>
      <w:pPr>
        <w:ind w:left="13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1A8708">
      <w:start w:val="1"/>
      <w:numFmt w:val="bullet"/>
      <w:lvlText w:val="▪"/>
      <w:lvlJc w:val="left"/>
      <w:pPr>
        <w:ind w:left="21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34C2A8">
      <w:start w:val="1"/>
      <w:numFmt w:val="bullet"/>
      <w:lvlText w:val="•"/>
      <w:lvlJc w:val="left"/>
      <w:pPr>
        <w:ind w:left="283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32A7B0">
      <w:start w:val="1"/>
      <w:numFmt w:val="bullet"/>
      <w:lvlText w:val="o"/>
      <w:lvlJc w:val="left"/>
      <w:pPr>
        <w:ind w:left="3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3ADD98">
      <w:start w:val="1"/>
      <w:numFmt w:val="bullet"/>
      <w:lvlText w:val="▪"/>
      <w:lvlJc w:val="left"/>
      <w:pPr>
        <w:ind w:left="4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4E79EC">
      <w:start w:val="1"/>
      <w:numFmt w:val="bullet"/>
      <w:lvlText w:val="•"/>
      <w:lvlJc w:val="left"/>
      <w:pPr>
        <w:ind w:left="499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5C9C4C">
      <w:start w:val="1"/>
      <w:numFmt w:val="bullet"/>
      <w:lvlText w:val="o"/>
      <w:lvlJc w:val="left"/>
      <w:pPr>
        <w:ind w:left="5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FA4596">
      <w:start w:val="1"/>
      <w:numFmt w:val="bullet"/>
      <w:lvlText w:val="▪"/>
      <w:lvlJc w:val="left"/>
      <w:pPr>
        <w:ind w:left="6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F3363D"/>
    <w:multiLevelType w:val="hybridMultilevel"/>
    <w:tmpl w:val="1E282F5E"/>
    <w:lvl w:ilvl="0" w:tplc="A94A0AA4">
      <w:start w:val="1"/>
      <w:numFmt w:val="bullet"/>
      <w:lvlText w:val="•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4EB344">
      <w:start w:val="1"/>
      <w:numFmt w:val="bullet"/>
      <w:lvlText w:val="o"/>
      <w:lvlJc w:val="left"/>
      <w:pPr>
        <w:ind w:left="1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D2D8F0">
      <w:start w:val="1"/>
      <w:numFmt w:val="bullet"/>
      <w:lvlText w:val="▪"/>
      <w:lvlJc w:val="left"/>
      <w:pPr>
        <w:ind w:left="19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A6C8AA">
      <w:start w:val="1"/>
      <w:numFmt w:val="bullet"/>
      <w:lvlText w:val="•"/>
      <w:lvlJc w:val="left"/>
      <w:pPr>
        <w:ind w:left="269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26D36C">
      <w:start w:val="1"/>
      <w:numFmt w:val="bullet"/>
      <w:lvlText w:val="o"/>
      <w:lvlJc w:val="left"/>
      <w:pPr>
        <w:ind w:left="3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3A95C4">
      <w:start w:val="1"/>
      <w:numFmt w:val="bullet"/>
      <w:lvlText w:val="▪"/>
      <w:lvlJc w:val="left"/>
      <w:pPr>
        <w:ind w:left="4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DA9C4E">
      <w:start w:val="1"/>
      <w:numFmt w:val="bullet"/>
      <w:lvlText w:val="•"/>
      <w:lvlJc w:val="left"/>
      <w:pPr>
        <w:ind w:left="485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62EB92">
      <w:start w:val="1"/>
      <w:numFmt w:val="bullet"/>
      <w:lvlText w:val="o"/>
      <w:lvlJc w:val="left"/>
      <w:pPr>
        <w:ind w:left="5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D00C1C">
      <w:start w:val="1"/>
      <w:numFmt w:val="bullet"/>
      <w:lvlText w:val="▪"/>
      <w:lvlJc w:val="left"/>
      <w:pPr>
        <w:ind w:left="6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836332"/>
    <w:multiLevelType w:val="hybridMultilevel"/>
    <w:tmpl w:val="93466C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8" w15:restartNumberingAfterBreak="0">
    <w:nsid w:val="55F722F2"/>
    <w:multiLevelType w:val="hybridMultilevel"/>
    <w:tmpl w:val="A34AD7CC"/>
    <w:lvl w:ilvl="0" w:tplc="575AAF6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C42A3E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C652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843DE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42A65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56E73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D09F7C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DA5566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AC54E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97F7CF9"/>
    <w:multiLevelType w:val="hybridMultilevel"/>
    <w:tmpl w:val="50868490"/>
    <w:lvl w:ilvl="0" w:tplc="F0582546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5EA108">
      <w:start w:val="1"/>
      <w:numFmt w:val="bullet"/>
      <w:lvlText w:val="o"/>
      <w:lvlJc w:val="left"/>
      <w:pPr>
        <w:ind w:left="1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342B6A">
      <w:start w:val="1"/>
      <w:numFmt w:val="bullet"/>
      <w:lvlText w:val="▪"/>
      <w:lvlJc w:val="left"/>
      <w:pPr>
        <w:ind w:left="19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8110E">
      <w:start w:val="1"/>
      <w:numFmt w:val="bullet"/>
      <w:lvlText w:val="•"/>
      <w:lvlJc w:val="left"/>
      <w:pPr>
        <w:ind w:left="269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8C1574">
      <w:start w:val="1"/>
      <w:numFmt w:val="bullet"/>
      <w:lvlText w:val="o"/>
      <w:lvlJc w:val="left"/>
      <w:pPr>
        <w:ind w:left="3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0FD9A">
      <w:start w:val="1"/>
      <w:numFmt w:val="bullet"/>
      <w:lvlText w:val="▪"/>
      <w:lvlJc w:val="left"/>
      <w:pPr>
        <w:ind w:left="41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4CC154">
      <w:start w:val="1"/>
      <w:numFmt w:val="bullet"/>
      <w:lvlText w:val="•"/>
      <w:lvlJc w:val="left"/>
      <w:pPr>
        <w:ind w:left="485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4A3A84">
      <w:start w:val="1"/>
      <w:numFmt w:val="bullet"/>
      <w:lvlText w:val="o"/>
      <w:lvlJc w:val="left"/>
      <w:pPr>
        <w:ind w:left="5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20A762">
      <w:start w:val="1"/>
      <w:numFmt w:val="bullet"/>
      <w:lvlText w:val="▪"/>
      <w:lvlJc w:val="left"/>
      <w:pPr>
        <w:ind w:left="62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B3D58D2"/>
    <w:multiLevelType w:val="hybridMultilevel"/>
    <w:tmpl w:val="4F32C7C6"/>
    <w:lvl w:ilvl="0" w:tplc="6D9A2194">
      <w:start w:val="1"/>
      <w:numFmt w:val="bullet"/>
      <w:lvlText w:val="•"/>
      <w:lvlJc w:val="left"/>
      <w:pPr>
        <w:ind w:left="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726A42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580F50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2A252C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66720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E4FC20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80BFA4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044F1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3E119A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9"/>
  </w:num>
  <w:num w:numId="5">
    <w:abstractNumId w:val="10"/>
  </w:num>
  <w:num w:numId="6">
    <w:abstractNumId w:val="8"/>
  </w:num>
  <w:num w:numId="7">
    <w:abstractNumId w:val="6"/>
  </w:num>
  <w:num w:numId="8">
    <w:abstractNumId w:val="0"/>
  </w:num>
  <w:num w:numId="9">
    <w:abstractNumId w:val="1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9C3"/>
    <w:rsid w:val="00050720"/>
    <w:rsid w:val="000B504C"/>
    <w:rsid w:val="00175038"/>
    <w:rsid w:val="001F7289"/>
    <w:rsid w:val="0032532C"/>
    <w:rsid w:val="0033273E"/>
    <w:rsid w:val="003E57E0"/>
    <w:rsid w:val="00495455"/>
    <w:rsid w:val="004959B1"/>
    <w:rsid w:val="004B2825"/>
    <w:rsid w:val="00513362"/>
    <w:rsid w:val="005158E2"/>
    <w:rsid w:val="006E4027"/>
    <w:rsid w:val="007B6FB9"/>
    <w:rsid w:val="00806873"/>
    <w:rsid w:val="00877C5B"/>
    <w:rsid w:val="00887463"/>
    <w:rsid w:val="00896038"/>
    <w:rsid w:val="00951C5D"/>
    <w:rsid w:val="00985681"/>
    <w:rsid w:val="009E08A4"/>
    <w:rsid w:val="00B8119A"/>
    <w:rsid w:val="00BD72AF"/>
    <w:rsid w:val="00C667C4"/>
    <w:rsid w:val="00CA17B1"/>
    <w:rsid w:val="00DE59C3"/>
    <w:rsid w:val="00E33DBE"/>
    <w:rsid w:val="00E34C57"/>
    <w:rsid w:val="00E75B9C"/>
    <w:rsid w:val="00E91632"/>
    <w:rsid w:val="00F6501A"/>
    <w:rsid w:val="00F71372"/>
    <w:rsid w:val="00FE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1DF93"/>
  <w15:docId w15:val="{4468AA62-1BAB-45FB-8A5E-3AEB432F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E2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956095-E545-4CA9-8E1A-20526E9A02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A3E4F-B17A-4CBD-8333-063C48EB108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7A626B5B-19B9-495A-8644-4404AF86A1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Jb&amp;Lucy</dc:creator>
  <cp:keywords/>
  <cp:lastModifiedBy>Simon Chapman</cp:lastModifiedBy>
  <cp:revision>2</cp:revision>
  <dcterms:created xsi:type="dcterms:W3CDTF">2026-04-15T13:09:00Z</dcterms:created>
  <dcterms:modified xsi:type="dcterms:W3CDTF">2026-04-15T13:09:00Z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