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105" w:tblpY="-9039"/>
        <w:tblOverlap w:val="never"/>
        <w:tblW w:w="15690" w:type="dxa"/>
        <w:tblInd w:w="0" w:type="dxa"/>
        <w:tblLook w:val="04A0" w:firstRow="1" w:lastRow="0" w:firstColumn="1" w:lastColumn="0" w:noHBand="0" w:noVBand="1"/>
      </w:tblPr>
      <w:tblGrid>
        <w:gridCol w:w="4523"/>
        <w:gridCol w:w="6262"/>
        <w:gridCol w:w="16355"/>
      </w:tblGrid>
      <w:tr w:rsidR="00DE59C3" w14:paraId="047A256F" w14:textId="77777777">
        <w:trPr>
          <w:trHeight w:val="2331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156AA300" w14:textId="77777777" w:rsidR="00DE59C3" w:rsidRDefault="00DE59C3">
            <w:pPr>
              <w:ind w:left="-665" w:right="194"/>
            </w:pPr>
          </w:p>
          <w:tbl>
            <w:tblPr>
              <w:tblStyle w:val="TableGrid"/>
              <w:tblW w:w="4447" w:type="dxa"/>
              <w:tblInd w:w="0" w:type="dxa"/>
              <w:tblCellMar>
                <w:top w:w="159" w:type="dxa"/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78888BC7" w14:textId="77777777">
              <w:trPr>
                <w:trHeight w:val="2235"/>
              </w:trPr>
              <w:tc>
                <w:tcPr>
                  <w:tcW w:w="4447" w:type="dxa"/>
                  <w:tcBorders>
                    <w:top w:val="single" w:sz="24" w:space="0" w:color="F79546"/>
                    <w:left w:val="single" w:sz="24" w:space="0" w:color="F79546"/>
                    <w:bottom w:val="single" w:sz="24" w:space="0" w:color="F79546"/>
                    <w:right w:val="single" w:sz="24" w:space="0" w:color="F79546"/>
                  </w:tcBorders>
                </w:tcPr>
                <w:p w14:paraId="36FBE502" w14:textId="77777777" w:rsidR="00DE59C3" w:rsidRDefault="00050720" w:rsidP="00E84CC4">
                  <w:pPr>
                    <w:framePr w:wrap="around" w:vAnchor="text" w:hAnchor="text" w:x="105" w:y="-9039"/>
                    <w:spacing w:after="48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scientists we will studying… </w:t>
                  </w:r>
                </w:p>
                <w:p w14:paraId="788D456E" w14:textId="77777777" w:rsidR="00DE59C3" w:rsidRDefault="00050720" w:rsidP="00E84CC4">
                  <w:pPr>
                    <w:framePr w:wrap="around" w:vAnchor="text" w:hAnchor="text" w:x="105" w:y="-9039"/>
                    <w:spacing w:after="9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  <w:p w14:paraId="5EAD86A5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1"/>
                    </w:numPr>
                    <w:spacing w:after="96"/>
                    <w:ind w:hanging="14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Forces and Mechanisms  </w:t>
                  </w:r>
                </w:p>
                <w:p w14:paraId="4213412E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1"/>
                    </w:numPr>
                    <w:spacing w:after="66"/>
                    <w:ind w:hanging="14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Earth and Space </w:t>
                  </w:r>
                </w:p>
                <w:p w14:paraId="77B8685C" w14:textId="77777777" w:rsidR="00DE59C3" w:rsidRDefault="00050720" w:rsidP="00E84CC4">
                  <w:pPr>
                    <w:framePr w:wrap="around" w:vAnchor="text" w:hAnchor="text" w:x="105" w:y="-9039"/>
                    <w:ind w:left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4"/>
                    </w:rPr>
                    <w:t xml:space="preserve"> </w:t>
                  </w:r>
                </w:p>
              </w:tc>
            </w:tr>
          </w:tbl>
          <w:p w14:paraId="296742F6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809FF8" w14:textId="77777777" w:rsidR="00DE59C3" w:rsidRDefault="00DE59C3">
            <w:pPr>
              <w:ind w:left="-5306" w:right="467"/>
            </w:pPr>
          </w:p>
          <w:tbl>
            <w:tblPr>
              <w:tblStyle w:val="TableGrid"/>
              <w:tblW w:w="6024" w:type="dxa"/>
              <w:tblInd w:w="178" w:type="dxa"/>
              <w:tblCellMar>
                <w:top w:w="163" w:type="dxa"/>
                <w:left w:w="3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DE59C3" w14:paraId="2DD096AE" w14:textId="77777777" w:rsidTr="000B504C">
              <w:trPr>
                <w:trHeight w:val="1638"/>
              </w:trPr>
              <w:tc>
                <w:tcPr>
                  <w:tcW w:w="5771" w:type="dxa"/>
                  <w:tcBorders>
                    <w:top w:val="single" w:sz="24" w:space="0" w:color="FFC000"/>
                    <w:left w:val="single" w:sz="24" w:space="0" w:color="FFC000"/>
                    <w:bottom w:val="single" w:sz="24" w:space="0" w:color="FFC000"/>
                    <w:right w:val="single" w:sz="24" w:space="0" w:color="FFC000"/>
                  </w:tcBorders>
                </w:tcPr>
                <w:p w14:paraId="5685EDAB" w14:textId="77777777" w:rsidR="00DE59C3" w:rsidRDefault="00050720" w:rsidP="00E84CC4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writers we will be writing… </w:t>
                  </w:r>
                </w:p>
                <w:p w14:paraId="6AFBADA2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71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Biographies </w:t>
                  </w:r>
                </w:p>
                <w:p w14:paraId="54410B00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71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Non-chronological Reports </w:t>
                  </w:r>
                </w:p>
                <w:p w14:paraId="5E4FCF3F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119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Narrative Poems </w:t>
                  </w:r>
                </w:p>
                <w:p w14:paraId="36CE9255" w14:textId="77777777" w:rsidR="00DE59C3" w:rsidRDefault="00050720" w:rsidP="00E84CC4">
                  <w:pPr>
                    <w:framePr w:wrap="around" w:vAnchor="text" w:hAnchor="text" w:x="105" w:y="-903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8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315"/>
              <w:tblOverlap w:val="never"/>
              <w:tblW w:w="6024" w:type="dxa"/>
              <w:tblInd w:w="0" w:type="dxa"/>
              <w:tblCellMar>
                <w:top w:w="193" w:type="dxa"/>
                <w:left w:w="169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0B504C" w14:paraId="1ABAA820" w14:textId="77777777" w:rsidTr="000B504C">
              <w:trPr>
                <w:trHeight w:val="1109"/>
              </w:trPr>
              <w:tc>
                <w:tcPr>
                  <w:tcW w:w="6024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1571069D" w14:textId="77777777" w:rsidR="000B504C" w:rsidRDefault="000B504C" w:rsidP="00936CF5">
                  <w:r>
                    <w:rPr>
                      <w:rFonts w:ascii="Comic Sans MS" w:eastAsia="Comic Sans MS" w:hAnsi="Comic Sans MS" w:cs="Comic Sans MS"/>
                      <w:b/>
                      <w:sz w:val="52"/>
                      <w:u w:val="single" w:color="000000"/>
                    </w:rPr>
                    <w:t xml:space="preserve">Year 5 </w:t>
                  </w:r>
                </w:p>
                <w:p w14:paraId="2C17739A" w14:textId="77777777" w:rsidR="000B504C" w:rsidRDefault="000B504C" w:rsidP="00936CF5"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Autumn</w:t>
                  </w:r>
                  <w:r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 xml:space="preserve"> </w:t>
                  </w:r>
                </w:p>
              </w:tc>
            </w:tr>
          </w:tbl>
          <w:p w14:paraId="363155D9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B727FF" w14:textId="77777777" w:rsidR="00DE59C3" w:rsidRDefault="00DE59C3">
            <w:pPr>
              <w:ind w:left="-11778" w:right="15"/>
            </w:pPr>
          </w:p>
          <w:tbl>
            <w:tblPr>
              <w:tblStyle w:val="TableGrid"/>
              <w:tblW w:w="4436" w:type="dxa"/>
              <w:tblInd w:w="126" w:type="dxa"/>
              <w:tblCellMar>
                <w:top w:w="159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6"/>
            </w:tblGrid>
            <w:tr w:rsidR="00DE59C3" w14:paraId="114506D1" w14:textId="77777777">
              <w:trPr>
                <w:trHeight w:val="2740"/>
              </w:trPr>
              <w:tc>
                <w:tcPr>
                  <w:tcW w:w="4436" w:type="dxa"/>
                  <w:tcBorders>
                    <w:top w:val="single" w:sz="24" w:space="0" w:color="4F81BC"/>
                    <w:left w:val="single" w:sz="24" w:space="0" w:color="4F81BC"/>
                    <w:bottom w:val="single" w:sz="24" w:space="0" w:color="4F81BC"/>
                    <w:right w:val="single" w:sz="24" w:space="0" w:color="4F81BC"/>
                  </w:tcBorders>
                </w:tcPr>
                <w:p w14:paraId="16862407" w14:textId="77777777" w:rsidR="00DE59C3" w:rsidRDefault="00050720" w:rsidP="00E84CC4">
                  <w:pPr>
                    <w:framePr w:wrap="around" w:vAnchor="text" w:hAnchor="text" w:x="105" w:y="-9039"/>
                    <w:spacing w:after="23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mathematicians we will be learning </w:t>
                  </w:r>
                </w:p>
                <w:p w14:paraId="3320D179" w14:textId="77777777" w:rsidR="00DE59C3" w:rsidRDefault="00050720" w:rsidP="00E84CC4">
                  <w:pPr>
                    <w:framePr w:wrap="around" w:vAnchor="text" w:hAnchor="text" w:x="105" w:y="-9039"/>
                    <w:spacing w:after="114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… </w:t>
                  </w:r>
                </w:p>
                <w:p w14:paraId="0D10D9E4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1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Place Value  </w:t>
                  </w:r>
                </w:p>
                <w:p w14:paraId="5A83A584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5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Addition and Subtraction </w:t>
                  </w:r>
                </w:p>
                <w:p w14:paraId="0771A0CF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0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Multiplication and Division </w:t>
                  </w:r>
                </w:p>
                <w:p w14:paraId="2D32CF3C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Fractions </w:t>
                  </w:r>
                </w:p>
              </w:tc>
            </w:tr>
          </w:tbl>
          <w:p w14:paraId="2023477C" w14:textId="77777777" w:rsidR="00DE59C3" w:rsidRDefault="00DE59C3"/>
        </w:tc>
      </w:tr>
      <w:tr w:rsidR="00DE59C3" w14:paraId="70D6E9B0" w14:textId="77777777">
        <w:trPr>
          <w:trHeight w:val="523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FACE71" w14:textId="77777777" w:rsidR="00DE59C3" w:rsidRDefault="00DE59C3">
            <w:pPr>
              <w:ind w:left="-665" w:right="185"/>
            </w:pPr>
          </w:p>
          <w:tbl>
            <w:tblPr>
              <w:tblStyle w:val="TableGrid"/>
              <w:tblW w:w="4447" w:type="dxa"/>
              <w:tblInd w:w="9" w:type="dxa"/>
              <w:tblCellMar>
                <w:left w:w="177" w:type="dxa"/>
                <w:bottom w:w="4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3D60EE0C" w14:textId="77777777">
              <w:trPr>
                <w:trHeight w:val="2992"/>
              </w:trPr>
              <w:tc>
                <w:tcPr>
                  <w:tcW w:w="4447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  <w:vAlign w:val="bottom"/>
                </w:tcPr>
                <w:p w14:paraId="1CCEAAF5" w14:textId="77777777" w:rsidR="00DE59C3" w:rsidRDefault="00050720" w:rsidP="00E84CC4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historians and geographers, we will discover… </w:t>
                  </w:r>
                </w:p>
                <w:p w14:paraId="3F812DAE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0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North America </w:t>
                  </w:r>
                </w:p>
                <w:p w14:paraId="59C23A49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2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States </w:t>
                  </w:r>
                </w:p>
                <w:p w14:paraId="0B42E6B4" w14:textId="508ECB0E" w:rsidR="00DE59C3" w:rsidRDefault="00E84CC4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0"/>
                    <w:ind w:hanging="280"/>
                    <w:suppressOverlap/>
                  </w:pPr>
                  <w:r>
                    <w:t>Industry</w:t>
                  </w:r>
                </w:p>
                <w:p w14:paraId="20993540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1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Climate </w:t>
                  </w:r>
                </w:p>
                <w:p w14:paraId="309C9205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6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Landmarks </w:t>
                  </w:r>
                </w:p>
                <w:p w14:paraId="019AA562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2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Time Zones </w:t>
                  </w:r>
                </w:p>
                <w:p w14:paraId="24C752BB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Land Types </w:t>
                  </w:r>
                </w:p>
                <w:p w14:paraId="0DBD9745" w14:textId="77777777" w:rsidR="00DE59C3" w:rsidRDefault="00050720" w:rsidP="00E84CC4">
                  <w:pPr>
                    <w:framePr w:wrap="around" w:vAnchor="text" w:hAnchor="text" w:x="105" w:y="-9039"/>
                    <w:ind w:left="280"/>
                    <w:suppressOverlap/>
                  </w:pPr>
                  <w:r>
                    <w:rPr>
                      <w:rFonts w:ascii="Comic Sans MS" w:eastAsia="Comic Sans MS" w:hAnsi="Comic Sans MS" w:cs="Comic Sans MS"/>
                    </w:rPr>
                    <w:t xml:space="preserve"> </w:t>
                  </w:r>
                </w:p>
              </w:tc>
            </w:tr>
          </w:tbl>
          <w:p w14:paraId="4A99187D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4D589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4B6E65" w14:textId="77777777" w:rsidR="00DE59C3" w:rsidRDefault="00DE59C3"/>
        </w:tc>
      </w:tr>
      <w:tr w:rsidR="00DE59C3" w14:paraId="703984D8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FCFEC5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AA928E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C54068" w14:textId="77777777" w:rsidR="00DE59C3" w:rsidRDefault="00DE59C3">
            <w:pPr>
              <w:ind w:left="-11778" w:right="31"/>
            </w:pPr>
          </w:p>
          <w:tbl>
            <w:tblPr>
              <w:tblStyle w:val="TableGrid"/>
              <w:tblW w:w="4432" w:type="dxa"/>
              <w:tblInd w:w="114" w:type="dxa"/>
              <w:tblCellMar>
                <w:left w:w="32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DE59C3" w14:paraId="1C2ADB2B" w14:textId="77777777">
              <w:trPr>
                <w:trHeight w:val="2232"/>
              </w:trPr>
              <w:tc>
                <w:tcPr>
                  <w:tcW w:w="4432" w:type="dxa"/>
                  <w:tcBorders>
                    <w:top w:val="single" w:sz="24" w:space="0" w:color="C0504D"/>
                    <w:left w:val="single" w:sz="24" w:space="0" w:color="C0504D"/>
                    <w:bottom w:val="single" w:sz="24" w:space="0" w:color="C0504D"/>
                    <w:right w:val="single" w:sz="24" w:space="0" w:color="C0504D"/>
                  </w:tcBorders>
                  <w:vAlign w:val="center"/>
                </w:tcPr>
                <w:p w14:paraId="0244A210" w14:textId="77777777" w:rsidR="00DE59C3" w:rsidRDefault="00050720" w:rsidP="00E84CC4">
                  <w:pPr>
                    <w:framePr w:wrap="around" w:vAnchor="text" w:hAnchor="text" w:x="105" w:y="-9039"/>
                    <w:spacing w:after="40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artists we will be … </w:t>
                  </w:r>
                </w:p>
                <w:p w14:paraId="3D1A0272" w14:textId="77777777" w:rsidR="00FE21C6" w:rsidRPr="00FE21C6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spacing w:after="91" w:line="265" w:lineRule="auto"/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Line light and Shadow – exploring the work of Picasso and Rem Brandt. </w:t>
                  </w: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</w:t>
                  </w:r>
                </w:p>
                <w:p w14:paraId="1E09EFD8" w14:textId="1DBB7F94" w:rsidR="00DE59C3" w:rsidRDefault="00050720" w:rsidP="00E84CC4">
                  <w:pPr>
                    <w:framePr w:wrap="around" w:vAnchor="text" w:hAnchor="text" w:x="105" w:y="-9039"/>
                    <w:spacing w:after="91" w:line="265" w:lineRule="auto"/>
                    <w:ind w:left="592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designers we will be … </w:t>
                  </w:r>
                </w:p>
                <w:p w14:paraId="7E42F581" w14:textId="0E76A0CE" w:rsidR="00DE59C3" w:rsidRDefault="00E84CC4" w:rsidP="00E84CC4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spacing w:after="109"/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>Studying f</w:t>
                  </w:r>
                  <w:r w:rsidR="00050720">
                    <w:rPr>
                      <w:rFonts w:ascii="Comic Sans MS" w:eastAsia="Comic Sans MS" w:hAnsi="Comic Sans MS" w:cs="Comic Sans MS"/>
                      <w:sz w:val="18"/>
                    </w:rPr>
                    <w:t xml:space="preserve">ood seasonality.  </w:t>
                  </w:r>
                </w:p>
                <w:p w14:paraId="69D14401" w14:textId="77777777" w:rsidR="00DE59C3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Designing and making a healthy soup. </w:t>
                  </w:r>
                </w:p>
              </w:tc>
            </w:tr>
          </w:tbl>
          <w:p w14:paraId="3326BD50" w14:textId="77777777" w:rsidR="00DE59C3" w:rsidRDefault="00DE59C3"/>
        </w:tc>
      </w:tr>
      <w:tr w:rsidR="00DE59C3" w14:paraId="3E615B5C" w14:textId="77777777">
        <w:trPr>
          <w:trHeight w:val="21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AA4A0D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E7D107" w14:textId="77777777" w:rsidR="00DE59C3" w:rsidRDefault="00DE59C3">
            <w:pPr>
              <w:ind w:left="-5306" w:right="270"/>
            </w:pPr>
          </w:p>
          <w:tbl>
            <w:tblPr>
              <w:tblStyle w:val="TableGrid"/>
              <w:tblpPr w:leftFromText="180" w:rightFromText="180" w:vertAnchor="text" w:horzAnchor="margin" w:tblpY="279"/>
              <w:tblOverlap w:val="never"/>
              <w:tblW w:w="6096" w:type="dxa"/>
              <w:tblInd w:w="0" w:type="dxa"/>
              <w:tblCellMar>
                <w:top w:w="201" w:type="dxa"/>
                <w:left w:w="3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69"/>
              <w:gridCol w:w="5227"/>
            </w:tblGrid>
            <w:tr w:rsidR="000B504C" w14:paraId="2AB6885E" w14:textId="77777777" w:rsidTr="00FE21C6">
              <w:trPr>
                <w:trHeight w:val="1582"/>
              </w:trPr>
              <w:tc>
                <w:tcPr>
                  <w:tcW w:w="869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nil"/>
                  </w:tcBorders>
                  <w:shd w:val="clear" w:color="auto" w:fill="00B0F0"/>
                </w:tcPr>
                <w:p w14:paraId="72CA9D2B" w14:textId="313F93E1" w:rsidR="000B504C" w:rsidRDefault="000B504C" w:rsidP="005E404E">
                  <w:pPr>
                    <w:ind w:right="301"/>
                  </w:pPr>
                </w:p>
              </w:tc>
              <w:tc>
                <w:tcPr>
                  <w:tcW w:w="5227" w:type="dxa"/>
                  <w:tcBorders>
                    <w:top w:val="single" w:sz="24" w:space="0" w:color="1F487C"/>
                    <w:left w:val="nil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23CEB1C6" w14:textId="4B86B9E4" w:rsidR="000B504C" w:rsidRDefault="000B504C" w:rsidP="00936CF5">
                  <w:pPr>
                    <w:ind w:left="91"/>
                    <w:rPr>
                      <w:rFonts w:ascii="Comic Sans MS" w:eastAsia="Comic Sans MS" w:hAnsi="Comic Sans MS" w:cs="Comic Sans MS"/>
                      <w:b/>
                      <w:sz w:val="32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Our Big Learning Question</w:t>
                  </w:r>
                  <w:r>
                    <w:rPr>
                      <w:rFonts w:ascii="Comic Sans MS" w:eastAsia="Comic Sans MS" w:hAnsi="Comic Sans MS" w:cs="Comic Sans MS"/>
                      <w:b/>
                      <w:sz w:val="32"/>
                    </w:rPr>
                    <w:t xml:space="preserve"> </w:t>
                  </w:r>
                </w:p>
                <w:p w14:paraId="7E36F755" w14:textId="48D56A18" w:rsidR="00FE21C6" w:rsidRDefault="00FE21C6" w:rsidP="00936CF5">
                  <w:pPr>
                    <w:pStyle w:val="ListParagraph"/>
                    <w:numPr>
                      <w:ilvl w:val="0"/>
                      <w:numId w:val="9"/>
                    </w:numPr>
                  </w:pPr>
                  <w:r>
                    <w:t>Can we use known multiplication facts to help with long multiplication?</w:t>
                  </w:r>
                </w:p>
                <w:p w14:paraId="61FC64DE" w14:textId="55DAE022" w:rsidR="00FE21C6" w:rsidRDefault="00FE21C6" w:rsidP="00936CF5">
                  <w:pPr>
                    <w:pStyle w:val="ListParagraph"/>
                    <w:numPr>
                      <w:ilvl w:val="0"/>
                      <w:numId w:val="9"/>
                    </w:numPr>
                  </w:pPr>
                  <w:r>
                    <w:t>Can we use literary features learnt in lessons across all areas of the curriculum?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2295"/>
              <w:tblOverlap w:val="never"/>
              <w:tblW w:w="5892" w:type="dxa"/>
              <w:tblInd w:w="0" w:type="dxa"/>
              <w:tblCellMar>
                <w:top w:w="148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0B504C" w14:paraId="2E1805DE" w14:textId="77777777" w:rsidTr="000B504C">
              <w:trPr>
                <w:trHeight w:val="1210"/>
              </w:trPr>
              <w:tc>
                <w:tcPr>
                  <w:tcW w:w="5892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</w:tcPr>
                <w:p w14:paraId="1AB9C1B4" w14:textId="77777777" w:rsidR="000B504C" w:rsidRDefault="000B504C" w:rsidP="00936CF5">
                  <w:pPr>
                    <w:spacing w:after="79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readers we will be reading … </w:t>
                  </w:r>
                </w:p>
                <w:p w14:paraId="6348E6DD" w14:textId="77777777" w:rsidR="000B504C" w:rsidRDefault="000B504C" w:rsidP="00936CF5">
                  <w:pPr>
                    <w:spacing w:after="78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Holes by Louis Sachar </w:t>
                  </w:r>
                </w:p>
                <w:p w14:paraId="7ECD8945" w14:textId="77777777" w:rsidR="000B504C" w:rsidRDefault="000B504C" w:rsidP="00936CF5"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The Highway Man </w:t>
                  </w:r>
                </w:p>
              </w:tc>
            </w:tr>
          </w:tbl>
          <w:p w14:paraId="1BB8C00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AA8948" w14:textId="77777777" w:rsidR="00DE59C3" w:rsidRDefault="00DE59C3"/>
        </w:tc>
      </w:tr>
      <w:tr w:rsidR="00DE59C3" w14:paraId="3F4A79AD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7FAA7D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605F7FD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077BAD" w14:textId="77777777" w:rsidR="00DE59C3" w:rsidRDefault="00DE59C3">
            <w:pPr>
              <w:ind w:left="-11778" w:right="16355"/>
            </w:pPr>
          </w:p>
          <w:tbl>
            <w:tblPr>
              <w:tblStyle w:val="TableGrid"/>
              <w:tblW w:w="4427" w:type="dxa"/>
              <w:tblInd w:w="150" w:type="dxa"/>
              <w:tblCellMar>
                <w:top w:w="161" w:type="dxa"/>
                <w:left w:w="3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27"/>
            </w:tblGrid>
            <w:tr w:rsidR="00DE59C3" w14:paraId="04F7A2AB" w14:textId="77777777">
              <w:trPr>
                <w:trHeight w:val="3600"/>
              </w:trPr>
              <w:tc>
                <w:tcPr>
                  <w:tcW w:w="4427" w:type="dxa"/>
                  <w:tcBorders>
                    <w:top w:val="single" w:sz="24" w:space="0" w:color="4AACC5"/>
                    <w:left w:val="single" w:sz="24" w:space="0" w:color="4AACC5"/>
                    <w:bottom w:val="single" w:sz="24" w:space="0" w:color="4AACC5"/>
                    <w:right w:val="single" w:sz="24" w:space="0" w:color="4AACC5"/>
                  </w:tcBorders>
                </w:tcPr>
                <w:p w14:paraId="102082BA" w14:textId="77777777" w:rsidR="00DE59C3" w:rsidRDefault="00050720" w:rsidP="00E84CC4">
                  <w:pPr>
                    <w:framePr w:wrap="around" w:vAnchor="text" w:hAnchor="text" w:x="105" w:y="-9039"/>
                    <w:spacing w:after="93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RE we will be discovering…  </w:t>
                  </w:r>
                </w:p>
                <w:p w14:paraId="4A43DC1B" w14:textId="77777777" w:rsidR="00DE59C3" w:rsidRDefault="00050720" w:rsidP="00E84CC4">
                  <w:pPr>
                    <w:framePr w:wrap="around" w:vAnchor="text" w:hAnchor="text" w:x="105" w:y="-9039"/>
                    <w:tabs>
                      <w:tab w:val="center" w:pos="547"/>
                      <w:tab w:val="center" w:pos="1794"/>
                    </w:tabs>
                    <w:spacing w:after="39"/>
                    <w:suppressOverlap/>
                  </w:pPr>
                  <w:r>
                    <w:tab/>
                  </w:r>
                  <w:r>
                    <w:rPr>
                      <w:rFonts w:ascii="Segoe UI Symbol" w:eastAsia="Segoe UI Symbol" w:hAnsi="Segoe UI Symbol" w:cs="Segoe UI Symbol"/>
                      <w:sz w:val="18"/>
                    </w:rPr>
                    <w:t>•</w:t>
                  </w:r>
                  <w:r>
                    <w:rPr>
                      <w:rFonts w:ascii="Arial" w:eastAsia="Arial" w:hAnsi="Arial" w:cs="Arial"/>
                      <w:sz w:val="1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z w:val="18"/>
                    </w:rPr>
                    <w:tab/>
                  </w:r>
                  <w:r>
                    <w:rPr>
                      <w:rFonts w:ascii="Comic Sans MS" w:eastAsia="Comic Sans MS" w:hAnsi="Comic Sans MS" w:cs="Comic Sans MS"/>
                      <w:b/>
                      <w:sz w:val="18"/>
                    </w:rPr>
                    <w:t xml:space="preserve">What would Jesus do? </w:t>
                  </w:r>
                </w:p>
                <w:p w14:paraId="285FDD0A" w14:textId="77777777" w:rsidR="00DE59C3" w:rsidRDefault="00050720" w:rsidP="00E84CC4">
                  <w:pPr>
                    <w:framePr w:wrap="around" w:vAnchor="text" w:hAnchor="text" w:x="105" w:y="-9039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Life Skills and Healthy Relationships </w:t>
                  </w:r>
                </w:p>
                <w:p w14:paraId="00AF8B53" w14:textId="7CEC9ED2" w:rsidR="00DE59C3" w:rsidRDefault="00050720" w:rsidP="00E84CC4">
                  <w:pPr>
                    <w:framePr w:wrap="around" w:vAnchor="text" w:hAnchor="text" w:x="105" w:y="-9039"/>
                    <w:spacing w:after="33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Education lessons we will be explorin</w:t>
                  </w:r>
                  <w:r w:rsidR="00E84CC4">
                    <w:rPr>
                      <w:rFonts w:ascii="Comic Sans MS" w:eastAsia="Comic Sans MS" w:hAnsi="Comic Sans MS" w:cs="Comic Sans MS"/>
                      <w:sz w:val="20"/>
                    </w:rPr>
                    <w:t>g health and well being</w:t>
                  </w:r>
                </w:p>
                <w:p w14:paraId="42D3821A" w14:textId="473300A1" w:rsidR="00E84CC4" w:rsidRDefault="00E84CC4" w:rsidP="00E84CC4">
                  <w:pPr>
                    <w:framePr w:wrap="around" w:vAnchor="text" w:hAnchor="text" w:x="105" w:y="-9039"/>
                    <w:spacing w:after="33"/>
                    <w:ind w:left="145"/>
                    <w:suppressOverlap/>
                    <w:rPr>
                      <w:sz w:val="20"/>
                    </w:rPr>
                  </w:pPr>
                </w:p>
                <w:p w14:paraId="0AABEA85" w14:textId="77777777" w:rsidR="00E84CC4" w:rsidRDefault="00E84CC4" w:rsidP="00E84CC4">
                  <w:pPr>
                    <w:framePr w:wrap="around" w:vAnchor="text" w:hAnchor="text" w:x="105" w:y="-9039"/>
                    <w:spacing w:after="33"/>
                    <w:ind w:left="145"/>
                    <w:suppressOverlap/>
                  </w:pPr>
                </w:p>
                <w:p w14:paraId="69809597" w14:textId="77777777" w:rsidR="00DE59C3" w:rsidRDefault="00050720" w:rsidP="00E84CC4">
                  <w:pPr>
                    <w:framePr w:wrap="around" w:vAnchor="text" w:hAnchor="text" w:x="105" w:y="-903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</w:tc>
            </w:tr>
          </w:tbl>
          <w:p w14:paraId="2B282CC6" w14:textId="77777777" w:rsidR="00DE59C3" w:rsidRDefault="00DE59C3"/>
        </w:tc>
      </w:tr>
      <w:tr w:rsidR="00DE59C3" w14:paraId="104595A3" w14:textId="77777777">
        <w:trPr>
          <w:trHeight w:val="450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2AC235" w14:textId="77777777" w:rsidR="00DE59C3" w:rsidRDefault="00DE59C3">
            <w:pPr>
              <w:ind w:left="-665" w:right="178"/>
            </w:pPr>
          </w:p>
          <w:tbl>
            <w:tblPr>
              <w:tblStyle w:val="TableGrid"/>
              <w:tblW w:w="4463" w:type="dxa"/>
              <w:tblInd w:w="0" w:type="dxa"/>
              <w:tblCellMar>
                <w:left w:w="2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63"/>
            </w:tblGrid>
            <w:tr w:rsidR="00DE59C3" w14:paraId="4DFBA9DF" w14:textId="77777777" w:rsidTr="000B504C">
              <w:trPr>
                <w:trHeight w:val="2076"/>
              </w:trPr>
              <w:tc>
                <w:tcPr>
                  <w:tcW w:w="4432" w:type="dxa"/>
                  <w:tcBorders>
                    <w:top w:val="single" w:sz="24" w:space="0" w:color="FFFF00"/>
                    <w:left w:val="single" w:sz="24" w:space="0" w:color="FFFF00"/>
                    <w:bottom w:val="single" w:sz="24" w:space="0" w:color="FFFF00"/>
                    <w:right w:val="single" w:sz="24" w:space="0" w:color="FFFF00"/>
                  </w:tcBorders>
                  <w:vAlign w:val="center"/>
                </w:tcPr>
                <w:p w14:paraId="2E69355C" w14:textId="77777777" w:rsidR="00DE59C3" w:rsidRDefault="00050720" w:rsidP="00E84CC4">
                  <w:pPr>
                    <w:framePr w:wrap="around" w:vAnchor="text" w:hAnchor="text" w:x="105" w:y="-9039"/>
                    <w:spacing w:after="11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 Using our computing skills, we will be … </w:t>
                  </w:r>
                </w:p>
                <w:p w14:paraId="1530D68D" w14:textId="20AF2264" w:rsidR="00DE59C3" w:rsidRPr="002F4A04" w:rsidRDefault="00050720" w:rsidP="00E84CC4">
                  <w:pPr>
                    <w:framePr w:wrap="around" w:vAnchor="text" w:hAnchor="text" w:x="105" w:y="-9039"/>
                    <w:numPr>
                      <w:ilvl w:val="0"/>
                      <w:numId w:val="6"/>
                    </w:numPr>
                    <w:spacing w:after="115"/>
                    <w:ind w:hanging="360"/>
                    <w:suppressOverlap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F4A04">
                    <w:rPr>
                      <w:rFonts w:ascii="Arial" w:eastAsia="Comic Sans MS" w:hAnsi="Arial" w:cs="Arial"/>
                      <w:sz w:val="24"/>
                      <w:szCs w:val="24"/>
                    </w:rPr>
                    <w:t>Computing systems – Searching</w:t>
                  </w:r>
                </w:p>
                <w:p w14:paraId="5A648A7D" w14:textId="5848F5C4" w:rsidR="00DE59C3" w:rsidRPr="002F4A04" w:rsidRDefault="002F4A04" w:rsidP="00E84CC4">
                  <w:pPr>
                    <w:pStyle w:val="ListParagraph"/>
                    <w:framePr w:wrap="around" w:vAnchor="text" w:hAnchor="text" w:x="105" w:y="-9039"/>
                    <w:numPr>
                      <w:ilvl w:val="0"/>
                      <w:numId w:val="6"/>
                    </w:numPr>
                    <w:spacing w:after="74"/>
                    <w:suppressOverlap/>
                    <w:rPr>
                      <w:sz w:val="24"/>
                      <w:szCs w:val="24"/>
                    </w:rPr>
                  </w:pPr>
                  <w:r w:rsidRPr="002F4A04">
                    <w:rPr>
                      <w:sz w:val="24"/>
                      <w:szCs w:val="24"/>
                    </w:rPr>
                    <w:t>Computing Essentials</w:t>
                  </w:r>
                </w:p>
                <w:p w14:paraId="5E21B3CD" w14:textId="77777777" w:rsidR="00DE59C3" w:rsidRDefault="00050720" w:rsidP="00E84CC4">
                  <w:pPr>
                    <w:framePr w:wrap="around" w:vAnchor="text" w:hAnchor="text" w:x="105" w:y="-9039"/>
                    <w:ind w:left="141"/>
                    <w:suppressOverlap/>
                  </w:pPr>
                  <w:r>
                    <w:rPr>
                      <w:rFonts w:ascii="Verdana" w:eastAsia="Verdana" w:hAnsi="Verdana" w:cs="Verdana"/>
                      <w:sz w:val="20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35"/>
              <w:tblOverlap w:val="never"/>
              <w:tblW w:w="4432" w:type="dxa"/>
              <w:tblInd w:w="0" w:type="dxa"/>
              <w:tblCellMar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0B504C" w14:paraId="51B48535" w14:textId="77777777" w:rsidTr="000B504C">
              <w:trPr>
                <w:trHeight w:val="1554"/>
              </w:trPr>
              <w:tc>
                <w:tcPr>
                  <w:tcW w:w="4432" w:type="dxa"/>
                  <w:tcBorders>
                    <w:top w:val="single" w:sz="24" w:space="0" w:color="FF0000"/>
                    <w:left w:val="single" w:sz="24" w:space="0" w:color="FF0000"/>
                    <w:bottom w:val="single" w:sz="24" w:space="0" w:color="FF0000"/>
                    <w:right w:val="single" w:sz="24" w:space="0" w:color="FF0000"/>
                  </w:tcBorders>
                  <w:vAlign w:val="center"/>
                </w:tcPr>
                <w:p w14:paraId="7A86DE63" w14:textId="77777777" w:rsidR="000B504C" w:rsidRDefault="000B504C" w:rsidP="00936CF5">
                  <w:pPr>
                    <w:spacing w:after="113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PE we will be … </w:t>
                  </w:r>
                </w:p>
                <w:p w14:paraId="230E725B" w14:textId="77777777" w:rsidR="000B504C" w:rsidRDefault="000B504C" w:rsidP="00936CF5">
                  <w:pPr>
                    <w:numPr>
                      <w:ilvl w:val="0"/>
                      <w:numId w:val="8"/>
                    </w:numPr>
                    <w:spacing w:after="14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Football </w:t>
                  </w:r>
                </w:p>
                <w:p w14:paraId="7C45C03B" w14:textId="77777777" w:rsidR="000B504C" w:rsidRDefault="000B504C" w:rsidP="00936CF5">
                  <w:pPr>
                    <w:numPr>
                      <w:ilvl w:val="0"/>
                      <w:numId w:val="8"/>
                    </w:numPr>
                    <w:spacing w:after="17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Dance </w:t>
                  </w:r>
                </w:p>
                <w:p w14:paraId="1AEC99F6" w14:textId="77777777" w:rsidR="000B504C" w:rsidRDefault="000B504C" w:rsidP="00936CF5">
                  <w:pPr>
                    <w:numPr>
                      <w:ilvl w:val="0"/>
                      <w:numId w:val="8"/>
                    </w:numPr>
                    <w:spacing w:after="18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Athletics </w:t>
                  </w:r>
                </w:p>
                <w:p w14:paraId="01DB3608" w14:textId="77777777" w:rsidR="000B504C" w:rsidRDefault="000B504C" w:rsidP="00936CF5">
                  <w:pPr>
                    <w:numPr>
                      <w:ilvl w:val="0"/>
                      <w:numId w:val="8"/>
                    </w:numPr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Gymnastics </w:t>
                  </w:r>
                </w:p>
              </w:tc>
            </w:tr>
          </w:tbl>
          <w:p w14:paraId="4AB0A727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096685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1AEF6F9" w14:textId="77777777" w:rsidR="00DE59C3" w:rsidRDefault="00DE59C3"/>
        </w:tc>
      </w:tr>
      <w:tr w:rsidR="00DE59C3" w14:paraId="5BC9643C" w14:textId="77777777">
        <w:trPr>
          <w:trHeight w:val="20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88A4643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B64D15" w14:textId="77777777" w:rsidR="00DE59C3" w:rsidRDefault="00DE59C3">
            <w:pPr>
              <w:ind w:left="-5306" w:right="114"/>
            </w:pPr>
          </w:p>
          <w:tbl>
            <w:tblPr>
              <w:tblStyle w:val="TableGrid"/>
              <w:tblpPr w:leftFromText="180" w:rightFromText="180" w:vertAnchor="text" w:horzAnchor="margin" w:tblpXSpec="center" w:tblpY="-69"/>
              <w:tblOverlap w:val="never"/>
              <w:tblW w:w="4396" w:type="dxa"/>
              <w:tblInd w:w="0" w:type="dxa"/>
              <w:tblCellMar>
                <w:left w:w="173" w:type="dxa"/>
                <w:bottom w:w="6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396"/>
            </w:tblGrid>
            <w:tr w:rsidR="000B504C" w14:paraId="66ABDFD0" w14:textId="77777777" w:rsidTr="000B504C">
              <w:trPr>
                <w:trHeight w:val="1392"/>
              </w:trPr>
              <w:tc>
                <w:tcPr>
                  <w:tcW w:w="4396" w:type="dxa"/>
                  <w:tcBorders>
                    <w:top w:val="single" w:sz="24" w:space="0" w:color="FF00FF"/>
                    <w:left w:val="single" w:sz="24" w:space="0" w:color="FF00FF"/>
                    <w:bottom w:val="single" w:sz="24" w:space="0" w:color="FF00FF"/>
                    <w:right w:val="single" w:sz="24" w:space="0" w:color="FF00FF"/>
                  </w:tcBorders>
                  <w:vAlign w:val="bottom"/>
                </w:tcPr>
                <w:p w14:paraId="78BC7DA8" w14:textId="77777777" w:rsidR="000B504C" w:rsidRDefault="000B504C" w:rsidP="00936CF5">
                  <w:pPr>
                    <w:spacing w:after="110"/>
                    <w:ind w:left="5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French speakers we will be learning… </w:t>
                  </w:r>
                </w:p>
                <w:p w14:paraId="722D82C0" w14:textId="77777777" w:rsidR="000B504C" w:rsidRDefault="000B504C" w:rsidP="00936CF5">
                  <w:pPr>
                    <w:numPr>
                      <w:ilvl w:val="0"/>
                      <w:numId w:val="7"/>
                    </w:numPr>
                    <w:spacing w:after="17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Phonetics </w:t>
                  </w:r>
                </w:p>
                <w:p w14:paraId="56FDEF2B" w14:textId="77777777" w:rsidR="000B504C" w:rsidRDefault="000B504C" w:rsidP="00936CF5">
                  <w:pPr>
                    <w:numPr>
                      <w:ilvl w:val="0"/>
                      <w:numId w:val="7"/>
                    </w:numPr>
                    <w:spacing w:after="14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Pets </w:t>
                  </w:r>
                </w:p>
                <w:p w14:paraId="66CD225B" w14:textId="77777777" w:rsidR="000B504C" w:rsidRDefault="000B504C" w:rsidP="00936CF5">
                  <w:pPr>
                    <w:numPr>
                      <w:ilvl w:val="0"/>
                      <w:numId w:val="7"/>
                    </w:numPr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Dates </w:t>
                  </w:r>
                </w:p>
              </w:tc>
            </w:tr>
          </w:tbl>
          <w:p w14:paraId="3544B32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9A0BF4" w14:textId="77777777" w:rsidR="00DE59C3" w:rsidRDefault="00DE59C3"/>
        </w:tc>
      </w:tr>
      <w:tr w:rsidR="00DE59C3" w14:paraId="63ECAC82" w14:textId="77777777">
        <w:trPr>
          <w:trHeight w:val="975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172E68" w14:textId="77777777" w:rsidR="00DE59C3" w:rsidRDefault="00DE59C3">
            <w:pPr>
              <w:ind w:left="-665" w:right="202"/>
            </w:pPr>
          </w:p>
          <w:p w14:paraId="733980E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0120D1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F8CB445" w14:textId="77777777" w:rsidR="00DE59C3" w:rsidRDefault="00DE59C3"/>
        </w:tc>
      </w:tr>
      <w:tr w:rsidR="00DE59C3" w14:paraId="1E84C2EB" w14:textId="77777777">
        <w:trPr>
          <w:trHeight w:val="52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9A2DEDB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4C330D" w14:textId="77777777" w:rsidR="00DE59C3" w:rsidRDefault="00DE59C3">
            <w:pPr>
              <w:ind w:left="-5306" w:right="158"/>
            </w:pPr>
          </w:p>
          <w:p w14:paraId="07565F54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93DCA7" w14:textId="77777777" w:rsidR="00DE59C3" w:rsidRDefault="00DE59C3"/>
        </w:tc>
      </w:tr>
      <w:tr w:rsidR="00DE59C3" w14:paraId="0D4E16E7" w14:textId="77777777">
        <w:trPr>
          <w:trHeight w:val="1827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66367973" w14:textId="77777777" w:rsidR="00DE59C3" w:rsidRDefault="00DE59C3">
            <w:pPr>
              <w:ind w:left="-665" w:right="209"/>
            </w:pPr>
          </w:p>
          <w:p w14:paraId="54DF0BEE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D98D32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40A6193" w14:textId="77777777" w:rsidR="00DE59C3" w:rsidRDefault="00DE59C3"/>
        </w:tc>
      </w:tr>
    </w:tbl>
    <w:p w14:paraId="07D14EDF" w14:textId="77777777" w:rsidR="00DE59C3" w:rsidRDefault="00050720">
      <w:pPr>
        <w:tabs>
          <w:tab w:val="center" w:pos="135"/>
          <w:tab w:val="right" w:pos="14840"/>
        </w:tabs>
        <w:spacing w:after="0"/>
        <w:ind w:right="-7"/>
      </w:pPr>
      <w:r>
        <w:tab/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Verdana" w:eastAsia="Verdana" w:hAnsi="Verdana" w:cs="Verdana"/>
          <w:sz w:val="24"/>
        </w:rPr>
        <w:tab/>
      </w:r>
      <w:r>
        <w:rPr>
          <w:noProof/>
        </w:rPr>
        <w:drawing>
          <wp:inline distT="0" distB="0" distL="0" distR="0" wp14:anchorId="03CB8846" wp14:editId="32378EF1">
            <wp:extent cx="1423035" cy="1287526"/>
            <wp:effectExtent l="0" t="0" r="0" b="0"/>
            <wp:docPr id="288" name="Picture 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28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28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9C3">
      <w:pgSz w:w="16840" w:h="11910" w:orient="landscape"/>
      <w:pgMar w:top="513" w:right="1440" w:bottom="297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3CA9"/>
    <w:multiLevelType w:val="hybridMultilevel"/>
    <w:tmpl w:val="C6C61E58"/>
    <w:lvl w:ilvl="0" w:tplc="77BCFD8E">
      <w:start w:val="1"/>
      <w:numFmt w:val="bullet"/>
      <w:lvlText w:val="•"/>
      <w:lvlJc w:val="left"/>
      <w:pPr>
        <w:ind w:left="31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C0D37A">
      <w:start w:val="1"/>
      <w:numFmt w:val="bullet"/>
      <w:lvlText w:val="o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8ADD42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1EADF8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25D9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F8CEB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0836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CA292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563626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9642F4"/>
    <w:multiLevelType w:val="hybridMultilevel"/>
    <w:tmpl w:val="A3BE4578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" w15:restartNumberingAfterBreak="0">
    <w:nsid w:val="0B1B4578"/>
    <w:multiLevelType w:val="hybridMultilevel"/>
    <w:tmpl w:val="7A48837A"/>
    <w:lvl w:ilvl="0" w:tplc="4D4CE5F8">
      <w:start w:val="1"/>
      <w:numFmt w:val="bullet"/>
      <w:lvlText w:val="•"/>
      <w:lvlJc w:val="left"/>
      <w:pPr>
        <w:ind w:left="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D49A38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902F76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36BECE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24A9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EA4D12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703A2E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40468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D842EE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342746"/>
    <w:multiLevelType w:val="hybridMultilevel"/>
    <w:tmpl w:val="9F842152"/>
    <w:lvl w:ilvl="0" w:tplc="918652A4">
      <w:start w:val="1"/>
      <w:numFmt w:val="bullet"/>
      <w:lvlText w:val="•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F60E7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665AA0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5A6C66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44FBCE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A6596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46C26E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E86E26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AE7FA8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944A15"/>
    <w:multiLevelType w:val="hybridMultilevel"/>
    <w:tmpl w:val="78DCF716"/>
    <w:lvl w:ilvl="0" w:tplc="9CD40D6E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8C4816">
      <w:start w:val="1"/>
      <w:numFmt w:val="bullet"/>
      <w:lvlText w:val="o"/>
      <w:lvlJc w:val="left"/>
      <w:pPr>
        <w:ind w:left="13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1A8708">
      <w:start w:val="1"/>
      <w:numFmt w:val="bullet"/>
      <w:lvlText w:val="▪"/>
      <w:lvlJc w:val="left"/>
      <w:pPr>
        <w:ind w:left="2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34C2A8">
      <w:start w:val="1"/>
      <w:numFmt w:val="bullet"/>
      <w:lvlText w:val="•"/>
      <w:lvlJc w:val="left"/>
      <w:pPr>
        <w:ind w:left="283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2A7B0">
      <w:start w:val="1"/>
      <w:numFmt w:val="bullet"/>
      <w:lvlText w:val="o"/>
      <w:lvlJc w:val="left"/>
      <w:pPr>
        <w:ind w:left="3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3ADD98">
      <w:start w:val="1"/>
      <w:numFmt w:val="bullet"/>
      <w:lvlText w:val="▪"/>
      <w:lvlJc w:val="left"/>
      <w:pPr>
        <w:ind w:left="4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E79EC">
      <w:start w:val="1"/>
      <w:numFmt w:val="bullet"/>
      <w:lvlText w:val="•"/>
      <w:lvlJc w:val="left"/>
      <w:pPr>
        <w:ind w:left="499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5C9C4C">
      <w:start w:val="1"/>
      <w:numFmt w:val="bullet"/>
      <w:lvlText w:val="o"/>
      <w:lvlJc w:val="left"/>
      <w:pPr>
        <w:ind w:left="5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FA4596">
      <w:start w:val="1"/>
      <w:numFmt w:val="bullet"/>
      <w:lvlText w:val="▪"/>
      <w:lvlJc w:val="left"/>
      <w:pPr>
        <w:ind w:left="6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F3363D"/>
    <w:multiLevelType w:val="hybridMultilevel"/>
    <w:tmpl w:val="1E282F5E"/>
    <w:lvl w:ilvl="0" w:tplc="A94A0AA4">
      <w:start w:val="1"/>
      <w:numFmt w:val="bullet"/>
      <w:lvlText w:val="•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EB344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2D8F0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A6C8AA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6D36C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3A95C4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DA9C4E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62EB92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00C1C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F722F2"/>
    <w:multiLevelType w:val="hybridMultilevel"/>
    <w:tmpl w:val="CAF0F97C"/>
    <w:lvl w:ilvl="0" w:tplc="575AAF6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C42A3E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C652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843DE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42A65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56E73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D09F7C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DA5566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AC54E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7F7CF9"/>
    <w:multiLevelType w:val="hybridMultilevel"/>
    <w:tmpl w:val="50868490"/>
    <w:lvl w:ilvl="0" w:tplc="F0582546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5EA108">
      <w:start w:val="1"/>
      <w:numFmt w:val="bullet"/>
      <w:lvlText w:val="o"/>
      <w:lvlJc w:val="left"/>
      <w:pPr>
        <w:ind w:left="1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42B6A">
      <w:start w:val="1"/>
      <w:numFmt w:val="bullet"/>
      <w:lvlText w:val="▪"/>
      <w:lvlJc w:val="left"/>
      <w:pPr>
        <w:ind w:left="1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8110E">
      <w:start w:val="1"/>
      <w:numFmt w:val="bullet"/>
      <w:lvlText w:val="•"/>
      <w:lvlJc w:val="left"/>
      <w:pPr>
        <w:ind w:left="269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8C1574">
      <w:start w:val="1"/>
      <w:numFmt w:val="bullet"/>
      <w:lvlText w:val="o"/>
      <w:lvlJc w:val="left"/>
      <w:pPr>
        <w:ind w:left="3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0FD9A">
      <w:start w:val="1"/>
      <w:numFmt w:val="bullet"/>
      <w:lvlText w:val="▪"/>
      <w:lvlJc w:val="left"/>
      <w:pPr>
        <w:ind w:left="41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4CC154">
      <w:start w:val="1"/>
      <w:numFmt w:val="bullet"/>
      <w:lvlText w:val="•"/>
      <w:lvlJc w:val="left"/>
      <w:pPr>
        <w:ind w:left="485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4A3A84">
      <w:start w:val="1"/>
      <w:numFmt w:val="bullet"/>
      <w:lvlText w:val="o"/>
      <w:lvlJc w:val="left"/>
      <w:pPr>
        <w:ind w:left="5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20A762">
      <w:start w:val="1"/>
      <w:numFmt w:val="bullet"/>
      <w:lvlText w:val="▪"/>
      <w:lvlJc w:val="left"/>
      <w:pPr>
        <w:ind w:left="62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B3D58D2"/>
    <w:multiLevelType w:val="hybridMultilevel"/>
    <w:tmpl w:val="4F32C7C6"/>
    <w:lvl w:ilvl="0" w:tplc="6D9A2194">
      <w:start w:val="1"/>
      <w:numFmt w:val="bullet"/>
      <w:lvlText w:val="•"/>
      <w:lvlJc w:val="left"/>
      <w:pPr>
        <w:ind w:left="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726A42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580F50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2A252C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66720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E4FC20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80BFA4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044F1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E119A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9C3"/>
    <w:rsid w:val="00050720"/>
    <w:rsid w:val="000B504C"/>
    <w:rsid w:val="002F4A04"/>
    <w:rsid w:val="005E404E"/>
    <w:rsid w:val="00936CF5"/>
    <w:rsid w:val="00DE59C3"/>
    <w:rsid w:val="00E84CC4"/>
    <w:rsid w:val="00FE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DF93"/>
  <w15:docId w15:val="{4468AA62-1BAB-45FB-8A5E-3AEB432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E2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46D1F-7BFB-43B3-9E8A-7238A66C4486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DF55EA11-251F-4FE6-A504-28072745DC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5234CE-51F9-466A-BF56-309F5AE56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Jb&amp;Lucy</dc:creator>
  <cp:keywords/>
  <cp:lastModifiedBy>Simon Chapman</cp:lastModifiedBy>
  <cp:revision>5</cp:revision>
  <dcterms:created xsi:type="dcterms:W3CDTF">2026-09-02T08:56:00Z</dcterms:created>
  <dcterms:modified xsi:type="dcterms:W3CDTF">2026-09-02T09:37:00Z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