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16sdtdh wp14">
  <w:body>
    <w:p w:rsidRPr="00CE3A29" w:rsidR="00563751" w:rsidP="009475A0" w:rsidRDefault="003C2501" w14:paraId="1EA54987" w14:textId="0BD558C9">
      <w:pPr>
        <w:jc w:val="center"/>
        <w:rPr>
          <w:b/>
          <w:bCs/>
          <w:sz w:val="28"/>
          <w:szCs w:val="28"/>
          <w:u w:val="single"/>
        </w:rPr>
      </w:pPr>
      <w:r w:rsidRPr="00CE3A29">
        <w:rPr>
          <w:b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9A7E0D7" wp14:editId="55203574">
                <wp:simplePos x="0" y="0"/>
                <wp:positionH relativeFrom="page">
                  <wp:posOffset>351057</wp:posOffset>
                </wp:positionH>
                <wp:positionV relativeFrom="page">
                  <wp:posOffset>327355</wp:posOffset>
                </wp:positionV>
                <wp:extent cx="773723" cy="785446"/>
                <wp:effectExtent l="0" t="0" r="7620" b="0"/>
                <wp:wrapSquare wrapText="bothSides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3723" cy="785446"/>
                          <a:chOff x="0" y="0"/>
                          <a:chExt cx="8894" cy="9548"/>
                        </a:xfrm>
                      </wpg:grpSpPr>
                      <wps:wsp>
                        <wps:cNvPr id="4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>
              <v:group id="Group 2" style="position:absolute;margin-left:27.65pt;margin-top:25.8pt;width:60.9pt;height:61.85pt;z-index:251659264;mso-position-horizontal-relative:page;mso-position-vertical-relative:page" coordsize="8894,9548" o:spid="_x0000_s1026" w14:anchorId="12897CB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Gk8w6Q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">
                <v:shape id="AutoShape 3" style="position:absolute;left:2104;top:2813;width:4683;height:5226;visibility:visible;mso-wrap-style:square;v-text-anchor:top" coordsize="4683,5226" o:spid="_x0000_s1027" fillcolor="#6b1c3f" stroked="f" path="m3689,1065r-469,l4335,5225r348,-335l3689,1065xm1637,l1232,132,,4877r347,335l1462,1052r449,l1637,xm1911,1052r-449,l2343,4479,2798,2710r-457,l1911,1052xm3045,13l2341,2710r457,l3220,1065r469,l3450,145,3045,1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j0RwgAAANoAAAAPAAAAZHJzL2Rvd25yZXYueG1sRI/dagIx&#10;FITvBd8hHKF3mrVI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AMij0RwgAAANoAAAAPAAAA&#10;AAAAAAAAAAAAAAcCAABkcnMvZG93bnJldi54bWxQSwUGAAAAAAMAAwC3AAAA9gIAAAAA&#10;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style="position:absolute;left:2165;top:2908;width:4562;height:5493;visibility:visible;mso-wrap-style:square;v-text-anchor:top" coordsize="4562,5493" o:spid="_x0000_s1028" fillcolor="#0a93d6" stroked="f" path="m511,524l,1006,918,5397r159,96l1718,3028r-665,l511,524xm2923,865r-643,l3483,5493r159,-96l4138,3028r-631,l2923,865xm1871,l1053,3028r665,l2280,865r643,l2691,6r-411,l1871,xm4049,524l3507,3028r631,l4561,1006,4049,524xm2689,l2280,6r411,l268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5" style="position:absolute;width:8894;height:9548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">
                  <v:imagedata o:title="" r:id="rId8"/>
                </v:shape>
                <w10:wrap type="square" anchorx="page" anchory="page"/>
              </v:group>
            </w:pict>
          </mc:Fallback>
        </mc:AlternateContent>
      </w:r>
      <w:r w:rsidRPr="00CE3A29">
        <w:rPr>
          <w:b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985748B" wp14:editId="623C84BC">
                <wp:simplePos x="0" y="0"/>
                <wp:positionH relativeFrom="page">
                  <wp:posOffset>9565347</wp:posOffset>
                </wp:positionH>
                <wp:positionV relativeFrom="page">
                  <wp:posOffset>327111</wp:posOffset>
                </wp:positionV>
                <wp:extent cx="773723" cy="785446"/>
                <wp:effectExtent l="0" t="0" r="7620" b="0"/>
                <wp:wrapSquare wrapText="bothSides"/>
                <wp:docPr id="1176257936" name="Group 11762579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3723" cy="785446"/>
                          <a:chOff x="0" y="0"/>
                          <a:chExt cx="8894" cy="9548"/>
                        </a:xfrm>
                      </wpg:grpSpPr>
                      <wps:wsp>
                        <wps:cNvPr id="898779002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62591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7047678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>
              <v:group id="Group 1176257936" style="position:absolute;margin-left:753.2pt;margin-top:25.75pt;width:60.9pt;height:61.85pt;z-index:251661312;mso-position-horizontal-relative:page;mso-position-vertical-relative:page" coordsize="8894,9548" o:spid="_x0000_s1026" w14:anchorId="643AC1D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hAIXAg0AALN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">
                <v:shape id="AutoShape 3" style="position:absolute;left:2104;top:2813;width:4683;height:5226;visibility:visible;mso-wrap-style:square;v-text-anchor:top" coordsize="4683,5226" o:spid="_x0000_s1027" fillcolor="#6b1c3f" stroked="f" path="m3689,1065r-469,l4335,5225r348,-335l3689,1065xm1637,l1232,132,,4877r347,335l1462,1052r449,l1637,xm1911,1052r-449,l2343,4479,2798,2710r-457,l1911,1052xm3045,13l2341,2710r457,l3220,1065r469,l3450,145,3045,1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style="position:absolute;left:2165;top:2908;width:4562;height:5493;visibility:visible;mso-wrap-style:square;v-text-anchor:top" coordsize="4562,5493" o:spid="_x0000_s1028" fillcolor="#0a93d6" stroked="f" path="m511,524l,1006,918,5397r159,96l1718,3028r-665,l511,524xm2923,865r-643,l3483,5493r159,-96l4138,3028r-631,l2923,865xm1871,l1053,3028r665,l2280,865r643,l2691,6r-411,l1871,xm4049,524l3507,3028r631,l4561,1006,4049,524xm2689,l2280,6r411,l268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style="position:absolute;width:8894;height:9548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">
                  <v:imagedata o:title="" r:id="rId8"/>
                </v:shape>
                <w10:wrap type="square" anchorx="page" anchory="page"/>
              </v:group>
            </w:pict>
          </mc:Fallback>
        </mc:AlternateContent>
      </w:r>
    </w:p>
    <w:p w:rsidRPr="00CE3A29" w:rsidR="003C2501" w:rsidP="003C2501" w:rsidRDefault="003C2501" w14:paraId="0F9301BF" w14:textId="377BDE40">
      <w:pPr>
        <w:jc w:val="center"/>
        <w:rPr>
          <w:b/>
          <w:bCs/>
          <w:sz w:val="28"/>
          <w:szCs w:val="28"/>
          <w:u w:val="single"/>
        </w:rPr>
      </w:pPr>
      <w:r w:rsidRPr="06ABFBA7">
        <w:rPr>
          <w:b/>
          <w:bCs/>
          <w:sz w:val="28"/>
          <w:szCs w:val="28"/>
          <w:u w:val="single"/>
        </w:rPr>
        <w:t>Whittaker Moss Science Curriculum Map 202</w:t>
      </w:r>
      <w:r w:rsidR="00EA4312">
        <w:rPr>
          <w:b/>
          <w:bCs/>
          <w:sz w:val="28"/>
          <w:szCs w:val="28"/>
          <w:u w:val="single"/>
        </w:rPr>
        <w:t>6</w:t>
      </w:r>
      <w:r w:rsidRPr="06ABFBA7" w:rsidR="00010099">
        <w:rPr>
          <w:b/>
          <w:bCs/>
          <w:sz w:val="28"/>
          <w:szCs w:val="28"/>
          <w:u w:val="single"/>
        </w:rPr>
        <w:t>- 202</w:t>
      </w:r>
      <w:r w:rsidR="002B78E7">
        <w:rPr>
          <w:b/>
          <w:bCs/>
          <w:sz w:val="28"/>
          <w:szCs w:val="28"/>
          <w:u w:val="single"/>
        </w:rPr>
        <w:t>7</w:t>
      </w:r>
    </w:p>
    <w:tbl>
      <w:tblPr>
        <w:tblStyle w:val="TableGrid"/>
        <w:tblW w:w="0" w:type="auto"/>
        <w:tblInd w:w="716" w:type="dxa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Pr="00CE3A29" w:rsidR="009475A0" w:rsidTr="3A91B083" w14:paraId="3B3F3F68" w14:textId="77777777">
        <w:tc>
          <w:tcPr>
            <w:tcW w:w="1992" w:type="dxa"/>
            <w:shd w:val="clear" w:color="auto" w:fill="9933FF"/>
            <w:tcMar/>
          </w:tcPr>
          <w:p w:rsidRPr="00350A16" w:rsidR="009475A0" w:rsidP="009475A0" w:rsidRDefault="009475A0" w14:paraId="4715DF8D" w14:textId="38CAC5D3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Year Group</w:t>
            </w:r>
          </w:p>
        </w:tc>
        <w:tc>
          <w:tcPr>
            <w:tcW w:w="1992" w:type="dxa"/>
            <w:shd w:val="clear" w:color="auto" w:fill="9933FF"/>
            <w:tcMar/>
          </w:tcPr>
          <w:p w:rsidRPr="00350A16" w:rsidR="009475A0" w:rsidP="009475A0" w:rsidRDefault="009475A0" w14:paraId="2D2DF239" w14:textId="143FF4B8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Autumn 1</w:t>
            </w:r>
          </w:p>
        </w:tc>
        <w:tc>
          <w:tcPr>
            <w:tcW w:w="1992" w:type="dxa"/>
            <w:shd w:val="clear" w:color="auto" w:fill="9933FF"/>
            <w:tcMar/>
          </w:tcPr>
          <w:p w:rsidR="009475A0" w:rsidP="009475A0" w:rsidRDefault="009475A0" w14:paraId="62CAB0BE" w14:textId="77777777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Autumn 2</w:t>
            </w:r>
          </w:p>
          <w:p w:rsidRPr="00350A16" w:rsidR="00350A16" w:rsidP="009475A0" w:rsidRDefault="00350A16" w14:paraId="56B251EB" w14:textId="0BCD6C91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93" w:type="dxa"/>
            <w:shd w:val="clear" w:color="auto" w:fill="9933FF"/>
            <w:tcMar/>
          </w:tcPr>
          <w:p w:rsidRPr="00350A16" w:rsidR="009475A0" w:rsidP="009475A0" w:rsidRDefault="009475A0" w14:paraId="11FD7CB7" w14:textId="162AE8C8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Spring 1</w:t>
            </w:r>
          </w:p>
        </w:tc>
        <w:tc>
          <w:tcPr>
            <w:tcW w:w="1993" w:type="dxa"/>
            <w:shd w:val="clear" w:color="auto" w:fill="9933FF"/>
            <w:tcMar/>
          </w:tcPr>
          <w:p w:rsidRPr="00350A16" w:rsidR="009475A0" w:rsidP="009475A0" w:rsidRDefault="009475A0" w14:paraId="44A631E0" w14:textId="092FD36C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Spring 2</w:t>
            </w:r>
          </w:p>
        </w:tc>
        <w:tc>
          <w:tcPr>
            <w:tcW w:w="1993" w:type="dxa"/>
            <w:shd w:val="clear" w:color="auto" w:fill="9933FF"/>
            <w:tcMar/>
          </w:tcPr>
          <w:p w:rsidRPr="00350A16" w:rsidR="009475A0" w:rsidP="009475A0" w:rsidRDefault="009475A0" w14:paraId="36D43D76" w14:textId="547FCAB7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Summer 1</w:t>
            </w:r>
          </w:p>
        </w:tc>
        <w:tc>
          <w:tcPr>
            <w:tcW w:w="1993" w:type="dxa"/>
            <w:shd w:val="clear" w:color="auto" w:fill="9933FF"/>
            <w:tcMar/>
          </w:tcPr>
          <w:p w:rsidRPr="00350A16" w:rsidR="009475A0" w:rsidP="009475A0" w:rsidRDefault="009475A0" w14:paraId="07469E9A" w14:textId="4A3B72E2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Summer 2</w:t>
            </w:r>
          </w:p>
        </w:tc>
      </w:tr>
      <w:tr w:rsidRPr="00CE3A29" w:rsidR="009475A0" w:rsidTr="3A91B083" w14:paraId="38093507" w14:textId="77777777">
        <w:tc>
          <w:tcPr>
            <w:tcW w:w="1992" w:type="dxa"/>
            <w:shd w:val="clear" w:color="auto" w:fill="CC99FF"/>
            <w:tcMar/>
          </w:tcPr>
          <w:p w:rsidRPr="00350A16" w:rsidR="009475A0" w:rsidP="009475A0" w:rsidRDefault="009475A0" w14:paraId="04703ADF" w14:textId="6CE9700A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Nursery</w:t>
            </w:r>
          </w:p>
        </w:tc>
        <w:tc>
          <w:tcPr>
            <w:tcW w:w="1992" w:type="dxa"/>
            <w:shd w:val="clear" w:color="auto" w:fill="D5DCE4" w:themeFill="text2" w:themeFillTint="33"/>
            <w:tcMar/>
          </w:tcPr>
          <w:p w:rsidRPr="00350A16" w:rsidR="009475A0" w:rsidP="009475A0" w:rsidRDefault="009475A0" w14:paraId="608F386E" w14:textId="51E02C78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Me and My Community</w:t>
            </w:r>
          </w:p>
        </w:tc>
        <w:tc>
          <w:tcPr>
            <w:tcW w:w="1992" w:type="dxa"/>
            <w:shd w:val="clear" w:color="auto" w:fill="D5DCE4" w:themeFill="text2" w:themeFillTint="33"/>
            <w:tcMar/>
          </w:tcPr>
          <w:p w:rsidR="009475A0" w:rsidP="009475A0" w:rsidRDefault="009475A0" w14:paraId="3DA44AB3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Once Upon A Time</w:t>
            </w:r>
          </w:p>
          <w:p w:rsidRPr="00350A16" w:rsidR="00350A16" w:rsidP="009475A0" w:rsidRDefault="00350A16" w14:paraId="7174AF5F" w14:textId="6ECCB0B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  <w:tcMar/>
          </w:tcPr>
          <w:p w:rsidRPr="00350A16" w:rsidR="009475A0" w:rsidP="009475A0" w:rsidRDefault="009475A0" w14:paraId="2478C06E" w14:textId="0723E638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Starry Night</w:t>
            </w:r>
          </w:p>
        </w:tc>
        <w:tc>
          <w:tcPr>
            <w:tcW w:w="1993" w:type="dxa"/>
            <w:shd w:val="clear" w:color="auto" w:fill="D5DCE4" w:themeFill="text2" w:themeFillTint="33"/>
            <w:tcMar/>
          </w:tcPr>
          <w:p w:rsidRPr="00350A16" w:rsidR="009475A0" w:rsidP="009475A0" w:rsidRDefault="009475A0" w14:paraId="477B0B9C" w14:textId="0D09E8A3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Dangerous Dinosaurs</w:t>
            </w:r>
          </w:p>
        </w:tc>
        <w:tc>
          <w:tcPr>
            <w:tcW w:w="1993" w:type="dxa"/>
            <w:shd w:val="clear" w:color="auto" w:fill="D5DCE4" w:themeFill="text2" w:themeFillTint="33"/>
            <w:tcMar/>
          </w:tcPr>
          <w:p w:rsidRPr="00350A16" w:rsidR="009475A0" w:rsidP="009475A0" w:rsidRDefault="009475A0" w14:paraId="56793CBB" w14:textId="0C64928D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Sunshine and Sunflowers</w:t>
            </w:r>
          </w:p>
        </w:tc>
        <w:tc>
          <w:tcPr>
            <w:tcW w:w="1993" w:type="dxa"/>
            <w:shd w:val="clear" w:color="auto" w:fill="D5DCE4" w:themeFill="text2" w:themeFillTint="33"/>
            <w:tcMar/>
          </w:tcPr>
          <w:p w:rsidRPr="00350A16" w:rsidR="009475A0" w:rsidP="009475A0" w:rsidRDefault="009475A0" w14:paraId="041BC2B4" w14:textId="1711FD8C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Big Wide World</w:t>
            </w:r>
          </w:p>
        </w:tc>
      </w:tr>
      <w:tr w:rsidRPr="00CE3A29" w:rsidR="009475A0" w:rsidTr="3A91B083" w14:paraId="465B2DD5" w14:textId="77777777">
        <w:tc>
          <w:tcPr>
            <w:tcW w:w="1992" w:type="dxa"/>
            <w:shd w:val="clear" w:color="auto" w:fill="CC99FF"/>
            <w:tcMar/>
          </w:tcPr>
          <w:p w:rsidRPr="00350A16" w:rsidR="009475A0" w:rsidP="009475A0" w:rsidRDefault="009475A0" w14:paraId="54442BE0" w14:textId="47F3483A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Reception</w:t>
            </w:r>
          </w:p>
        </w:tc>
        <w:tc>
          <w:tcPr>
            <w:tcW w:w="1992" w:type="dxa"/>
            <w:shd w:val="clear" w:color="auto" w:fill="D5DCE4" w:themeFill="text2" w:themeFillTint="33"/>
            <w:tcMar/>
          </w:tcPr>
          <w:p w:rsidRPr="00350A16" w:rsidR="009475A0" w:rsidP="009475A0" w:rsidRDefault="009475A0" w14:paraId="56542483" w14:textId="45F09FEC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Let’s Explore</w:t>
            </w:r>
          </w:p>
        </w:tc>
        <w:tc>
          <w:tcPr>
            <w:tcW w:w="1992" w:type="dxa"/>
            <w:shd w:val="clear" w:color="auto" w:fill="D5DCE4" w:themeFill="text2" w:themeFillTint="33"/>
            <w:tcMar/>
          </w:tcPr>
          <w:p w:rsidR="009475A0" w:rsidP="009475A0" w:rsidRDefault="009475A0" w14:paraId="43DF1F63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Marvellous Machines</w:t>
            </w:r>
          </w:p>
          <w:p w:rsidRPr="00350A16" w:rsidR="00350A16" w:rsidP="009475A0" w:rsidRDefault="00350A16" w14:paraId="7509A442" w14:textId="62D2965B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  <w:tcMar/>
          </w:tcPr>
          <w:p w:rsidRPr="00350A16" w:rsidR="009475A0" w:rsidP="009475A0" w:rsidRDefault="009475A0" w14:paraId="0DEF5CAF" w14:textId="54AC9C3C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Long Ago</w:t>
            </w:r>
          </w:p>
        </w:tc>
        <w:tc>
          <w:tcPr>
            <w:tcW w:w="1993" w:type="dxa"/>
            <w:shd w:val="clear" w:color="auto" w:fill="D5DCE4" w:themeFill="text2" w:themeFillTint="33"/>
            <w:tcMar/>
          </w:tcPr>
          <w:p w:rsidRPr="00350A16" w:rsidR="009475A0" w:rsidP="009475A0" w:rsidRDefault="009475A0" w14:paraId="32C35DD9" w14:textId="58462AB4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Ready Steady Grow</w:t>
            </w:r>
          </w:p>
        </w:tc>
        <w:tc>
          <w:tcPr>
            <w:tcW w:w="1993" w:type="dxa"/>
            <w:shd w:val="clear" w:color="auto" w:fill="D5DCE4" w:themeFill="text2" w:themeFillTint="33"/>
            <w:tcMar/>
          </w:tcPr>
          <w:p w:rsidRPr="00350A16" w:rsidR="009475A0" w:rsidP="009475A0" w:rsidRDefault="009475A0" w14:paraId="0BF4111F" w14:textId="20D8F170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Animal Safari</w:t>
            </w:r>
          </w:p>
        </w:tc>
        <w:tc>
          <w:tcPr>
            <w:tcW w:w="1993" w:type="dxa"/>
            <w:shd w:val="clear" w:color="auto" w:fill="D5DCE4" w:themeFill="text2" w:themeFillTint="33"/>
            <w:tcMar/>
          </w:tcPr>
          <w:p w:rsidRPr="00350A16" w:rsidR="009475A0" w:rsidP="009475A0" w:rsidRDefault="009475A0" w14:paraId="2D418A16" w14:textId="76F8658B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On the Beach</w:t>
            </w:r>
          </w:p>
        </w:tc>
      </w:tr>
      <w:tr w:rsidRPr="00CE3A29" w:rsidR="00010099" w:rsidTr="3A91B083" w14:paraId="70302D9B" w14:textId="77777777">
        <w:tc>
          <w:tcPr>
            <w:tcW w:w="1992" w:type="dxa"/>
            <w:shd w:val="clear" w:color="auto" w:fill="CC99FF"/>
            <w:tcMar/>
          </w:tcPr>
          <w:p w:rsidRPr="00350A16" w:rsidR="00010099" w:rsidP="00010099" w:rsidRDefault="00010099" w14:paraId="32FA14EE" w14:textId="5ED70A1F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Year One</w:t>
            </w:r>
          </w:p>
        </w:tc>
        <w:tc>
          <w:tcPr>
            <w:tcW w:w="1992" w:type="dxa"/>
            <w:shd w:val="clear" w:color="auto" w:fill="D5DCE4" w:themeFill="text2" w:themeFillTint="33"/>
            <w:tcMar/>
          </w:tcPr>
          <w:p w:rsidRPr="00350A16" w:rsidR="00010099" w:rsidP="00010099" w:rsidRDefault="00010099" w14:paraId="3F01AC0D" w14:textId="18E80E0E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Everyday Materials</w:t>
            </w:r>
          </w:p>
        </w:tc>
        <w:tc>
          <w:tcPr>
            <w:tcW w:w="1992" w:type="dxa"/>
            <w:shd w:val="clear" w:color="auto" w:fill="D5DCE4" w:themeFill="text2" w:themeFillTint="33"/>
            <w:tcMar/>
          </w:tcPr>
          <w:p w:rsidRPr="00350A16" w:rsidR="00010099" w:rsidP="00010099" w:rsidRDefault="00010099" w14:paraId="3E325467" w14:textId="0345052A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Animals Including Humans (Humans)</w:t>
            </w:r>
          </w:p>
        </w:tc>
        <w:tc>
          <w:tcPr>
            <w:tcW w:w="1993" w:type="dxa"/>
            <w:shd w:val="clear" w:color="auto" w:fill="D5DCE4" w:themeFill="text2" w:themeFillTint="33"/>
            <w:tcMar/>
          </w:tcPr>
          <w:p w:rsidRPr="00350A16" w:rsidR="00010099" w:rsidP="00010099" w:rsidRDefault="00010099" w14:paraId="2BDCB98D" w14:textId="5417E26B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Animals Including Humans (Animals)</w:t>
            </w:r>
          </w:p>
        </w:tc>
        <w:tc>
          <w:tcPr>
            <w:tcW w:w="1993" w:type="dxa"/>
            <w:shd w:val="clear" w:color="auto" w:fill="D5DCE4" w:themeFill="text2" w:themeFillTint="33"/>
            <w:tcMar/>
          </w:tcPr>
          <w:p w:rsidRPr="00350A16" w:rsidR="00010099" w:rsidP="00010099" w:rsidRDefault="00010099" w14:paraId="4DC730A9" w14:textId="3AAEEF85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Seasonal Changes</w:t>
            </w:r>
          </w:p>
        </w:tc>
        <w:tc>
          <w:tcPr>
            <w:tcW w:w="1993" w:type="dxa"/>
            <w:shd w:val="clear" w:color="auto" w:fill="D5DCE4" w:themeFill="text2" w:themeFillTint="33"/>
            <w:tcMar/>
          </w:tcPr>
          <w:p w:rsidRPr="00350A16" w:rsidR="00010099" w:rsidP="00010099" w:rsidRDefault="00010099" w14:paraId="6DA2A673" w14:textId="29166593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Seasonal Changes</w:t>
            </w:r>
          </w:p>
        </w:tc>
        <w:tc>
          <w:tcPr>
            <w:tcW w:w="1993" w:type="dxa"/>
            <w:shd w:val="clear" w:color="auto" w:fill="D5DCE4" w:themeFill="text2" w:themeFillTint="33"/>
            <w:tcMar/>
          </w:tcPr>
          <w:p w:rsidRPr="00350A16" w:rsidR="00010099" w:rsidP="00010099" w:rsidRDefault="00010099" w14:paraId="13D86891" w14:textId="3553DBFA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Plant</w:t>
            </w:r>
            <w:r>
              <w:rPr>
                <w:b/>
                <w:bCs/>
                <w:sz w:val="24"/>
                <w:szCs w:val="24"/>
              </w:rPr>
              <w:t>s</w:t>
            </w:r>
          </w:p>
        </w:tc>
      </w:tr>
      <w:tr w:rsidRPr="00CE3A29" w:rsidR="00010099" w:rsidTr="3A91B083" w14:paraId="5020AC5B" w14:textId="77777777">
        <w:tc>
          <w:tcPr>
            <w:tcW w:w="1992" w:type="dxa"/>
            <w:shd w:val="clear" w:color="auto" w:fill="CC99FF"/>
            <w:tcMar/>
          </w:tcPr>
          <w:p w:rsidRPr="00350A16" w:rsidR="00010099" w:rsidP="00010099" w:rsidRDefault="00010099" w14:paraId="03529696" w14:textId="60B9FFDE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Year Two</w:t>
            </w:r>
          </w:p>
        </w:tc>
        <w:tc>
          <w:tcPr>
            <w:tcW w:w="1992" w:type="dxa"/>
            <w:shd w:val="clear" w:color="auto" w:fill="D5DCE4" w:themeFill="text2" w:themeFillTint="33"/>
            <w:tcMar/>
          </w:tcPr>
          <w:p w:rsidRPr="00350A16" w:rsidR="00010099" w:rsidP="00010099" w:rsidRDefault="00010099" w14:paraId="1267B4F6" w14:textId="0BE4411C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Animals Including Humans (Humans)</w:t>
            </w:r>
          </w:p>
        </w:tc>
        <w:tc>
          <w:tcPr>
            <w:tcW w:w="1992" w:type="dxa"/>
            <w:shd w:val="clear" w:color="auto" w:fill="D5DCE4" w:themeFill="text2" w:themeFillTint="33"/>
            <w:tcMar/>
          </w:tcPr>
          <w:p w:rsidRPr="00350A16" w:rsidR="00010099" w:rsidP="00010099" w:rsidRDefault="00010099" w14:paraId="2F960B40" w14:textId="0B5961A2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Animals Including Humans (Animals)</w:t>
            </w:r>
          </w:p>
        </w:tc>
        <w:tc>
          <w:tcPr>
            <w:tcW w:w="1993" w:type="dxa"/>
            <w:shd w:val="clear" w:color="auto" w:fill="D5DCE4" w:themeFill="text2" w:themeFillTint="33"/>
            <w:tcMar/>
          </w:tcPr>
          <w:p w:rsidRPr="00350A16" w:rsidR="00010099" w:rsidP="00010099" w:rsidRDefault="00010099" w14:paraId="2A3A647A" w14:textId="66E4DFB5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Uses of Everyday Materials</w:t>
            </w:r>
          </w:p>
        </w:tc>
        <w:tc>
          <w:tcPr>
            <w:tcW w:w="1993" w:type="dxa"/>
            <w:shd w:val="clear" w:color="auto" w:fill="D5DCE4" w:themeFill="text2" w:themeFillTint="33"/>
            <w:tcMar/>
          </w:tcPr>
          <w:p w:rsidRPr="00350A16" w:rsidR="00010099" w:rsidP="00010099" w:rsidRDefault="00010099" w14:paraId="1D2D6813" w14:textId="4E4D3C8E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Uses of Everyday Materials</w:t>
            </w:r>
          </w:p>
        </w:tc>
        <w:tc>
          <w:tcPr>
            <w:tcW w:w="1993" w:type="dxa"/>
            <w:shd w:val="clear" w:color="auto" w:fill="D5DCE4" w:themeFill="text2" w:themeFillTint="33"/>
            <w:tcMar/>
          </w:tcPr>
          <w:p w:rsidRPr="00350A16" w:rsidR="00010099" w:rsidP="00010099" w:rsidRDefault="00010099" w14:paraId="71FE6CE0" w14:textId="72E8EB2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Plants</w:t>
            </w:r>
          </w:p>
        </w:tc>
        <w:tc>
          <w:tcPr>
            <w:tcW w:w="1993" w:type="dxa"/>
            <w:shd w:val="clear" w:color="auto" w:fill="D5DCE4" w:themeFill="text2" w:themeFillTint="33"/>
            <w:tcMar/>
          </w:tcPr>
          <w:p w:rsidRPr="00350A16" w:rsidR="00010099" w:rsidP="00010099" w:rsidRDefault="00010099" w14:paraId="48A3D49F" w14:textId="3B4E6D97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Living Things and their Habitats</w:t>
            </w:r>
          </w:p>
        </w:tc>
      </w:tr>
      <w:tr w:rsidRPr="00CE3A29" w:rsidR="00010099" w:rsidTr="3A91B083" w14:paraId="2397906E" w14:textId="77777777">
        <w:tc>
          <w:tcPr>
            <w:tcW w:w="1992" w:type="dxa"/>
            <w:shd w:val="clear" w:color="auto" w:fill="CC99FF"/>
            <w:tcMar/>
          </w:tcPr>
          <w:p w:rsidRPr="00350A16" w:rsidR="00010099" w:rsidP="00010099" w:rsidRDefault="00010099" w14:paraId="1080FBAC" w14:textId="5147CCCC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Year Three</w:t>
            </w:r>
          </w:p>
        </w:tc>
        <w:tc>
          <w:tcPr>
            <w:tcW w:w="1992" w:type="dxa"/>
            <w:shd w:val="clear" w:color="auto" w:fill="D5DCE4" w:themeFill="text2" w:themeFillTint="33"/>
            <w:tcMar/>
          </w:tcPr>
          <w:p w:rsidR="00010099" w:rsidP="00010099" w:rsidRDefault="00010099" w14:paraId="3CC806F5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Animals, including humans</w:t>
            </w:r>
          </w:p>
          <w:p w:rsidRPr="00350A16" w:rsidR="00010099" w:rsidP="00010099" w:rsidRDefault="00010099" w14:paraId="3F43BC71" w14:textId="154B9C8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92" w:type="dxa"/>
            <w:shd w:val="clear" w:color="auto" w:fill="D5DCE4" w:themeFill="text2" w:themeFillTint="33"/>
            <w:tcMar/>
          </w:tcPr>
          <w:p w:rsidR="00010099" w:rsidP="00010099" w:rsidRDefault="00010099" w14:paraId="7FBA8B7F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Light</w:t>
            </w:r>
          </w:p>
          <w:p w:rsidRPr="00350A16" w:rsidR="00010099" w:rsidP="00010099" w:rsidRDefault="00010099" w14:paraId="24A1156B" w14:textId="6AFA098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  <w:tcMar/>
          </w:tcPr>
          <w:p w:rsidR="00010099" w:rsidP="00010099" w:rsidRDefault="00010099" w14:paraId="6865DD9B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Forces and Magnets</w:t>
            </w:r>
          </w:p>
          <w:p w:rsidRPr="00350A16" w:rsidR="00010099" w:rsidP="00010099" w:rsidRDefault="00010099" w14:paraId="52BF5F98" w14:textId="6C25276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  <w:tcMar/>
          </w:tcPr>
          <w:p w:rsidRPr="00350A16" w:rsidR="00010099" w:rsidP="00010099" w:rsidRDefault="00010099" w14:paraId="12C32D21" w14:textId="2821199D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Rocks</w:t>
            </w:r>
          </w:p>
        </w:tc>
        <w:tc>
          <w:tcPr>
            <w:tcW w:w="1993" w:type="dxa"/>
            <w:shd w:val="clear" w:color="auto" w:fill="D5DCE4" w:themeFill="text2" w:themeFillTint="33"/>
            <w:tcMar/>
          </w:tcPr>
          <w:p w:rsidRPr="00350A16" w:rsidR="00010099" w:rsidP="00010099" w:rsidRDefault="00010099" w14:paraId="64A6F579" w14:textId="67215BC5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Plants</w:t>
            </w:r>
          </w:p>
        </w:tc>
        <w:tc>
          <w:tcPr>
            <w:tcW w:w="1993" w:type="dxa"/>
            <w:shd w:val="clear" w:color="auto" w:fill="D5DCE4" w:themeFill="text2" w:themeFillTint="33"/>
            <w:tcMar/>
          </w:tcPr>
          <w:p w:rsidRPr="00350A16" w:rsidR="00010099" w:rsidP="00010099" w:rsidRDefault="00010099" w14:paraId="7423FC6B" w14:textId="314268E3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Plants</w:t>
            </w:r>
          </w:p>
        </w:tc>
      </w:tr>
      <w:tr w:rsidRPr="00CE3A29" w:rsidR="00010099" w:rsidTr="3A91B083" w14:paraId="3B5292D5" w14:textId="77777777">
        <w:tc>
          <w:tcPr>
            <w:tcW w:w="1992" w:type="dxa"/>
            <w:shd w:val="clear" w:color="auto" w:fill="CC99FF"/>
            <w:tcMar/>
          </w:tcPr>
          <w:p w:rsidRPr="00350A16" w:rsidR="00010099" w:rsidP="00010099" w:rsidRDefault="00010099" w14:paraId="088C93AC" w14:textId="539D80B5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Year Four</w:t>
            </w:r>
          </w:p>
        </w:tc>
        <w:tc>
          <w:tcPr>
            <w:tcW w:w="1992" w:type="dxa"/>
            <w:shd w:val="clear" w:color="auto" w:fill="D5DCE4" w:themeFill="text2" w:themeFillTint="33"/>
            <w:tcMar/>
          </w:tcPr>
          <w:p w:rsidR="00010099" w:rsidP="00010099" w:rsidRDefault="00010099" w14:paraId="36B0CA37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Animals, including humans</w:t>
            </w:r>
          </w:p>
          <w:p w:rsidRPr="00350A16" w:rsidR="00010099" w:rsidP="00010099" w:rsidRDefault="00010099" w14:paraId="1409DA72" w14:textId="61C3FC3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2" w:type="dxa"/>
            <w:shd w:val="clear" w:color="auto" w:fill="D5DCE4" w:themeFill="text2" w:themeFillTint="33"/>
            <w:tcMar/>
          </w:tcPr>
          <w:p w:rsidRPr="00350A16" w:rsidR="00010099" w:rsidP="3A91B083" w:rsidRDefault="00010099" w14:paraId="590DFA4A" w14:textId="32DB3D85">
            <w:pPr>
              <w:pStyle w:val="Normal"/>
              <w:jc w:val="center"/>
              <w:rPr>
                <w:b w:val="1"/>
                <w:bCs w:val="1"/>
                <w:sz w:val="24"/>
                <w:szCs w:val="24"/>
              </w:rPr>
            </w:pPr>
            <w:r w:rsidRPr="3A91B083" w:rsidR="325675A9">
              <w:rPr>
                <w:b w:val="1"/>
                <w:bCs w:val="1"/>
                <w:sz w:val="24"/>
                <w:szCs w:val="24"/>
              </w:rPr>
              <w:t>States of Matter</w:t>
            </w:r>
          </w:p>
        </w:tc>
        <w:tc>
          <w:tcPr>
            <w:tcW w:w="1993" w:type="dxa"/>
            <w:shd w:val="clear" w:color="auto" w:fill="D5DCE4" w:themeFill="text2" w:themeFillTint="33"/>
            <w:tcMar/>
          </w:tcPr>
          <w:p w:rsidRPr="00350A16" w:rsidR="00010099" w:rsidP="3A91B083" w:rsidRDefault="00010099" w14:paraId="238B4829" w14:textId="5B111382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RPr="3A91B083" w:rsidR="325675A9">
              <w:rPr>
                <w:b w:val="1"/>
                <w:bCs w:val="1"/>
                <w:sz w:val="24"/>
                <w:szCs w:val="24"/>
              </w:rPr>
              <w:t xml:space="preserve"> Sound</w:t>
            </w:r>
          </w:p>
          <w:p w:rsidRPr="00350A16" w:rsidR="00010099" w:rsidP="00010099" w:rsidRDefault="00010099" w14:paraId="0847CF8A" w14:textId="1163E197">
            <w:pPr>
              <w:jc w:val="center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  <w:tcMar/>
          </w:tcPr>
          <w:p w:rsidRPr="00350A16" w:rsidR="00010099" w:rsidP="00010099" w:rsidRDefault="00010099" w14:paraId="45F18EC4" w14:textId="57F93329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Living Things and their Habitats</w:t>
            </w:r>
          </w:p>
        </w:tc>
        <w:tc>
          <w:tcPr>
            <w:tcW w:w="1993" w:type="dxa"/>
            <w:shd w:val="clear" w:color="auto" w:fill="D5DCE4" w:themeFill="text2" w:themeFillTint="33"/>
            <w:tcMar/>
          </w:tcPr>
          <w:p w:rsidRPr="00350A16" w:rsidR="00010099" w:rsidP="00010099" w:rsidRDefault="00010099" w14:paraId="5EFEC06E" w14:textId="6D2D33A6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Electricity</w:t>
            </w:r>
          </w:p>
        </w:tc>
        <w:tc>
          <w:tcPr>
            <w:tcW w:w="1993" w:type="dxa"/>
            <w:shd w:val="clear" w:color="auto" w:fill="D5DCE4" w:themeFill="text2" w:themeFillTint="33"/>
            <w:tcMar/>
          </w:tcPr>
          <w:p w:rsidRPr="00350A16" w:rsidR="00010099" w:rsidP="00010099" w:rsidRDefault="00010099" w14:paraId="6E2923E2" w14:textId="5E474711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Electricity</w:t>
            </w:r>
          </w:p>
        </w:tc>
      </w:tr>
      <w:tr w:rsidRPr="00CE3A29" w:rsidR="00010099" w:rsidTr="3A91B083" w14:paraId="373DF4D0" w14:textId="77777777">
        <w:tc>
          <w:tcPr>
            <w:tcW w:w="1992" w:type="dxa"/>
            <w:shd w:val="clear" w:color="auto" w:fill="CC99FF"/>
            <w:tcMar/>
          </w:tcPr>
          <w:p w:rsidRPr="00350A16" w:rsidR="00010099" w:rsidP="00010099" w:rsidRDefault="00010099" w14:paraId="69D7C76C" w14:textId="6112E5D3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Year Five</w:t>
            </w:r>
          </w:p>
        </w:tc>
        <w:tc>
          <w:tcPr>
            <w:tcW w:w="1992" w:type="dxa"/>
            <w:shd w:val="clear" w:color="auto" w:fill="D5DCE4" w:themeFill="text2" w:themeFillTint="33"/>
            <w:tcMar/>
          </w:tcPr>
          <w:p w:rsidRPr="00350A16" w:rsidR="00010099" w:rsidP="00010099" w:rsidRDefault="00010099" w14:paraId="160A7678" w14:textId="7535C385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Forces</w:t>
            </w:r>
          </w:p>
        </w:tc>
        <w:tc>
          <w:tcPr>
            <w:tcW w:w="1992" w:type="dxa"/>
            <w:shd w:val="clear" w:color="auto" w:fill="D5DCE4" w:themeFill="text2" w:themeFillTint="33"/>
            <w:tcMar/>
          </w:tcPr>
          <w:p w:rsidRPr="00350A16" w:rsidR="00010099" w:rsidP="00010099" w:rsidRDefault="00010099" w14:paraId="2A6F9337" w14:textId="109A54E4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Earth and Space</w:t>
            </w:r>
          </w:p>
        </w:tc>
        <w:tc>
          <w:tcPr>
            <w:tcW w:w="1993" w:type="dxa"/>
            <w:shd w:val="clear" w:color="auto" w:fill="D5DCE4" w:themeFill="text2" w:themeFillTint="33"/>
            <w:tcMar/>
          </w:tcPr>
          <w:p w:rsidRPr="00350A16" w:rsidR="00010099" w:rsidP="00010099" w:rsidRDefault="00010099" w14:paraId="156F729C" w14:textId="1388D1BE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Living things and Their Habitats</w:t>
            </w:r>
          </w:p>
        </w:tc>
        <w:tc>
          <w:tcPr>
            <w:tcW w:w="1993" w:type="dxa"/>
            <w:shd w:val="clear" w:color="auto" w:fill="D5DCE4" w:themeFill="text2" w:themeFillTint="33"/>
            <w:tcMar/>
          </w:tcPr>
          <w:p w:rsidRPr="00350A16" w:rsidR="00010099" w:rsidP="00010099" w:rsidRDefault="00010099" w14:paraId="6F8C850A" w14:textId="5268EB22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Properties and Changes of Materials</w:t>
            </w:r>
          </w:p>
        </w:tc>
        <w:tc>
          <w:tcPr>
            <w:tcW w:w="1993" w:type="dxa"/>
            <w:shd w:val="clear" w:color="auto" w:fill="D5DCE4" w:themeFill="text2" w:themeFillTint="33"/>
            <w:tcMar/>
          </w:tcPr>
          <w:p w:rsidRPr="00350A16" w:rsidR="00010099" w:rsidP="00010099" w:rsidRDefault="00010099" w14:paraId="7CD8BD93" w14:textId="557E4DE6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Properties and Changes of Materials</w:t>
            </w:r>
          </w:p>
        </w:tc>
        <w:tc>
          <w:tcPr>
            <w:tcW w:w="1993" w:type="dxa"/>
            <w:shd w:val="clear" w:color="auto" w:fill="D5DCE4" w:themeFill="text2" w:themeFillTint="33"/>
            <w:tcMar/>
          </w:tcPr>
          <w:p w:rsidRPr="00350A16" w:rsidR="00010099" w:rsidP="00010099" w:rsidRDefault="00010099" w14:paraId="21EDB4CE" w14:textId="697F5BED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Animals, including humans</w:t>
            </w:r>
          </w:p>
        </w:tc>
      </w:tr>
      <w:tr w:rsidRPr="00CE3A29" w:rsidR="00010099" w:rsidTr="3A91B083" w14:paraId="768333C0" w14:textId="77777777">
        <w:tc>
          <w:tcPr>
            <w:tcW w:w="1992" w:type="dxa"/>
            <w:shd w:val="clear" w:color="auto" w:fill="CC99FF"/>
            <w:tcMar/>
          </w:tcPr>
          <w:p w:rsidRPr="00350A16" w:rsidR="00010099" w:rsidP="00010099" w:rsidRDefault="00010099" w14:paraId="36E4D899" w14:textId="07E99ACF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350A16">
              <w:rPr>
                <w:b/>
                <w:bCs/>
                <w:sz w:val="24"/>
                <w:szCs w:val="24"/>
                <w:u w:val="single"/>
              </w:rPr>
              <w:t>Year Six</w:t>
            </w:r>
          </w:p>
        </w:tc>
        <w:tc>
          <w:tcPr>
            <w:tcW w:w="1992" w:type="dxa"/>
            <w:shd w:val="clear" w:color="auto" w:fill="D5DCE4" w:themeFill="text2" w:themeFillTint="33"/>
            <w:tcMar/>
          </w:tcPr>
          <w:p w:rsidRPr="00350A16" w:rsidR="00010099" w:rsidP="00010099" w:rsidRDefault="00010099" w14:paraId="045634A3" w14:textId="5749FAE8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Animals, including humans</w:t>
            </w:r>
          </w:p>
        </w:tc>
        <w:tc>
          <w:tcPr>
            <w:tcW w:w="1992" w:type="dxa"/>
            <w:shd w:val="clear" w:color="auto" w:fill="D5DCE4" w:themeFill="text2" w:themeFillTint="33"/>
            <w:tcMar/>
          </w:tcPr>
          <w:p w:rsidRPr="00350A16" w:rsidR="00010099" w:rsidP="00010099" w:rsidRDefault="00010099" w14:paraId="7A2DF687" w14:textId="4C2B7165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Animals, including humans</w:t>
            </w:r>
          </w:p>
        </w:tc>
        <w:tc>
          <w:tcPr>
            <w:tcW w:w="1993" w:type="dxa"/>
            <w:shd w:val="clear" w:color="auto" w:fill="D5DCE4" w:themeFill="text2" w:themeFillTint="33"/>
            <w:tcMar/>
          </w:tcPr>
          <w:p w:rsidRPr="00350A16" w:rsidR="00010099" w:rsidP="00010099" w:rsidRDefault="00010099" w14:paraId="5057846A" w14:textId="7E570B39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Electricity</w:t>
            </w:r>
          </w:p>
        </w:tc>
        <w:tc>
          <w:tcPr>
            <w:tcW w:w="1993" w:type="dxa"/>
            <w:shd w:val="clear" w:color="auto" w:fill="D5DCE4" w:themeFill="text2" w:themeFillTint="33"/>
            <w:tcMar/>
          </w:tcPr>
          <w:p w:rsidRPr="00350A16" w:rsidR="00010099" w:rsidP="00010099" w:rsidRDefault="00010099" w14:paraId="487FBB96" w14:textId="503B7495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Living Things and their Habitats</w:t>
            </w:r>
          </w:p>
        </w:tc>
        <w:tc>
          <w:tcPr>
            <w:tcW w:w="1993" w:type="dxa"/>
            <w:shd w:val="clear" w:color="auto" w:fill="D5DCE4" w:themeFill="text2" w:themeFillTint="33"/>
            <w:tcMar/>
          </w:tcPr>
          <w:p w:rsidR="00010099" w:rsidP="00010099" w:rsidRDefault="00010099" w14:paraId="3C0B632C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Evolution and Inheritance</w:t>
            </w:r>
          </w:p>
          <w:p w:rsidRPr="00350A16" w:rsidR="00010099" w:rsidP="00010099" w:rsidRDefault="00010099" w14:paraId="674C449A" w14:textId="374A64D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  <w:tcMar/>
          </w:tcPr>
          <w:p w:rsidRPr="00350A16" w:rsidR="00010099" w:rsidP="00010099" w:rsidRDefault="00010099" w14:paraId="73F0C359" w14:textId="67380007">
            <w:pPr>
              <w:jc w:val="center"/>
              <w:rPr>
                <w:b/>
                <w:bCs/>
                <w:sz w:val="24"/>
                <w:szCs w:val="24"/>
              </w:rPr>
            </w:pPr>
            <w:r w:rsidRPr="00350A16">
              <w:rPr>
                <w:b/>
                <w:bCs/>
                <w:sz w:val="24"/>
                <w:szCs w:val="24"/>
              </w:rPr>
              <w:t>Light</w:t>
            </w:r>
          </w:p>
        </w:tc>
      </w:tr>
    </w:tbl>
    <w:p w:rsidRPr="009475A0" w:rsidR="009475A0" w:rsidP="003C2501" w:rsidRDefault="009475A0" w14:paraId="326CAE65" w14:textId="77777777">
      <w:pPr>
        <w:rPr>
          <w:sz w:val="28"/>
          <w:szCs w:val="28"/>
          <w:u w:val="single"/>
        </w:rPr>
      </w:pPr>
    </w:p>
    <w:sectPr w:rsidRPr="009475A0" w:rsidR="009475A0" w:rsidSect="003C25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5A0"/>
    <w:rsid w:val="00010099"/>
    <w:rsid w:val="002B78E7"/>
    <w:rsid w:val="00350A16"/>
    <w:rsid w:val="003C2501"/>
    <w:rsid w:val="004C2944"/>
    <w:rsid w:val="00563751"/>
    <w:rsid w:val="00907BB7"/>
    <w:rsid w:val="009475A0"/>
    <w:rsid w:val="009F11B9"/>
    <w:rsid w:val="00CE3A29"/>
    <w:rsid w:val="00EA4312"/>
    <w:rsid w:val="06ABFBA7"/>
    <w:rsid w:val="2261B886"/>
    <w:rsid w:val="2558207E"/>
    <w:rsid w:val="325675A9"/>
    <w:rsid w:val="3A91B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D1E61"/>
  <w15:chartTrackingRefBased/>
  <w15:docId w15:val="{0ABCB0A2-8ED8-4CC8-8A00-391F3558E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75A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customXml" Target="../customXml/item3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c7cabeea0c00c72566caf5024fc529af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e66d43eb01fbf1b8dc13c589b77e8e8c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46FD2E8-B6EB-4022-8CAB-BDD23674C1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C261E2-6ECC-44EC-B02C-982876BCAF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88FD5E-3382-4C28-AD35-A70A6F276D2B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Cadogan</dc:creator>
  <keywords/>
  <dc:description/>
  <lastModifiedBy>Eliza Buckley</lastModifiedBy>
  <revision>6</revision>
  <lastPrinted>2024-03-21T09:00:00.0000000Z</lastPrinted>
  <dcterms:created xsi:type="dcterms:W3CDTF">2024-09-04T15:25:00.0000000Z</dcterms:created>
  <dcterms:modified xsi:type="dcterms:W3CDTF">2026-09-15T10:14:38.7330588Z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  <property fmtid="{D5CDD505-2E9C-101B-9397-08002B2CF9AE}" pid="3" name="Order">
    <vt:r8>2085200</vt:r8>
  </property>
  <property fmtid="{D5CDD505-2E9C-101B-9397-08002B2CF9AE}" pid="4" name="MediaServiceImageTags">
    <vt:lpwstr/>
  </property>
</Properties>
</file>