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6ECC944B" w:rsidR="00C922FD" w:rsidRDefault="00E76440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961F6F6" wp14:editId="0D72C731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889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7ECC8" id="Group 6" o:spid="_x0000_s1026" style="position:absolute;margin-left:747.8pt;margin-top:23.95pt;width:66.85pt;height:61.65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YkV6Q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079F7B7" wp14:editId="71E1642A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6CF70" id="Group 2" o:spid="_x0000_s1026" style="position:absolute;margin-left:26.2pt;margin-top:24pt;width:66.85pt;height:61.6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fb1H6gwA&#10;AIhBAAAOAAAAAAAAAAAAAAAAADoCAABkcnMvZTJvRG9jLnhtbFBLAQItAAoAAAAAAAAAIQDSYvv2&#10;lB8AAJQfAAAUAAAAAAAAAAAAAAAAAFAPAABkcnMvbWVkaWEvaW1hZ2UxLnBuZ1BLAQItABQABgAI&#10;AAAAIQBx9mnZ4AAAAAkBAAAPAAAAAAAAAAAAAAAAABY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C53F7">
        <w:rPr>
          <w:b/>
          <w:bCs/>
          <w:sz w:val="40"/>
          <w:szCs w:val="40"/>
        </w:rPr>
        <w:t>History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4C53F7">
        <w:rPr>
          <w:b/>
          <w:bCs/>
          <w:sz w:val="40"/>
          <w:szCs w:val="40"/>
        </w:rPr>
        <w:t>Historical</w:t>
      </w:r>
      <w:r w:rsidR="00E200FD">
        <w:rPr>
          <w:b/>
          <w:bCs/>
          <w:sz w:val="40"/>
          <w:szCs w:val="40"/>
        </w:rPr>
        <w:t xml:space="preserve"> Understanding 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819"/>
        <w:gridCol w:w="5528"/>
      </w:tblGrid>
      <w:tr w:rsidR="00A17340" w:rsidRPr="00CD72D6" w14:paraId="11CD7C90" w14:textId="77777777" w:rsidTr="00E200FD">
        <w:tc>
          <w:tcPr>
            <w:tcW w:w="4957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E200FD">
        <w:tc>
          <w:tcPr>
            <w:tcW w:w="4957" w:type="dxa"/>
          </w:tcPr>
          <w:p w14:paraId="0696BBE9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00DFB426" w14:textId="484A3C98" w:rsidR="004C53F7" w:rsidRPr="004C53F7" w:rsidRDefault="00E200FD" w:rsidP="00E200FD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0B79">
              <w:t>Can they recognise that story may have happened a long time ago?</w:t>
            </w:r>
          </w:p>
        </w:tc>
        <w:tc>
          <w:tcPr>
            <w:tcW w:w="4819" w:type="dxa"/>
          </w:tcPr>
          <w:p w14:paraId="1BE10F7B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42245365" w14:textId="77777777" w:rsidR="004C53F7" w:rsidRPr="00E200FD" w:rsidRDefault="00E200FD" w:rsidP="00E200FD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90B79">
              <w:t>Can they begin to identify objects from the past and the main differences between old and new objects?</w:t>
            </w:r>
          </w:p>
          <w:p w14:paraId="583393FD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7887A149" w14:textId="6A79A81F" w:rsidR="00E200FD" w:rsidRPr="00E200FD" w:rsidRDefault="00E200FD" w:rsidP="00E200F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ABE52A3" w14:textId="6EA813FB" w:rsidR="00A17340" w:rsidRDefault="00A17340" w:rsidP="004C53F7">
            <w:pPr>
              <w:rPr>
                <w:sz w:val="22"/>
                <w:szCs w:val="22"/>
              </w:rPr>
            </w:pPr>
          </w:p>
          <w:p w14:paraId="4113745A" w14:textId="4C90E660" w:rsidR="00E200FD" w:rsidRDefault="00E200FD" w:rsidP="00E200FD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they begin to use more than one source of information to bring together a conclusion?</w:t>
            </w:r>
          </w:p>
          <w:p w14:paraId="6DE2CDA2" w14:textId="77777777" w:rsidR="00E200FD" w:rsidRPr="00E200FD" w:rsidRDefault="00E200FD" w:rsidP="00E200FD">
            <w:pPr>
              <w:pStyle w:val="ListParagraph"/>
              <w:rPr>
                <w:sz w:val="22"/>
                <w:szCs w:val="22"/>
              </w:rPr>
            </w:pPr>
          </w:p>
          <w:p w14:paraId="29A0D409" w14:textId="77777777" w:rsidR="004C53F7" w:rsidRPr="00E200FD" w:rsidRDefault="004C53F7" w:rsidP="00E200FD">
            <w:pPr>
              <w:rPr>
                <w:sz w:val="22"/>
                <w:szCs w:val="22"/>
              </w:rPr>
            </w:pPr>
          </w:p>
          <w:p w14:paraId="2C0E6672" w14:textId="77777777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  <w:p w14:paraId="4A06EC05" w14:textId="1274F602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E200FD">
        <w:tc>
          <w:tcPr>
            <w:tcW w:w="4957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E200FD">
        <w:tc>
          <w:tcPr>
            <w:tcW w:w="4957" w:type="dxa"/>
          </w:tcPr>
          <w:p w14:paraId="1CF03587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4D8FED6B" w14:textId="7BC8D43E" w:rsidR="004C53F7" w:rsidRPr="00E200FD" w:rsidRDefault="00E200FD" w:rsidP="00E200FD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they give reasons to support different points of view of a historical event and make comparisons between them?</w:t>
            </w:r>
          </w:p>
        </w:tc>
        <w:tc>
          <w:tcPr>
            <w:tcW w:w="4819" w:type="dxa"/>
          </w:tcPr>
          <w:p w14:paraId="1DA231DC" w14:textId="77777777" w:rsidR="00A17340" w:rsidRDefault="00A17340" w:rsidP="00D419D2">
            <w:pPr>
              <w:rPr>
                <w:sz w:val="22"/>
                <w:szCs w:val="22"/>
              </w:rPr>
            </w:pPr>
          </w:p>
          <w:p w14:paraId="0AE5DD4E" w14:textId="77777777" w:rsidR="00D419D2" w:rsidRDefault="00E200FD" w:rsidP="00E200FD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they make comparisons between the past and present explaining things which have changed and things which have stayed the same?</w:t>
            </w:r>
          </w:p>
          <w:p w14:paraId="2C1D8DEB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406FE410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030F55A5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0A3D5480" w14:textId="1F8D1946" w:rsidR="00E200FD" w:rsidRPr="00E200FD" w:rsidRDefault="00E200FD" w:rsidP="00E200F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687F426" w14:textId="06E8BAB8" w:rsidR="00A17340" w:rsidRDefault="00A17340" w:rsidP="00E200FD">
            <w:pPr>
              <w:rPr>
                <w:sz w:val="22"/>
                <w:szCs w:val="22"/>
              </w:rPr>
            </w:pPr>
          </w:p>
          <w:p w14:paraId="77D9EB92" w14:textId="78BB95BA" w:rsidR="00E200FD" w:rsidRDefault="00E200FD" w:rsidP="00E200FD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Can they make comparisons between the past and present explaining things which have changed and things which have stayed the same and offer plausible reasons as to why?</w:t>
            </w:r>
          </w:p>
          <w:p w14:paraId="294FDCE4" w14:textId="77777777" w:rsidR="00E200FD" w:rsidRPr="00E200FD" w:rsidRDefault="00E200FD" w:rsidP="00E200FD">
            <w:pPr>
              <w:rPr>
                <w:sz w:val="22"/>
                <w:szCs w:val="22"/>
              </w:rPr>
            </w:pPr>
          </w:p>
          <w:p w14:paraId="4A6A0103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5A80BBE3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0E7FB7A6" w14:textId="77777777" w:rsidR="00E200FD" w:rsidRDefault="00E200FD" w:rsidP="00E200FD">
            <w:pPr>
              <w:rPr>
                <w:sz w:val="22"/>
                <w:szCs w:val="22"/>
              </w:rPr>
            </w:pPr>
          </w:p>
          <w:p w14:paraId="75353C3F" w14:textId="17B4CF41" w:rsidR="00E200FD" w:rsidRPr="00E200FD" w:rsidRDefault="00E200FD" w:rsidP="00E200FD">
            <w:pPr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CCB71" w14:textId="77777777" w:rsidR="000312B3" w:rsidRDefault="000312B3" w:rsidP="00CD72D6">
      <w:r>
        <w:separator/>
      </w:r>
    </w:p>
  </w:endnote>
  <w:endnote w:type="continuationSeparator" w:id="0">
    <w:p w14:paraId="2ED61F7C" w14:textId="77777777" w:rsidR="000312B3" w:rsidRDefault="000312B3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7DB40118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CB35D" w14:textId="77777777" w:rsidR="000312B3" w:rsidRDefault="000312B3" w:rsidP="00CD72D6">
      <w:r>
        <w:separator/>
      </w:r>
    </w:p>
  </w:footnote>
  <w:footnote w:type="continuationSeparator" w:id="0">
    <w:p w14:paraId="1A91324D" w14:textId="77777777" w:rsidR="000312B3" w:rsidRDefault="000312B3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203A4"/>
    <w:multiLevelType w:val="hybridMultilevel"/>
    <w:tmpl w:val="44C6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F72AD1"/>
    <w:multiLevelType w:val="hybridMultilevel"/>
    <w:tmpl w:val="C5BEA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00A18"/>
    <w:multiLevelType w:val="hybridMultilevel"/>
    <w:tmpl w:val="D40C8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312B3"/>
    <w:rsid w:val="000425F2"/>
    <w:rsid w:val="000D2154"/>
    <w:rsid w:val="0012531E"/>
    <w:rsid w:val="00132FEA"/>
    <w:rsid w:val="001C059B"/>
    <w:rsid w:val="002F0061"/>
    <w:rsid w:val="004C53F7"/>
    <w:rsid w:val="005177B1"/>
    <w:rsid w:val="00670CE0"/>
    <w:rsid w:val="006B4489"/>
    <w:rsid w:val="00835932"/>
    <w:rsid w:val="008E35F2"/>
    <w:rsid w:val="00901E5D"/>
    <w:rsid w:val="00A17340"/>
    <w:rsid w:val="00A3468A"/>
    <w:rsid w:val="00AA67FF"/>
    <w:rsid w:val="00BE6973"/>
    <w:rsid w:val="00C922FD"/>
    <w:rsid w:val="00CD72D6"/>
    <w:rsid w:val="00CE660F"/>
    <w:rsid w:val="00D419D2"/>
    <w:rsid w:val="00E200FD"/>
    <w:rsid w:val="00E551E6"/>
    <w:rsid w:val="00E76440"/>
    <w:rsid w:val="00F06245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2020-12-14T14:32:00Z</dcterms:created>
  <dcterms:modified xsi:type="dcterms:W3CDTF">2021-11-20T15:26:00Z</dcterms:modified>
</cp:coreProperties>
</file>