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12B4A" w14:textId="1655EB7D" w:rsidR="00082350" w:rsidRPr="00082350" w:rsidRDefault="00082350" w:rsidP="00082350">
      <w:pPr>
        <w:jc w:val="center"/>
        <w:rPr>
          <w:b/>
          <w:bCs/>
          <w:sz w:val="96"/>
          <w:szCs w:val="96"/>
        </w:rPr>
      </w:pPr>
      <w:r w:rsidRPr="00082350">
        <w:rPr>
          <w:b/>
          <w:bCs/>
          <w:sz w:val="96"/>
          <w:szCs w:val="96"/>
        </w:rPr>
        <w:t xml:space="preserve">Vocabulary Progression </w:t>
      </w:r>
    </w:p>
    <w:p w14:paraId="021683F6" w14:textId="476A4238" w:rsidR="00082350" w:rsidRPr="007F68AA" w:rsidRDefault="00082350" w:rsidP="00082350">
      <w:pPr>
        <w:rPr>
          <w:b/>
          <w:bCs/>
          <w:sz w:val="10"/>
          <w:szCs w:val="10"/>
        </w:rPr>
      </w:pPr>
    </w:p>
    <w:p w14:paraId="1C947962" w14:textId="7F4593EE" w:rsidR="00082350" w:rsidRPr="00082350" w:rsidRDefault="00082350" w:rsidP="00082350">
      <w:pPr>
        <w:jc w:val="center"/>
        <w:rPr>
          <w:b/>
          <w:bCs/>
          <w:sz w:val="72"/>
          <w:szCs w:val="72"/>
        </w:rPr>
      </w:pPr>
      <w:r w:rsidRPr="00082350">
        <w:rPr>
          <w:b/>
          <w:bCs/>
          <w:sz w:val="72"/>
          <w:szCs w:val="72"/>
        </w:rPr>
        <w:t>Art and Design</w:t>
      </w:r>
    </w:p>
    <w:p w14:paraId="0701771A" w14:textId="5782BEBE" w:rsidR="00082350" w:rsidRPr="007F68AA" w:rsidRDefault="00534CB6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0579543" wp14:editId="6625BD65">
                <wp:simplePos x="0" y="0"/>
                <wp:positionH relativeFrom="margin">
                  <wp:align>center</wp:align>
                </wp:positionH>
                <wp:positionV relativeFrom="page">
                  <wp:posOffset>3284220</wp:posOffset>
                </wp:positionV>
                <wp:extent cx="1676400" cy="1630680"/>
                <wp:effectExtent l="0" t="0" r="0" b="7620"/>
                <wp:wrapSquare wrapText="bothSides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630680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7C39CE" id="Group 3" o:spid="_x0000_s1026" style="position:absolute;margin-left:0;margin-top:258.6pt;width:132pt;height:128.4pt;z-index:-251658240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lOm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OtKugGyeAIAAP//AwBQSwECLQAUAAYACAAAACEA2+H2y+4AAACFAQAAEwAAAAAAAAAAAAAAAAAA&#10;AAAAW0NvbnRlbnRfVHlwZXNdLnhtbFBLAQItABQABgAIAAAAIQBa9CxbvwAAABUBAAALAAAAAAAA&#10;AAAAAAAAAB8BAABfcmVscy8ucmVsc1BLAQItABQABgAIAAAAIQCa0lOm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">
                  <v:imagedata r:id="rId9" o:title=""/>
                </v:shape>
                <w10:wrap type="square" anchorx="margin" anchory="page"/>
              </v:group>
            </w:pict>
          </mc:Fallback>
        </mc:AlternateContent>
      </w:r>
    </w:p>
    <w:p w14:paraId="58AE3D3D" w14:textId="4EC8466F" w:rsidR="0074188C" w:rsidRDefault="00082350" w:rsidP="00534CB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</w:t>
      </w:r>
    </w:p>
    <w:p w14:paraId="7442F64C" w14:textId="77777777" w:rsidR="00534CB6" w:rsidRPr="00534CB6" w:rsidRDefault="00534CB6" w:rsidP="00534CB6">
      <w:pPr>
        <w:jc w:val="center"/>
        <w:rPr>
          <w:b/>
          <w:bCs/>
          <w:sz w:val="96"/>
          <w:szCs w:val="96"/>
        </w:rPr>
      </w:pPr>
    </w:p>
    <w:p w14:paraId="6E59ADB9" w14:textId="016A7BC9" w:rsidR="00082350" w:rsidRDefault="00082350" w:rsidP="005B45B4"/>
    <w:p w14:paraId="6D1B7EF2" w14:textId="52E1FB35" w:rsidR="00082350" w:rsidRDefault="00082350" w:rsidP="005B45B4"/>
    <w:p w14:paraId="75E66FF4" w14:textId="47EFC9FB" w:rsidR="00082350" w:rsidRDefault="00082350" w:rsidP="005B45B4"/>
    <w:p w14:paraId="55246C23" w14:textId="77777777" w:rsidR="00534CB6" w:rsidRDefault="00534CB6" w:rsidP="005B45B4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4508"/>
        <w:gridCol w:w="10513"/>
      </w:tblGrid>
      <w:tr w:rsidR="007D7399" w:rsidRPr="007D7399" w14:paraId="60FD3C14" w14:textId="77777777" w:rsidTr="00082350">
        <w:tc>
          <w:tcPr>
            <w:tcW w:w="15021" w:type="dxa"/>
            <w:gridSpan w:val="2"/>
            <w:shd w:val="clear" w:color="auto" w:fill="DEEAF6" w:themeFill="accent5" w:themeFillTint="33"/>
          </w:tcPr>
          <w:p w14:paraId="7912CADB" w14:textId="031960E1" w:rsidR="00850629" w:rsidRPr="00082350" w:rsidRDefault="00850629" w:rsidP="00E45CA8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7D7399">
              <w:rPr>
                <w:rFonts w:cstheme="minorHAnsi"/>
                <w:b/>
                <w:color w:val="000000" w:themeColor="text1"/>
                <w:sz w:val="28"/>
              </w:rPr>
              <w:lastRenderedPageBreak/>
              <w:t>Year 1</w:t>
            </w:r>
          </w:p>
        </w:tc>
      </w:tr>
      <w:tr w:rsidR="007D7399" w:rsidRPr="007D7399" w14:paraId="155BABAF" w14:textId="77777777" w:rsidTr="007D7399">
        <w:tc>
          <w:tcPr>
            <w:tcW w:w="4508" w:type="dxa"/>
          </w:tcPr>
          <w:p w14:paraId="31A07439" w14:textId="5B7A79F5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Observation</w:t>
            </w:r>
          </w:p>
        </w:tc>
        <w:tc>
          <w:tcPr>
            <w:tcW w:w="10513" w:type="dxa"/>
          </w:tcPr>
          <w:p w14:paraId="73977B22" w14:textId="601DD77A" w:rsidR="00850629" w:rsidRPr="007D7399" w:rsidRDefault="00B037ED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action or process of closely observing or monitoring something or someone.</w:t>
            </w:r>
          </w:p>
        </w:tc>
      </w:tr>
      <w:tr w:rsidR="007D7399" w:rsidRPr="007D7399" w14:paraId="68F86D6B" w14:textId="77777777" w:rsidTr="007D7399">
        <w:tc>
          <w:tcPr>
            <w:tcW w:w="4508" w:type="dxa"/>
          </w:tcPr>
          <w:p w14:paraId="3A4AEFFC" w14:textId="5DF3FCA9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Differences</w:t>
            </w:r>
          </w:p>
        </w:tc>
        <w:tc>
          <w:tcPr>
            <w:tcW w:w="10513" w:type="dxa"/>
          </w:tcPr>
          <w:p w14:paraId="67E5764E" w14:textId="722627C5" w:rsidR="00850629" w:rsidRPr="007D7399" w:rsidRDefault="00B037ED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How is an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different to another? Can they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compare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?</w:t>
            </w:r>
          </w:p>
        </w:tc>
      </w:tr>
      <w:tr w:rsidR="007D7399" w:rsidRPr="007D7399" w14:paraId="7F61BE1D" w14:textId="77777777" w:rsidTr="007D7399">
        <w:tc>
          <w:tcPr>
            <w:tcW w:w="4508" w:type="dxa"/>
          </w:tcPr>
          <w:p w14:paraId="545F5AAC" w14:textId="5FDAB4D9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Similarities</w:t>
            </w:r>
          </w:p>
        </w:tc>
        <w:tc>
          <w:tcPr>
            <w:tcW w:w="10513" w:type="dxa"/>
          </w:tcPr>
          <w:p w14:paraId="69265A43" w14:textId="610ED69F" w:rsidR="00850629" w:rsidRPr="007D7399" w:rsidRDefault="00B037ED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you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identify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any features of the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artist,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different to another that art the same?</w:t>
            </w:r>
          </w:p>
        </w:tc>
      </w:tr>
      <w:tr w:rsidR="007D7399" w:rsidRPr="007D7399" w14:paraId="767D22AA" w14:textId="77777777" w:rsidTr="007D7399">
        <w:tc>
          <w:tcPr>
            <w:tcW w:w="4508" w:type="dxa"/>
          </w:tcPr>
          <w:p w14:paraId="5E38F671" w14:textId="4EEAD3F6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</w:p>
        </w:tc>
        <w:tc>
          <w:tcPr>
            <w:tcW w:w="10513" w:type="dxa"/>
          </w:tcPr>
          <w:p w14:paraId="4A533DF8" w14:textId="3CD0A156" w:rsidR="00850629" w:rsidRPr="007D7399" w:rsidRDefault="00B037ED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Draws your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eye </w:t>
            </w:r>
            <w:r w:rsidRPr="007D7399">
              <w:rPr>
                <w:rFonts w:cstheme="minorHAnsi"/>
                <w:color w:val="000000" w:themeColor="text1"/>
              </w:rPr>
              <w:t>to the front or middle of a piece.</w:t>
            </w:r>
          </w:p>
        </w:tc>
      </w:tr>
      <w:tr w:rsidR="007D7399" w:rsidRPr="007D7399" w14:paraId="47788F66" w14:textId="77777777" w:rsidTr="007D7399">
        <w:tc>
          <w:tcPr>
            <w:tcW w:w="4508" w:type="dxa"/>
          </w:tcPr>
          <w:p w14:paraId="5C026651" w14:textId="1F9FDB7A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Background</w:t>
            </w:r>
          </w:p>
        </w:tc>
        <w:tc>
          <w:tcPr>
            <w:tcW w:w="10513" w:type="dxa"/>
          </w:tcPr>
          <w:p w14:paraId="631C15AE" w14:textId="2ACA21F5" w:rsidR="00850629" w:rsidRPr="007D7399" w:rsidRDefault="00B037ED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space</w:t>
            </w:r>
            <w:r w:rsidRPr="007D7399">
              <w:rPr>
                <w:rFonts w:cstheme="minorHAnsi"/>
                <w:color w:val="000000" w:themeColor="text1"/>
              </w:rPr>
              <w:t xml:space="preserve"> behind the </w:t>
            </w: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  <w:r w:rsidRPr="007D7399">
              <w:rPr>
                <w:rFonts w:cstheme="minorHAnsi"/>
                <w:color w:val="000000" w:themeColor="text1"/>
              </w:rPr>
              <w:t>. What is the eye not immediately attracted to?</w:t>
            </w:r>
          </w:p>
        </w:tc>
      </w:tr>
      <w:tr w:rsidR="007D7399" w:rsidRPr="007D7399" w14:paraId="23EC30D9" w14:textId="77777777" w:rsidTr="00FA25D0">
        <w:tc>
          <w:tcPr>
            <w:tcW w:w="15021" w:type="dxa"/>
            <w:gridSpan w:val="2"/>
            <w:shd w:val="clear" w:color="auto" w:fill="DEEAF6" w:themeFill="accent5" w:themeFillTint="33"/>
          </w:tcPr>
          <w:p w14:paraId="55F67A6F" w14:textId="330C89CA" w:rsidR="000E067E" w:rsidRPr="00FA25D0" w:rsidRDefault="000E067E" w:rsidP="00E45CA8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Drawing</w:t>
            </w:r>
          </w:p>
          <w:p w14:paraId="29E3D196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A6EA41E" w14:textId="77777777" w:rsidTr="007D7399">
        <w:tc>
          <w:tcPr>
            <w:tcW w:w="4508" w:type="dxa"/>
          </w:tcPr>
          <w:p w14:paraId="500DE6B7" w14:textId="28068190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Pattern</w:t>
            </w:r>
          </w:p>
        </w:tc>
        <w:tc>
          <w:tcPr>
            <w:tcW w:w="10513" w:type="dxa"/>
          </w:tcPr>
          <w:p w14:paraId="16D95F14" w14:textId="278572F2" w:rsidR="00B037ED" w:rsidRPr="007D7399" w:rsidRDefault="00B037ED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in the </w:t>
            </w:r>
            <w:r w:rsidR="00105821" w:rsidRPr="007D7399">
              <w:rPr>
                <w:rFonts w:cstheme="minorHAnsi"/>
                <w:b/>
                <w:color w:val="000000" w:themeColor="text1"/>
              </w:rPr>
              <w:t>natural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7D7399">
              <w:rPr>
                <w:rFonts w:cstheme="minorHAnsi"/>
                <w:color w:val="000000" w:themeColor="text1"/>
              </w:rPr>
              <w:t xml:space="preserve">and built world. It is related to mathematics, decoration, </w:t>
            </w:r>
            <w:r w:rsidRPr="007D7399">
              <w:rPr>
                <w:rFonts w:cstheme="minorHAnsi"/>
                <w:b/>
                <w:color w:val="000000" w:themeColor="text1"/>
              </w:rPr>
              <w:t>symbolism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cultural styles </w:t>
            </w:r>
            <w:r w:rsidRPr="007D7399">
              <w:rPr>
                <w:rFonts w:cstheme="minorHAnsi"/>
                <w:color w:val="000000" w:themeColor="text1"/>
              </w:rPr>
              <w:t>throughout history.</w:t>
            </w:r>
          </w:p>
          <w:p w14:paraId="4058D19F" w14:textId="77777777" w:rsidR="00850629" w:rsidRPr="007D7399" w:rsidRDefault="00850629" w:rsidP="00E45CA8">
            <w:pPr>
              <w:spacing w:before="80" w:after="8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8B15EB1" w14:textId="77777777" w:rsidTr="007D7399">
        <w:tc>
          <w:tcPr>
            <w:tcW w:w="4508" w:type="dxa"/>
          </w:tcPr>
          <w:p w14:paraId="5AE85A5C" w14:textId="274900F2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repeating</w:t>
            </w:r>
          </w:p>
        </w:tc>
        <w:tc>
          <w:tcPr>
            <w:tcW w:w="10513" w:type="dxa"/>
          </w:tcPr>
          <w:p w14:paraId="1EDF544A" w14:textId="50909054" w:rsidR="00850629" w:rsidRPr="007D7399" w:rsidRDefault="00842F4E" w:rsidP="00E45CA8">
            <w:pPr>
              <w:spacing w:before="80" w:after="8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do (something) again or more than once.</w:t>
            </w:r>
          </w:p>
        </w:tc>
      </w:tr>
      <w:tr w:rsidR="007D7399" w:rsidRPr="007D7399" w14:paraId="14AA09DC" w14:textId="77777777" w:rsidTr="007D7399">
        <w:tc>
          <w:tcPr>
            <w:tcW w:w="4508" w:type="dxa"/>
          </w:tcPr>
          <w:p w14:paraId="6BABEF99" w14:textId="7A514ECB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thick</w:t>
            </w:r>
          </w:p>
        </w:tc>
        <w:tc>
          <w:tcPr>
            <w:tcW w:w="10513" w:type="dxa"/>
          </w:tcPr>
          <w:p w14:paraId="3E13B240" w14:textId="544DE4B2" w:rsidR="00850629" w:rsidRPr="007D7399" w:rsidRDefault="00842F4E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Wide</w:t>
            </w:r>
            <w:r w:rsidRPr="007D7399">
              <w:rPr>
                <w:rFonts w:cstheme="minorHAnsi"/>
                <w:color w:val="000000" w:themeColor="text1"/>
              </w:rPr>
              <w:t xml:space="preserve">- apply hard/more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1A20B6A3" w14:textId="77777777" w:rsidTr="007D7399">
        <w:tc>
          <w:tcPr>
            <w:tcW w:w="4508" w:type="dxa"/>
          </w:tcPr>
          <w:p w14:paraId="7AB2CA1F" w14:textId="19EF90DC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thin</w:t>
            </w:r>
          </w:p>
        </w:tc>
        <w:tc>
          <w:tcPr>
            <w:tcW w:w="10513" w:type="dxa"/>
          </w:tcPr>
          <w:p w14:paraId="380104C4" w14:textId="45977792" w:rsidR="00850629" w:rsidRPr="007D7399" w:rsidRDefault="00842F4E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Small</w:t>
            </w:r>
            <w:r w:rsidRPr="007D7399">
              <w:rPr>
                <w:rFonts w:cstheme="minorHAnsi"/>
                <w:color w:val="000000" w:themeColor="text1"/>
              </w:rPr>
              <w:t xml:space="preserve">- apply light/less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7EEA5AE2" w14:textId="77777777" w:rsidTr="007D7399">
        <w:tc>
          <w:tcPr>
            <w:tcW w:w="4508" w:type="dxa"/>
          </w:tcPr>
          <w:p w14:paraId="2286ECAC" w14:textId="4A386C3C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Collage</w:t>
            </w:r>
          </w:p>
        </w:tc>
        <w:tc>
          <w:tcPr>
            <w:tcW w:w="10513" w:type="dxa"/>
          </w:tcPr>
          <w:p w14:paraId="2D3254C2" w14:textId="1F44E3A4" w:rsidR="00850629" w:rsidRPr="007D7399" w:rsidRDefault="00842F4E" w:rsidP="00E45CA8">
            <w:pPr>
              <w:spacing w:before="80" w:after="8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piece of art made by sticking various different materials such as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photographs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and pieces of paper or fabric on to a backing.</w:t>
            </w:r>
          </w:p>
        </w:tc>
      </w:tr>
      <w:tr w:rsidR="007D7399" w:rsidRPr="007D7399" w14:paraId="6E978C76" w14:textId="77777777" w:rsidTr="007D7399">
        <w:tc>
          <w:tcPr>
            <w:tcW w:w="4508" w:type="dxa"/>
          </w:tcPr>
          <w:p w14:paraId="1E4C1027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Sketch</w:t>
            </w:r>
          </w:p>
          <w:p w14:paraId="0375E9B2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5D9314F3" w14:textId="5ED2E4B8" w:rsidR="000E067E" w:rsidRPr="007D7399" w:rsidRDefault="00842F4E" w:rsidP="00E45CA8">
            <w:pPr>
              <w:spacing w:before="80" w:after="8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When we draw something (in every subject) we sketch using small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short strokes </w:t>
            </w:r>
            <w:r w:rsidRPr="007D7399">
              <w:rPr>
                <w:rFonts w:cstheme="minorHAnsi"/>
                <w:color w:val="000000" w:themeColor="text1"/>
              </w:rPr>
              <w:t xml:space="preserve">that can be </w:t>
            </w:r>
            <w:r w:rsidRPr="007D7399">
              <w:rPr>
                <w:rFonts w:cstheme="minorHAnsi"/>
                <w:b/>
                <w:color w:val="000000" w:themeColor="text1"/>
              </w:rPr>
              <w:t>developed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</w:tc>
      </w:tr>
      <w:tr w:rsidR="007D7399" w:rsidRPr="007D7399" w14:paraId="67A05F67" w14:textId="77777777" w:rsidTr="007D7399">
        <w:tc>
          <w:tcPr>
            <w:tcW w:w="4508" w:type="dxa"/>
          </w:tcPr>
          <w:p w14:paraId="41735165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Line</w:t>
            </w:r>
          </w:p>
          <w:p w14:paraId="76AD3140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72EEEE6D" w14:textId="77777777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Lines are used to:</w:t>
            </w:r>
          </w:p>
          <w:p w14:paraId="533DD397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Delineate </w:t>
            </w:r>
            <w:r w:rsidRPr="007D7399">
              <w:rPr>
                <w:rFonts w:cstheme="minorHAnsi"/>
                <w:b/>
                <w:color w:val="000000" w:themeColor="text1"/>
              </w:rPr>
              <w:t>shapes</w:t>
            </w:r>
          </w:p>
          <w:p w14:paraId="05EB3BC6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Indicate volume</w:t>
            </w:r>
          </w:p>
          <w:p w14:paraId="2C60CE55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Describe</w:t>
            </w:r>
          </w:p>
          <w:p w14:paraId="18D85D96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Make </w:t>
            </w:r>
            <w:r w:rsidRPr="007D7399">
              <w:rPr>
                <w:rFonts w:cstheme="minorHAnsi"/>
                <w:b/>
                <w:color w:val="000000" w:themeColor="text1"/>
              </w:rPr>
              <w:t>patterns</w:t>
            </w:r>
          </w:p>
          <w:p w14:paraId="3F8AFAA4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Express</w:t>
            </w:r>
            <w:r w:rsidRPr="007D7399">
              <w:rPr>
                <w:rFonts w:cstheme="minorHAnsi"/>
                <w:color w:val="000000" w:themeColor="text1"/>
              </w:rPr>
              <w:t xml:space="preserve"> emotions</w:t>
            </w:r>
          </w:p>
          <w:p w14:paraId="51BE336E" w14:textId="77777777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lastRenderedPageBreak/>
              <w:t>They can be:</w:t>
            </w:r>
          </w:p>
          <w:p w14:paraId="08C7D23D" w14:textId="5B9D4806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Bold </w:t>
            </w:r>
            <w:r w:rsidRPr="007D7399">
              <w:rPr>
                <w:rFonts w:cstheme="minorHAnsi"/>
                <w:color w:val="000000" w:themeColor="text1"/>
              </w:rPr>
              <w:t xml:space="preserve">or </w:t>
            </w:r>
            <w:r w:rsidRPr="007D7399">
              <w:rPr>
                <w:rFonts w:cstheme="minorHAnsi"/>
                <w:b/>
                <w:color w:val="000000" w:themeColor="text1"/>
              </w:rPr>
              <w:t>sensitive</w:t>
            </w:r>
          </w:p>
          <w:p w14:paraId="74D92860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Angled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curved</w:t>
            </w:r>
          </w:p>
          <w:p w14:paraId="49EEF03F" w14:textId="77777777" w:rsidR="00B037ED" w:rsidRPr="007D7399" w:rsidRDefault="00B037ED" w:rsidP="00E45CA8">
            <w:pPr>
              <w:pStyle w:val="ListParagraph"/>
              <w:numPr>
                <w:ilvl w:val="0"/>
                <w:numId w:val="1"/>
              </w:num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Soft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hard</w:t>
            </w:r>
          </w:p>
          <w:p w14:paraId="6D476952" w14:textId="77777777" w:rsidR="000E067E" w:rsidRPr="007D7399" w:rsidRDefault="000E067E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4093B8FC" w14:textId="77777777" w:rsidTr="007D7399">
        <w:tc>
          <w:tcPr>
            <w:tcW w:w="4508" w:type="dxa"/>
          </w:tcPr>
          <w:p w14:paraId="70E39463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Shape</w:t>
            </w:r>
          </w:p>
          <w:p w14:paraId="56A51646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5E566E70" w14:textId="77777777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are easily recognised and immediately understood. They can form symbols and can be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  <w:p w14:paraId="16547185" w14:textId="77777777" w:rsidR="000E067E" w:rsidRPr="007D7399" w:rsidRDefault="000E067E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805D01B" w14:textId="77777777" w:rsidTr="007D7399">
        <w:tc>
          <w:tcPr>
            <w:tcW w:w="4508" w:type="dxa"/>
          </w:tcPr>
          <w:p w14:paraId="001DEFFC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</w:t>
            </w:r>
          </w:p>
          <w:p w14:paraId="4F79D937" w14:textId="77777777" w:rsidR="000E067E" w:rsidRPr="007D7399" w:rsidRDefault="000E067E" w:rsidP="00E45CA8">
            <w:pPr>
              <w:ind w:firstLine="72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7FE322D8" w14:textId="3BE0FE93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used to convey </w:t>
            </w:r>
            <w:r w:rsidRPr="007D7399">
              <w:rPr>
                <w:rFonts w:cstheme="minorHAnsi"/>
                <w:b/>
                <w:color w:val="000000" w:themeColor="text1"/>
              </w:rPr>
              <w:t>feelings, emotions, atmosphere, moods and ideas.</w:t>
            </w:r>
            <w:r w:rsidRPr="007D7399">
              <w:rPr>
                <w:rFonts w:cstheme="minorHAnsi"/>
                <w:color w:val="000000" w:themeColor="text1"/>
              </w:rPr>
              <w:t xml:space="preserve"> Children’s ability to </w:t>
            </w:r>
            <w:r w:rsidRPr="007D7399">
              <w:rPr>
                <w:rFonts w:cstheme="minorHAnsi"/>
                <w:b/>
                <w:color w:val="000000" w:themeColor="text1"/>
              </w:rPr>
              <w:t>select, mix</w:t>
            </w:r>
            <w:r w:rsidRPr="007D7399">
              <w:rPr>
                <w:rFonts w:cstheme="minorHAnsi"/>
                <w:color w:val="000000" w:themeColor="text1"/>
              </w:rPr>
              <w:t xml:space="preserve"> and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apply</w:t>
            </w:r>
            <w:r w:rsidRPr="007D7399">
              <w:rPr>
                <w:rFonts w:cstheme="minorHAnsi"/>
                <w:color w:val="000000" w:themeColor="text1"/>
              </w:rPr>
              <w:t xml:space="preserve"> colour helps them to communicate. Whilst some media is suitable (paint, coloured pencils with sufficient range of colour) felt tips are not suitable for this purpose.</w:t>
            </w:r>
          </w:p>
          <w:p w14:paraId="108EF97C" w14:textId="77777777" w:rsidR="000E067E" w:rsidRPr="007D7399" w:rsidRDefault="000E067E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5212989" w14:textId="77777777" w:rsidTr="007D7399">
        <w:tc>
          <w:tcPr>
            <w:tcW w:w="4508" w:type="dxa"/>
          </w:tcPr>
          <w:p w14:paraId="30C54052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  <w:p w14:paraId="2190A649" w14:textId="77777777" w:rsidR="000E067E" w:rsidRPr="007D7399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4547F8D0" w14:textId="41931290" w:rsidR="000E067E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Change the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applied to the </w:t>
            </w:r>
            <w:r w:rsidRPr="007D7399">
              <w:rPr>
                <w:rFonts w:cstheme="minorHAnsi"/>
                <w:b/>
                <w:color w:val="000000" w:themeColor="text1"/>
              </w:rPr>
              <w:t>media</w:t>
            </w:r>
            <w:r w:rsidRPr="007D7399">
              <w:rPr>
                <w:rFonts w:cstheme="minorHAnsi"/>
                <w:color w:val="000000" w:themeColor="text1"/>
              </w:rPr>
              <w:t xml:space="preserve"> to add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texture </w:t>
            </w:r>
            <w:r w:rsidRPr="007D7399">
              <w:rPr>
                <w:rFonts w:cstheme="minorHAnsi"/>
                <w:color w:val="000000" w:themeColor="text1"/>
              </w:rPr>
              <w:t>and colour.</w:t>
            </w:r>
          </w:p>
        </w:tc>
      </w:tr>
      <w:tr w:rsidR="007D7399" w:rsidRPr="007D7399" w14:paraId="1259E7F3" w14:textId="77777777" w:rsidTr="00FA25D0">
        <w:tc>
          <w:tcPr>
            <w:tcW w:w="15021" w:type="dxa"/>
            <w:gridSpan w:val="2"/>
            <w:shd w:val="clear" w:color="auto" w:fill="DEEAF6" w:themeFill="accent5" w:themeFillTint="33"/>
          </w:tcPr>
          <w:p w14:paraId="4D5A0AB7" w14:textId="4FB5DC23" w:rsidR="000E067E" w:rsidRPr="00FA25D0" w:rsidRDefault="000E067E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Painting</w:t>
            </w:r>
          </w:p>
        </w:tc>
      </w:tr>
      <w:tr w:rsidR="007D7399" w:rsidRPr="007D7399" w14:paraId="30F0F263" w14:textId="77777777" w:rsidTr="007D7399">
        <w:tc>
          <w:tcPr>
            <w:tcW w:w="4508" w:type="dxa"/>
          </w:tcPr>
          <w:p w14:paraId="32874430" w14:textId="47B963A5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</w:p>
        </w:tc>
        <w:tc>
          <w:tcPr>
            <w:tcW w:w="10513" w:type="dxa"/>
          </w:tcPr>
          <w:p w14:paraId="0A4FC2CD" w14:textId="423BEAE4" w:rsidR="000E067E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 </w:t>
            </w:r>
            <w:r w:rsidRPr="007D7399">
              <w:rPr>
                <w:rFonts w:cstheme="minorHAnsi"/>
                <w:b/>
                <w:color w:val="000000" w:themeColor="text1"/>
              </w:rPr>
              <w:t>physical</w:t>
            </w:r>
            <w:r w:rsidRPr="007D7399">
              <w:rPr>
                <w:rFonts w:cstheme="minorHAnsi"/>
                <w:color w:val="000000" w:themeColor="text1"/>
              </w:rPr>
              <w:t xml:space="preserve"> item used to create art.</w:t>
            </w:r>
          </w:p>
        </w:tc>
      </w:tr>
      <w:tr w:rsidR="007D7399" w:rsidRPr="007D7399" w14:paraId="5FB10670" w14:textId="77777777" w:rsidTr="007D7399">
        <w:tc>
          <w:tcPr>
            <w:tcW w:w="4508" w:type="dxa"/>
          </w:tcPr>
          <w:p w14:paraId="4E1DA89A" w14:textId="61EB1701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Printing</w:t>
            </w:r>
          </w:p>
        </w:tc>
        <w:tc>
          <w:tcPr>
            <w:tcW w:w="10513" w:type="dxa"/>
          </w:tcPr>
          <w:p w14:paraId="62D9FC4D" w14:textId="0FAEF8BC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Printmaking </w:t>
            </w:r>
            <w:r w:rsidRPr="007D7399">
              <w:rPr>
                <w:rFonts w:cstheme="minorHAnsi"/>
                <w:color w:val="000000" w:themeColor="text1"/>
              </w:rPr>
              <w:t>is creating a printing plate and creating paters using different materials.</w:t>
            </w:r>
          </w:p>
        </w:tc>
      </w:tr>
      <w:tr w:rsidR="007D7399" w:rsidRPr="007D7399" w14:paraId="527B4606" w14:textId="77777777" w:rsidTr="007D7399">
        <w:tc>
          <w:tcPr>
            <w:tcW w:w="4508" w:type="dxa"/>
          </w:tcPr>
          <w:p w14:paraId="3FD808F0" w14:textId="0FC7C75A" w:rsidR="000E067E" w:rsidRPr="007D7399" w:rsidRDefault="00C8425C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Technique</w:t>
            </w:r>
          </w:p>
        </w:tc>
        <w:tc>
          <w:tcPr>
            <w:tcW w:w="10513" w:type="dxa"/>
          </w:tcPr>
          <w:p w14:paraId="5DDBC0AB" w14:textId="0F406308" w:rsidR="000E067E" w:rsidRPr="007D7399" w:rsidRDefault="00E87236" w:rsidP="00E45CA8">
            <w:pPr>
              <w:tabs>
                <w:tab w:val="left" w:pos="1110"/>
              </w:tabs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  <w:r w:rsidRPr="007D7399">
              <w:rPr>
                <w:rFonts w:cstheme="minorHAnsi"/>
                <w:color w:val="000000" w:themeColor="text1"/>
              </w:rPr>
              <w:t xml:space="preserve"> they have used as artists so far.</w:t>
            </w:r>
          </w:p>
        </w:tc>
      </w:tr>
      <w:tr w:rsidR="007D7399" w:rsidRPr="007D7399" w14:paraId="1B88398F" w14:textId="77777777" w:rsidTr="007D7399">
        <w:tc>
          <w:tcPr>
            <w:tcW w:w="4508" w:type="dxa"/>
          </w:tcPr>
          <w:p w14:paraId="189DFE0E" w14:textId="5BB4BA01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size</w:t>
            </w:r>
          </w:p>
        </w:tc>
        <w:tc>
          <w:tcPr>
            <w:tcW w:w="10513" w:type="dxa"/>
          </w:tcPr>
          <w:p w14:paraId="00280D05" w14:textId="763CBB44" w:rsidR="000E067E" w:rsidRPr="007D7399" w:rsidRDefault="00C8425C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E87236" w:rsidRPr="007D7399">
              <w:rPr>
                <w:rFonts w:cstheme="minorHAnsi"/>
                <w:color w:val="000000" w:themeColor="text1"/>
              </w:rPr>
              <w:t xml:space="preserve"> should be taught to </w:t>
            </w:r>
            <w:r w:rsidR="00FA25D0" w:rsidRPr="007D7399">
              <w:rPr>
                <w:rFonts w:cstheme="minorHAnsi"/>
                <w:color w:val="000000" w:themeColor="text1"/>
              </w:rPr>
              <w:t>choose</w:t>
            </w:r>
            <w:r w:rsidR="00E87236" w:rsidRPr="007D7399">
              <w:rPr>
                <w:rFonts w:cstheme="minorHAnsi"/>
                <w:color w:val="000000" w:themeColor="text1"/>
              </w:rPr>
              <w:t xml:space="preserve"> a tool based on the project. </w:t>
            </w:r>
            <w:proofErr w:type="gramStart"/>
            <w:r w:rsidR="00FA25D0" w:rsidRPr="007D7399">
              <w:rPr>
                <w:rFonts w:cstheme="minorHAnsi"/>
                <w:color w:val="000000" w:themeColor="text1"/>
              </w:rPr>
              <w:t>I.e.</w:t>
            </w:r>
            <w:proofErr w:type="gramEnd"/>
            <w:r w:rsidR="00E87236" w:rsidRPr="007D7399">
              <w:rPr>
                <w:rFonts w:cstheme="minorHAnsi"/>
                <w:color w:val="000000" w:themeColor="text1"/>
              </w:rPr>
              <w:t xml:space="preserve"> smaller </w:t>
            </w:r>
            <w:r w:rsidR="00E87236" w:rsidRPr="007D7399">
              <w:rPr>
                <w:rFonts w:cstheme="minorHAnsi"/>
                <w:b/>
                <w:color w:val="000000" w:themeColor="text1"/>
              </w:rPr>
              <w:t>fine</w:t>
            </w:r>
            <w:r w:rsidR="00E87236" w:rsidRPr="007D7399">
              <w:rPr>
                <w:rFonts w:cstheme="minorHAnsi"/>
                <w:color w:val="000000" w:themeColor="text1"/>
              </w:rPr>
              <w:t xml:space="preserve"> brush for water colours/ small areas. Larger harder brushes for painting large areas.</w:t>
            </w:r>
          </w:p>
        </w:tc>
      </w:tr>
      <w:tr w:rsidR="007D7399" w:rsidRPr="007D7399" w14:paraId="08DE73D0" w14:textId="77777777" w:rsidTr="007D7399">
        <w:tc>
          <w:tcPr>
            <w:tcW w:w="4508" w:type="dxa"/>
          </w:tcPr>
          <w:p w14:paraId="122D0C21" w14:textId="00D2A929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match</w:t>
            </w:r>
          </w:p>
        </w:tc>
        <w:tc>
          <w:tcPr>
            <w:tcW w:w="10513" w:type="dxa"/>
          </w:tcPr>
          <w:p w14:paraId="6536F83F" w14:textId="466CC8D3" w:rsidR="000E067E" w:rsidRPr="007D7399" w:rsidRDefault="00842F4E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Using colour mixing to </w:t>
            </w:r>
            <w:r w:rsidR="00E87236" w:rsidRPr="007D7399">
              <w:rPr>
                <w:rFonts w:cstheme="minorHAnsi"/>
                <w:color w:val="000000" w:themeColor="text1"/>
              </w:rPr>
              <w:t xml:space="preserve">create a specific </w:t>
            </w:r>
            <w:r w:rsidR="00E87236" w:rsidRPr="007D7399">
              <w:rPr>
                <w:rFonts w:cstheme="minorHAnsi"/>
                <w:b/>
                <w:color w:val="000000" w:themeColor="text1"/>
              </w:rPr>
              <w:t xml:space="preserve">tone/shade </w:t>
            </w:r>
            <w:r w:rsidR="00E87236" w:rsidRPr="007D7399">
              <w:rPr>
                <w:rFonts w:cstheme="minorHAnsi"/>
                <w:color w:val="000000" w:themeColor="text1"/>
              </w:rPr>
              <w:t>of a colour</w:t>
            </w:r>
          </w:p>
        </w:tc>
      </w:tr>
      <w:tr w:rsidR="007D7399" w:rsidRPr="007D7399" w14:paraId="333D89DF" w14:textId="77777777" w:rsidTr="007D7399">
        <w:tc>
          <w:tcPr>
            <w:tcW w:w="4508" w:type="dxa"/>
          </w:tcPr>
          <w:p w14:paraId="46EBE777" w14:textId="01AC2555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mix</w:t>
            </w:r>
          </w:p>
        </w:tc>
        <w:tc>
          <w:tcPr>
            <w:tcW w:w="10513" w:type="dxa"/>
          </w:tcPr>
          <w:p w14:paraId="631B8EAE" w14:textId="4356DF96" w:rsidR="000E067E" w:rsidRPr="007D7399" w:rsidRDefault="00842F4E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Combining</w:t>
            </w:r>
            <w:r w:rsidRPr="007D7399">
              <w:rPr>
                <w:rFonts w:cstheme="minorHAnsi"/>
                <w:color w:val="000000" w:themeColor="text1"/>
              </w:rPr>
              <w:t xml:space="preserve"> colours</w:t>
            </w:r>
          </w:p>
        </w:tc>
      </w:tr>
      <w:tr w:rsidR="007D7399" w:rsidRPr="007D7399" w14:paraId="4E3C05BA" w14:textId="77777777" w:rsidTr="007D7399">
        <w:tc>
          <w:tcPr>
            <w:tcW w:w="4508" w:type="dxa"/>
          </w:tcPr>
          <w:p w14:paraId="59D7D734" w14:textId="5B305564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Primary colours</w:t>
            </w:r>
          </w:p>
        </w:tc>
        <w:tc>
          <w:tcPr>
            <w:tcW w:w="10513" w:type="dxa"/>
          </w:tcPr>
          <w:p w14:paraId="1FF4EA39" w14:textId="4688F7D9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group of colours from which all other colours can be obtained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mixing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 (</w:t>
            </w:r>
            <w:proofErr w:type="gramStart"/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red</w:t>
            </w:r>
            <w:proofErr w:type="gramEnd"/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, yellow and blue)</w:t>
            </w:r>
          </w:p>
          <w:p w14:paraId="4867B949" w14:textId="77777777" w:rsidR="000E067E" w:rsidRPr="007D7399" w:rsidRDefault="000E067E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D7AD7E1" w14:textId="77777777" w:rsidTr="007D7399">
        <w:tc>
          <w:tcPr>
            <w:tcW w:w="4508" w:type="dxa"/>
          </w:tcPr>
          <w:p w14:paraId="1E03B9C9" w14:textId="61452585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Secondary colours</w:t>
            </w:r>
          </w:p>
        </w:tc>
        <w:tc>
          <w:tcPr>
            <w:tcW w:w="10513" w:type="dxa"/>
          </w:tcPr>
          <w:p w14:paraId="4F8FF2DE" w14:textId="77777777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 colour resulting from the mixing of two primary colours.</w:t>
            </w:r>
          </w:p>
          <w:p w14:paraId="0FFB0EFE" w14:textId="77777777" w:rsidR="000E067E" w:rsidRPr="007D7399" w:rsidRDefault="000E067E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04CE994" w14:textId="77777777" w:rsidTr="007D7399">
        <w:tc>
          <w:tcPr>
            <w:tcW w:w="4508" w:type="dxa"/>
          </w:tcPr>
          <w:p w14:paraId="38DBAA33" w14:textId="01F003D2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Warm colours</w:t>
            </w:r>
          </w:p>
        </w:tc>
        <w:tc>
          <w:tcPr>
            <w:tcW w:w="10513" w:type="dxa"/>
          </w:tcPr>
          <w:p w14:paraId="5E1D2CCF" w14:textId="2FC64C97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 xml:space="preserve">colour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that is vivid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bold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those that tend to advance in space and can be overwhelming.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red, yellow and orange (think exciting fire and volcanoes). Contrast with cool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7DA8C91C" w14:textId="77777777" w:rsidTr="007D7399">
        <w:tc>
          <w:tcPr>
            <w:tcW w:w="4508" w:type="dxa"/>
          </w:tcPr>
          <w:p w14:paraId="03E01A23" w14:textId="295A124D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Cold colours</w:t>
            </w:r>
          </w:p>
        </w:tc>
        <w:tc>
          <w:tcPr>
            <w:tcW w:w="10513" w:type="dxa"/>
          </w:tcPr>
          <w:p w14:paraId="47575D72" w14:textId="55AE3E28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 that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calm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soothing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not overpowering and tend to recede in space. ...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green, blue and violet (think calming blue waters).</w:t>
            </w:r>
          </w:p>
        </w:tc>
      </w:tr>
      <w:tr w:rsidR="007D7399" w:rsidRPr="007D7399" w14:paraId="5E840318" w14:textId="77777777" w:rsidTr="007D7399">
        <w:tc>
          <w:tcPr>
            <w:tcW w:w="4508" w:type="dxa"/>
          </w:tcPr>
          <w:p w14:paraId="5A7DA748" w14:textId="0D53FB5F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</w:tc>
        <w:tc>
          <w:tcPr>
            <w:tcW w:w="10513" w:type="dxa"/>
          </w:tcPr>
          <w:p w14:paraId="21874C3A" w14:textId="6B3085A3" w:rsidR="000E067E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darker by adding black.</w:t>
            </w:r>
          </w:p>
        </w:tc>
      </w:tr>
      <w:tr w:rsidR="007D7399" w:rsidRPr="007D7399" w14:paraId="56B4296F" w14:textId="77777777" w:rsidTr="007D7399">
        <w:tc>
          <w:tcPr>
            <w:tcW w:w="4508" w:type="dxa"/>
          </w:tcPr>
          <w:p w14:paraId="42B5453B" w14:textId="488D4242" w:rsidR="000E067E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Tint</w:t>
            </w:r>
          </w:p>
        </w:tc>
        <w:tc>
          <w:tcPr>
            <w:tcW w:w="10513" w:type="dxa"/>
          </w:tcPr>
          <w:p w14:paraId="3F2DAF8A" w14:textId="74E8107D" w:rsidR="000E067E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lighter by adding white.</w:t>
            </w:r>
          </w:p>
        </w:tc>
      </w:tr>
      <w:tr w:rsidR="007D7399" w:rsidRPr="00FA25D0" w14:paraId="05BE6D2F" w14:textId="77777777" w:rsidTr="00FA25D0">
        <w:tc>
          <w:tcPr>
            <w:tcW w:w="15021" w:type="dxa"/>
            <w:gridSpan w:val="2"/>
            <w:shd w:val="clear" w:color="auto" w:fill="DEEAF6" w:themeFill="accent5" w:themeFillTint="33"/>
          </w:tcPr>
          <w:p w14:paraId="4DB0767D" w14:textId="0ECB1471" w:rsidR="00850629" w:rsidRPr="00FA25D0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3D Form</w:t>
            </w:r>
          </w:p>
        </w:tc>
      </w:tr>
      <w:tr w:rsidR="007D7399" w:rsidRPr="007D7399" w14:paraId="54E0C896" w14:textId="77777777" w:rsidTr="007D7399">
        <w:tc>
          <w:tcPr>
            <w:tcW w:w="4508" w:type="dxa"/>
          </w:tcPr>
          <w:p w14:paraId="68875930" w14:textId="60ED7F02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Manipulate</w:t>
            </w:r>
          </w:p>
        </w:tc>
        <w:tc>
          <w:tcPr>
            <w:tcW w:w="10513" w:type="dxa"/>
          </w:tcPr>
          <w:p w14:paraId="2B757A47" w14:textId="6B5FA681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 artist to make a change</w:t>
            </w:r>
          </w:p>
        </w:tc>
      </w:tr>
      <w:tr w:rsidR="007D7399" w:rsidRPr="007D7399" w14:paraId="368694C7" w14:textId="77777777" w:rsidTr="007D7399">
        <w:tc>
          <w:tcPr>
            <w:tcW w:w="4508" w:type="dxa"/>
          </w:tcPr>
          <w:p w14:paraId="254866B5" w14:textId="4A2632EF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Rolling</w:t>
            </w:r>
          </w:p>
        </w:tc>
        <w:tc>
          <w:tcPr>
            <w:tcW w:w="10513" w:type="dxa"/>
          </w:tcPr>
          <w:p w14:paraId="6598EB45" w14:textId="0F99187A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Turning media over and over repeatedly.</w:t>
            </w:r>
          </w:p>
        </w:tc>
      </w:tr>
      <w:tr w:rsidR="007D7399" w:rsidRPr="007D7399" w14:paraId="43448BB4" w14:textId="77777777" w:rsidTr="007D7399">
        <w:tc>
          <w:tcPr>
            <w:tcW w:w="4508" w:type="dxa"/>
          </w:tcPr>
          <w:p w14:paraId="59D3A84F" w14:textId="6941C26B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Kneading</w:t>
            </w:r>
          </w:p>
        </w:tc>
        <w:tc>
          <w:tcPr>
            <w:tcW w:w="10513" w:type="dxa"/>
          </w:tcPr>
          <w:p w14:paraId="27ECD217" w14:textId="649B692D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massage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squeeze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with the hands.</w:t>
            </w:r>
          </w:p>
        </w:tc>
      </w:tr>
      <w:tr w:rsidR="007D7399" w:rsidRPr="007D7399" w14:paraId="32372265" w14:textId="77777777" w:rsidTr="007D7399">
        <w:tc>
          <w:tcPr>
            <w:tcW w:w="4508" w:type="dxa"/>
          </w:tcPr>
          <w:p w14:paraId="11555E31" w14:textId="5B5A73AF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Shaping</w:t>
            </w:r>
          </w:p>
        </w:tc>
        <w:tc>
          <w:tcPr>
            <w:tcW w:w="10513" w:type="dxa"/>
          </w:tcPr>
          <w:p w14:paraId="130B43DD" w14:textId="0303B2A0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Using tools or hand to manipulate media into a specific shape</w:t>
            </w:r>
          </w:p>
        </w:tc>
      </w:tr>
      <w:tr w:rsidR="007D7399" w:rsidRPr="007D7399" w14:paraId="09F1AE7D" w14:textId="77777777" w:rsidTr="007D7399">
        <w:tc>
          <w:tcPr>
            <w:tcW w:w="4508" w:type="dxa"/>
          </w:tcPr>
          <w:p w14:paraId="0D7BBE2D" w14:textId="641B357F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Sculpture</w:t>
            </w:r>
          </w:p>
        </w:tc>
        <w:tc>
          <w:tcPr>
            <w:tcW w:w="10513" w:type="dxa"/>
          </w:tcPr>
          <w:p w14:paraId="5F3B8888" w14:textId="0FA8E6C4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make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represent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(a form)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carving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casting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or other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shaping </w:t>
            </w:r>
            <w:r w:rsidR="00C8425C"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techniques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3D351378" w14:textId="77777777" w:rsidTr="007D7399">
        <w:tc>
          <w:tcPr>
            <w:tcW w:w="4508" w:type="dxa"/>
          </w:tcPr>
          <w:p w14:paraId="39153CB8" w14:textId="53DCF529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  <w:tc>
          <w:tcPr>
            <w:tcW w:w="10513" w:type="dxa"/>
          </w:tcPr>
          <w:p w14:paraId="6A27B162" w14:textId="7F4CAF39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and felt. The illusion of texture can be created in 2D </w:t>
            </w:r>
            <w:r w:rsidR="00FA25D0" w:rsidRPr="007D7399">
              <w:rPr>
                <w:rFonts w:cstheme="minorHAnsi"/>
                <w:color w:val="000000" w:themeColor="text1"/>
              </w:rPr>
              <w:t>work,</w:t>
            </w:r>
            <w:r w:rsidRPr="007D7399">
              <w:rPr>
                <w:rFonts w:cstheme="minorHAnsi"/>
                <w:color w:val="000000" w:themeColor="text1"/>
              </w:rPr>
              <w:t xml:space="preserve"> but it is easiest to achieve in 3D word.</w:t>
            </w:r>
          </w:p>
          <w:p w14:paraId="7EC741D2" w14:textId="77777777" w:rsidR="00850629" w:rsidRPr="007D7399" w:rsidRDefault="00850629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A27340C" w14:textId="77777777" w:rsidTr="007D7399">
        <w:tc>
          <w:tcPr>
            <w:tcW w:w="4508" w:type="dxa"/>
          </w:tcPr>
          <w:p w14:paraId="46CEA196" w14:textId="5C6BE3D6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Construct</w:t>
            </w:r>
          </w:p>
        </w:tc>
        <w:tc>
          <w:tcPr>
            <w:tcW w:w="10513" w:type="dxa"/>
          </w:tcPr>
          <w:p w14:paraId="0019D5AE" w14:textId="4EF4B5AA" w:rsidR="00850629" w:rsidRPr="007D7399" w:rsidRDefault="00105821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Build or make</w:t>
            </w:r>
          </w:p>
        </w:tc>
      </w:tr>
      <w:tr w:rsidR="007D7399" w:rsidRPr="007D7399" w14:paraId="63D7679C" w14:textId="77777777" w:rsidTr="007D7399">
        <w:tc>
          <w:tcPr>
            <w:tcW w:w="4508" w:type="dxa"/>
          </w:tcPr>
          <w:p w14:paraId="68403BD3" w14:textId="245B07A7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Join</w:t>
            </w:r>
          </w:p>
        </w:tc>
        <w:tc>
          <w:tcPr>
            <w:tcW w:w="10513" w:type="dxa"/>
          </w:tcPr>
          <w:p w14:paraId="03440744" w14:textId="3BEB12AC" w:rsidR="00850629" w:rsidRPr="007D7399" w:rsidRDefault="00E872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Put together</w:t>
            </w:r>
          </w:p>
        </w:tc>
      </w:tr>
      <w:tr w:rsidR="007D7399" w:rsidRPr="007D7399" w14:paraId="24E3734B" w14:textId="77777777" w:rsidTr="007D7399">
        <w:tc>
          <w:tcPr>
            <w:tcW w:w="4508" w:type="dxa"/>
          </w:tcPr>
          <w:p w14:paraId="197F2B52" w14:textId="5C64B548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Natural</w:t>
            </w:r>
          </w:p>
        </w:tc>
        <w:tc>
          <w:tcPr>
            <w:tcW w:w="10513" w:type="dxa"/>
          </w:tcPr>
          <w:p w14:paraId="3EAD996B" w14:textId="2C5F7444" w:rsidR="00850629" w:rsidRPr="007D7399" w:rsidRDefault="00E43E36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existing in or derived from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nature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; not made or caused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humankind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73FE0504" w14:textId="77777777" w:rsidTr="007D7399">
        <w:tc>
          <w:tcPr>
            <w:tcW w:w="4508" w:type="dxa"/>
          </w:tcPr>
          <w:p w14:paraId="34904631" w14:textId="6DB33966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Man made</w:t>
            </w:r>
          </w:p>
        </w:tc>
        <w:tc>
          <w:tcPr>
            <w:tcW w:w="10513" w:type="dxa"/>
          </w:tcPr>
          <w:p w14:paraId="1DE1A184" w14:textId="3BE89DDC" w:rsidR="00850629" w:rsidRPr="007D7399" w:rsidRDefault="00E43E36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made or caused by human beings (as opposed to occurring or being made naturally).</w:t>
            </w:r>
          </w:p>
        </w:tc>
      </w:tr>
      <w:tr w:rsidR="007D7399" w:rsidRPr="007D7399" w14:paraId="02AAAD6C" w14:textId="77777777" w:rsidTr="007D7399">
        <w:tc>
          <w:tcPr>
            <w:tcW w:w="4508" w:type="dxa"/>
          </w:tcPr>
          <w:p w14:paraId="18FD67A2" w14:textId="0E6FDEBB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slip</w:t>
            </w:r>
          </w:p>
        </w:tc>
        <w:tc>
          <w:tcPr>
            <w:tcW w:w="10513" w:type="dxa"/>
          </w:tcPr>
          <w:p w14:paraId="4C7D6C25" w14:textId="622CE400" w:rsidR="00850629" w:rsidRPr="007D7399" w:rsidRDefault="00E43E36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 </w:t>
            </w:r>
            <w:r w:rsidRPr="007D7399"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  <w:t>slip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 is a liquid mixture or slurry of clay and/or other materials suspended in water use 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join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pieces of clay together.</w:t>
            </w:r>
          </w:p>
        </w:tc>
      </w:tr>
      <w:tr w:rsidR="007D7399" w:rsidRPr="007D7399" w14:paraId="541D1BB0" w14:textId="77777777" w:rsidTr="007D7399">
        <w:tc>
          <w:tcPr>
            <w:tcW w:w="4508" w:type="dxa"/>
          </w:tcPr>
          <w:p w14:paraId="03CB7A50" w14:textId="62018147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</w:p>
        </w:tc>
        <w:tc>
          <w:tcPr>
            <w:tcW w:w="10513" w:type="dxa"/>
          </w:tcPr>
          <w:p w14:paraId="46DF6E08" w14:textId="048D1123" w:rsidR="00B037ED" w:rsidRPr="007D7399" w:rsidRDefault="00B037ED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</w:t>
            </w: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  <w:r w:rsidRPr="007D7399">
              <w:rPr>
                <w:rFonts w:cstheme="minorHAnsi"/>
                <w:color w:val="000000" w:themeColor="text1"/>
              </w:rPr>
              <w:t xml:space="preserve"> an object whether it’s done in modelling work or illustrating through drawing or painting. It is possible to create form in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work but it is easier in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 xml:space="preserve"> work.</w:t>
            </w:r>
          </w:p>
          <w:p w14:paraId="301FEEE9" w14:textId="77777777" w:rsidR="00850629" w:rsidRPr="007D7399" w:rsidRDefault="00850629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FA25D0" w14:paraId="3F2C2B05" w14:textId="77777777" w:rsidTr="00FA25D0">
        <w:tc>
          <w:tcPr>
            <w:tcW w:w="15021" w:type="dxa"/>
            <w:gridSpan w:val="2"/>
            <w:shd w:val="clear" w:color="auto" w:fill="DEEAF6" w:themeFill="accent5" w:themeFillTint="33"/>
          </w:tcPr>
          <w:p w14:paraId="601213BF" w14:textId="1FDBF1D8" w:rsidR="00B037ED" w:rsidRPr="00FA25D0" w:rsidRDefault="00B037ED" w:rsidP="00E45CA8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Evaluating</w:t>
            </w:r>
          </w:p>
          <w:p w14:paraId="52FFECCC" w14:textId="77777777" w:rsidR="00B037ED" w:rsidRPr="00FA25D0" w:rsidRDefault="00B037ED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28DD09A" w14:textId="77777777" w:rsidTr="007D7399">
        <w:tc>
          <w:tcPr>
            <w:tcW w:w="4508" w:type="dxa"/>
          </w:tcPr>
          <w:p w14:paraId="3D08C01E" w14:textId="77777777" w:rsidR="00B037ED" w:rsidRPr="007D7399" w:rsidRDefault="00B037ED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Annotate</w:t>
            </w:r>
          </w:p>
          <w:p w14:paraId="4DE48899" w14:textId="77777777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535943E0" w14:textId="443818CA" w:rsidR="00850629" w:rsidRPr="007D7399" w:rsidRDefault="00E43E36" w:rsidP="00E45CA8">
            <w:pPr>
              <w:spacing w:before="100" w:after="100"/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add notes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(a text or diagram) giving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explanation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 Adding opinions and ideas to others’ art work or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 reflecting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on their own. Pupils should be encouraged to express their thoughts and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emotions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towards artists, concepts and pieces of artwork and add annotations in each </w:t>
            </w:r>
            <w:r w:rsidR="00105821" w:rsidRPr="007D7399">
              <w:rPr>
                <w:rFonts w:cstheme="minorHAnsi"/>
                <w:color w:val="000000" w:themeColor="text1"/>
                <w:shd w:val="clear" w:color="auto" w:fill="FFFFFF"/>
              </w:rPr>
              <w:t>a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rt lesson.</w:t>
            </w:r>
          </w:p>
        </w:tc>
      </w:tr>
      <w:tr w:rsidR="007D7399" w:rsidRPr="007D7399" w14:paraId="3A4D53F6" w14:textId="77777777" w:rsidTr="007D7399">
        <w:tc>
          <w:tcPr>
            <w:tcW w:w="4508" w:type="dxa"/>
          </w:tcPr>
          <w:p w14:paraId="2E5E18C1" w14:textId="77777777" w:rsidR="00B037ED" w:rsidRPr="007D7399" w:rsidRDefault="00B037ED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Develop</w:t>
            </w:r>
          </w:p>
          <w:p w14:paraId="633E259B" w14:textId="77777777" w:rsidR="00850629" w:rsidRPr="007D7399" w:rsidRDefault="00850629" w:rsidP="00E45CA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513" w:type="dxa"/>
          </w:tcPr>
          <w:p w14:paraId="62358572" w14:textId="371BE216" w:rsidR="00850629" w:rsidRPr="007D7399" w:rsidRDefault="00E43E36" w:rsidP="00E45CA8">
            <w:pPr>
              <w:spacing w:before="100" w:after="100"/>
              <w:jc w:val="center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Art work should never be marked as incorrect. Children should be </w:t>
            </w:r>
            <w:r w:rsidRPr="007D7399">
              <w:rPr>
                <w:rFonts w:cstheme="minorHAnsi"/>
                <w:b/>
                <w:color w:val="000000" w:themeColor="text1"/>
              </w:rPr>
              <w:t>encouraged</w:t>
            </w:r>
            <w:r w:rsidRPr="007D7399">
              <w:rPr>
                <w:rFonts w:cstheme="minorHAnsi"/>
                <w:color w:val="000000" w:themeColor="text1"/>
              </w:rPr>
              <w:t xml:space="preserve"> to develop their artwork rather than find negatives to improve.</w:t>
            </w:r>
          </w:p>
        </w:tc>
      </w:tr>
    </w:tbl>
    <w:p w14:paraId="789F4B83" w14:textId="162E7210" w:rsidR="000E067E" w:rsidRPr="007D7399" w:rsidRDefault="000E067E" w:rsidP="005B45B4">
      <w:pPr>
        <w:rPr>
          <w:color w:val="000000" w:themeColor="text1"/>
        </w:rPr>
      </w:pPr>
    </w:p>
    <w:p w14:paraId="0EDA8D68" w14:textId="716F8E18" w:rsidR="008E471E" w:rsidRPr="007D7399" w:rsidRDefault="008E471E" w:rsidP="005B45B4">
      <w:pPr>
        <w:rPr>
          <w:color w:val="000000" w:themeColor="text1"/>
        </w:rPr>
      </w:pPr>
    </w:p>
    <w:p w14:paraId="5FAB1B37" w14:textId="423FE76B" w:rsidR="008E471E" w:rsidRPr="007D7399" w:rsidRDefault="008E471E" w:rsidP="005B45B4">
      <w:pPr>
        <w:rPr>
          <w:color w:val="000000" w:themeColor="text1"/>
        </w:rPr>
      </w:pPr>
    </w:p>
    <w:p w14:paraId="289DD6EE" w14:textId="4A4B20E2" w:rsidR="008E471E" w:rsidRPr="007D7399" w:rsidRDefault="008E471E" w:rsidP="005B45B4">
      <w:pPr>
        <w:rPr>
          <w:color w:val="000000" w:themeColor="text1"/>
        </w:rPr>
      </w:pPr>
    </w:p>
    <w:p w14:paraId="13DB27DC" w14:textId="12E91797" w:rsidR="000E067E" w:rsidRDefault="000E067E" w:rsidP="005B45B4">
      <w:pPr>
        <w:rPr>
          <w:color w:val="000000" w:themeColor="text1"/>
        </w:rPr>
      </w:pPr>
    </w:p>
    <w:p w14:paraId="133AC750" w14:textId="3FA5D69A" w:rsidR="00FA25D0" w:rsidRDefault="00FA25D0" w:rsidP="005B45B4">
      <w:pPr>
        <w:rPr>
          <w:color w:val="000000" w:themeColor="text1"/>
        </w:rPr>
      </w:pPr>
    </w:p>
    <w:p w14:paraId="5826AAA9" w14:textId="5E6DF1A1" w:rsidR="00E45CA8" w:rsidRDefault="00E45CA8" w:rsidP="005B45B4">
      <w:pPr>
        <w:rPr>
          <w:color w:val="000000" w:themeColor="text1"/>
        </w:rPr>
      </w:pPr>
    </w:p>
    <w:p w14:paraId="3ADB9E55" w14:textId="77777777" w:rsidR="00E45CA8" w:rsidRDefault="00E45CA8" w:rsidP="005B45B4">
      <w:pPr>
        <w:rPr>
          <w:color w:val="000000" w:themeColor="text1"/>
        </w:rPr>
      </w:pPr>
    </w:p>
    <w:p w14:paraId="13C954A1" w14:textId="77777777" w:rsidR="00FA25D0" w:rsidRPr="007D7399" w:rsidRDefault="00FA25D0" w:rsidP="005B45B4">
      <w:pPr>
        <w:rPr>
          <w:color w:val="000000" w:themeColor="text1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508"/>
        <w:gridCol w:w="9946"/>
      </w:tblGrid>
      <w:tr w:rsidR="007D7399" w:rsidRPr="007D7399" w14:paraId="0B24DCF7" w14:textId="77777777" w:rsidTr="00FA25D0">
        <w:tc>
          <w:tcPr>
            <w:tcW w:w="14454" w:type="dxa"/>
            <w:gridSpan w:val="2"/>
            <w:shd w:val="clear" w:color="auto" w:fill="DEEAF6" w:themeFill="accent5" w:themeFillTint="33"/>
          </w:tcPr>
          <w:p w14:paraId="222FFEC4" w14:textId="32070150" w:rsidR="00FA25D0" w:rsidRPr="00FA25D0" w:rsidRDefault="00105821" w:rsidP="00FA25D0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7D7399">
              <w:rPr>
                <w:rFonts w:cstheme="minorHAnsi"/>
                <w:b/>
                <w:color w:val="000000" w:themeColor="text1"/>
                <w:sz w:val="28"/>
              </w:rPr>
              <w:lastRenderedPageBreak/>
              <w:t>Year 2</w:t>
            </w:r>
          </w:p>
          <w:p w14:paraId="4B1BF8CE" w14:textId="2DC05126" w:rsidR="007E6268" w:rsidRPr="007D7399" w:rsidRDefault="007E6268" w:rsidP="00105821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</w:tr>
      <w:tr w:rsidR="007D7399" w:rsidRPr="007D7399" w14:paraId="0866D83D" w14:textId="77777777" w:rsidTr="00082350">
        <w:tc>
          <w:tcPr>
            <w:tcW w:w="4508" w:type="dxa"/>
          </w:tcPr>
          <w:p w14:paraId="203DB950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Observation</w:t>
            </w:r>
          </w:p>
        </w:tc>
        <w:tc>
          <w:tcPr>
            <w:tcW w:w="9946" w:type="dxa"/>
          </w:tcPr>
          <w:p w14:paraId="7AFAF3C5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action or process of closely observing or monitoring something or someone.</w:t>
            </w:r>
          </w:p>
        </w:tc>
      </w:tr>
      <w:tr w:rsidR="007D7399" w:rsidRPr="007D7399" w14:paraId="4B24129F" w14:textId="77777777" w:rsidTr="00082350">
        <w:tc>
          <w:tcPr>
            <w:tcW w:w="4508" w:type="dxa"/>
          </w:tcPr>
          <w:p w14:paraId="6C823F73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Differences</w:t>
            </w:r>
          </w:p>
        </w:tc>
        <w:tc>
          <w:tcPr>
            <w:tcW w:w="9946" w:type="dxa"/>
          </w:tcPr>
          <w:p w14:paraId="5BC90DD2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How is an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different to another? Can they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compare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78958F85" w14:textId="77777777" w:rsidTr="00082350">
        <w:tc>
          <w:tcPr>
            <w:tcW w:w="4508" w:type="dxa"/>
          </w:tcPr>
          <w:p w14:paraId="41EB35BA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Similarities</w:t>
            </w:r>
          </w:p>
        </w:tc>
        <w:tc>
          <w:tcPr>
            <w:tcW w:w="9946" w:type="dxa"/>
          </w:tcPr>
          <w:p w14:paraId="777903D9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you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identify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any features of the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artist,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different to another that art the same?</w:t>
            </w:r>
          </w:p>
        </w:tc>
      </w:tr>
      <w:tr w:rsidR="007D7399" w:rsidRPr="007D7399" w14:paraId="73A5DDC8" w14:textId="77777777" w:rsidTr="00082350">
        <w:tc>
          <w:tcPr>
            <w:tcW w:w="4508" w:type="dxa"/>
          </w:tcPr>
          <w:p w14:paraId="1CAFCC8B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</w:p>
        </w:tc>
        <w:tc>
          <w:tcPr>
            <w:tcW w:w="9946" w:type="dxa"/>
          </w:tcPr>
          <w:p w14:paraId="1F46A147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Draws your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eye </w:t>
            </w:r>
            <w:r w:rsidRPr="007D7399">
              <w:rPr>
                <w:rFonts w:cstheme="minorHAnsi"/>
                <w:color w:val="000000" w:themeColor="text1"/>
              </w:rPr>
              <w:t xml:space="preserve">to the front or middle of a piece. </w:t>
            </w:r>
          </w:p>
        </w:tc>
      </w:tr>
      <w:tr w:rsidR="007D7399" w:rsidRPr="007D7399" w14:paraId="79FDF291" w14:textId="77777777" w:rsidTr="00082350">
        <w:tc>
          <w:tcPr>
            <w:tcW w:w="4508" w:type="dxa"/>
          </w:tcPr>
          <w:p w14:paraId="3D3A3C50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Background</w:t>
            </w:r>
          </w:p>
        </w:tc>
        <w:tc>
          <w:tcPr>
            <w:tcW w:w="9946" w:type="dxa"/>
          </w:tcPr>
          <w:p w14:paraId="7E28B03C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space</w:t>
            </w:r>
            <w:r w:rsidRPr="007D7399">
              <w:rPr>
                <w:rFonts w:cstheme="minorHAnsi"/>
                <w:color w:val="000000" w:themeColor="text1"/>
              </w:rPr>
              <w:t xml:space="preserve"> behind the </w:t>
            </w: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  <w:r w:rsidRPr="007D7399">
              <w:rPr>
                <w:rFonts w:cstheme="minorHAnsi"/>
                <w:color w:val="000000" w:themeColor="text1"/>
              </w:rPr>
              <w:t xml:space="preserve">. What is the eye not immediately attracted to? </w:t>
            </w:r>
          </w:p>
        </w:tc>
      </w:tr>
      <w:tr w:rsidR="007D7399" w:rsidRPr="00FA25D0" w14:paraId="0D44DDD8" w14:textId="77777777" w:rsidTr="00FA25D0">
        <w:tc>
          <w:tcPr>
            <w:tcW w:w="14454" w:type="dxa"/>
            <w:gridSpan w:val="2"/>
            <w:shd w:val="clear" w:color="auto" w:fill="DEEAF6" w:themeFill="accent5" w:themeFillTint="33"/>
          </w:tcPr>
          <w:p w14:paraId="1E4F9FC9" w14:textId="77777777" w:rsidR="00105821" w:rsidRPr="00FA25D0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Drawing</w:t>
            </w:r>
          </w:p>
          <w:p w14:paraId="6FB1A647" w14:textId="77777777" w:rsidR="00105821" w:rsidRPr="00FA25D0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5E00F67" w14:textId="77777777" w:rsidTr="00082350">
        <w:tc>
          <w:tcPr>
            <w:tcW w:w="4508" w:type="dxa"/>
          </w:tcPr>
          <w:p w14:paraId="73171501" w14:textId="6D6A49E6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Layer </w:t>
            </w:r>
          </w:p>
        </w:tc>
        <w:tc>
          <w:tcPr>
            <w:tcW w:w="9946" w:type="dxa"/>
          </w:tcPr>
          <w:p w14:paraId="578DCC36" w14:textId="05B24EBC" w:rsidR="00105821" w:rsidRPr="007D7399" w:rsidRDefault="007E6268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Use more than one </w:t>
            </w:r>
            <w:r w:rsidR="00C8425C" w:rsidRPr="007D7399">
              <w:rPr>
                <w:rFonts w:cstheme="minorHAnsi"/>
                <w:color w:val="000000" w:themeColor="text1"/>
              </w:rPr>
              <w:t xml:space="preserve">type of </w:t>
            </w:r>
            <w:r w:rsidRPr="007D7399">
              <w:rPr>
                <w:rFonts w:cstheme="minorHAnsi"/>
                <w:color w:val="000000" w:themeColor="text1"/>
              </w:rPr>
              <w:t>media in a piece</w:t>
            </w:r>
          </w:p>
        </w:tc>
      </w:tr>
      <w:tr w:rsidR="007D7399" w:rsidRPr="007D7399" w14:paraId="69F1CB06" w14:textId="77777777" w:rsidTr="00082350">
        <w:tc>
          <w:tcPr>
            <w:tcW w:w="4508" w:type="dxa"/>
          </w:tcPr>
          <w:p w14:paraId="25FF5840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Pattern</w:t>
            </w:r>
          </w:p>
        </w:tc>
        <w:tc>
          <w:tcPr>
            <w:tcW w:w="9946" w:type="dxa"/>
          </w:tcPr>
          <w:p w14:paraId="4FE94C3E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in the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natural </w:t>
            </w:r>
            <w:r w:rsidRPr="007D7399">
              <w:rPr>
                <w:rFonts w:cstheme="minorHAnsi"/>
                <w:color w:val="000000" w:themeColor="text1"/>
              </w:rPr>
              <w:t xml:space="preserve">and built world. It is related to mathematics, decoration, </w:t>
            </w:r>
            <w:r w:rsidRPr="007D7399">
              <w:rPr>
                <w:rFonts w:cstheme="minorHAnsi"/>
                <w:b/>
                <w:color w:val="000000" w:themeColor="text1"/>
              </w:rPr>
              <w:t>symbolism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cultural styles </w:t>
            </w:r>
            <w:r w:rsidRPr="007D7399">
              <w:rPr>
                <w:rFonts w:cstheme="minorHAnsi"/>
                <w:color w:val="000000" w:themeColor="text1"/>
              </w:rPr>
              <w:t xml:space="preserve">throughout history. </w:t>
            </w:r>
          </w:p>
          <w:p w14:paraId="441EBAD1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4768478" w14:textId="77777777" w:rsidTr="00082350">
        <w:tc>
          <w:tcPr>
            <w:tcW w:w="4508" w:type="dxa"/>
          </w:tcPr>
          <w:p w14:paraId="7C06A2FB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repeating</w:t>
            </w:r>
          </w:p>
        </w:tc>
        <w:tc>
          <w:tcPr>
            <w:tcW w:w="9946" w:type="dxa"/>
          </w:tcPr>
          <w:p w14:paraId="25A7766A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do (something) again or more than once.</w:t>
            </w:r>
          </w:p>
        </w:tc>
      </w:tr>
      <w:tr w:rsidR="007D7399" w:rsidRPr="007D7399" w14:paraId="55634C34" w14:textId="77777777" w:rsidTr="00082350">
        <w:tc>
          <w:tcPr>
            <w:tcW w:w="4508" w:type="dxa"/>
          </w:tcPr>
          <w:p w14:paraId="71C4BFC4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thick</w:t>
            </w:r>
          </w:p>
        </w:tc>
        <w:tc>
          <w:tcPr>
            <w:tcW w:w="9946" w:type="dxa"/>
          </w:tcPr>
          <w:p w14:paraId="23FDA9AE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Wide</w:t>
            </w:r>
            <w:r w:rsidRPr="007D7399">
              <w:rPr>
                <w:rFonts w:cstheme="minorHAnsi"/>
                <w:color w:val="000000" w:themeColor="text1"/>
              </w:rPr>
              <w:t xml:space="preserve">- apply hard/more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54AE8E0A" w14:textId="77777777" w:rsidTr="00082350">
        <w:tc>
          <w:tcPr>
            <w:tcW w:w="4508" w:type="dxa"/>
          </w:tcPr>
          <w:p w14:paraId="5D6F587B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thin</w:t>
            </w:r>
          </w:p>
        </w:tc>
        <w:tc>
          <w:tcPr>
            <w:tcW w:w="9946" w:type="dxa"/>
          </w:tcPr>
          <w:p w14:paraId="13A24E9D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Small</w:t>
            </w:r>
            <w:r w:rsidRPr="007D7399">
              <w:rPr>
                <w:rFonts w:cstheme="minorHAnsi"/>
                <w:color w:val="000000" w:themeColor="text1"/>
              </w:rPr>
              <w:t xml:space="preserve">- apply light/less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7D7399" w14:paraId="319F0F78" w14:textId="77777777" w:rsidTr="00082350">
        <w:tc>
          <w:tcPr>
            <w:tcW w:w="4508" w:type="dxa"/>
          </w:tcPr>
          <w:p w14:paraId="478BE788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Smudge/blend</w:t>
            </w:r>
          </w:p>
        </w:tc>
        <w:tc>
          <w:tcPr>
            <w:tcW w:w="9946" w:type="dxa"/>
          </w:tcPr>
          <w:p w14:paraId="5D3E1456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To use a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tool </w:t>
            </w:r>
            <w:r w:rsidRPr="007D7399">
              <w:rPr>
                <w:rFonts w:cstheme="minorHAnsi"/>
                <w:color w:val="000000" w:themeColor="text1"/>
              </w:rPr>
              <w:t xml:space="preserve">or finger to </w:t>
            </w:r>
            <w:r w:rsidRPr="007D7399">
              <w:rPr>
                <w:rFonts w:cstheme="minorHAnsi"/>
                <w:b/>
                <w:color w:val="000000" w:themeColor="text1"/>
              </w:rPr>
              <w:t>merge</w:t>
            </w:r>
            <w:r w:rsidRPr="007D7399">
              <w:rPr>
                <w:rFonts w:cstheme="minorHAnsi"/>
                <w:color w:val="000000" w:themeColor="text1"/>
              </w:rPr>
              <w:t xml:space="preserve"> two or more colours together to create another colour or </w:t>
            </w: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</w:tr>
      <w:tr w:rsidR="007D7399" w:rsidRPr="007D7399" w14:paraId="60ABCFF1" w14:textId="77777777" w:rsidTr="00082350">
        <w:tc>
          <w:tcPr>
            <w:tcW w:w="4508" w:type="dxa"/>
          </w:tcPr>
          <w:p w14:paraId="3E213B78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Collage</w:t>
            </w:r>
          </w:p>
        </w:tc>
        <w:tc>
          <w:tcPr>
            <w:tcW w:w="9946" w:type="dxa"/>
          </w:tcPr>
          <w:p w14:paraId="1BF3525F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piece of art made by sticking various different materials such as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photographs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and pieces of paper or fabric on to a backing.</w:t>
            </w:r>
          </w:p>
        </w:tc>
      </w:tr>
      <w:tr w:rsidR="007D7399" w:rsidRPr="007D7399" w14:paraId="30927071" w14:textId="77777777" w:rsidTr="00082350">
        <w:tc>
          <w:tcPr>
            <w:tcW w:w="4508" w:type="dxa"/>
          </w:tcPr>
          <w:p w14:paraId="3A552AB1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Sketch</w:t>
            </w:r>
          </w:p>
          <w:p w14:paraId="70538F7B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50B450F4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When we draw something (in every subject) we sketch using small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short strokes </w:t>
            </w:r>
            <w:r w:rsidRPr="007D7399">
              <w:rPr>
                <w:rFonts w:cstheme="minorHAnsi"/>
                <w:color w:val="000000" w:themeColor="text1"/>
              </w:rPr>
              <w:t xml:space="preserve">that can be </w:t>
            </w:r>
            <w:r w:rsidRPr="007D7399">
              <w:rPr>
                <w:rFonts w:cstheme="minorHAnsi"/>
                <w:b/>
                <w:color w:val="000000" w:themeColor="text1"/>
              </w:rPr>
              <w:t>developed</w:t>
            </w:r>
            <w:r w:rsidRPr="007D7399">
              <w:rPr>
                <w:rFonts w:cstheme="minorHAnsi"/>
                <w:color w:val="000000" w:themeColor="text1"/>
              </w:rPr>
              <w:t xml:space="preserve">. </w:t>
            </w:r>
          </w:p>
        </w:tc>
      </w:tr>
      <w:tr w:rsidR="007D7399" w:rsidRPr="007D7399" w14:paraId="509741EA" w14:textId="77777777" w:rsidTr="00082350">
        <w:tc>
          <w:tcPr>
            <w:tcW w:w="4508" w:type="dxa"/>
          </w:tcPr>
          <w:p w14:paraId="7CF063AF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Line</w:t>
            </w:r>
          </w:p>
          <w:p w14:paraId="2D2D191A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3628BCE8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Lines are used to:</w:t>
            </w:r>
          </w:p>
          <w:p w14:paraId="53E3EE8A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Delineate </w:t>
            </w:r>
            <w:r w:rsidRPr="007D7399">
              <w:rPr>
                <w:rFonts w:cstheme="minorHAnsi"/>
                <w:b/>
                <w:color w:val="000000" w:themeColor="text1"/>
              </w:rPr>
              <w:t>shapes</w:t>
            </w:r>
          </w:p>
          <w:p w14:paraId="6A43114D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Indicate volume</w:t>
            </w:r>
          </w:p>
          <w:p w14:paraId="29FBA9C4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Describe</w:t>
            </w:r>
          </w:p>
          <w:p w14:paraId="36AC822B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Make </w:t>
            </w:r>
            <w:r w:rsidRPr="007D7399">
              <w:rPr>
                <w:rFonts w:cstheme="minorHAnsi"/>
                <w:b/>
                <w:color w:val="000000" w:themeColor="text1"/>
              </w:rPr>
              <w:t>patterns</w:t>
            </w:r>
          </w:p>
          <w:p w14:paraId="130A8DC8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Express</w:t>
            </w:r>
            <w:r w:rsidRPr="007D7399">
              <w:rPr>
                <w:rFonts w:cstheme="minorHAnsi"/>
                <w:color w:val="000000" w:themeColor="text1"/>
              </w:rPr>
              <w:t xml:space="preserve"> emotions</w:t>
            </w:r>
          </w:p>
          <w:p w14:paraId="16EDE330" w14:textId="77777777" w:rsidR="00105821" w:rsidRPr="007D7399" w:rsidRDefault="00105821" w:rsidP="00FA25D0">
            <w:p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They can be:</w:t>
            </w:r>
          </w:p>
          <w:p w14:paraId="3F315E63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Bold </w:t>
            </w:r>
            <w:r w:rsidRPr="007D7399">
              <w:rPr>
                <w:rFonts w:cstheme="minorHAnsi"/>
                <w:color w:val="000000" w:themeColor="text1"/>
              </w:rPr>
              <w:t xml:space="preserve">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sensitive </w:t>
            </w:r>
          </w:p>
          <w:p w14:paraId="63FECD69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Angled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curved</w:t>
            </w:r>
          </w:p>
          <w:p w14:paraId="411B1FFE" w14:textId="77777777" w:rsidR="00105821" w:rsidRPr="007D7399" w:rsidRDefault="00105821" w:rsidP="00FA25D0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Soft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hard</w:t>
            </w:r>
          </w:p>
          <w:p w14:paraId="48A72DDD" w14:textId="77777777" w:rsidR="00105821" w:rsidRPr="007D7399" w:rsidRDefault="00105821" w:rsidP="00FA25D0">
            <w:pPr>
              <w:spacing w:before="80" w:after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3AE819F" w14:textId="77777777" w:rsidTr="00082350">
        <w:tc>
          <w:tcPr>
            <w:tcW w:w="4508" w:type="dxa"/>
          </w:tcPr>
          <w:p w14:paraId="55C8848D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Shape</w:t>
            </w:r>
          </w:p>
          <w:p w14:paraId="0891E733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605F3810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are easily recognised and immediately understood. They can form symbols and can be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  <w:p w14:paraId="3FF6A1EB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0895FD20" w14:textId="77777777" w:rsidTr="00082350">
        <w:tc>
          <w:tcPr>
            <w:tcW w:w="4508" w:type="dxa"/>
          </w:tcPr>
          <w:p w14:paraId="08AF9505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</w:t>
            </w:r>
          </w:p>
          <w:p w14:paraId="52F495CA" w14:textId="77777777" w:rsidR="00105821" w:rsidRPr="007D7399" w:rsidRDefault="00105821" w:rsidP="00FA25D0">
            <w:pPr>
              <w:spacing w:before="80"/>
              <w:ind w:firstLine="72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0C235056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used to convey </w:t>
            </w:r>
            <w:r w:rsidRPr="007D7399">
              <w:rPr>
                <w:rFonts w:cstheme="minorHAnsi"/>
                <w:b/>
                <w:color w:val="000000" w:themeColor="text1"/>
              </w:rPr>
              <w:t>feelings, emotions, atmosphere, moods and ideas.</w:t>
            </w:r>
            <w:r w:rsidRPr="007D7399">
              <w:rPr>
                <w:rFonts w:cstheme="minorHAnsi"/>
                <w:color w:val="000000" w:themeColor="text1"/>
              </w:rPr>
              <w:t xml:space="preserve"> Children’s ability to </w:t>
            </w:r>
            <w:r w:rsidRPr="007D7399">
              <w:rPr>
                <w:rFonts w:cstheme="minorHAnsi"/>
                <w:b/>
                <w:color w:val="000000" w:themeColor="text1"/>
              </w:rPr>
              <w:t>select, mix</w:t>
            </w:r>
            <w:r w:rsidRPr="007D7399">
              <w:rPr>
                <w:rFonts w:cstheme="minorHAnsi"/>
                <w:color w:val="000000" w:themeColor="text1"/>
              </w:rPr>
              <w:t xml:space="preserve"> and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apply</w:t>
            </w:r>
            <w:r w:rsidRPr="007D7399">
              <w:rPr>
                <w:rFonts w:cstheme="minorHAnsi"/>
                <w:color w:val="000000" w:themeColor="text1"/>
              </w:rPr>
              <w:t xml:space="preserve"> colour helps them to communicate. Whilst some media is suitable (paint, coloured pencils with sufficient range of colour) felt tips are not suitable for this purpose. </w:t>
            </w:r>
          </w:p>
          <w:p w14:paraId="41CDA093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782BEC3" w14:textId="77777777" w:rsidTr="00082350">
        <w:tc>
          <w:tcPr>
            <w:tcW w:w="4508" w:type="dxa"/>
          </w:tcPr>
          <w:p w14:paraId="7D1C604E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9946" w:type="dxa"/>
          </w:tcPr>
          <w:p w14:paraId="44A78C91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6AC876CE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16BA3C1" w14:textId="77777777" w:rsidTr="00082350">
        <w:tc>
          <w:tcPr>
            <w:tcW w:w="4508" w:type="dxa"/>
          </w:tcPr>
          <w:p w14:paraId="5DDD177B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  <w:p w14:paraId="05DA9EF5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2F10C53E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Change the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applied to the </w:t>
            </w:r>
            <w:r w:rsidRPr="007D7399">
              <w:rPr>
                <w:rFonts w:cstheme="minorHAnsi"/>
                <w:b/>
                <w:color w:val="000000" w:themeColor="text1"/>
              </w:rPr>
              <w:t>media</w:t>
            </w:r>
            <w:r w:rsidRPr="007D7399">
              <w:rPr>
                <w:rFonts w:cstheme="minorHAnsi"/>
                <w:color w:val="000000" w:themeColor="text1"/>
              </w:rPr>
              <w:t xml:space="preserve"> to add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texture </w:t>
            </w:r>
            <w:r w:rsidRPr="007D7399">
              <w:rPr>
                <w:rFonts w:cstheme="minorHAnsi"/>
                <w:color w:val="000000" w:themeColor="text1"/>
              </w:rPr>
              <w:t xml:space="preserve">and colour. </w:t>
            </w:r>
          </w:p>
        </w:tc>
      </w:tr>
      <w:tr w:rsidR="007D7399" w:rsidRPr="00FA25D0" w14:paraId="0F0B6797" w14:textId="77777777" w:rsidTr="00FA25D0">
        <w:tc>
          <w:tcPr>
            <w:tcW w:w="14454" w:type="dxa"/>
            <w:gridSpan w:val="2"/>
            <w:shd w:val="clear" w:color="auto" w:fill="DEEAF6" w:themeFill="accent5" w:themeFillTint="33"/>
          </w:tcPr>
          <w:p w14:paraId="097600DA" w14:textId="77777777" w:rsidR="00105821" w:rsidRPr="00FA25D0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Painting</w:t>
            </w:r>
          </w:p>
        </w:tc>
      </w:tr>
      <w:tr w:rsidR="007D7399" w:rsidRPr="007D7399" w14:paraId="7C5AA5F6" w14:textId="77777777" w:rsidTr="00082350">
        <w:tc>
          <w:tcPr>
            <w:tcW w:w="4508" w:type="dxa"/>
          </w:tcPr>
          <w:p w14:paraId="5C91131E" w14:textId="116BEBFD" w:rsidR="007E6268" w:rsidRPr="007D7399" w:rsidRDefault="007E626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Types of paint: Acrylic, water colour etc. </w:t>
            </w:r>
          </w:p>
        </w:tc>
        <w:tc>
          <w:tcPr>
            <w:tcW w:w="9946" w:type="dxa"/>
          </w:tcPr>
          <w:p w14:paraId="44975312" w14:textId="63073147" w:rsidR="007E6268" w:rsidRPr="007D7399" w:rsidRDefault="007E626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the children choose the best type of paint for their project? </w:t>
            </w:r>
          </w:p>
        </w:tc>
      </w:tr>
      <w:tr w:rsidR="007D7399" w:rsidRPr="007D7399" w14:paraId="60CFAE84" w14:textId="77777777" w:rsidTr="00082350">
        <w:tc>
          <w:tcPr>
            <w:tcW w:w="4508" w:type="dxa"/>
          </w:tcPr>
          <w:p w14:paraId="7A072B25" w14:textId="4E7A4276" w:rsidR="007E6268" w:rsidRPr="007D7399" w:rsidRDefault="00C8425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mark</w:t>
            </w:r>
            <w:r w:rsidR="007E6268"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9946" w:type="dxa"/>
          </w:tcPr>
          <w:p w14:paraId="000F2A20" w14:textId="1C183C90" w:rsidR="007E6268" w:rsidRPr="007D7399" w:rsidRDefault="003A307F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textural effect by the bristles of a brush on a painted surface. </w:t>
            </w:r>
            <w:r w:rsidR="007E6268" w:rsidRPr="007D7399">
              <w:rPr>
                <w:rFonts w:cstheme="minorHAnsi"/>
                <w:color w:val="000000" w:themeColor="text1"/>
              </w:rPr>
              <w:t xml:space="preserve">Can they children deliberately create different </w:t>
            </w:r>
            <w:r w:rsidR="00C8425C" w:rsidRPr="007D7399">
              <w:rPr>
                <w:rFonts w:cstheme="minorHAnsi"/>
                <w:color w:val="000000" w:themeColor="text1"/>
              </w:rPr>
              <w:t>brush marks</w:t>
            </w:r>
            <w:r w:rsidR="007E6268" w:rsidRPr="007D7399">
              <w:rPr>
                <w:rFonts w:cstheme="minorHAnsi"/>
                <w:color w:val="000000" w:themeColor="text1"/>
              </w:rPr>
              <w:t>?</w:t>
            </w:r>
          </w:p>
        </w:tc>
      </w:tr>
      <w:tr w:rsidR="007D7399" w:rsidRPr="007D7399" w14:paraId="2399BD17" w14:textId="77777777" w:rsidTr="00082350">
        <w:tc>
          <w:tcPr>
            <w:tcW w:w="4508" w:type="dxa"/>
          </w:tcPr>
          <w:p w14:paraId="4391CEC4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</w:p>
        </w:tc>
        <w:tc>
          <w:tcPr>
            <w:tcW w:w="9946" w:type="dxa"/>
          </w:tcPr>
          <w:p w14:paraId="4BB616E9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 </w:t>
            </w:r>
            <w:r w:rsidRPr="007D7399">
              <w:rPr>
                <w:rFonts w:cstheme="minorHAnsi"/>
                <w:b/>
                <w:color w:val="000000" w:themeColor="text1"/>
              </w:rPr>
              <w:t>physical</w:t>
            </w:r>
            <w:r w:rsidRPr="007D7399">
              <w:rPr>
                <w:rFonts w:cstheme="minorHAnsi"/>
                <w:color w:val="000000" w:themeColor="text1"/>
              </w:rPr>
              <w:t xml:space="preserve"> item used to create art. </w:t>
            </w:r>
          </w:p>
        </w:tc>
      </w:tr>
      <w:tr w:rsidR="007D7399" w:rsidRPr="007D7399" w14:paraId="56DC596C" w14:textId="77777777" w:rsidTr="00082350">
        <w:tc>
          <w:tcPr>
            <w:tcW w:w="4508" w:type="dxa"/>
          </w:tcPr>
          <w:p w14:paraId="5BF7EA07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Printing</w:t>
            </w:r>
          </w:p>
        </w:tc>
        <w:tc>
          <w:tcPr>
            <w:tcW w:w="9946" w:type="dxa"/>
          </w:tcPr>
          <w:p w14:paraId="50DA041B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Printmaking </w:t>
            </w:r>
            <w:r w:rsidRPr="007D7399">
              <w:rPr>
                <w:rFonts w:cstheme="minorHAnsi"/>
                <w:color w:val="000000" w:themeColor="text1"/>
              </w:rPr>
              <w:t xml:space="preserve">is creating a printing plate and creating paters using different materials. </w:t>
            </w:r>
          </w:p>
        </w:tc>
      </w:tr>
      <w:tr w:rsidR="007D7399" w:rsidRPr="007D7399" w14:paraId="5071BB3C" w14:textId="77777777" w:rsidTr="00082350">
        <w:tc>
          <w:tcPr>
            <w:tcW w:w="4508" w:type="dxa"/>
          </w:tcPr>
          <w:p w14:paraId="5E5F675D" w14:textId="42FD8A29" w:rsidR="00105821" w:rsidRPr="007D7399" w:rsidRDefault="00C8425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Technique</w:t>
            </w:r>
          </w:p>
        </w:tc>
        <w:tc>
          <w:tcPr>
            <w:tcW w:w="9946" w:type="dxa"/>
          </w:tcPr>
          <w:p w14:paraId="0D0D408B" w14:textId="77777777" w:rsidR="00105821" w:rsidRPr="007D7399" w:rsidRDefault="00105821" w:rsidP="00FA25D0">
            <w:pPr>
              <w:tabs>
                <w:tab w:val="left" w:pos="1110"/>
              </w:tabs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  <w:r w:rsidRPr="007D7399">
              <w:rPr>
                <w:rFonts w:cstheme="minorHAnsi"/>
                <w:color w:val="000000" w:themeColor="text1"/>
              </w:rPr>
              <w:t xml:space="preserve"> they have used as artists so far.</w:t>
            </w:r>
          </w:p>
        </w:tc>
      </w:tr>
      <w:tr w:rsidR="007D7399" w:rsidRPr="007D7399" w14:paraId="1A2E68FF" w14:textId="77777777" w:rsidTr="00082350">
        <w:tc>
          <w:tcPr>
            <w:tcW w:w="4508" w:type="dxa"/>
          </w:tcPr>
          <w:p w14:paraId="3628C31D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size</w:t>
            </w:r>
          </w:p>
        </w:tc>
        <w:tc>
          <w:tcPr>
            <w:tcW w:w="9946" w:type="dxa"/>
          </w:tcPr>
          <w:p w14:paraId="54D212F7" w14:textId="0CFF6EF2" w:rsidR="00105821" w:rsidRPr="007D7399" w:rsidRDefault="00C8425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105821" w:rsidRPr="007D7399">
              <w:rPr>
                <w:rFonts w:cstheme="minorHAnsi"/>
                <w:color w:val="000000" w:themeColor="text1"/>
              </w:rPr>
              <w:t xml:space="preserve"> should be taught to </w:t>
            </w:r>
            <w:r w:rsidR="007E6268" w:rsidRPr="007D7399">
              <w:rPr>
                <w:rFonts w:cstheme="minorHAnsi"/>
                <w:color w:val="000000" w:themeColor="text1"/>
              </w:rPr>
              <w:t>choose</w:t>
            </w:r>
            <w:r w:rsidR="00105821" w:rsidRPr="007D7399">
              <w:rPr>
                <w:rFonts w:cstheme="minorHAnsi"/>
                <w:color w:val="000000" w:themeColor="text1"/>
              </w:rPr>
              <w:t xml:space="preserve"> a tool based on the project. I.e smaller </w:t>
            </w:r>
            <w:r w:rsidR="00105821" w:rsidRPr="007D7399">
              <w:rPr>
                <w:rFonts w:cstheme="minorHAnsi"/>
                <w:b/>
                <w:color w:val="000000" w:themeColor="text1"/>
              </w:rPr>
              <w:t>fine</w:t>
            </w:r>
            <w:r w:rsidR="00105821" w:rsidRPr="007D7399">
              <w:rPr>
                <w:rFonts w:cstheme="minorHAnsi"/>
                <w:color w:val="000000" w:themeColor="text1"/>
              </w:rPr>
              <w:t xml:space="preserve"> brush for water colours/ small areas. Larger harder brushes for painting large areas.</w:t>
            </w:r>
          </w:p>
        </w:tc>
      </w:tr>
      <w:tr w:rsidR="007D7399" w:rsidRPr="007D7399" w14:paraId="0DFF454F" w14:textId="77777777" w:rsidTr="00082350">
        <w:tc>
          <w:tcPr>
            <w:tcW w:w="4508" w:type="dxa"/>
          </w:tcPr>
          <w:p w14:paraId="017EBB42" w14:textId="77777777" w:rsidR="00105821" w:rsidRPr="007D7399" w:rsidRDefault="00105821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match</w:t>
            </w:r>
          </w:p>
        </w:tc>
        <w:tc>
          <w:tcPr>
            <w:tcW w:w="9946" w:type="dxa"/>
          </w:tcPr>
          <w:p w14:paraId="75E2846D" w14:textId="77777777" w:rsidR="00105821" w:rsidRPr="007D7399" w:rsidRDefault="00105821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Using colour mixing to create a specific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tone/shade </w:t>
            </w:r>
            <w:r w:rsidRPr="007D7399">
              <w:rPr>
                <w:rFonts w:cstheme="minorHAnsi"/>
                <w:color w:val="000000" w:themeColor="text1"/>
              </w:rPr>
              <w:t>of a colour</w:t>
            </w:r>
          </w:p>
        </w:tc>
      </w:tr>
      <w:tr w:rsidR="007D7399" w:rsidRPr="007D7399" w14:paraId="7C88257D" w14:textId="77777777" w:rsidTr="00082350">
        <w:tc>
          <w:tcPr>
            <w:tcW w:w="4508" w:type="dxa"/>
          </w:tcPr>
          <w:p w14:paraId="1512A285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mix</w:t>
            </w:r>
          </w:p>
        </w:tc>
        <w:tc>
          <w:tcPr>
            <w:tcW w:w="9946" w:type="dxa"/>
          </w:tcPr>
          <w:p w14:paraId="06F19259" w14:textId="474200D4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Combining</w:t>
            </w:r>
            <w:r w:rsidRPr="007D7399">
              <w:rPr>
                <w:rFonts w:cstheme="minorHAnsi"/>
                <w:color w:val="000000" w:themeColor="text1"/>
              </w:rPr>
              <w:t xml:space="preserve"> colours</w:t>
            </w:r>
            <w:r w:rsidR="007E6268" w:rsidRPr="007D7399">
              <w:rPr>
                <w:rFonts w:cstheme="minorHAnsi"/>
                <w:color w:val="000000" w:themeColor="text1"/>
              </w:rPr>
              <w:t xml:space="preserve"> to match natural and man-made objects. </w:t>
            </w:r>
          </w:p>
        </w:tc>
      </w:tr>
      <w:tr w:rsidR="007D7399" w:rsidRPr="007D7399" w14:paraId="264C063D" w14:textId="77777777" w:rsidTr="00082350">
        <w:tc>
          <w:tcPr>
            <w:tcW w:w="4508" w:type="dxa"/>
          </w:tcPr>
          <w:p w14:paraId="0E131F5B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Artefact</w:t>
            </w:r>
          </w:p>
        </w:tc>
        <w:tc>
          <w:tcPr>
            <w:tcW w:w="9946" w:type="dxa"/>
          </w:tcPr>
          <w:p w14:paraId="0EA68BC0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an object being observed made by a human being, typically one of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cultural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historical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interest.</w:t>
            </w:r>
          </w:p>
        </w:tc>
      </w:tr>
      <w:tr w:rsidR="007D7399" w:rsidRPr="007D7399" w14:paraId="60F69E0D" w14:textId="77777777" w:rsidTr="00082350">
        <w:tc>
          <w:tcPr>
            <w:tcW w:w="4508" w:type="dxa"/>
          </w:tcPr>
          <w:p w14:paraId="4D98228F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Primary colours</w:t>
            </w:r>
          </w:p>
        </w:tc>
        <w:tc>
          <w:tcPr>
            <w:tcW w:w="9946" w:type="dxa"/>
          </w:tcPr>
          <w:p w14:paraId="60729DF7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group of colours from which all other colours can be obtained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mixing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(red, yellow and blue) </w:t>
            </w:r>
          </w:p>
          <w:p w14:paraId="2822FAA7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B48AD18" w14:textId="77777777" w:rsidTr="00082350">
        <w:tc>
          <w:tcPr>
            <w:tcW w:w="4508" w:type="dxa"/>
          </w:tcPr>
          <w:p w14:paraId="701A3A34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Secondary colours</w:t>
            </w:r>
          </w:p>
        </w:tc>
        <w:tc>
          <w:tcPr>
            <w:tcW w:w="9946" w:type="dxa"/>
          </w:tcPr>
          <w:p w14:paraId="3937C2CB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 colour resulting from the mixing of two primary colours.</w:t>
            </w:r>
          </w:p>
          <w:p w14:paraId="2B38C0C9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68B880F" w14:textId="77777777" w:rsidTr="00082350">
        <w:tc>
          <w:tcPr>
            <w:tcW w:w="4508" w:type="dxa"/>
          </w:tcPr>
          <w:p w14:paraId="6E2555E5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Warm colours</w:t>
            </w:r>
          </w:p>
        </w:tc>
        <w:tc>
          <w:tcPr>
            <w:tcW w:w="9946" w:type="dxa"/>
          </w:tcPr>
          <w:p w14:paraId="295D2CC7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 xml:space="preserve">colour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that is vivid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bold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those that tend to advance in space and can be overwhelming.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red, yellow and orange (think exciting fire and volcanoes). Contrast with cool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6AB7BD38" w14:textId="77777777" w:rsidTr="00082350">
        <w:tc>
          <w:tcPr>
            <w:tcW w:w="4508" w:type="dxa"/>
          </w:tcPr>
          <w:p w14:paraId="61EFA960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Cold colours</w:t>
            </w:r>
          </w:p>
        </w:tc>
        <w:tc>
          <w:tcPr>
            <w:tcW w:w="9946" w:type="dxa"/>
          </w:tcPr>
          <w:p w14:paraId="4241A084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 that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calm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soothing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not overpowering and tend to recede in space. ...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green, blue and violet (think calming blue waters).</w:t>
            </w:r>
          </w:p>
        </w:tc>
      </w:tr>
      <w:tr w:rsidR="007D7399" w:rsidRPr="007D7399" w14:paraId="704C8032" w14:textId="77777777" w:rsidTr="00082350">
        <w:tc>
          <w:tcPr>
            <w:tcW w:w="4508" w:type="dxa"/>
          </w:tcPr>
          <w:p w14:paraId="25E3024F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</w:tc>
        <w:tc>
          <w:tcPr>
            <w:tcW w:w="9946" w:type="dxa"/>
          </w:tcPr>
          <w:p w14:paraId="10DC58EF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darker by adding black.</w:t>
            </w:r>
          </w:p>
        </w:tc>
      </w:tr>
      <w:tr w:rsidR="007D7399" w:rsidRPr="007D7399" w14:paraId="03C4DB65" w14:textId="77777777" w:rsidTr="00082350">
        <w:tc>
          <w:tcPr>
            <w:tcW w:w="4508" w:type="dxa"/>
          </w:tcPr>
          <w:p w14:paraId="41DEE0EB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Tint</w:t>
            </w:r>
          </w:p>
        </w:tc>
        <w:tc>
          <w:tcPr>
            <w:tcW w:w="9946" w:type="dxa"/>
          </w:tcPr>
          <w:p w14:paraId="1E6780CC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lighter by adding white.</w:t>
            </w:r>
          </w:p>
        </w:tc>
      </w:tr>
      <w:tr w:rsidR="007D7399" w:rsidRPr="00FA25D0" w14:paraId="4427CBD5" w14:textId="77777777" w:rsidTr="00FA25D0">
        <w:tc>
          <w:tcPr>
            <w:tcW w:w="14454" w:type="dxa"/>
            <w:gridSpan w:val="2"/>
            <w:shd w:val="clear" w:color="auto" w:fill="DEEAF6" w:themeFill="accent5" w:themeFillTint="33"/>
          </w:tcPr>
          <w:p w14:paraId="32215788" w14:textId="77777777" w:rsidR="00105821" w:rsidRPr="00FA25D0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3D Form</w:t>
            </w:r>
          </w:p>
        </w:tc>
      </w:tr>
      <w:tr w:rsidR="007D7399" w:rsidRPr="007D7399" w14:paraId="09D316A6" w14:textId="77777777" w:rsidTr="00082350">
        <w:tc>
          <w:tcPr>
            <w:tcW w:w="4508" w:type="dxa"/>
          </w:tcPr>
          <w:p w14:paraId="45C37289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Manipulate</w:t>
            </w:r>
          </w:p>
        </w:tc>
        <w:tc>
          <w:tcPr>
            <w:tcW w:w="9946" w:type="dxa"/>
          </w:tcPr>
          <w:p w14:paraId="760DC889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 artist to make a change</w:t>
            </w:r>
          </w:p>
        </w:tc>
      </w:tr>
      <w:tr w:rsidR="007D7399" w:rsidRPr="007D7399" w14:paraId="32C81AAF" w14:textId="77777777" w:rsidTr="00082350">
        <w:tc>
          <w:tcPr>
            <w:tcW w:w="4508" w:type="dxa"/>
          </w:tcPr>
          <w:p w14:paraId="729839C6" w14:textId="72016452" w:rsidR="007E6268" w:rsidRPr="007D7399" w:rsidRDefault="007E6268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Care </w:t>
            </w:r>
          </w:p>
        </w:tc>
        <w:tc>
          <w:tcPr>
            <w:tcW w:w="9946" w:type="dxa"/>
          </w:tcPr>
          <w:p w14:paraId="54ED6853" w14:textId="1D35D147" w:rsidR="007E6268" w:rsidRPr="007D7399" w:rsidRDefault="00C8425C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7E6268" w:rsidRPr="007D7399">
              <w:rPr>
                <w:rFonts w:cstheme="minorHAnsi"/>
                <w:color w:val="000000" w:themeColor="text1"/>
              </w:rPr>
              <w:t xml:space="preserve"> should understand how to treat different materials based on how durable they are. </w:t>
            </w:r>
          </w:p>
        </w:tc>
      </w:tr>
      <w:tr w:rsidR="007D7399" w:rsidRPr="007D7399" w14:paraId="4E8738D2" w14:textId="77777777" w:rsidTr="00082350">
        <w:tc>
          <w:tcPr>
            <w:tcW w:w="4508" w:type="dxa"/>
          </w:tcPr>
          <w:p w14:paraId="0218A0EC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Rolling</w:t>
            </w:r>
          </w:p>
        </w:tc>
        <w:tc>
          <w:tcPr>
            <w:tcW w:w="9946" w:type="dxa"/>
          </w:tcPr>
          <w:p w14:paraId="05E21D35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Turning media over and over repeatedly. </w:t>
            </w:r>
          </w:p>
        </w:tc>
      </w:tr>
      <w:tr w:rsidR="007D7399" w:rsidRPr="007D7399" w14:paraId="0871B183" w14:textId="77777777" w:rsidTr="00082350">
        <w:tc>
          <w:tcPr>
            <w:tcW w:w="4508" w:type="dxa"/>
          </w:tcPr>
          <w:p w14:paraId="349BB476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Kneading</w:t>
            </w:r>
          </w:p>
        </w:tc>
        <w:tc>
          <w:tcPr>
            <w:tcW w:w="9946" w:type="dxa"/>
          </w:tcPr>
          <w:p w14:paraId="5466D7CD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massage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squeeze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with the hands.</w:t>
            </w:r>
          </w:p>
        </w:tc>
      </w:tr>
      <w:tr w:rsidR="007D7399" w:rsidRPr="007D7399" w14:paraId="216DA985" w14:textId="77777777" w:rsidTr="00082350">
        <w:tc>
          <w:tcPr>
            <w:tcW w:w="4508" w:type="dxa"/>
          </w:tcPr>
          <w:p w14:paraId="0CB3A07F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Shaping</w:t>
            </w:r>
          </w:p>
        </w:tc>
        <w:tc>
          <w:tcPr>
            <w:tcW w:w="9946" w:type="dxa"/>
          </w:tcPr>
          <w:p w14:paraId="6220DA90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Using tools or hand to manipulate media into a specific shape</w:t>
            </w:r>
          </w:p>
        </w:tc>
      </w:tr>
      <w:tr w:rsidR="007D7399" w:rsidRPr="007D7399" w14:paraId="12D7FDB6" w14:textId="77777777" w:rsidTr="00082350">
        <w:tc>
          <w:tcPr>
            <w:tcW w:w="4508" w:type="dxa"/>
          </w:tcPr>
          <w:p w14:paraId="070D19AE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Sculpture</w:t>
            </w:r>
          </w:p>
        </w:tc>
        <w:tc>
          <w:tcPr>
            <w:tcW w:w="9946" w:type="dxa"/>
          </w:tcPr>
          <w:p w14:paraId="1C9ECAD5" w14:textId="4FF33FF8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make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represent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(a form)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carving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casting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or other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shaping </w:t>
            </w:r>
            <w:r w:rsidR="00C8425C"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techniques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630C2F5D" w14:textId="77777777" w:rsidTr="00082350">
        <w:tc>
          <w:tcPr>
            <w:tcW w:w="4508" w:type="dxa"/>
          </w:tcPr>
          <w:p w14:paraId="032CE8AB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Malleable</w:t>
            </w:r>
          </w:p>
        </w:tc>
        <w:tc>
          <w:tcPr>
            <w:tcW w:w="9946" w:type="dxa"/>
          </w:tcPr>
          <w:p w14:paraId="6CE6886A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Easily moved/changed. </w:t>
            </w:r>
          </w:p>
        </w:tc>
      </w:tr>
      <w:tr w:rsidR="007D7399" w:rsidRPr="007D7399" w14:paraId="35A9F40E" w14:textId="77777777" w:rsidTr="00082350">
        <w:tc>
          <w:tcPr>
            <w:tcW w:w="4508" w:type="dxa"/>
          </w:tcPr>
          <w:p w14:paraId="6581E012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  <w:tc>
          <w:tcPr>
            <w:tcW w:w="9946" w:type="dxa"/>
          </w:tcPr>
          <w:p w14:paraId="427DF1D9" w14:textId="39FF4105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Can be seen</w:t>
            </w:r>
            <w:r w:rsidR="007E6268" w:rsidRPr="007D7399">
              <w:rPr>
                <w:rFonts w:cstheme="minorHAnsi"/>
                <w:color w:val="000000" w:themeColor="text1"/>
              </w:rPr>
              <w:t xml:space="preserve">, felt and built upon. </w:t>
            </w:r>
            <w:r w:rsidRPr="007D7399">
              <w:rPr>
                <w:rFonts w:cstheme="minorHAnsi"/>
                <w:color w:val="000000" w:themeColor="text1"/>
              </w:rPr>
              <w:t xml:space="preserve"> The illusion of texture can be created in 2D </w:t>
            </w:r>
            <w:r w:rsidR="00FA25D0" w:rsidRPr="007D7399">
              <w:rPr>
                <w:rFonts w:cstheme="minorHAnsi"/>
                <w:color w:val="000000" w:themeColor="text1"/>
              </w:rPr>
              <w:t>work,</w:t>
            </w:r>
            <w:r w:rsidRPr="007D7399">
              <w:rPr>
                <w:rFonts w:cstheme="minorHAnsi"/>
                <w:color w:val="000000" w:themeColor="text1"/>
              </w:rPr>
              <w:t xml:space="preserve"> but it is easiest to achieve in 3D wor</w:t>
            </w:r>
            <w:r w:rsidR="007E6268" w:rsidRPr="007D7399">
              <w:rPr>
                <w:rFonts w:cstheme="minorHAnsi"/>
                <w:color w:val="000000" w:themeColor="text1"/>
              </w:rPr>
              <w:t>l</w:t>
            </w:r>
            <w:r w:rsidRPr="007D7399">
              <w:rPr>
                <w:rFonts w:cstheme="minorHAnsi"/>
                <w:color w:val="000000" w:themeColor="text1"/>
              </w:rPr>
              <w:t xml:space="preserve">d. </w:t>
            </w:r>
          </w:p>
          <w:p w14:paraId="74B3ED77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22AEEC2" w14:textId="77777777" w:rsidTr="00082350">
        <w:tc>
          <w:tcPr>
            <w:tcW w:w="4508" w:type="dxa"/>
          </w:tcPr>
          <w:p w14:paraId="54048072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Construct</w:t>
            </w:r>
          </w:p>
        </w:tc>
        <w:tc>
          <w:tcPr>
            <w:tcW w:w="9946" w:type="dxa"/>
          </w:tcPr>
          <w:p w14:paraId="4BC07A91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Build or make</w:t>
            </w:r>
          </w:p>
        </w:tc>
      </w:tr>
      <w:tr w:rsidR="007D7399" w:rsidRPr="007D7399" w14:paraId="6EB1527B" w14:textId="77777777" w:rsidTr="00082350">
        <w:tc>
          <w:tcPr>
            <w:tcW w:w="4508" w:type="dxa"/>
          </w:tcPr>
          <w:p w14:paraId="34165966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Join</w:t>
            </w:r>
          </w:p>
        </w:tc>
        <w:tc>
          <w:tcPr>
            <w:tcW w:w="9946" w:type="dxa"/>
          </w:tcPr>
          <w:p w14:paraId="58707E7C" w14:textId="77777777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Put together </w:t>
            </w:r>
          </w:p>
        </w:tc>
      </w:tr>
      <w:tr w:rsidR="007D7399" w:rsidRPr="007D7399" w14:paraId="42D03BFF" w14:textId="77777777" w:rsidTr="00082350">
        <w:tc>
          <w:tcPr>
            <w:tcW w:w="4508" w:type="dxa"/>
          </w:tcPr>
          <w:p w14:paraId="23B6270E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Natural</w:t>
            </w:r>
          </w:p>
        </w:tc>
        <w:tc>
          <w:tcPr>
            <w:tcW w:w="9946" w:type="dxa"/>
          </w:tcPr>
          <w:p w14:paraId="1E050CFE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existing in or derived from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nature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; not made or caused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humankind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43ADF6CB" w14:textId="77777777" w:rsidTr="00082350">
        <w:tc>
          <w:tcPr>
            <w:tcW w:w="4508" w:type="dxa"/>
          </w:tcPr>
          <w:p w14:paraId="499A89AA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 made</w:t>
            </w:r>
          </w:p>
        </w:tc>
        <w:tc>
          <w:tcPr>
            <w:tcW w:w="9946" w:type="dxa"/>
          </w:tcPr>
          <w:p w14:paraId="48A02B67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made or caused by human beings (as opposed to occurring or being made naturally).</w:t>
            </w:r>
          </w:p>
        </w:tc>
      </w:tr>
      <w:tr w:rsidR="007D7399" w:rsidRPr="007D7399" w14:paraId="6DCE6A88" w14:textId="77777777" w:rsidTr="00082350">
        <w:tc>
          <w:tcPr>
            <w:tcW w:w="4508" w:type="dxa"/>
          </w:tcPr>
          <w:p w14:paraId="62B8D78E" w14:textId="1C9A40FF" w:rsidR="007E6268" w:rsidRPr="007D7399" w:rsidRDefault="007E6268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Recycled</w:t>
            </w:r>
          </w:p>
        </w:tc>
        <w:tc>
          <w:tcPr>
            <w:tcW w:w="9946" w:type="dxa"/>
          </w:tcPr>
          <w:p w14:paraId="68325406" w14:textId="3D251D4D" w:rsidR="007E6268" w:rsidRPr="007D7399" w:rsidRDefault="007E6268" w:rsidP="00FA25D0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the children experiment and construct different materials more confidently? </w:t>
            </w:r>
          </w:p>
        </w:tc>
      </w:tr>
      <w:tr w:rsidR="007D7399" w:rsidRPr="007D7399" w14:paraId="0C411C3B" w14:textId="77777777" w:rsidTr="00082350">
        <w:tc>
          <w:tcPr>
            <w:tcW w:w="4508" w:type="dxa"/>
          </w:tcPr>
          <w:p w14:paraId="03E1A490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slip</w:t>
            </w:r>
          </w:p>
        </w:tc>
        <w:tc>
          <w:tcPr>
            <w:tcW w:w="9946" w:type="dxa"/>
          </w:tcPr>
          <w:p w14:paraId="0272E17D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 </w:t>
            </w:r>
            <w:r w:rsidRPr="007D7399"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  <w:t>slip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 is a liquid mixture or slurry of clay and/or other materials suspended in water use 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join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pieces of clay together.</w:t>
            </w:r>
          </w:p>
        </w:tc>
      </w:tr>
      <w:tr w:rsidR="007D7399" w:rsidRPr="007D7399" w14:paraId="5768BF26" w14:textId="77777777" w:rsidTr="00082350">
        <w:tc>
          <w:tcPr>
            <w:tcW w:w="4508" w:type="dxa"/>
          </w:tcPr>
          <w:p w14:paraId="38E4B02B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</w:p>
        </w:tc>
        <w:tc>
          <w:tcPr>
            <w:tcW w:w="9946" w:type="dxa"/>
          </w:tcPr>
          <w:p w14:paraId="38473CF3" w14:textId="45C7FDA3" w:rsidR="00105821" w:rsidRPr="007D7399" w:rsidRDefault="00105821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</w:t>
            </w: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  <w:r w:rsidRPr="007D7399">
              <w:rPr>
                <w:rFonts w:cstheme="minorHAnsi"/>
                <w:color w:val="000000" w:themeColor="text1"/>
              </w:rPr>
              <w:t xml:space="preserve"> an object whether it’s done in modelling work or illustrating through drawing or painting. It is possible to create form in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  <w:r w:rsidR="00FA25D0" w:rsidRPr="007D7399">
              <w:rPr>
                <w:rFonts w:cstheme="minorHAnsi"/>
                <w:color w:val="000000" w:themeColor="text1"/>
              </w:rPr>
              <w:t>work,</w:t>
            </w:r>
            <w:r w:rsidRPr="007D7399">
              <w:rPr>
                <w:rFonts w:cstheme="minorHAnsi"/>
                <w:color w:val="000000" w:themeColor="text1"/>
              </w:rPr>
              <w:t xml:space="preserve"> but it is easier in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 xml:space="preserve"> work.</w:t>
            </w:r>
          </w:p>
          <w:p w14:paraId="1FFA10F1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FA25D0" w14:paraId="03A0CA41" w14:textId="77777777" w:rsidTr="00FA25D0">
        <w:tc>
          <w:tcPr>
            <w:tcW w:w="14454" w:type="dxa"/>
            <w:gridSpan w:val="2"/>
            <w:shd w:val="clear" w:color="auto" w:fill="DEEAF6" w:themeFill="accent5" w:themeFillTint="33"/>
          </w:tcPr>
          <w:p w14:paraId="6879E739" w14:textId="77777777" w:rsidR="00105821" w:rsidRPr="00FA25D0" w:rsidRDefault="00105821" w:rsidP="00FA25D0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Evaluating</w:t>
            </w:r>
          </w:p>
          <w:p w14:paraId="27A86E6B" w14:textId="77777777" w:rsidR="00105821" w:rsidRPr="00FA25D0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0541711" w14:textId="77777777" w:rsidTr="00082350">
        <w:tc>
          <w:tcPr>
            <w:tcW w:w="4508" w:type="dxa"/>
          </w:tcPr>
          <w:p w14:paraId="4A7BC8C0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Annotate</w:t>
            </w:r>
          </w:p>
          <w:p w14:paraId="09D13CE1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3B193006" w14:textId="326860F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add notes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(a text or diagram) giving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explanation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Adding opinions and ideas to others’ </w:t>
            </w:r>
            <w:r w:rsidR="00FA25D0" w:rsidRPr="007D7399">
              <w:rPr>
                <w:rFonts w:cstheme="minorHAnsi"/>
                <w:color w:val="000000" w:themeColor="text1"/>
                <w:shd w:val="clear" w:color="auto" w:fill="FFFFFF"/>
              </w:rPr>
              <w:t>artwork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 reflecting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on their own. Pupils should be encouraged to express their thoughts and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emotions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towards artists, concepts and pieces of artwork and add annotations in each art lesson.  </w:t>
            </w:r>
          </w:p>
        </w:tc>
      </w:tr>
      <w:tr w:rsidR="00105821" w:rsidRPr="007D7399" w14:paraId="70495FE7" w14:textId="77777777" w:rsidTr="00082350">
        <w:tc>
          <w:tcPr>
            <w:tcW w:w="4508" w:type="dxa"/>
          </w:tcPr>
          <w:p w14:paraId="4505CC8E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Develop</w:t>
            </w:r>
          </w:p>
          <w:p w14:paraId="6AA04707" w14:textId="77777777" w:rsidR="00105821" w:rsidRPr="007D7399" w:rsidRDefault="00105821" w:rsidP="00FA25D0">
            <w:pPr>
              <w:rPr>
                <w:rFonts w:cstheme="minorHAnsi"/>
                <w:b/>
                <w:color w:val="000000" w:themeColor="text1"/>
              </w:rPr>
            </w:pPr>
          </w:p>
          <w:p w14:paraId="0A853436" w14:textId="41A4CEDA" w:rsidR="008E471E" w:rsidRPr="007D7399" w:rsidRDefault="008E471E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9946" w:type="dxa"/>
          </w:tcPr>
          <w:p w14:paraId="3330C02D" w14:textId="26B61225" w:rsidR="00105821" w:rsidRPr="007D7399" w:rsidRDefault="00FA25D0" w:rsidP="00FA25D0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Artwork</w:t>
            </w:r>
            <w:r w:rsidR="00105821" w:rsidRPr="007D7399">
              <w:rPr>
                <w:rFonts w:cstheme="minorHAnsi"/>
                <w:color w:val="000000" w:themeColor="text1"/>
              </w:rPr>
              <w:t xml:space="preserve"> should never be marked as incorrect. Children should be </w:t>
            </w:r>
            <w:r w:rsidR="00105821" w:rsidRPr="007D7399">
              <w:rPr>
                <w:rFonts w:cstheme="minorHAnsi"/>
                <w:b/>
                <w:color w:val="000000" w:themeColor="text1"/>
              </w:rPr>
              <w:t>encouraged</w:t>
            </w:r>
            <w:r w:rsidR="00105821" w:rsidRPr="007D7399">
              <w:rPr>
                <w:rFonts w:cstheme="minorHAnsi"/>
                <w:color w:val="000000" w:themeColor="text1"/>
              </w:rPr>
              <w:t xml:space="preserve"> to develop their artwork rather than find negatives to improve. </w:t>
            </w:r>
          </w:p>
        </w:tc>
      </w:tr>
    </w:tbl>
    <w:p w14:paraId="585875E9" w14:textId="0210808B" w:rsidR="000E067E" w:rsidRPr="007D7399" w:rsidRDefault="000E067E" w:rsidP="005B45B4">
      <w:pPr>
        <w:rPr>
          <w:color w:val="000000" w:themeColor="text1"/>
        </w:rPr>
      </w:pPr>
    </w:p>
    <w:p w14:paraId="4E1FFA1C" w14:textId="3BCAE50F" w:rsidR="00C8425C" w:rsidRPr="007D7399" w:rsidRDefault="00C8425C" w:rsidP="005B45B4">
      <w:pPr>
        <w:rPr>
          <w:color w:val="000000" w:themeColor="text1"/>
        </w:rPr>
      </w:pPr>
    </w:p>
    <w:p w14:paraId="71C2359B" w14:textId="428F6E40" w:rsidR="00C8425C" w:rsidRPr="007D7399" w:rsidRDefault="00C8425C" w:rsidP="005B45B4">
      <w:pPr>
        <w:rPr>
          <w:color w:val="000000" w:themeColor="text1"/>
        </w:rPr>
      </w:pPr>
    </w:p>
    <w:p w14:paraId="1385594E" w14:textId="7DBFC6D2" w:rsidR="00C8425C" w:rsidRPr="007D7399" w:rsidRDefault="00C8425C" w:rsidP="005B45B4">
      <w:pPr>
        <w:rPr>
          <w:color w:val="000000" w:themeColor="text1"/>
        </w:rPr>
      </w:pPr>
    </w:p>
    <w:p w14:paraId="413B5D0D" w14:textId="1D6D91D1" w:rsidR="00C8425C" w:rsidRPr="007D7399" w:rsidRDefault="00C8425C" w:rsidP="005B45B4">
      <w:pPr>
        <w:rPr>
          <w:color w:val="000000" w:themeColor="text1"/>
        </w:rPr>
      </w:pPr>
    </w:p>
    <w:p w14:paraId="0F7FCD74" w14:textId="34F99C67" w:rsidR="00C8425C" w:rsidRPr="007D7399" w:rsidRDefault="00C8425C" w:rsidP="005B45B4">
      <w:pPr>
        <w:rPr>
          <w:color w:val="000000" w:themeColor="text1"/>
        </w:rPr>
      </w:pPr>
    </w:p>
    <w:p w14:paraId="66F1FD46" w14:textId="6C8E48CF" w:rsidR="00C8425C" w:rsidRPr="007D7399" w:rsidRDefault="00C8425C" w:rsidP="005B45B4">
      <w:pPr>
        <w:rPr>
          <w:color w:val="000000" w:themeColor="text1"/>
        </w:rPr>
      </w:pPr>
    </w:p>
    <w:p w14:paraId="298C19FF" w14:textId="7ECE1B95" w:rsidR="00C8425C" w:rsidRPr="007D7399" w:rsidRDefault="00C8425C" w:rsidP="005B45B4">
      <w:pPr>
        <w:rPr>
          <w:color w:val="000000" w:themeColor="text1"/>
        </w:rPr>
      </w:pPr>
    </w:p>
    <w:p w14:paraId="1C74C4F0" w14:textId="31E2CA6B" w:rsidR="00082350" w:rsidRDefault="00082350" w:rsidP="005B45B4">
      <w:pPr>
        <w:rPr>
          <w:color w:val="000000" w:themeColor="text1"/>
        </w:rPr>
      </w:pPr>
    </w:p>
    <w:p w14:paraId="647C2E74" w14:textId="77777777" w:rsidR="00FA25D0" w:rsidRPr="007D7399" w:rsidRDefault="00FA25D0" w:rsidP="005B45B4">
      <w:pPr>
        <w:rPr>
          <w:color w:val="000000" w:themeColor="text1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4508"/>
        <w:gridCol w:w="10371"/>
      </w:tblGrid>
      <w:tr w:rsidR="007D7399" w:rsidRPr="007D7399" w14:paraId="145449D0" w14:textId="77777777" w:rsidTr="00082350">
        <w:tc>
          <w:tcPr>
            <w:tcW w:w="14879" w:type="dxa"/>
            <w:gridSpan w:val="2"/>
            <w:shd w:val="clear" w:color="auto" w:fill="DEEAF6" w:themeFill="accent5" w:themeFillTint="33"/>
          </w:tcPr>
          <w:p w14:paraId="42D29A73" w14:textId="58E307DC" w:rsidR="003A307F" w:rsidRPr="007D7399" w:rsidRDefault="003A307F" w:rsidP="00363E18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7D7399">
              <w:rPr>
                <w:rFonts w:cstheme="minorHAnsi"/>
                <w:b/>
                <w:color w:val="000000" w:themeColor="text1"/>
                <w:sz w:val="28"/>
              </w:rPr>
              <w:lastRenderedPageBreak/>
              <w:t>Year 3</w:t>
            </w:r>
          </w:p>
          <w:p w14:paraId="474DF246" w14:textId="7ABC425A" w:rsidR="003A307F" w:rsidRPr="007D7399" w:rsidRDefault="003A307F" w:rsidP="00363E1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</w:tr>
      <w:tr w:rsidR="007D7399" w:rsidRPr="007D7399" w14:paraId="0EAB2111" w14:textId="77777777" w:rsidTr="00082350">
        <w:tc>
          <w:tcPr>
            <w:tcW w:w="4508" w:type="dxa"/>
          </w:tcPr>
          <w:p w14:paraId="00A07700" w14:textId="77777777" w:rsidR="003A307F" w:rsidRPr="007D7399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Observation</w:t>
            </w:r>
          </w:p>
        </w:tc>
        <w:tc>
          <w:tcPr>
            <w:tcW w:w="10371" w:type="dxa"/>
          </w:tcPr>
          <w:p w14:paraId="2701E496" w14:textId="77777777" w:rsidR="003A307F" w:rsidRPr="007D7399" w:rsidRDefault="003A307F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action or process of closely observing or monitoring something or someone.</w:t>
            </w:r>
          </w:p>
        </w:tc>
      </w:tr>
      <w:tr w:rsidR="007D7399" w:rsidRPr="007D7399" w14:paraId="706487C5" w14:textId="77777777" w:rsidTr="00082350">
        <w:tc>
          <w:tcPr>
            <w:tcW w:w="4508" w:type="dxa"/>
          </w:tcPr>
          <w:p w14:paraId="56204E99" w14:textId="77777777" w:rsidR="003A307F" w:rsidRPr="007D7399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Differences</w:t>
            </w:r>
          </w:p>
        </w:tc>
        <w:tc>
          <w:tcPr>
            <w:tcW w:w="10371" w:type="dxa"/>
          </w:tcPr>
          <w:p w14:paraId="3074155E" w14:textId="77777777" w:rsidR="003A307F" w:rsidRPr="007D7399" w:rsidRDefault="003A307F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How is an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different to another? Can they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compare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60490F78" w14:textId="77777777" w:rsidTr="00082350">
        <w:tc>
          <w:tcPr>
            <w:tcW w:w="4508" w:type="dxa"/>
          </w:tcPr>
          <w:p w14:paraId="5BB97B7D" w14:textId="77777777" w:rsidR="003A307F" w:rsidRPr="007D7399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Similarities</w:t>
            </w:r>
          </w:p>
        </w:tc>
        <w:tc>
          <w:tcPr>
            <w:tcW w:w="10371" w:type="dxa"/>
          </w:tcPr>
          <w:p w14:paraId="75C34C0A" w14:textId="77777777" w:rsidR="003A307F" w:rsidRPr="007D7399" w:rsidRDefault="003A307F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you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identify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any features of the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artist,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different to another that art the same?</w:t>
            </w:r>
          </w:p>
        </w:tc>
      </w:tr>
      <w:tr w:rsidR="007D7399" w:rsidRPr="007D7399" w14:paraId="0B191942" w14:textId="77777777" w:rsidTr="00082350">
        <w:tc>
          <w:tcPr>
            <w:tcW w:w="4508" w:type="dxa"/>
          </w:tcPr>
          <w:p w14:paraId="6DE367E6" w14:textId="77777777" w:rsidR="003A307F" w:rsidRPr="007D7399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</w:p>
        </w:tc>
        <w:tc>
          <w:tcPr>
            <w:tcW w:w="10371" w:type="dxa"/>
          </w:tcPr>
          <w:p w14:paraId="4815E5AE" w14:textId="77777777" w:rsidR="003A307F" w:rsidRPr="007D7399" w:rsidRDefault="003A307F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Draws your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eye </w:t>
            </w:r>
            <w:r w:rsidRPr="007D7399">
              <w:rPr>
                <w:rFonts w:cstheme="minorHAnsi"/>
                <w:color w:val="000000" w:themeColor="text1"/>
              </w:rPr>
              <w:t xml:space="preserve">to the front or middle of a piece. </w:t>
            </w:r>
          </w:p>
        </w:tc>
      </w:tr>
      <w:tr w:rsidR="007D7399" w:rsidRPr="007D7399" w14:paraId="3AC7ECE1" w14:textId="77777777" w:rsidTr="00082350">
        <w:tc>
          <w:tcPr>
            <w:tcW w:w="4508" w:type="dxa"/>
          </w:tcPr>
          <w:p w14:paraId="5CEAB2AB" w14:textId="77777777" w:rsidR="003A307F" w:rsidRPr="007D7399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Background</w:t>
            </w:r>
          </w:p>
        </w:tc>
        <w:tc>
          <w:tcPr>
            <w:tcW w:w="10371" w:type="dxa"/>
          </w:tcPr>
          <w:p w14:paraId="32D54514" w14:textId="77777777" w:rsidR="003A307F" w:rsidRPr="007D7399" w:rsidRDefault="003A307F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space</w:t>
            </w:r>
            <w:r w:rsidRPr="007D7399">
              <w:rPr>
                <w:rFonts w:cstheme="minorHAnsi"/>
                <w:color w:val="000000" w:themeColor="text1"/>
              </w:rPr>
              <w:t xml:space="preserve"> behind the </w:t>
            </w: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  <w:r w:rsidRPr="007D7399">
              <w:rPr>
                <w:rFonts w:cstheme="minorHAnsi"/>
                <w:color w:val="000000" w:themeColor="text1"/>
              </w:rPr>
              <w:t xml:space="preserve">. What is the eye not immediately attracted to? </w:t>
            </w:r>
          </w:p>
        </w:tc>
      </w:tr>
      <w:tr w:rsidR="007D7399" w:rsidRPr="007D7399" w14:paraId="63CA1CFB" w14:textId="77777777" w:rsidTr="00082350">
        <w:tc>
          <w:tcPr>
            <w:tcW w:w="4508" w:type="dxa"/>
          </w:tcPr>
          <w:p w14:paraId="47260AA3" w14:textId="7DAC275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Follow creative process plan, design, make</w:t>
            </w:r>
          </w:p>
          <w:p w14:paraId="52A73376" w14:textId="6DBB4745" w:rsidR="008E471E" w:rsidRPr="007D7399" w:rsidRDefault="008E471E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736E268E" w14:textId="44C336B4" w:rsidR="008E471E" w:rsidRPr="007D7399" w:rsidRDefault="008E471E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to plan their pieces of artwork beginning with experimentation with </w:t>
            </w:r>
            <w:r w:rsidR="00C8425C" w:rsidRPr="007D7399">
              <w:rPr>
                <w:rFonts w:cstheme="minorHAnsi"/>
                <w:color w:val="000000" w:themeColor="text1"/>
              </w:rPr>
              <w:t>techniques</w:t>
            </w:r>
            <w:r w:rsidRPr="007D7399">
              <w:rPr>
                <w:rFonts w:cstheme="minorHAnsi"/>
                <w:color w:val="000000" w:themeColor="text1"/>
              </w:rPr>
              <w:t xml:space="preserve">, texture and media. </w:t>
            </w:r>
          </w:p>
        </w:tc>
      </w:tr>
      <w:tr w:rsidR="007D7399" w:rsidRPr="007D7399" w14:paraId="54FA2F71" w14:textId="77777777" w:rsidTr="00082350">
        <w:tc>
          <w:tcPr>
            <w:tcW w:w="4508" w:type="dxa"/>
          </w:tcPr>
          <w:p w14:paraId="72B69C8F" w14:textId="4B700FBF" w:rsidR="00A96E7B" w:rsidRPr="007D7399" w:rsidRDefault="00A96E7B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Adaptation </w:t>
            </w:r>
          </w:p>
        </w:tc>
        <w:tc>
          <w:tcPr>
            <w:tcW w:w="10371" w:type="dxa"/>
          </w:tcPr>
          <w:p w14:paraId="62A0FC41" w14:textId="25BA581E" w:rsidR="00A96E7B" w:rsidRPr="007D7399" w:rsidRDefault="00A96E7B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made aware of the need for adaptation based on the purpose of their art work i.e can they identify media that meets the needs of the brief? </w:t>
            </w:r>
          </w:p>
        </w:tc>
      </w:tr>
      <w:tr w:rsidR="007D7399" w:rsidRPr="007D7399" w14:paraId="15307781" w14:textId="77777777" w:rsidTr="00082350">
        <w:tc>
          <w:tcPr>
            <w:tcW w:w="4508" w:type="dxa"/>
          </w:tcPr>
          <w:p w14:paraId="48B4B6F3" w14:textId="570E0527" w:rsidR="00A96E7B" w:rsidRPr="007D7399" w:rsidRDefault="00A96E7B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Sources </w:t>
            </w:r>
          </w:p>
        </w:tc>
        <w:tc>
          <w:tcPr>
            <w:tcW w:w="10371" w:type="dxa"/>
          </w:tcPr>
          <w:p w14:paraId="57DB5A9F" w14:textId="1224F1DD" w:rsidR="00A96E7B" w:rsidRPr="007D7399" w:rsidRDefault="00A96E7B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are to collect and record visual information from difference sources similar to a scrapbook. </w:t>
            </w:r>
          </w:p>
        </w:tc>
      </w:tr>
      <w:tr w:rsidR="007D7399" w:rsidRPr="007D7399" w14:paraId="400C0105" w14:textId="77777777" w:rsidTr="00082350">
        <w:tc>
          <w:tcPr>
            <w:tcW w:w="4508" w:type="dxa"/>
          </w:tcPr>
          <w:p w14:paraId="6C6D34AB" w14:textId="05D55A9E" w:rsidR="00A96E7B" w:rsidRPr="007D7399" w:rsidRDefault="00A96E7B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Variation</w:t>
            </w:r>
          </w:p>
        </w:tc>
        <w:tc>
          <w:tcPr>
            <w:tcW w:w="10371" w:type="dxa"/>
          </w:tcPr>
          <w:p w14:paraId="20734DFC" w14:textId="0029BCF5" w:rsidR="00A96E7B" w:rsidRPr="007D7399" w:rsidRDefault="00A96E7B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</w:t>
            </w:r>
            <w:r w:rsidR="00C8425C" w:rsidRPr="007D7399">
              <w:rPr>
                <w:color w:val="000000" w:themeColor="text1"/>
              </w:rPr>
              <w:t>should be</w:t>
            </w:r>
            <w:r w:rsidRPr="007D7399">
              <w:rPr>
                <w:color w:val="000000" w:themeColor="text1"/>
              </w:rPr>
              <w:t xml:space="preserve"> encouraged to use deliberate variation in line texture tone, colour, shape and pattern for a purpose. </w:t>
            </w:r>
          </w:p>
          <w:p w14:paraId="348A7DE1" w14:textId="77777777" w:rsidR="00A96E7B" w:rsidRPr="007D7399" w:rsidRDefault="00A96E7B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FA25D0" w14:paraId="5D427DA1" w14:textId="77777777" w:rsidTr="00FA25D0">
        <w:tc>
          <w:tcPr>
            <w:tcW w:w="14879" w:type="dxa"/>
            <w:gridSpan w:val="2"/>
            <w:shd w:val="clear" w:color="auto" w:fill="DEEAF6" w:themeFill="accent5" w:themeFillTint="33"/>
          </w:tcPr>
          <w:p w14:paraId="22D73AB3" w14:textId="77777777" w:rsidR="003A307F" w:rsidRPr="00FA25D0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Drawing</w:t>
            </w:r>
          </w:p>
          <w:p w14:paraId="35F39907" w14:textId="77777777" w:rsidR="003A307F" w:rsidRPr="00FA25D0" w:rsidRDefault="003A307F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5456E59" w14:textId="77777777" w:rsidTr="00082350">
        <w:tc>
          <w:tcPr>
            <w:tcW w:w="4508" w:type="dxa"/>
          </w:tcPr>
          <w:p w14:paraId="73A71828" w14:textId="54A4A7F1" w:rsidR="008E471E" w:rsidRPr="007D7399" w:rsidRDefault="008E471E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Grades of pencil</w:t>
            </w:r>
          </w:p>
          <w:p w14:paraId="050E6F6A" w14:textId="77777777" w:rsidR="008E471E" w:rsidRPr="007D7399" w:rsidRDefault="008E471E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15D4F19A" w14:textId="11E13F2C" w:rsidR="008E471E" w:rsidRPr="007D7399" w:rsidRDefault="008E471E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Experiment with the different grade practising, shading and adding texture. </w:t>
            </w:r>
          </w:p>
        </w:tc>
      </w:tr>
      <w:tr w:rsidR="007D7399" w:rsidRPr="007D7399" w14:paraId="159C1537" w14:textId="77777777" w:rsidTr="00082350">
        <w:tc>
          <w:tcPr>
            <w:tcW w:w="4508" w:type="dxa"/>
          </w:tcPr>
          <w:p w14:paraId="4A8FBE25" w14:textId="2637C2A4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Scale  </w:t>
            </w:r>
          </w:p>
        </w:tc>
        <w:tc>
          <w:tcPr>
            <w:tcW w:w="10371" w:type="dxa"/>
          </w:tcPr>
          <w:p w14:paraId="077E5C00" w14:textId="258DF919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Size in relation to the page, can the children increase and decrease the scale of their sketch? </w:t>
            </w:r>
          </w:p>
        </w:tc>
      </w:tr>
      <w:tr w:rsidR="007D7399" w:rsidRPr="007D7399" w14:paraId="6213F15B" w14:textId="77777777" w:rsidTr="00082350">
        <w:tc>
          <w:tcPr>
            <w:tcW w:w="4508" w:type="dxa"/>
          </w:tcPr>
          <w:p w14:paraId="321F1D61" w14:textId="77777777" w:rsidR="00054F2B" w:rsidRPr="007D7399" w:rsidRDefault="00054F2B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Symmetry</w:t>
            </w:r>
          </w:p>
          <w:p w14:paraId="64B119E2" w14:textId="77777777" w:rsidR="00054F2B" w:rsidRPr="007D7399" w:rsidRDefault="00054F2B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793ADBEC" w14:textId="4F7DF2D2" w:rsidR="00054F2B" w:rsidRPr="007D7399" w:rsidRDefault="00054F2B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Symmetry is when two or more parts are identical after a flip, slide or turn.</w:t>
            </w:r>
            <w:r w:rsidRPr="007D7399">
              <w:rPr>
                <w:rFonts w:cstheme="minorHAnsi"/>
                <w:color w:val="000000" w:themeColor="text1"/>
              </w:rPr>
              <w:br/>
              <w:t>The simplest type of Symmetry is "Reflection" (or "Mirror") Symmetry. Can The pupils identify and create symmetry?</w:t>
            </w:r>
          </w:p>
        </w:tc>
      </w:tr>
      <w:tr w:rsidR="007D7399" w:rsidRPr="007D7399" w14:paraId="7D211050" w14:textId="77777777" w:rsidTr="00082350">
        <w:tc>
          <w:tcPr>
            <w:tcW w:w="4508" w:type="dxa"/>
          </w:tcPr>
          <w:p w14:paraId="364164A3" w14:textId="149A30D2" w:rsidR="008E471E" w:rsidRPr="007D7399" w:rsidRDefault="008E471E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Refine and alter</w:t>
            </w:r>
          </w:p>
        </w:tc>
        <w:tc>
          <w:tcPr>
            <w:tcW w:w="10371" w:type="dxa"/>
          </w:tcPr>
          <w:p w14:paraId="05BEA087" w14:textId="436FE263" w:rsidR="008E471E" w:rsidRPr="007D7399" w:rsidRDefault="008E471E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Similar to the ‘Review’ section of the TEEP cycle, pupils should be encouraged to refine and alter their art work </w:t>
            </w:r>
            <w:r w:rsidR="00A96E7B" w:rsidRPr="007D7399">
              <w:rPr>
                <w:rFonts w:cstheme="minorHAnsi"/>
                <w:color w:val="000000" w:themeColor="text1"/>
              </w:rPr>
              <w:t xml:space="preserve">in each lesson. </w:t>
            </w:r>
          </w:p>
        </w:tc>
      </w:tr>
      <w:tr w:rsidR="007D7399" w:rsidRPr="007D7399" w14:paraId="45959A99" w14:textId="77777777" w:rsidTr="00082350">
        <w:tc>
          <w:tcPr>
            <w:tcW w:w="4508" w:type="dxa"/>
          </w:tcPr>
          <w:p w14:paraId="5ADA6C64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 xml:space="preserve">Layer </w:t>
            </w:r>
          </w:p>
        </w:tc>
        <w:tc>
          <w:tcPr>
            <w:tcW w:w="10371" w:type="dxa"/>
          </w:tcPr>
          <w:p w14:paraId="087D2F8B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Use more than one media in a piece</w:t>
            </w:r>
          </w:p>
        </w:tc>
      </w:tr>
      <w:tr w:rsidR="007D7399" w:rsidRPr="007D7399" w14:paraId="203A5A38" w14:textId="77777777" w:rsidTr="00082350">
        <w:tc>
          <w:tcPr>
            <w:tcW w:w="4508" w:type="dxa"/>
          </w:tcPr>
          <w:p w14:paraId="334DCE24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Pattern</w:t>
            </w:r>
          </w:p>
        </w:tc>
        <w:tc>
          <w:tcPr>
            <w:tcW w:w="10371" w:type="dxa"/>
          </w:tcPr>
          <w:p w14:paraId="4AE9FAFE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in the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natural </w:t>
            </w:r>
            <w:r w:rsidRPr="007D7399">
              <w:rPr>
                <w:rFonts w:cstheme="minorHAnsi"/>
                <w:color w:val="000000" w:themeColor="text1"/>
              </w:rPr>
              <w:t xml:space="preserve">and built world. It is related to mathematics, decoration, </w:t>
            </w:r>
            <w:r w:rsidRPr="007D7399">
              <w:rPr>
                <w:rFonts w:cstheme="minorHAnsi"/>
                <w:b/>
                <w:color w:val="000000" w:themeColor="text1"/>
              </w:rPr>
              <w:t>symbolism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cultural styles </w:t>
            </w:r>
            <w:r w:rsidRPr="007D7399">
              <w:rPr>
                <w:rFonts w:cstheme="minorHAnsi"/>
                <w:color w:val="000000" w:themeColor="text1"/>
              </w:rPr>
              <w:t xml:space="preserve">throughout history. </w:t>
            </w:r>
          </w:p>
          <w:p w14:paraId="0D4EB9CB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7F17903" w14:textId="77777777" w:rsidTr="00082350">
        <w:tc>
          <w:tcPr>
            <w:tcW w:w="4508" w:type="dxa"/>
          </w:tcPr>
          <w:p w14:paraId="79A3D608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repeating</w:t>
            </w:r>
          </w:p>
        </w:tc>
        <w:tc>
          <w:tcPr>
            <w:tcW w:w="10371" w:type="dxa"/>
          </w:tcPr>
          <w:p w14:paraId="1D56D9E2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do (something) again or more than once.</w:t>
            </w:r>
          </w:p>
        </w:tc>
      </w:tr>
      <w:tr w:rsidR="007D7399" w:rsidRPr="007D7399" w14:paraId="5D58EE72" w14:textId="77777777" w:rsidTr="00082350">
        <w:tc>
          <w:tcPr>
            <w:tcW w:w="4508" w:type="dxa"/>
          </w:tcPr>
          <w:p w14:paraId="75BC2D9F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thick</w:t>
            </w:r>
          </w:p>
        </w:tc>
        <w:tc>
          <w:tcPr>
            <w:tcW w:w="10371" w:type="dxa"/>
          </w:tcPr>
          <w:p w14:paraId="4F2F1C2E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Wide</w:t>
            </w:r>
            <w:r w:rsidRPr="007D7399">
              <w:rPr>
                <w:rFonts w:cstheme="minorHAnsi"/>
                <w:color w:val="000000" w:themeColor="text1"/>
              </w:rPr>
              <w:t xml:space="preserve">- apply hard/more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39DF42E6" w14:textId="77777777" w:rsidTr="00082350">
        <w:tc>
          <w:tcPr>
            <w:tcW w:w="4508" w:type="dxa"/>
          </w:tcPr>
          <w:p w14:paraId="37C06E2C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thin</w:t>
            </w:r>
          </w:p>
        </w:tc>
        <w:tc>
          <w:tcPr>
            <w:tcW w:w="10371" w:type="dxa"/>
          </w:tcPr>
          <w:p w14:paraId="6C4F50E5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Small</w:t>
            </w:r>
            <w:r w:rsidRPr="007D7399">
              <w:rPr>
                <w:rFonts w:cstheme="minorHAnsi"/>
                <w:color w:val="000000" w:themeColor="text1"/>
              </w:rPr>
              <w:t xml:space="preserve">- apply light/less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7D7399" w14:paraId="3F8C880C" w14:textId="77777777" w:rsidTr="00082350">
        <w:tc>
          <w:tcPr>
            <w:tcW w:w="4508" w:type="dxa"/>
          </w:tcPr>
          <w:p w14:paraId="45164600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Smudge/blend</w:t>
            </w:r>
          </w:p>
        </w:tc>
        <w:tc>
          <w:tcPr>
            <w:tcW w:w="10371" w:type="dxa"/>
          </w:tcPr>
          <w:p w14:paraId="02883CAE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To use a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tool </w:t>
            </w:r>
            <w:r w:rsidRPr="007D7399">
              <w:rPr>
                <w:rFonts w:cstheme="minorHAnsi"/>
                <w:color w:val="000000" w:themeColor="text1"/>
              </w:rPr>
              <w:t xml:space="preserve">or finger to </w:t>
            </w:r>
            <w:r w:rsidRPr="007D7399">
              <w:rPr>
                <w:rFonts w:cstheme="minorHAnsi"/>
                <w:b/>
                <w:color w:val="000000" w:themeColor="text1"/>
              </w:rPr>
              <w:t>merge</w:t>
            </w:r>
            <w:r w:rsidRPr="007D7399">
              <w:rPr>
                <w:rFonts w:cstheme="minorHAnsi"/>
                <w:color w:val="000000" w:themeColor="text1"/>
              </w:rPr>
              <w:t xml:space="preserve"> two or more colours together to create another colour or </w:t>
            </w: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</w:tr>
      <w:tr w:rsidR="007D7399" w:rsidRPr="007D7399" w14:paraId="3CB3948B" w14:textId="77777777" w:rsidTr="00082350">
        <w:tc>
          <w:tcPr>
            <w:tcW w:w="4508" w:type="dxa"/>
          </w:tcPr>
          <w:p w14:paraId="0D4C0DFB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Collage</w:t>
            </w:r>
          </w:p>
        </w:tc>
        <w:tc>
          <w:tcPr>
            <w:tcW w:w="10371" w:type="dxa"/>
          </w:tcPr>
          <w:p w14:paraId="39C10397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piece of art made by sticking various different materials such as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photographs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and pieces of paper or fabric on to a backing.</w:t>
            </w:r>
          </w:p>
        </w:tc>
      </w:tr>
      <w:tr w:rsidR="007D7399" w:rsidRPr="007D7399" w14:paraId="29ACD70B" w14:textId="77777777" w:rsidTr="00082350">
        <w:tc>
          <w:tcPr>
            <w:tcW w:w="4508" w:type="dxa"/>
          </w:tcPr>
          <w:p w14:paraId="5056666C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Sketch</w:t>
            </w:r>
          </w:p>
          <w:p w14:paraId="1DA4137B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3A8C0BC8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When we draw something (in every subject) we sketch using small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short strokes </w:t>
            </w:r>
            <w:r w:rsidRPr="007D7399">
              <w:rPr>
                <w:rFonts w:cstheme="minorHAnsi"/>
                <w:color w:val="000000" w:themeColor="text1"/>
              </w:rPr>
              <w:t xml:space="preserve">that can be </w:t>
            </w:r>
            <w:r w:rsidRPr="007D7399">
              <w:rPr>
                <w:rFonts w:cstheme="minorHAnsi"/>
                <w:b/>
                <w:color w:val="000000" w:themeColor="text1"/>
              </w:rPr>
              <w:t>developed</w:t>
            </w:r>
            <w:r w:rsidRPr="007D7399">
              <w:rPr>
                <w:rFonts w:cstheme="minorHAnsi"/>
                <w:color w:val="000000" w:themeColor="text1"/>
              </w:rPr>
              <w:t xml:space="preserve">. </w:t>
            </w:r>
          </w:p>
        </w:tc>
      </w:tr>
      <w:tr w:rsidR="007D7399" w:rsidRPr="007D7399" w14:paraId="66CE0A9E" w14:textId="77777777" w:rsidTr="00082350">
        <w:tc>
          <w:tcPr>
            <w:tcW w:w="4508" w:type="dxa"/>
          </w:tcPr>
          <w:p w14:paraId="66C27D3D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Line</w:t>
            </w:r>
          </w:p>
          <w:p w14:paraId="4E4B687F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3DF4BA16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Lines are used to:</w:t>
            </w:r>
          </w:p>
          <w:p w14:paraId="7093B1AF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Delineate </w:t>
            </w:r>
            <w:r w:rsidRPr="007D7399">
              <w:rPr>
                <w:rFonts w:cstheme="minorHAnsi"/>
                <w:b/>
                <w:color w:val="000000" w:themeColor="text1"/>
              </w:rPr>
              <w:t>shapes</w:t>
            </w:r>
          </w:p>
          <w:p w14:paraId="6D1482A7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Indicate volume</w:t>
            </w:r>
          </w:p>
          <w:p w14:paraId="46E53914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Describe</w:t>
            </w:r>
          </w:p>
          <w:p w14:paraId="62CB8A35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Make </w:t>
            </w:r>
            <w:r w:rsidRPr="007D7399">
              <w:rPr>
                <w:rFonts w:cstheme="minorHAnsi"/>
                <w:b/>
                <w:color w:val="000000" w:themeColor="text1"/>
              </w:rPr>
              <w:t>patterns</w:t>
            </w:r>
          </w:p>
          <w:p w14:paraId="3581FA35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Express</w:t>
            </w:r>
            <w:r w:rsidRPr="007D7399">
              <w:rPr>
                <w:rFonts w:cstheme="minorHAnsi"/>
                <w:color w:val="000000" w:themeColor="text1"/>
              </w:rPr>
              <w:t xml:space="preserve"> emotions</w:t>
            </w:r>
          </w:p>
          <w:p w14:paraId="56688CC2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They can be:</w:t>
            </w:r>
          </w:p>
          <w:p w14:paraId="03ECCF96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Bold </w:t>
            </w:r>
            <w:r w:rsidRPr="007D7399">
              <w:rPr>
                <w:rFonts w:cstheme="minorHAnsi"/>
                <w:color w:val="000000" w:themeColor="text1"/>
              </w:rPr>
              <w:t xml:space="preserve">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sensitive </w:t>
            </w:r>
          </w:p>
          <w:p w14:paraId="2EE4708E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Angled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curved</w:t>
            </w:r>
          </w:p>
          <w:p w14:paraId="0CBEC0DF" w14:textId="77777777" w:rsidR="00674C7C" w:rsidRPr="007D7399" w:rsidRDefault="00674C7C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Soft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hard</w:t>
            </w:r>
          </w:p>
          <w:p w14:paraId="5C3A043E" w14:textId="77777777" w:rsidR="00674C7C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7A93C4B0" w14:textId="77777777" w:rsidR="00FA25D0" w:rsidRDefault="00FA25D0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6344B038" w14:textId="77777777" w:rsidR="00FA25D0" w:rsidRDefault="00FA25D0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11F15AD3" w14:textId="77777777" w:rsidR="00FA25D0" w:rsidRDefault="00FA25D0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0CF9D0DB" w14:textId="5D293C0B" w:rsidR="00FA25D0" w:rsidRPr="007D7399" w:rsidRDefault="00FA25D0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72FB658" w14:textId="77777777" w:rsidTr="00082350">
        <w:tc>
          <w:tcPr>
            <w:tcW w:w="4508" w:type="dxa"/>
          </w:tcPr>
          <w:p w14:paraId="097A3DEC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Shape</w:t>
            </w:r>
          </w:p>
          <w:p w14:paraId="31A63724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509E2097" w14:textId="27C6B653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are easily recognised and immediately understood. They can form symbols and can be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  <w:p w14:paraId="0D4D61DA" w14:textId="6CAF978C" w:rsidR="00B7313D" w:rsidRPr="007D7399" w:rsidRDefault="00B7313D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  <w:p w14:paraId="79140935" w14:textId="77777777" w:rsidR="00674C7C" w:rsidRPr="007D7399" w:rsidRDefault="00B7313D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color w:val="000000" w:themeColor="text1"/>
              </w:rPr>
              <w:t>Mathematical language relating to geometry</w:t>
            </w:r>
            <w:r w:rsidR="008E471E" w:rsidRPr="007D7399">
              <w:rPr>
                <w:color w:val="000000" w:themeColor="text1"/>
              </w:rPr>
              <w:t xml:space="preserve"> including but not limited to</w:t>
            </w:r>
            <w:r w:rsidRPr="007D7399">
              <w:rPr>
                <w:color w:val="000000" w:themeColor="text1"/>
              </w:rPr>
              <w:t xml:space="preserve"> </w:t>
            </w:r>
            <w:r w:rsidR="008E471E" w:rsidRPr="007D7399">
              <w:rPr>
                <w:color w:val="000000" w:themeColor="text1"/>
              </w:rPr>
              <w:t xml:space="preserve">2D shapes such as </w:t>
            </w:r>
            <w:r w:rsidR="008E471E" w:rsidRPr="007D7399">
              <w:rPr>
                <w:rFonts w:cstheme="minorHAnsi"/>
                <w:b/>
                <w:color w:val="000000" w:themeColor="text1"/>
              </w:rPr>
              <w:t>square; rectangle; right-angled; triangle; pentagon; rhombus; parallelogram and trapezium.</w:t>
            </w:r>
          </w:p>
          <w:p w14:paraId="6EEF1325" w14:textId="6AB3CA68" w:rsidR="008E471E" w:rsidRPr="007D7399" w:rsidRDefault="008E471E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3D: cuboid; cylinder; triangular prism and square-based pyramid.</w:t>
            </w:r>
          </w:p>
          <w:p w14:paraId="5D5529C1" w14:textId="07E9B2DE" w:rsidR="008E471E" w:rsidRPr="007D7399" w:rsidRDefault="008E471E" w:rsidP="00FA25D0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36DE8C91" w14:textId="77777777" w:rsidTr="00082350">
        <w:tc>
          <w:tcPr>
            <w:tcW w:w="4508" w:type="dxa"/>
          </w:tcPr>
          <w:p w14:paraId="6C7310A7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</w:t>
            </w:r>
          </w:p>
          <w:p w14:paraId="1552C9D6" w14:textId="77777777" w:rsidR="00674C7C" w:rsidRPr="007D7399" w:rsidRDefault="00674C7C" w:rsidP="00674C7C">
            <w:pPr>
              <w:ind w:firstLine="72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2415D143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used to convey </w:t>
            </w:r>
            <w:r w:rsidRPr="007D7399">
              <w:rPr>
                <w:rFonts w:cstheme="minorHAnsi"/>
                <w:b/>
                <w:color w:val="000000" w:themeColor="text1"/>
              </w:rPr>
              <w:t>feelings, emotions, atmosphere, moods and ideas.</w:t>
            </w:r>
            <w:r w:rsidRPr="007D7399">
              <w:rPr>
                <w:rFonts w:cstheme="minorHAnsi"/>
                <w:color w:val="000000" w:themeColor="text1"/>
              </w:rPr>
              <w:t xml:space="preserve"> Children’s ability to </w:t>
            </w:r>
            <w:r w:rsidRPr="007D7399">
              <w:rPr>
                <w:rFonts w:cstheme="minorHAnsi"/>
                <w:b/>
                <w:color w:val="000000" w:themeColor="text1"/>
              </w:rPr>
              <w:t>select, mix</w:t>
            </w:r>
            <w:r w:rsidRPr="007D7399">
              <w:rPr>
                <w:rFonts w:cstheme="minorHAnsi"/>
                <w:color w:val="000000" w:themeColor="text1"/>
              </w:rPr>
              <w:t xml:space="preserve"> and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apply</w:t>
            </w:r>
            <w:r w:rsidRPr="007D7399">
              <w:rPr>
                <w:rFonts w:cstheme="minorHAnsi"/>
                <w:color w:val="000000" w:themeColor="text1"/>
              </w:rPr>
              <w:t xml:space="preserve"> colour helps them to communicate. Whilst some media is suitable (paint, coloured pencils with sufficient range of colour) felt tips are not suitable for this purpose. </w:t>
            </w:r>
          </w:p>
          <w:p w14:paraId="7409CBDB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4A442683" w14:textId="77777777" w:rsidTr="00082350">
        <w:tc>
          <w:tcPr>
            <w:tcW w:w="4508" w:type="dxa"/>
          </w:tcPr>
          <w:p w14:paraId="12C361D5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371" w:type="dxa"/>
          </w:tcPr>
          <w:p w14:paraId="6C8CE2F8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73EC45F1" w14:textId="144BBFE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2B9DE6E1" w14:textId="77777777" w:rsidTr="00082350">
        <w:tc>
          <w:tcPr>
            <w:tcW w:w="4508" w:type="dxa"/>
          </w:tcPr>
          <w:p w14:paraId="33864216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  <w:p w14:paraId="40A21F4F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2697E0F5" w14:textId="77C8E2ED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Change the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applied to the </w:t>
            </w:r>
            <w:r w:rsidRPr="007D7399">
              <w:rPr>
                <w:rFonts w:cstheme="minorHAnsi"/>
                <w:b/>
                <w:color w:val="000000" w:themeColor="text1"/>
              </w:rPr>
              <w:t>media</w:t>
            </w:r>
            <w:r w:rsidRPr="007D7399">
              <w:rPr>
                <w:rFonts w:cstheme="minorHAnsi"/>
                <w:color w:val="000000" w:themeColor="text1"/>
              </w:rPr>
              <w:t xml:space="preserve"> to add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texture </w:t>
            </w:r>
            <w:r w:rsidRPr="007D7399">
              <w:rPr>
                <w:rFonts w:cstheme="minorHAnsi"/>
                <w:color w:val="000000" w:themeColor="text1"/>
              </w:rPr>
              <w:t>and colour.</w:t>
            </w:r>
            <w:r w:rsidR="00054F2B" w:rsidRPr="007D7399">
              <w:rPr>
                <w:rFonts w:cstheme="minorHAnsi"/>
                <w:color w:val="000000" w:themeColor="text1"/>
              </w:rPr>
              <w:t xml:space="preserve"> Can they create a </w:t>
            </w:r>
            <w:r w:rsidR="00054F2B" w:rsidRPr="007D7399">
              <w:rPr>
                <w:rFonts w:cstheme="minorHAnsi"/>
                <w:b/>
                <w:color w:val="000000" w:themeColor="text1"/>
              </w:rPr>
              <w:t>shadow</w:t>
            </w:r>
            <w:r w:rsidR="00054F2B" w:rsidRPr="007D7399">
              <w:rPr>
                <w:rFonts w:cstheme="minorHAnsi"/>
                <w:color w:val="000000" w:themeColor="text1"/>
              </w:rPr>
              <w:t>?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FA25D0" w14:paraId="4E391B02" w14:textId="77777777" w:rsidTr="00FA25D0">
        <w:tc>
          <w:tcPr>
            <w:tcW w:w="14879" w:type="dxa"/>
            <w:gridSpan w:val="2"/>
            <w:shd w:val="clear" w:color="auto" w:fill="DEEAF6" w:themeFill="accent5" w:themeFillTint="33"/>
          </w:tcPr>
          <w:p w14:paraId="7AF2D007" w14:textId="77777777" w:rsidR="00674C7C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Painting</w:t>
            </w:r>
            <w:r w:rsidR="00B7313D" w:rsidRPr="00FA25D0">
              <w:rPr>
                <w:rFonts w:cstheme="minorHAnsi"/>
                <w:b/>
                <w:color w:val="000000" w:themeColor="text1"/>
                <w:sz w:val="28"/>
              </w:rPr>
              <w:t>/colour</w:t>
            </w:r>
          </w:p>
          <w:p w14:paraId="63AF1157" w14:textId="7336088C" w:rsidR="00FA25D0" w:rsidRPr="00FA25D0" w:rsidRDefault="00FA25D0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1C78B251" w14:textId="77777777" w:rsidTr="00082350">
        <w:tc>
          <w:tcPr>
            <w:tcW w:w="4508" w:type="dxa"/>
          </w:tcPr>
          <w:p w14:paraId="01F8A6AA" w14:textId="787CC1D3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Colour-scheme </w:t>
            </w:r>
          </w:p>
        </w:tc>
        <w:tc>
          <w:tcPr>
            <w:tcW w:w="10371" w:type="dxa"/>
          </w:tcPr>
          <w:p w14:paraId="3B1E8247" w14:textId="6524C2BF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 planned combination of colours.</w:t>
            </w:r>
          </w:p>
        </w:tc>
      </w:tr>
      <w:tr w:rsidR="007D7399" w:rsidRPr="007D7399" w14:paraId="758391EB" w14:textId="77777777" w:rsidTr="00082350">
        <w:tc>
          <w:tcPr>
            <w:tcW w:w="4508" w:type="dxa"/>
          </w:tcPr>
          <w:p w14:paraId="2AC2AD91" w14:textId="50FFF5B6" w:rsidR="00B7313D" w:rsidRPr="007D7399" w:rsidRDefault="00B7313D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spectrum</w:t>
            </w:r>
          </w:p>
        </w:tc>
        <w:tc>
          <w:tcPr>
            <w:tcW w:w="10371" w:type="dxa"/>
          </w:tcPr>
          <w:p w14:paraId="3913AE2F" w14:textId="77777777" w:rsidR="00B7313D" w:rsidRPr="007D7399" w:rsidRDefault="00B7313D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Red, orange, yellow, green, blue, indigo, violet. </w:t>
            </w:r>
          </w:p>
          <w:p w14:paraId="09895B63" w14:textId="77777777" w:rsidR="00B7313D" w:rsidRPr="007D7399" w:rsidRDefault="00B7313D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3FAAD5C8" w14:textId="77777777" w:rsidTr="00082350">
        <w:tc>
          <w:tcPr>
            <w:tcW w:w="4508" w:type="dxa"/>
          </w:tcPr>
          <w:p w14:paraId="63E9F87C" w14:textId="77777777" w:rsidR="00B7313D" w:rsidRPr="007D7399" w:rsidRDefault="00B7313D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Tertiary Colours</w:t>
            </w:r>
          </w:p>
          <w:p w14:paraId="454711AC" w14:textId="77777777" w:rsidR="00B7313D" w:rsidRPr="007D7399" w:rsidRDefault="00B7313D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5B144E21" w14:textId="77777777" w:rsidR="00B7313D" w:rsidRPr="007D7399" w:rsidRDefault="00B7313D" w:rsidP="00FA25D0">
            <w:pPr>
              <w:spacing w:before="80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These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are the resulting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formed when an equal amount of a primary and a secondary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are mixed. The primary and secondary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must be beside each other on the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wheel.</w:t>
            </w:r>
          </w:p>
          <w:p w14:paraId="527DD03F" w14:textId="6810FD38" w:rsidR="00B7313D" w:rsidRPr="007D7399" w:rsidRDefault="00B7313D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>(</w:t>
            </w:r>
            <w:r w:rsidRPr="007D7399">
              <w:rPr>
                <w:b/>
                <w:color w:val="000000" w:themeColor="text1"/>
              </w:rPr>
              <w:t>Skin tone</w:t>
            </w:r>
            <w:r w:rsidRPr="007D7399">
              <w:rPr>
                <w:color w:val="000000" w:themeColor="text1"/>
              </w:rPr>
              <w:t>: need a combination of yellow, brown, red and white. )</w:t>
            </w:r>
          </w:p>
        </w:tc>
      </w:tr>
      <w:tr w:rsidR="007D7399" w:rsidRPr="007D7399" w14:paraId="3E4166A7" w14:textId="77777777" w:rsidTr="00082350">
        <w:tc>
          <w:tcPr>
            <w:tcW w:w="4508" w:type="dxa"/>
          </w:tcPr>
          <w:p w14:paraId="0B79E024" w14:textId="6E0BF566" w:rsidR="00B7313D" w:rsidRPr="007D7399" w:rsidRDefault="00B7313D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Developed colour vocabulary</w:t>
            </w:r>
          </w:p>
        </w:tc>
        <w:tc>
          <w:tcPr>
            <w:tcW w:w="10371" w:type="dxa"/>
          </w:tcPr>
          <w:p w14:paraId="5D987EB2" w14:textId="1C7C75FE" w:rsidR="00B7313D" w:rsidRPr="007D7399" w:rsidRDefault="00B7313D" w:rsidP="00FA25D0">
            <w:pPr>
              <w:spacing w:before="80"/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</w:pPr>
            <w:r w:rsidRPr="007D7399">
              <w:rPr>
                <w:color w:val="000000" w:themeColor="text1"/>
              </w:rPr>
              <w:t xml:space="preserve">Introduce </w:t>
            </w:r>
            <w:r w:rsidRPr="007D7399">
              <w:rPr>
                <w:b/>
                <w:color w:val="000000" w:themeColor="text1"/>
              </w:rPr>
              <w:t>colour swatches</w:t>
            </w:r>
            <w:r w:rsidRPr="007D7399">
              <w:rPr>
                <w:color w:val="000000" w:themeColor="text1"/>
              </w:rPr>
              <w:t xml:space="preserve">. Can </w:t>
            </w:r>
            <w:r w:rsidR="00C8425C" w:rsidRPr="007D7399">
              <w:rPr>
                <w:color w:val="000000" w:themeColor="text1"/>
              </w:rPr>
              <w:t>Children</w:t>
            </w:r>
            <w:r w:rsidRPr="007D7399">
              <w:rPr>
                <w:color w:val="000000" w:themeColor="text1"/>
              </w:rPr>
              <w:t xml:space="preserve"> create a tertiary colour and name it based on </w:t>
            </w:r>
            <w:proofErr w:type="gramStart"/>
            <w:r w:rsidRPr="007D7399">
              <w:rPr>
                <w:color w:val="000000" w:themeColor="text1"/>
              </w:rPr>
              <w:t>it’s</w:t>
            </w:r>
            <w:proofErr w:type="gramEnd"/>
            <w:r w:rsidRPr="007D7399">
              <w:rPr>
                <w:color w:val="000000" w:themeColor="text1"/>
              </w:rPr>
              <w:t xml:space="preserve"> </w:t>
            </w:r>
            <w:r w:rsidRPr="007D7399">
              <w:rPr>
                <w:b/>
                <w:color w:val="000000" w:themeColor="text1"/>
              </w:rPr>
              <w:t>tone/texture/purpose</w:t>
            </w:r>
            <w:r w:rsidRPr="007D7399">
              <w:rPr>
                <w:color w:val="000000" w:themeColor="text1"/>
              </w:rPr>
              <w:t>?</w:t>
            </w:r>
          </w:p>
        </w:tc>
      </w:tr>
      <w:tr w:rsidR="007D7399" w:rsidRPr="007D7399" w14:paraId="3F2F08DE" w14:textId="77777777" w:rsidTr="00082350">
        <w:tc>
          <w:tcPr>
            <w:tcW w:w="4508" w:type="dxa"/>
          </w:tcPr>
          <w:p w14:paraId="7B34EC2D" w14:textId="1BF6594A" w:rsidR="00A96E7B" w:rsidRPr="007D7399" w:rsidRDefault="00A96E7B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Colour washing </w:t>
            </w:r>
          </w:p>
        </w:tc>
        <w:tc>
          <w:tcPr>
            <w:tcW w:w="10371" w:type="dxa"/>
          </w:tcPr>
          <w:p w14:paraId="385565CC" w14:textId="367A7878" w:rsidR="00A96E7B" w:rsidRPr="007D7399" w:rsidRDefault="00A96E7B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A wash of whitewash or other water-based paint tinted with a coloured pigment </w:t>
            </w:r>
          </w:p>
        </w:tc>
      </w:tr>
      <w:tr w:rsidR="007D7399" w:rsidRPr="007D7399" w14:paraId="1BC73AE2" w14:textId="77777777" w:rsidTr="00082350">
        <w:tc>
          <w:tcPr>
            <w:tcW w:w="4508" w:type="dxa"/>
          </w:tcPr>
          <w:p w14:paraId="190B996B" w14:textId="7FE4AA27" w:rsidR="00A96E7B" w:rsidRPr="007D7399" w:rsidRDefault="00A96E7B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Properties of paint </w:t>
            </w:r>
          </w:p>
        </w:tc>
        <w:tc>
          <w:tcPr>
            <w:tcW w:w="10371" w:type="dxa"/>
          </w:tcPr>
          <w:p w14:paraId="6D09607B" w14:textId="0D3C9446" w:rsidR="00A96E7B" w:rsidRPr="007D7399" w:rsidRDefault="00A96E7B" w:rsidP="00FA25D0">
            <w:pPr>
              <w:shd w:val="clear" w:color="auto" w:fill="FFFFFF"/>
              <w:spacing w:before="80" w:after="100" w:afterAutospacing="1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Thickness, water/oil based, </w:t>
            </w:r>
            <w:r w:rsidR="00363E18" w:rsidRPr="007D7399">
              <w:rPr>
                <w:b/>
                <w:color w:val="000000" w:themeColor="text1"/>
              </w:rPr>
              <w:t>ease of application, application (brush marks), high opacity, water resistant.</w:t>
            </w:r>
          </w:p>
        </w:tc>
      </w:tr>
      <w:tr w:rsidR="007D7399" w:rsidRPr="007D7399" w14:paraId="2921CA91" w14:textId="77777777" w:rsidTr="00082350">
        <w:tc>
          <w:tcPr>
            <w:tcW w:w="4508" w:type="dxa"/>
          </w:tcPr>
          <w:p w14:paraId="7FCE04D9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Types of paint: Acrylic, water colour etc. </w:t>
            </w:r>
          </w:p>
        </w:tc>
        <w:tc>
          <w:tcPr>
            <w:tcW w:w="10371" w:type="dxa"/>
          </w:tcPr>
          <w:p w14:paraId="1D9CF2F8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the children choose the best type of paint for their project? </w:t>
            </w:r>
          </w:p>
        </w:tc>
      </w:tr>
      <w:tr w:rsidR="007D7399" w:rsidRPr="007D7399" w14:paraId="6102B990" w14:textId="77777777" w:rsidTr="00082350">
        <w:tc>
          <w:tcPr>
            <w:tcW w:w="4508" w:type="dxa"/>
          </w:tcPr>
          <w:p w14:paraId="1064F88B" w14:textId="62B20DF4" w:rsidR="00674C7C" w:rsidRPr="007D7399" w:rsidRDefault="00C8425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Brush mark</w:t>
            </w:r>
            <w:r w:rsidR="00674C7C"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10371" w:type="dxa"/>
          </w:tcPr>
          <w:p w14:paraId="0C9F9423" w14:textId="1108030A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textural effect by the bristles of a brush on a painted surface. Can they children deliberately create different </w:t>
            </w:r>
            <w:r w:rsidR="00C8425C" w:rsidRPr="007D7399">
              <w:rPr>
                <w:rFonts w:cstheme="minorHAnsi"/>
                <w:color w:val="000000" w:themeColor="text1"/>
              </w:rPr>
              <w:t>brush marks</w:t>
            </w:r>
            <w:r w:rsidRPr="007D7399">
              <w:rPr>
                <w:rFonts w:cstheme="minorHAnsi"/>
                <w:color w:val="000000" w:themeColor="text1"/>
              </w:rPr>
              <w:t>?</w:t>
            </w:r>
          </w:p>
        </w:tc>
      </w:tr>
      <w:tr w:rsidR="007D7399" w:rsidRPr="007D7399" w14:paraId="645E2BAE" w14:textId="77777777" w:rsidTr="00082350">
        <w:tc>
          <w:tcPr>
            <w:tcW w:w="4508" w:type="dxa"/>
          </w:tcPr>
          <w:p w14:paraId="4095A1A7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</w:p>
        </w:tc>
        <w:tc>
          <w:tcPr>
            <w:tcW w:w="10371" w:type="dxa"/>
          </w:tcPr>
          <w:p w14:paraId="4767636D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 </w:t>
            </w:r>
            <w:r w:rsidRPr="007D7399">
              <w:rPr>
                <w:rFonts w:cstheme="minorHAnsi"/>
                <w:b/>
                <w:color w:val="000000" w:themeColor="text1"/>
              </w:rPr>
              <w:t>physical</w:t>
            </w:r>
            <w:r w:rsidRPr="007D7399">
              <w:rPr>
                <w:rFonts w:cstheme="minorHAnsi"/>
                <w:color w:val="000000" w:themeColor="text1"/>
              </w:rPr>
              <w:t xml:space="preserve"> item used to create art. </w:t>
            </w:r>
          </w:p>
        </w:tc>
      </w:tr>
      <w:tr w:rsidR="007D7399" w:rsidRPr="007D7399" w14:paraId="2F3969FC" w14:textId="77777777" w:rsidTr="00082350">
        <w:tc>
          <w:tcPr>
            <w:tcW w:w="4508" w:type="dxa"/>
          </w:tcPr>
          <w:p w14:paraId="0BBE9F4F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Printing</w:t>
            </w:r>
          </w:p>
        </w:tc>
        <w:tc>
          <w:tcPr>
            <w:tcW w:w="10371" w:type="dxa"/>
          </w:tcPr>
          <w:p w14:paraId="2AF25F29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Printmaking </w:t>
            </w:r>
            <w:r w:rsidRPr="007D7399">
              <w:rPr>
                <w:rFonts w:cstheme="minorHAnsi"/>
                <w:color w:val="000000" w:themeColor="text1"/>
              </w:rPr>
              <w:t xml:space="preserve">is creating a printing plate and creating paters using different materials. </w:t>
            </w:r>
          </w:p>
        </w:tc>
      </w:tr>
      <w:tr w:rsidR="007D7399" w:rsidRPr="007D7399" w14:paraId="581C53FE" w14:textId="77777777" w:rsidTr="00082350">
        <w:tc>
          <w:tcPr>
            <w:tcW w:w="4508" w:type="dxa"/>
          </w:tcPr>
          <w:p w14:paraId="48A3A3F7" w14:textId="7EAB7581" w:rsidR="00674C7C" w:rsidRPr="007D7399" w:rsidRDefault="00C8425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Technique</w:t>
            </w:r>
          </w:p>
        </w:tc>
        <w:tc>
          <w:tcPr>
            <w:tcW w:w="10371" w:type="dxa"/>
          </w:tcPr>
          <w:p w14:paraId="48D61625" w14:textId="77777777" w:rsidR="00674C7C" w:rsidRPr="007D7399" w:rsidRDefault="00674C7C" w:rsidP="00FA25D0">
            <w:pPr>
              <w:tabs>
                <w:tab w:val="left" w:pos="1110"/>
              </w:tabs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  <w:r w:rsidRPr="007D7399">
              <w:rPr>
                <w:rFonts w:cstheme="minorHAnsi"/>
                <w:color w:val="000000" w:themeColor="text1"/>
              </w:rPr>
              <w:t xml:space="preserve"> they have used as artists so far.</w:t>
            </w:r>
          </w:p>
        </w:tc>
      </w:tr>
      <w:tr w:rsidR="007D7399" w:rsidRPr="007D7399" w14:paraId="4FD382A4" w14:textId="77777777" w:rsidTr="00082350">
        <w:tc>
          <w:tcPr>
            <w:tcW w:w="4508" w:type="dxa"/>
          </w:tcPr>
          <w:p w14:paraId="51CF2D36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size</w:t>
            </w:r>
          </w:p>
        </w:tc>
        <w:tc>
          <w:tcPr>
            <w:tcW w:w="10371" w:type="dxa"/>
          </w:tcPr>
          <w:p w14:paraId="140646B6" w14:textId="1B9677D0" w:rsidR="00674C7C" w:rsidRPr="007D7399" w:rsidRDefault="00C8425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674C7C" w:rsidRPr="007D7399">
              <w:rPr>
                <w:rFonts w:cstheme="minorHAnsi"/>
                <w:color w:val="000000" w:themeColor="text1"/>
              </w:rPr>
              <w:t xml:space="preserve"> should be taught to choose a tool based on the project. I.e smaller </w:t>
            </w:r>
            <w:r w:rsidR="00674C7C" w:rsidRPr="007D7399">
              <w:rPr>
                <w:rFonts w:cstheme="minorHAnsi"/>
                <w:b/>
                <w:color w:val="000000" w:themeColor="text1"/>
              </w:rPr>
              <w:t>fine</w:t>
            </w:r>
            <w:r w:rsidR="00674C7C" w:rsidRPr="007D7399">
              <w:rPr>
                <w:rFonts w:cstheme="minorHAnsi"/>
                <w:color w:val="000000" w:themeColor="text1"/>
              </w:rPr>
              <w:t xml:space="preserve"> brush for water colours/ small areas. Larger harder brushes for painting large areas.</w:t>
            </w:r>
          </w:p>
        </w:tc>
      </w:tr>
      <w:tr w:rsidR="007D7399" w:rsidRPr="007D7399" w14:paraId="37221AC5" w14:textId="77777777" w:rsidTr="00082350">
        <w:tc>
          <w:tcPr>
            <w:tcW w:w="4508" w:type="dxa"/>
          </w:tcPr>
          <w:p w14:paraId="0047B535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match</w:t>
            </w:r>
          </w:p>
        </w:tc>
        <w:tc>
          <w:tcPr>
            <w:tcW w:w="10371" w:type="dxa"/>
          </w:tcPr>
          <w:p w14:paraId="59FF6DBF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Using colour mixing to create a specific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tone/shade </w:t>
            </w:r>
            <w:r w:rsidRPr="007D7399">
              <w:rPr>
                <w:rFonts w:cstheme="minorHAnsi"/>
                <w:color w:val="000000" w:themeColor="text1"/>
              </w:rPr>
              <w:t>of a colour</w:t>
            </w:r>
          </w:p>
        </w:tc>
      </w:tr>
      <w:tr w:rsidR="007D7399" w:rsidRPr="007D7399" w14:paraId="72AE08DA" w14:textId="77777777" w:rsidTr="00082350">
        <w:tc>
          <w:tcPr>
            <w:tcW w:w="4508" w:type="dxa"/>
          </w:tcPr>
          <w:p w14:paraId="3269CC63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mix</w:t>
            </w:r>
          </w:p>
        </w:tc>
        <w:tc>
          <w:tcPr>
            <w:tcW w:w="10371" w:type="dxa"/>
          </w:tcPr>
          <w:p w14:paraId="1FD2BD1F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Combining</w:t>
            </w:r>
            <w:r w:rsidRPr="007D7399">
              <w:rPr>
                <w:rFonts w:cstheme="minorHAnsi"/>
                <w:color w:val="000000" w:themeColor="text1"/>
              </w:rPr>
              <w:t xml:space="preserve"> colours to match natural and man-made objects. </w:t>
            </w:r>
          </w:p>
        </w:tc>
      </w:tr>
      <w:tr w:rsidR="007D7399" w:rsidRPr="007D7399" w14:paraId="090A8F6E" w14:textId="77777777" w:rsidTr="00082350">
        <w:tc>
          <w:tcPr>
            <w:tcW w:w="4508" w:type="dxa"/>
          </w:tcPr>
          <w:p w14:paraId="1996950C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Artefact</w:t>
            </w:r>
          </w:p>
        </w:tc>
        <w:tc>
          <w:tcPr>
            <w:tcW w:w="10371" w:type="dxa"/>
          </w:tcPr>
          <w:p w14:paraId="40E0BEF5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an object being observed made by a human being, typically one of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cultural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historical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interest.</w:t>
            </w:r>
          </w:p>
        </w:tc>
      </w:tr>
      <w:tr w:rsidR="007D7399" w:rsidRPr="007D7399" w14:paraId="3B7CD341" w14:textId="77777777" w:rsidTr="00082350">
        <w:tc>
          <w:tcPr>
            <w:tcW w:w="4508" w:type="dxa"/>
          </w:tcPr>
          <w:p w14:paraId="752D1AF1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Primary colours</w:t>
            </w:r>
          </w:p>
        </w:tc>
        <w:tc>
          <w:tcPr>
            <w:tcW w:w="10371" w:type="dxa"/>
          </w:tcPr>
          <w:p w14:paraId="5E6F814A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group of colours from which all other colours can be obtained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mixing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(red, yellow and blue) </w:t>
            </w:r>
          </w:p>
          <w:p w14:paraId="76BFE9E4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18A2A80" w14:textId="77777777" w:rsidTr="00082350">
        <w:tc>
          <w:tcPr>
            <w:tcW w:w="4508" w:type="dxa"/>
          </w:tcPr>
          <w:p w14:paraId="3EC12F2B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Secondary colours</w:t>
            </w:r>
          </w:p>
        </w:tc>
        <w:tc>
          <w:tcPr>
            <w:tcW w:w="10371" w:type="dxa"/>
          </w:tcPr>
          <w:p w14:paraId="143B5433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 colour resulting from the mixing of two primary colours.</w:t>
            </w:r>
          </w:p>
          <w:p w14:paraId="4319D842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1D2B4211" w14:textId="77777777" w:rsidTr="00082350">
        <w:tc>
          <w:tcPr>
            <w:tcW w:w="4508" w:type="dxa"/>
          </w:tcPr>
          <w:p w14:paraId="3C8D5820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Warm colours</w:t>
            </w:r>
          </w:p>
        </w:tc>
        <w:tc>
          <w:tcPr>
            <w:tcW w:w="10371" w:type="dxa"/>
          </w:tcPr>
          <w:p w14:paraId="157AA57C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 xml:space="preserve">colour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that is vivid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bold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those that tend to advance in space and can be overwhelming.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red, yellow and orange (think exciting fire and volcanoes). Contrast with cool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5663C255" w14:textId="77777777" w:rsidTr="00082350">
        <w:tc>
          <w:tcPr>
            <w:tcW w:w="4508" w:type="dxa"/>
          </w:tcPr>
          <w:p w14:paraId="1F924C9C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Cold colours</w:t>
            </w:r>
          </w:p>
        </w:tc>
        <w:tc>
          <w:tcPr>
            <w:tcW w:w="10371" w:type="dxa"/>
          </w:tcPr>
          <w:p w14:paraId="4A91CC9F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 that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calm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soothing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not overpowering and tend to recede in space. ...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green, blue and violet (think calming blue waters).</w:t>
            </w:r>
          </w:p>
        </w:tc>
      </w:tr>
      <w:tr w:rsidR="007D7399" w:rsidRPr="007D7399" w14:paraId="1DA417F1" w14:textId="77777777" w:rsidTr="00082350">
        <w:tc>
          <w:tcPr>
            <w:tcW w:w="4508" w:type="dxa"/>
          </w:tcPr>
          <w:p w14:paraId="4C231729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</w:tc>
        <w:tc>
          <w:tcPr>
            <w:tcW w:w="10371" w:type="dxa"/>
          </w:tcPr>
          <w:p w14:paraId="793C6964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darker by adding black.</w:t>
            </w:r>
          </w:p>
        </w:tc>
      </w:tr>
      <w:tr w:rsidR="007D7399" w:rsidRPr="007D7399" w14:paraId="6FCA7331" w14:textId="77777777" w:rsidTr="00082350">
        <w:tc>
          <w:tcPr>
            <w:tcW w:w="4508" w:type="dxa"/>
          </w:tcPr>
          <w:p w14:paraId="3B3740B5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Tint</w:t>
            </w:r>
          </w:p>
        </w:tc>
        <w:tc>
          <w:tcPr>
            <w:tcW w:w="10371" w:type="dxa"/>
          </w:tcPr>
          <w:p w14:paraId="51BA3685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lighter by adding white.</w:t>
            </w:r>
          </w:p>
        </w:tc>
      </w:tr>
      <w:tr w:rsidR="007D7399" w:rsidRPr="00FA25D0" w14:paraId="7CDE4341" w14:textId="77777777" w:rsidTr="00FA25D0">
        <w:tc>
          <w:tcPr>
            <w:tcW w:w="14879" w:type="dxa"/>
            <w:gridSpan w:val="2"/>
            <w:shd w:val="clear" w:color="auto" w:fill="DEEAF6" w:themeFill="accent5" w:themeFillTint="33"/>
          </w:tcPr>
          <w:p w14:paraId="44B207B3" w14:textId="77777777" w:rsidR="00674C7C" w:rsidRPr="00FA25D0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3D Form</w:t>
            </w:r>
          </w:p>
        </w:tc>
      </w:tr>
      <w:tr w:rsidR="007D7399" w:rsidRPr="007D7399" w14:paraId="4B792193" w14:textId="77777777" w:rsidTr="00082350">
        <w:tc>
          <w:tcPr>
            <w:tcW w:w="4508" w:type="dxa"/>
          </w:tcPr>
          <w:p w14:paraId="75C6FDA9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Manipulate</w:t>
            </w:r>
          </w:p>
        </w:tc>
        <w:tc>
          <w:tcPr>
            <w:tcW w:w="10371" w:type="dxa"/>
          </w:tcPr>
          <w:p w14:paraId="6DFE2FB5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 artist to make a change</w:t>
            </w:r>
          </w:p>
        </w:tc>
      </w:tr>
      <w:tr w:rsidR="007D7399" w:rsidRPr="007D7399" w14:paraId="6C675D3C" w14:textId="77777777" w:rsidTr="00082350">
        <w:tc>
          <w:tcPr>
            <w:tcW w:w="4508" w:type="dxa"/>
          </w:tcPr>
          <w:p w14:paraId="0109D0C2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Care </w:t>
            </w:r>
          </w:p>
        </w:tc>
        <w:tc>
          <w:tcPr>
            <w:tcW w:w="10371" w:type="dxa"/>
          </w:tcPr>
          <w:p w14:paraId="709A5979" w14:textId="089D5AB3" w:rsidR="00674C7C" w:rsidRPr="007D7399" w:rsidRDefault="00C8425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674C7C" w:rsidRPr="007D7399">
              <w:rPr>
                <w:rFonts w:cstheme="minorHAnsi"/>
                <w:color w:val="000000" w:themeColor="text1"/>
              </w:rPr>
              <w:t xml:space="preserve"> should understand how to treat different materials based on how durable they are. </w:t>
            </w:r>
          </w:p>
        </w:tc>
      </w:tr>
      <w:tr w:rsidR="007D7399" w:rsidRPr="007D7399" w14:paraId="3B962E2B" w14:textId="77777777" w:rsidTr="00082350">
        <w:tc>
          <w:tcPr>
            <w:tcW w:w="4508" w:type="dxa"/>
          </w:tcPr>
          <w:p w14:paraId="5470A9ED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Rolling</w:t>
            </w:r>
          </w:p>
        </w:tc>
        <w:tc>
          <w:tcPr>
            <w:tcW w:w="10371" w:type="dxa"/>
          </w:tcPr>
          <w:p w14:paraId="0133CEEE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Turning media over and over repeatedly. </w:t>
            </w:r>
          </w:p>
        </w:tc>
      </w:tr>
      <w:tr w:rsidR="007D7399" w:rsidRPr="007D7399" w14:paraId="6B436BE3" w14:textId="77777777" w:rsidTr="00082350">
        <w:tc>
          <w:tcPr>
            <w:tcW w:w="4508" w:type="dxa"/>
          </w:tcPr>
          <w:p w14:paraId="0B75F9D2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Kneading</w:t>
            </w:r>
          </w:p>
        </w:tc>
        <w:tc>
          <w:tcPr>
            <w:tcW w:w="10371" w:type="dxa"/>
          </w:tcPr>
          <w:p w14:paraId="47FDB632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massage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squeeze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with the hands.</w:t>
            </w:r>
          </w:p>
        </w:tc>
      </w:tr>
      <w:tr w:rsidR="007D7399" w:rsidRPr="007D7399" w14:paraId="3446E61E" w14:textId="77777777" w:rsidTr="00082350">
        <w:tc>
          <w:tcPr>
            <w:tcW w:w="4508" w:type="dxa"/>
          </w:tcPr>
          <w:p w14:paraId="148EC77F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Shaping</w:t>
            </w:r>
          </w:p>
        </w:tc>
        <w:tc>
          <w:tcPr>
            <w:tcW w:w="10371" w:type="dxa"/>
          </w:tcPr>
          <w:p w14:paraId="4488197F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Using tools or hand to manipulate media into a specific shape</w:t>
            </w:r>
          </w:p>
        </w:tc>
      </w:tr>
      <w:tr w:rsidR="007D7399" w:rsidRPr="007D7399" w14:paraId="2E7EE0DD" w14:textId="77777777" w:rsidTr="00082350">
        <w:tc>
          <w:tcPr>
            <w:tcW w:w="4508" w:type="dxa"/>
          </w:tcPr>
          <w:p w14:paraId="1EF6E398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Sculpture</w:t>
            </w:r>
          </w:p>
        </w:tc>
        <w:tc>
          <w:tcPr>
            <w:tcW w:w="10371" w:type="dxa"/>
          </w:tcPr>
          <w:p w14:paraId="0085F7C5" w14:textId="48D76C89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make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represent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(a form)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carving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casting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or other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shaping </w:t>
            </w:r>
            <w:r w:rsidR="00C8425C"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techniques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4BCAA018" w14:textId="77777777" w:rsidTr="00082350">
        <w:tc>
          <w:tcPr>
            <w:tcW w:w="4508" w:type="dxa"/>
          </w:tcPr>
          <w:p w14:paraId="54853CC7" w14:textId="77777777" w:rsidR="00674C7C" w:rsidRPr="007D7399" w:rsidRDefault="00674C7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Malleable</w:t>
            </w:r>
          </w:p>
        </w:tc>
        <w:tc>
          <w:tcPr>
            <w:tcW w:w="10371" w:type="dxa"/>
          </w:tcPr>
          <w:p w14:paraId="16797001" w14:textId="77777777" w:rsidR="00674C7C" w:rsidRPr="007D7399" w:rsidRDefault="00674C7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Easily moved/changed. </w:t>
            </w:r>
          </w:p>
        </w:tc>
      </w:tr>
      <w:tr w:rsidR="007D7399" w:rsidRPr="007D7399" w14:paraId="7D1E34D0" w14:textId="77777777" w:rsidTr="00082350">
        <w:tc>
          <w:tcPr>
            <w:tcW w:w="4508" w:type="dxa"/>
          </w:tcPr>
          <w:p w14:paraId="376C885E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  <w:tc>
          <w:tcPr>
            <w:tcW w:w="10371" w:type="dxa"/>
          </w:tcPr>
          <w:p w14:paraId="59B85B35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seen, felt and built upon.  The illusion of texture can be created in 2D work but it is easiest to achieve in 3D world. </w:t>
            </w:r>
          </w:p>
          <w:p w14:paraId="108FF106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01C95314" w14:textId="77777777" w:rsidTr="00082350">
        <w:tc>
          <w:tcPr>
            <w:tcW w:w="4508" w:type="dxa"/>
          </w:tcPr>
          <w:p w14:paraId="0ADD1444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Construct</w:t>
            </w:r>
          </w:p>
        </w:tc>
        <w:tc>
          <w:tcPr>
            <w:tcW w:w="10371" w:type="dxa"/>
          </w:tcPr>
          <w:p w14:paraId="5E5F1C30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Build or make</w:t>
            </w:r>
          </w:p>
        </w:tc>
      </w:tr>
      <w:tr w:rsidR="007D7399" w:rsidRPr="007D7399" w14:paraId="3D681A37" w14:textId="77777777" w:rsidTr="00082350">
        <w:tc>
          <w:tcPr>
            <w:tcW w:w="4508" w:type="dxa"/>
          </w:tcPr>
          <w:p w14:paraId="2384E07D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Join</w:t>
            </w:r>
          </w:p>
        </w:tc>
        <w:tc>
          <w:tcPr>
            <w:tcW w:w="10371" w:type="dxa"/>
          </w:tcPr>
          <w:p w14:paraId="3BA4D40F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Put together </w:t>
            </w:r>
          </w:p>
        </w:tc>
      </w:tr>
      <w:tr w:rsidR="007D7399" w:rsidRPr="007D7399" w14:paraId="74DCC5BB" w14:textId="77777777" w:rsidTr="00082350">
        <w:tc>
          <w:tcPr>
            <w:tcW w:w="4508" w:type="dxa"/>
          </w:tcPr>
          <w:p w14:paraId="5DC296DB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Natural</w:t>
            </w:r>
          </w:p>
        </w:tc>
        <w:tc>
          <w:tcPr>
            <w:tcW w:w="10371" w:type="dxa"/>
          </w:tcPr>
          <w:p w14:paraId="0D223876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existing in or derived from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nature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; not made or caused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humankind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3BEEFDE2" w14:textId="77777777" w:rsidTr="00082350">
        <w:tc>
          <w:tcPr>
            <w:tcW w:w="4508" w:type="dxa"/>
          </w:tcPr>
          <w:p w14:paraId="549A7FFB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 made</w:t>
            </w:r>
          </w:p>
        </w:tc>
        <w:tc>
          <w:tcPr>
            <w:tcW w:w="10371" w:type="dxa"/>
          </w:tcPr>
          <w:p w14:paraId="462CB380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made or caused by human beings (as opposed to occurring or being made naturally).</w:t>
            </w:r>
          </w:p>
        </w:tc>
      </w:tr>
      <w:tr w:rsidR="007D7399" w:rsidRPr="007D7399" w14:paraId="7E14810D" w14:textId="77777777" w:rsidTr="00082350">
        <w:tc>
          <w:tcPr>
            <w:tcW w:w="4508" w:type="dxa"/>
          </w:tcPr>
          <w:p w14:paraId="5A8E8C69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Recycled</w:t>
            </w:r>
          </w:p>
        </w:tc>
        <w:tc>
          <w:tcPr>
            <w:tcW w:w="10371" w:type="dxa"/>
          </w:tcPr>
          <w:p w14:paraId="29AD72A9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the children experiment and construct different materials more confidently? </w:t>
            </w:r>
          </w:p>
        </w:tc>
      </w:tr>
      <w:tr w:rsidR="007D7399" w:rsidRPr="007D7399" w14:paraId="08F81393" w14:textId="77777777" w:rsidTr="00082350">
        <w:tc>
          <w:tcPr>
            <w:tcW w:w="4508" w:type="dxa"/>
          </w:tcPr>
          <w:p w14:paraId="73A7D0BF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slip</w:t>
            </w:r>
          </w:p>
        </w:tc>
        <w:tc>
          <w:tcPr>
            <w:tcW w:w="10371" w:type="dxa"/>
          </w:tcPr>
          <w:p w14:paraId="08002780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 </w:t>
            </w:r>
            <w:r w:rsidRPr="007D7399"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  <w:t>slip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 is a liquid mixture or slurry of clay and/or other materials suspended in water use 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join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pieces of clay together.</w:t>
            </w:r>
          </w:p>
        </w:tc>
      </w:tr>
      <w:tr w:rsidR="007D7399" w:rsidRPr="007D7399" w14:paraId="13998546" w14:textId="77777777" w:rsidTr="00082350">
        <w:tc>
          <w:tcPr>
            <w:tcW w:w="4508" w:type="dxa"/>
          </w:tcPr>
          <w:p w14:paraId="3013991D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</w:p>
        </w:tc>
        <w:tc>
          <w:tcPr>
            <w:tcW w:w="10371" w:type="dxa"/>
          </w:tcPr>
          <w:p w14:paraId="7AE5B58A" w14:textId="77777777" w:rsidR="00674C7C" w:rsidRPr="007D7399" w:rsidRDefault="00674C7C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</w:t>
            </w: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  <w:r w:rsidRPr="007D7399">
              <w:rPr>
                <w:rFonts w:cstheme="minorHAnsi"/>
                <w:color w:val="000000" w:themeColor="text1"/>
              </w:rPr>
              <w:t xml:space="preserve"> an object whether it’s done in modelling work or illustrating through drawing or painting. It is possible to create form in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work but it is easier in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 xml:space="preserve"> work.</w:t>
            </w:r>
          </w:p>
          <w:p w14:paraId="59725E53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728239F" w14:textId="77777777" w:rsidTr="00082350">
        <w:tc>
          <w:tcPr>
            <w:tcW w:w="4508" w:type="dxa"/>
          </w:tcPr>
          <w:p w14:paraId="19EB4A01" w14:textId="77777777" w:rsidR="00054F2B" w:rsidRPr="007D7399" w:rsidRDefault="00054F2B" w:rsidP="00054F2B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Transparent</w:t>
            </w:r>
          </w:p>
          <w:p w14:paraId="4A19CFE7" w14:textId="77777777" w:rsidR="00054F2B" w:rsidRPr="007D7399" w:rsidRDefault="00054F2B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5B49BEC3" w14:textId="0F97F981" w:rsidR="00054F2B" w:rsidRPr="007D7399" w:rsidRDefault="00054F2B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Can the children define transparency and use transparent media or describe something transparent with reference to its use/</w:t>
            </w:r>
            <w:r w:rsidR="00C8425C" w:rsidRPr="007D7399">
              <w:rPr>
                <w:rFonts w:cstheme="minorHAnsi"/>
                <w:color w:val="000000" w:themeColor="text1"/>
              </w:rPr>
              <w:t>effect?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FA25D0" w14:paraId="76ADD525" w14:textId="77777777" w:rsidTr="00FA25D0">
        <w:tc>
          <w:tcPr>
            <w:tcW w:w="14879" w:type="dxa"/>
            <w:gridSpan w:val="2"/>
            <w:shd w:val="clear" w:color="auto" w:fill="DEEAF6" w:themeFill="accent5" w:themeFillTint="33"/>
          </w:tcPr>
          <w:p w14:paraId="039A9039" w14:textId="77777777" w:rsidR="00674C7C" w:rsidRPr="00FA25D0" w:rsidRDefault="00674C7C" w:rsidP="00FA25D0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Evaluating</w:t>
            </w:r>
          </w:p>
          <w:p w14:paraId="5B9B7A40" w14:textId="77777777" w:rsidR="00674C7C" w:rsidRPr="00FA25D0" w:rsidRDefault="00674C7C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FBFFF4C" w14:textId="77777777" w:rsidTr="00082350">
        <w:tc>
          <w:tcPr>
            <w:tcW w:w="4508" w:type="dxa"/>
          </w:tcPr>
          <w:p w14:paraId="05D6DBDD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Annotate</w:t>
            </w:r>
          </w:p>
          <w:p w14:paraId="1EBD64A9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62CB63C9" w14:textId="7F417426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add notes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(a text or diagram) giving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explanation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Adding opinions and ideas to others’ </w:t>
            </w:r>
            <w:r w:rsidR="00FA25D0" w:rsidRPr="007D7399">
              <w:rPr>
                <w:rFonts w:cstheme="minorHAnsi"/>
                <w:color w:val="000000" w:themeColor="text1"/>
                <w:shd w:val="clear" w:color="auto" w:fill="FFFFFF"/>
              </w:rPr>
              <w:t>artwork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 reflecting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on their own. Pupils should be encouraged to express their thoughts and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emotions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towards artists, concepts and pieces of artwork and add annotations in each art lesson.  </w:t>
            </w:r>
          </w:p>
        </w:tc>
      </w:tr>
      <w:tr w:rsidR="007D7399" w:rsidRPr="007D7399" w14:paraId="3478D331" w14:textId="77777777" w:rsidTr="00082350">
        <w:tc>
          <w:tcPr>
            <w:tcW w:w="4508" w:type="dxa"/>
          </w:tcPr>
          <w:p w14:paraId="73B1C1F3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Develop</w:t>
            </w:r>
          </w:p>
          <w:p w14:paraId="056A8217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</w:tcPr>
          <w:p w14:paraId="620D54BD" w14:textId="01F82922" w:rsidR="00674C7C" w:rsidRPr="007D7399" w:rsidRDefault="00FA25D0" w:rsidP="00674C7C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Artwork</w:t>
            </w:r>
            <w:r w:rsidR="00674C7C" w:rsidRPr="007D7399">
              <w:rPr>
                <w:rFonts w:cstheme="minorHAnsi"/>
                <w:color w:val="000000" w:themeColor="text1"/>
              </w:rPr>
              <w:t xml:space="preserve"> should never be marked as incorrect. Children should be </w:t>
            </w:r>
            <w:r w:rsidR="00674C7C" w:rsidRPr="007D7399">
              <w:rPr>
                <w:rFonts w:cstheme="minorHAnsi"/>
                <w:b/>
                <w:color w:val="000000" w:themeColor="text1"/>
              </w:rPr>
              <w:t>encouraged</w:t>
            </w:r>
            <w:r w:rsidR="00674C7C" w:rsidRPr="007D7399">
              <w:rPr>
                <w:rFonts w:cstheme="minorHAnsi"/>
                <w:color w:val="000000" w:themeColor="text1"/>
              </w:rPr>
              <w:t xml:space="preserve"> to develop their artwork rather than find negatives to improve. </w:t>
            </w:r>
          </w:p>
        </w:tc>
      </w:tr>
      <w:tr w:rsidR="00674C7C" w:rsidRPr="007D7399" w14:paraId="685DAC79" w14:textId="77777777" w:rsidTr="00082350">
        <w:tc>
          <w:tcPr>
            <w:tcW w:w="4508" w:type="dxa"/>
          </w:tcPr>
          <w:p w14:paraId="73E22D41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Description </w:t>
            </w:r>
          </w:p>
          <w:p w14:paraId="6C5D3975" w14:textId="5AAF1C45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In Year 3 pupils should be encouraged to use a wider range of vocabulary to </w:t>
            </w:r>
            <w:r w:rsidRPr="007D7399">
              <w:rPr>
                <w:rFonts w:cstheme="minorHAnsi"/>
                <w:b/>
                <w:color w:val="000000" w:themeColor="text1"/>
                <w:u w:val="single"/>
              </w:rPr>
              <w:t xml:space="preserve">express how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others’ artwork, as well as their own makes </w:t>
            </w: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 xml:space="preserve">them feel. Here are some ideas to introduce starting with colour, texture, size. </w:t>
            </w:r>
          </w:p>
        </w:tc>
        <w:tc>
          <w:tcPr>
            <w:tcW w:w="10371" w:type="dxa"/>
          </w:tcPr>
          <w:p w14:paraId="68B56373" w14:textId="37F65799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 xml:space="preserve">Busy </w:t>
            </w:r>
          </w:p>
          <w:p w14:paraId="11B52CFD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Plain</w:t>
            </w:r>
          </w:p>
          <w:p w14:paraId="7F93425A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</w:t>
            </w:r>
          </w:p>
          <w:p w14:paraId="4F657D0B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Thin</w:t>
            </w:r>
          </w:p>
          <w:p w14:paraId="1BC1C94B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Rough</w:t>
            </w:r>
          </w:p>
          <w:p w14:paraId="43277259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 xml:space="preserve">Smooth </w:t>
            </w:r>
          </w:p>
          <w:p w14:paraId="009BFC5B" w14:textId="03071E70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Swirling</w:t>
            </w:r>
          </w:p>
          <w:p w14:paraId="39BC00B3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Uneven</w:t>
            </w:r>
          </w:p>
          <w:p w14:paraId="7C73AB70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Big</w:t>
            </w:r>
          </w:p>
          <w:p w14:paraId="7C84F4C6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Small</w:t>
            </w:r>
          </w:p>
          <w:p w14:paraId="13AF5155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Colourful</w:t>
            </w:r>
          </w:p>
          <w:p w14:paraId="47CFF807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Bright</w:t>
            </w:r>
          </w:p>
          <w:p w14:paraId="106B0FB2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Dark</w:t>
            </w:r>
          </w:p>
          <w:p w14:paraId="7645C965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Realistic</w:t>
            </w:r>
          </w:p>
          <w:p w14:paraId="6E4C2E8F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Unrealistic</w:t>
            </w:r>
          </w:p>
          <w:p w14:paraId="7BA3225A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3C69C105" w14:textId="77777777" w:rsidR="00674C7C" w:rsidRPr="007D7399" w:rsidRDefault="00674C7C" w:rsidP="00674C7C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Boring</w:t>
            </w:r>
          </w:p>
          <w:p w14:paraId="4F7220B5" w14:textId="77777777" w:rsidR="00674C7C" w:rsidRPr="007D7399" w:rsidRDefault="00674C7C" w:rsidP="00674C7C">
            <w:pPr>
              <w:rPr>
                <w:rFonts w:cstheme="minorHAnsi"/>
                <w:b/>
                <w:color w:val="000000" w:themeColor="text1"/>
              </w:rPr>
            </w:pPr>
          </w:p>
        </w:tc>
      </w:tr>
    </w:tbl>
    <w:p w14:paraId="46C0F707" w14:textId="7D7E9C20" w:rsidR="00054F2B" w:rsidRPr="007D7399" w:rsidRDefault="00054F2B" w:rsidP="00054F2B">
      <w:pPr>
        <w:rPr>
          <w:color w:val="000000" w:themeColor="text1"/>
        </w:rPr>
      </w:pPr>
    </w:p>
    <w:p w14:paraId="60E04CCD" w14:textId="17EF344F" w:rsidR="00DF240C" w:rsidRPr="007D7399" w:rsidRDefault="00DF240C" w:rsidP="00054F2B">
      <w:pPr>
        <w:rPr>
          <w:color w:val="000000" w:themeColor="text1"/>
        </w:rPr>
      </w:pPr>
    </w:p>
    <w:p w14:paraId="0506CE97" w14:textId="1E19E370" w:rsidR="00DF240C" w:rsidRPr="007D7399" w:rsidRDefault="00DF240C" w:rsidP="00054F2B">
      <w:pPr>
        <w:rPr>
          <w:color w:val="000000" w:themeColor="text1"/>
        </w:rPr>
      </w:pPr>
    </w:p>
    <w:p w14:paraId="6236FF4D" w14:textId="72ED0EFA" w:rsidR="00363E18" w:rsidRPr="007D7399" w:rsidRDefault="00363E18" w:rsidP="00054F2B">
      <w:pPr>
        <w:rPr>
          <w:color w:val="000000" w:themeColor="text1"/>
        </w:rPr>
      </w:pPr>
    </w:p>
    <w:p w14:paraId="0B647D24" w14:textId="29218C58" w:rsidR="00363E18" w:rsidRPr="007D7399" w:rsidRDefault="00363E18" w:rsidP="00054F2B">
      <w:pPr>
        <w:rPr>
          <w:color w:val="000000" w:themeColor="text1"/>
        </w:rPr>
      </w:pPr>
    </w:p>
    <w:p w14:paraId="0711E3A3" w14:textId="5456AB9F" w:rsidR="00363E18" w:rsidRPr="007D7399" w:rsidRDefault="00363E18" w:rsidP="00054F2B">
      <w:pPr>
        <w:rPr>
          <w:color w:val="000000" w:themeColor="text1"/>
        </w:rPr>
      </w:pPr>
    </w:p>
    <w:p w14:paraId="1C02D093" w14:textId="33085AC4" w:rsidR="00363E18" w:rsidRPr="007D7399" w:rsidRDefault="00363E18" w:rsidP="00054F2B">
      <w:pPr>
        <w:rPr>
          <w:color w:val="000000" w:themeColor="text1"/>
        </w:rPr>
      </w:pPr>
    </w:p>
    <w:p w14:paraId="2C8C674A" w14:textId="46B3EE2C" w:rsidR="00363E18" w:rsidRDefault="00363E18" w:rsidP="00054F2B">
      <w:pPr>
        <w:rPr>
          <w:color w:val="000000" w:themeColor="text1"/>
        </w:rPr>
      </w:pPr>
    </w:p>
    <w:p w14:paraId="7FC4F6A8" w14:textId="284EB028" w:rsidR="00082350" w:rsidRDefault="00082350" w:rsidP="00054F2B">
      <w:pPr>
        <w:rPr>
          <w:color w:val="000000" w:themeColor="text1"/>
        </w:rPr>
      </w:pPr>
    </w:p>
    <w:p w14:paraId="6DC8A7DA" w14:textId="45DC4550" w:rsidR="00FA25D0" w:rsidRDefault="00FA25D0" w:rsidP="00054F2B">
      <w:pPr>
        <w:rPr>
          <w:color w:val="000000" w:themeColor="text1"/>
        </w:rPr>
      </w:pPr>
    </w:p>
    <w:p w14:paraId="2E5BF64A" w14:textId="77777777" w:rsidR="00FA25D0" w:rsidRDefault="00FA25D0" w:rsidP="00054F2B">
      <w:pPr>
        <w:rPr>
          <w:color w:val="000000" w:themeColor="text1"/>
        </w:rPr>
      </w:pPr>
    </w:p>
    <w:p w14:paraId="66783EE4" w14:textId="77777777" w:rsidR="00082350" w:rsidRDefault="00082350" w:rsidP="00054F2B">
      <w:pPr>
        <w:rPr>
          <w:color w:val="000000" w:themeColor="text1"/>
        </w:rPr>
      </w:pPr>
    </w:p>
    <w:p w14:paraId="7A415D14" w14:textId="77777777" w:rsidR="00082350" w:rsidRPr="007D7399" w:rsidRDefault="00082350" w:rsidP="00054F2B">
      <w:pPr>
        <w:rPr>
          <w:color w:val="000000" w:themeColor="text1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4508"/>
        <w:gridCol w:w="2254"/>
        <w:gridCol w:w="8117"/>
      </w:tblGrid>
      <w:tr w:rsidR="007D7399" w:rsidRPr="007D7399" w14:paraId="7196CB36" w14:textId="77777777" w:rsidTr="00082350">
        <w:tc>
          <w:tcPr>
            <w:tcW w:w="14879" w:type="dxa"/>
            <w:gridSpan w:val="3"/>
            <w:shd w:val="clear" w:color="auto" w:fill="DEEAF6" w:themeFill="accent5" w:themeFillTint="33"/>
          </w:tcPr>
          <w:p w14:paraId="7E0FB863" w14:textId="020E5414" w:rsidR="00082350" w:rsidRPr="00082350" w:rsidRDefault="00363E18" w:rsidP="00082350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7D7399">
              <w:rPr>
                <w:rFonts w:cstheme="minorHAnsi"/>
                <w:b/>
                <w:color w:val="000000" w:themeColor="text1"/>
                <w:sz w:val="28"/>
              </w:rPr>
              <w:t>Year 4</w:t>
            </w:r>
          </w:p>
          <w:p w14:paraId="3C21A3D4" w14:textId="0091A5BC" w:rsidR="00363E18" w:rsidRPr="007D7399" w:rsidRDefault="00363E18" w:rsidP="00363E1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185F0416" w14:textId="77777777" w:rsidTr="00082350">
        <w:tc>
          <w:tcPr>
            <w:tcW w:w="4508" w:type="dxa"/>
          </w:tcPr>
          <w:p w14:paraId="40FED698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Observation</w:t>
            </w:r>
          </w:p>
        </w:tc>
        <w:tc>
          <w:tcPr>
            <w:tcW w:w="10371" w:type="dxa"/>
            <w:gridSpan w:val="2"/>
          </w:tcPr>
          <w:p w14:paraId="0B7B685A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action or process of closely observing or monitoring something or someone.</w:t>
            </w:r>
          </w:p>
        </w:tc>
      </w:tr>
      <w:tr w:rsidR="007D7399" w:rsidRPr="007D7399" w14:paraId="2A9444B3" w14:textId="77777777" w:rsidTr="00082350">
        <w:tc>
          <w:tcPr>
            <w:tcW w:w="4508" w:type="dxa"/>
          </w:tcPr>
          <w:p w14:paraId="102C8D19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Differences</w:t>
            </w:r>
          </w:p>
        </w:tc>
        <w:tc>
          <w:tcPr>
            <w:tcW w:w="10371" w:type="dxa"/>
            <w:gridSpan w:val="2"/>
          </w:tcPr>
          <w:p w14:paraId="182DA80A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How is an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different to another? Can they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compare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277C5D1A" w14:textId="77777777" w:rsidTr="00082350">
        <w:tc>
          <w:tcPr>
            <w:tcW w:w="4508" w:type="dxa"/>
          </w:tcPr>
          <w:p w14:paraId="151C624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Similarities</w:t>
            </w:r>
          </w:p>
        </w:tc>
        <w:tc>
          <w:tcPr>
            <w:tcW w:w="10371" w:type="dxa"/>
            <w:gridSpan w:val="2"/>
          </w:tcPr>
          <w:p w14:paraId="7CF393DC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you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identify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any features of the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artist,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different to another that art the same?</w:t>
            </w:r>
          </w:p>
        </w:tc>
      </w:tr>
      <w:tr w:rsidR="007D7399" w:rsidRPr="007D7399" w14:paraId="543FA1C0" w14:textId="77777777" w:rsidTr="00082350">
        <w:tc>
          <w:tcPr>
            <w:tcW w:w="4508" w:type="dxa"/>
          </w:tcPr>
          <w:p w14:paraId="690C83C9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</w:p>
        </w:tc>
        <w:tc>
          <w:tcPr>
            <w:tcW w:w="10371" w:type="dxa"/>
            <w:gridSpan w:val="2"/>
          </w:tcPr>
          <w:p w14:paraId="2028B1F4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Draws your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eye </w:t>
            </w:r>
            <w:r w:rsidRPr="007D7399">
              <w:rPr>
                <w:rFonts w:cstheme="minorHAnsi"/>
                <w:color w:val="000000" w:themeColor="text1"/>
              </w:rPr>
              <w:t xml:space="preserve">to the front or middle of a piece. </w:t>
            </w:r>
          </w:p>
        </w:tc>
      </w:tr>
      <w:tr w:rsidR="007D7399" w:rsidRPr="007D7399" w14:paraId="04B20E34" w14:textId="77777777" w:rsidTr="00082350">
        <w:tc>
          <w:tcPr>
            <w:tcW w:w="4508" w:type="dxa"/>
          </w:tcPr>
          <w:p w14:paraId="282D20DD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Background</w:t>
            </w:r>
          </w:p>
        </w:tc>
        <w:tc>
          <w:tcPr>
            <w:tcW w:w="10371" w:type="dxa"/>
            <w:gridSpan w:val="2"/>
          </w:tcPr>
          <w:p w14:paraId="66527727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space</w:t>
            </w:r>
            <w:r w:rsidRPr="007D7399">
              <w:rPr>
                <w:rFonts w:cstheme="minorHAnsi"/>
                <w:color w:val="000000" w:themeColor="text1"/>
              </w:rPr>
              <w:t xml:space="preserve"> behind the </w:t>
            </w: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  <w:r w:rsidRPr="007D7399">
              <w:rPr>
                <w:rFonts w:cstheme="minorHAnsi"/>
                <w:color w:val="000000" w:themeColor="text1"/>
              </w:rPr>
              <w:t xml:space="preserve">. What is the eye not immediately attracted to? </w:t>
            </w:r>
          </w:p>
        </w:tc>
      </w:tr>
      <w:tr w:rsidR="007D7399" w:rsidRPr="007D7399" w14:paraId="55874BCB" w14:textId="77777777" w:rsidTr="00082350">
        <w:tc>
          <w:tcPr>
            <w:tcW w:w="4508" w:type="dxa"/>
          </w:tcPr>
          <w:p w14:paraId="3DD79E1C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Follow creative process plan, design, make</w:t>
            </w:r>
          </w:p>
          <w:p w14:paraId="13D95B03" w14:textId="5CF3E6F1" w:rsidR="00363E18" w:rsidRPr="007D7399" w:rsidRDefault="00A80214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adapt to art work and models.</w:t>
            </w:r>
          </w:p>
        </w:tc>
        <w:tc>
          <w:tcPr>
            <w:tcW w:w="10371" w:type="dxa"/>
            <w:gridSpan w:val="2"/>
          </w:tcPr>
          <w:p w14:paraId="14853678" w14:textId="3AC3B8C2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to plan their pieces of artwork beginning with experimentation with </w:t>
            </w:r>
            <w:r w:rsidR="00C8425C" w:rsidRPr="007D7399">
              <w:rPr>
                <w:rFonts w:cstheme="minorHAnsi"/>
                <w:color w:val="000000" w:themeColor="text1"/>
              </w:rPr>
              <w:t>techniques</w:t>
            </w:r>
            <w:r w:rsidRPr="007D7399">
              <w:rPr>
                <w:rFonts w:cstheme="minorHAnsi"/>
                <w:color w:val="000000" w:themeColor="text1"/>
              </w:rPr>
              <w:t xml:space="preserve">, texture and media. </w:t>
            </w:r>
            <w:r w:rsidR="00A80214" w:rsidRPr="007D7399">
              <w:rPr>
                <w:rFonts w:cstheme="minorHAnsi"/>
                <w:color w:val="000000" w:themeColor="text1"/>
              </w:rPr>
              <w:t xml:space="preserve">This process should be evidenced in sketchbooks. </w:t>
            </w:r>
          </w:p>
        </w:tc>
      </w:tr>
      <w:tr w:rsidR="007D7399" w:rsidRPr="007D7399" w14:paraId="5BCC7981" w14:textId="77777777" w:rsidTr="00082350">
        <w:tc>
          <w:tcPr>
            <w:tcW w:w="4508" w:type="dxa"/>
          </w:tcPr>
          <w:p w14:paraId="42739F69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Adaptation </w:t>
            </w:r>
          </w:p>
        </w:tc>
        <w:tc>
          <w:tcPr>
            <w:tcW w:w="10371" w:type="dxa"/>
            <w:gridSpan w:val="2"/>
          </w:tcPr>
          <w:p w14:paraId="68B751DD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made aware of the need for adaptation based on the purpose of their art work i.e can they identify media that meets the needs of the brief? </w:t>
            </w:r>
          </w:p>
        </w:tc>
      </w:tr>
      <w:tr w:rsidR="007D7399" w:rsidRPr="007D7399" w14:paraId="2AA16C61" w14:textId="77777777" w:rsidTr="00082350">
        <w:tc>
          <w:tcPr>
            <w:tcW w:w="4508" w:type="dxa"/>
          </w:tcPr>
          <w:p w14:paraId="4E5E2B1F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Sources </w:t>
            </w:r>
          </w:p>
        </w:tc>
        <w:tc>
          <w:tcPr>
            <w:tcW w:w="10371" w:type="dxa"/>
            <w:gridSpan w:val="2"/>
          </w:tcPr>
          <w:p w14:paraId="0DA91543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are to collect and record visual information from difference sources similar to a scrapbook. </w:t>
            </w:r>
          </w:p>
        </w:tc>
      </w:tr>
      <w:tr w:rsidR="007D7399" w:rsidRPr="007D7399" w14:paraId="6591141D" w14:textId="77777777" w:rsidTr="00082350">
        <w:tc>
          <w:tcPr>
            <w:tcW w:w="4508" w:type="dxa"/>
          </w:tcPr>
          <w:p w14:paraId="0DC79231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Variation</w:t>
            </w:r>
          </w:p>
        </w:tc>
        <w:tc>
          <w:tcPr>
            <w:tcW w:w="10371" w:type="dxa"/>
            <w:gridSpan w:val="2"/>
          </w:tcPr>
          <w:p w14:paraId="3C402A2F" w14:textId="01936F46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</w:t>
            </w:r>
            <w:r w:rsidR="00C8425C" w:rsidRPr="007D7399">
              <w:rPr>
                <w:color w:val="000000" w:themeColor="text1"/>
              </w:rPr>
              <w:t>should be</w:t>
            </w:r>
            <w:r w:rsidRPr="007D7399">
              <w:rPr>
                <w:color w:val="000000" w:themeColor="text1"/>
              </w:rPr>
              <w:t xml:space="preserve"> encouraged to use deliberate variation in line texture tone, colour, shape and pattern for a purpose. </w:t>
            </w:r>
          </w:p>
          <w:p w14:paraId="049F1263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43CAE5B5" w14:textId="77777777" w:rsidTr="00082350">
        <w:tc>
          <w:tcPr>
            <w:tcW w:w="4508" w:type="dxa"/>
          </w:tcPr>
          <w:p w14:paraId="6BD8CD90" w14:textId="36705040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Paper: sugar paper, cartridge paper, card, A4, A3, A5, tissue paper, coloured paper, cardboard. </w:t>
            </w:r>
          </w:p>
        </w:tc>
        <w:tc>
          <w:tcPr>
            <w:tcW w:w="10371" w:type="dxa"/>
            <w:gridSpan w:val="2"/>
          </w:tcPr>
          <w:p w14:paraId="7752EFEA" w14:textId="43CFC396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given freedom to experiment and make informed choices independently based on the brief. </w:t>
            </w:r>
          </w:p>
        </w:tc>
      </w:tr>
      <w:tr w:rsidR="007D7399" w:rsidRPr="007D7399" w14:paraId="40ECEFA8" w14:textId="77777777" w:rsidTr="00082350">
        <w:tc>
          <w:tcPr>
            <w:tcW w:w="4508" w:type="dxa"/>
          </w:tcPr>
          <w:p w14:paraId="471EFF40" w14:textId="229ADA0B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Media </w:t>
            </w:r>
          </w:p>
        </w:tc>
        <w:tc>
          <w:tcPr>
            <w:tcW w:w="10371" w:type="dxa"/>
            <w:gridSpan w:val="2"/>
          </w:tcPr>
          <w:p w14:paraId="563D1C16" w14:textId="5352D44F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>Informed independent choices regarding type of media i.e if you are</w:t>
            </w:r>
            <w:r w:rsidR="00A80214" w:rsidRPr="007D7399">
              <w:rPr>
                <w:color w:val="000000" w:themeColor="text1"/>
              </w:rPr>
              <w:t xml:space="preserve"> asking children to replicate a piece of artwork based on </w:t>
            </w:r>
            <w:r w:rsidR="00C8425C" w:rsidRPr="007D7399">
              <w:rPr>
                <w:color w:val="000000" w:themeColor="text1"/>
              </w:rPr>
              <w:t>a particular</w:t>
            </w:r>
            <w:r w:rsidR="00A80214" w:rsidRPr="007D7399">
              <w:rPr>
                <w:color w:val="000000" w:themeColor="text1"/>
              </w:rPr>
              <w:t xml:space="preserve"> artist allow children to practise with a range of media such as paints and pastels and use the media that best suits their style. </w:t>
            </w:r>
          </w:p>
          <w:p w14:paraId="0B330FAC" w14:textId="77777777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196CD58A" w14:textId="77777777" w:rsidTr="00082350">
        <w:tc>
          <w:tcPr>
            <w:tcW w:w="4508" w:type="dxa"/>
          </w:tcPr>
          <w:p w14:paraId="3C1F9B03" w14:textId="446DB570" w:rsidR="00A80214" w:rsidRPr="007D7399" w:rsidRDefault="00A80214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Talk about own work in in-depth and considered way. (This could be a great way to generate cross-curricular writing in English) </w:t>
            </w:r>
          </w:p>
        </w:tc>
        <w:tc>
          <w:tcPr>
            <w:tcW w:w="10371" w:type="dxa"/>
            <w:gridSpan w:val="2"/>
          </w:tcPr>
          <w:p w14:paraId="238AA872" w14:textId="2156EB1E" w:rsidR="00FA25D0" w:rsidRPr="00FA25D0" w:rsidRDefault="00A80214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>Pupils should</w:t>
            </w:r>
            <w:r w:rsidR="00BA31C7" w:rsidRPr="007D7399">
              <w:rPr>
                <w:color w:val="000000" w:themeColor="text1"/>
              </w:rPr>
              <w:t xml:space="preserve"> </w:t>
            </w:r>
            <w:r w:rsidRPr="007D7399">
              <w:rPr>
                <w:color w:val="000000" w:themeColor="text1"/>
              </w:rPr>
              <w:t xml:space="preserve">be able to </w:t>
            </w:r>
            <w:r w:rsidR="00BA31C7" w:rsidRPr="007D7399">
              <w:rPr>
                <w:b/>
                <w:color w:val="000000" w:themeColor="text1"/>
              </w:rPr>
              <w:t>discuss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>evaluate</w:t>
            </w:r>
            <w:r w:rsidRPr="007D7399">
              <w:rPr>
                <w:color w:val="000000" w:themeColor="text1"/>
              </w:rPr>
              <w:t xml:space="preserve"> the </w:t>
            </w:r>
            <w:r w:rsidRPr="007D7399">
              <w:rPr>
                <w:b/>
                <w:color w:val="000000" w:themeColor="text1"/>
              </w:rPr>
              <w:t>creative process</w:t>
            </w:r>
            <w:r w:rsidRPr="007D7399">
              <w:rPr>
                <w:color w:val="000000" w:themeColor="text1"/>
              </w:rPr>
              <w:t xml:space="preserve"> of </w:t>
            </w:r>
            <w:r w:rsidRPr="007D7399">
              <w:rPr>
                <w:b/>
                <w:color w:val="000000" w:themeColor="text1"/>
              </w:rPr>
              <w:t xml:space="preserve">planning, </w:t>
            </w:r>
            <w:r w:rsidR="00BA31C7" w:rsidRPr="007D7399">
              <w:rPr>
                <w:b/>
                <w:color w:val="000000" w:themeColor="text1"/>
              </w:rPr>
              <w:t>designing</w:t>
            </w:r>
            <w:r w:rsidRPr="007D7399">
              <w:rPr>
                <w:b/>
                <w:color w:val="000000" w:themeColor="text1"/>
              </w:rPr>
              <w:t>, making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>adapting</w:t>
            </w:r>
            <w:r w:rsidRPr="007D7399">
              <w:rPr>
                <w:color w:val="000000" w:themeColor="text1"/>
              </w:rPr>
              <w:t xml:space="preserve"> </w:t>
            </w:r>
            <w:r w:rsidR="00FA25D0" w:rsidRPr="007D7399">
              <w:rPr>
                <w:color w:val="000000" w:themeColor="text1"/>
              </w:rPr>
              <w:t>artwork</w:t>
            </w:r>
            <w:r w:rsidR="00BA31C7" w:rsidRPr="007D7399">
              <w:rPr>
                <w:color w:val="000000" w:themeColor="text1"/>
              </w:rPr>
              <w:t xml:space="preserve">. If </w:t>
            </w:r>
            <w:r w:rsidR="00BA31C7" w:rsidRPr="007D7399">
              <w:rPr>
                <w:b/>
                <w:color w:val="000000" w:themeColor="text1"/>
              </w:rPr>
              <w:t>3D</w:t>
            </w:r>
            <w:r w:rsidR="00BA31C7" w:rsidRPr="007D7399">
              <w:rPr>
                <w:color w:val="000000" w:themeColor="text1"/>
              </w:rPr>
              <w:t xml:space="preserve">, pupils should be able to comment and evaluate whether the piece was </w:t>
            </w:r>
            <w:r w:rsidRPr="007D7399">
              <w:rPr>
                <w:b/>
                <w:color w:val="000000" w:themeColor="text1"/>
              </w:rPr>
              <w:t>sculpted, modelled</w:t>
            </w:r>
            <w:r w:rsidR="00BA31C7" w:rsidRPr="007D7399">
              <w:rPr>
                <w:color w:val="000000" w:themeColor="text1"/>
              </w:rPr>
              <w:t xml:space="preserve"> or </w:t>
            </w:r>
            <w:r w:rsidRPr="007D7399">
              <w:rPr>
                <w:b/>
                <w:color w:val="000000" w:themeColor="text1"/>
              </w:rPr>
              <w:t>constructed</w:t>
            </w:r>
            <w:r w:rsidR="00BA31C7" w:rsidRPr="007D7399">
              <w:rPr>
                <w:b/>
                <w:color w:val="000000" w:themeColor="text1"/>
              </w:rPr>
              <w:t>.</w:t>
            </w:r>
          </w:p>
        </w:tc>
      </w:tr>
      <w:tr w:rsidR="007D7399" w:rsidRPr="00FA25D0" w14:paraId="1904B6A3" w14:textId="77777777" w:rsidTr="00FA25D0">
        <w:tc>
          <w:tcPr>
            <w:tcW w:w="14879" w:type="dxa"/>
            <w:gridSpan w:val="3"/>
            <w:shd w:val="clear" w:color="auto" w:fill="DEEAF6" w:themeFill="accent5" w:themeFillTint="33"/>
          </w:tcPr>
          <w:p w14:paraId="09BD8690" w14:textId="77777777" w:rsidR="00363E18" w:rsidRPr="00FA25D0" w:rsidRDefault="00363E18" w:rsidP="00FA25D0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lastRenderedPageBreak/>
              <w:t>Drawing</w:t>
            </w:r>
          </w:p>
          <w:p w14:paraId="46DFF69D" w14:textId="77777777" w:rsidR="00363E18" w:rsidRPr="00FA25D0" w:rsidRDefault="00363E18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68E3B8FB" w14:textId="77777777" w:rsidTr="00082350">
        <w:tc>
          <w:tcPr>
            <w:tcW w:w="4508" w:type="dxa"/>
          </w:tcPr>
          <w:p w14:paraId="64DF3745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Grades of pencil</w:t>
            </w:r>
          </w:p>
          <w:p w14:paraId="62584AC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70397FAB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Experiment with the different grade practising, shading and adding texture. </w:t>
            </w:r>
          </w:p>
        </w:tc>
      </w:tr>
      <w:tr w:rsidR="007D7399" w:rsidRPr="007D7399" w14:paraId="5BC51222" w14:textId="77777777" w:rsidTr="00082350">
        <w:tc>
          <w:tcPr>
            <w:tcW w:w="4508" w:type="dxa"/>
          </w:tcPr>
          <w:p w14:paraId="033C6AC0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Scale  </w:t>
            </w:r>
          </w:p>
        </w:tc>
        <w:tc>
          <w:tcPr>
            <w:tcW w:w="10371" w:type="dxa"/>
            <w:gridSpan w:val="2"/>
          </w:tcPr>
          <w:p w14:paraId="3FD7FB00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Size in relation to the page, can the children increase and decrease the scale of their sketch? </w:t>
            </w:r>
          </w:p>
        </w:tc>
      </w:tr>
      <w:tr w:rsidR="007D7399" w:rsidRPr="007D7399" w14:paraId="2B8B873B" w14:textId="77777777" w:rsidTr="00082350">
        <w:tc>
          <w:tcPr>
            <w:tcW w:w="4508" w:type="dxa"/>
          </w:tcPr>
          <w:p w14:paraId="325578BF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Symmetry</w:t>
            </w:r>
          </w:p>
          <w:p w14:paraId="1405FB6D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448B3560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Symmetry is when two or more parts are identical after a flip, slide or turn.</w:t>
            </w:r>
            <w:r w:rsidRPr="007D7399">
              <w:rPr>
                <w:rFonts w:cstheme="minorHAnsi"/>
                <w:color w:val="000000" w:themeColor="text1"/>
              </w:rPr>
              <w:br/>
              <w:t>The simplest type of Symmetry is "Reflection" (or "Mirror") Symmetry. Can The pupils identify and create symmetry?</w:t>
            </w:r>
          </w:p>
        </w:tc>
      </w:tr>
      <w:tr w:rsidR="007D7399" w:rsidRPr="007D7399" w14:paraId="7ECE71EC" w14:textId="77777777" w:rsidTr="00082350">
        <w:tc>
          <w:tcPr>
            <w:tcW w:w="4508" w:type="dxa"/>
          </w:tcPr>
          <w:p w14:paraId="22CFB6BB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Refine and alter</w:t>
            </w:r>
          </w:p>
        </w:tc>
        <w:tc>
          <w:tcPr>
            <w:tcW w:w="10371" w:type="dxa"/>
            <w:gridSpan w:val="2"/>
          </w:tcPr>
          <w:p w14:paraId="15A1E4AD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Similar to the ‘Review’ section of the TEEP cycle, pupils should be encouraged to refine and alter their art work in each lesson. </w:t>
            </w:r>
          </w:p>
        </w:tc>
      </w:tr>
      <w:tr w:rsidR="007D7399" w:rsidRPr="007D7399" w14:paraId="75FB1279" w14:textId="77777777" w:rsidTr="00082350">
        <w:tc>
          <w:tcPr>
            <w:tcW w:w="4508" w:type="dxa"/>
          </w:tcPr>
          <w:p w14:paraId="50F569F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Layer </w:t>
            </w:r>
          </w:p>
        </w:tc>
        <w:tc>
          <w:tcPr>
            <w:tcW w:w="10371" w:type="dxa"/>
            <w:gridSpan w:val="2"/>
          </w:tcPr>
          <w:p w14:paraId="71EEECB0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Use more than one media in a piece</w:t>
            </w:r>
          </w:p>
        </w:tc>
      </w:tr>
      <w:tr w:rsidR="007D7399" w:rsidRPr="007D7399" w14:paraId="0EFB47F0" w14:textId="77777777" w:rsidTr="00082350">
        <w:tc>
          <w:tcPr>
            <w:tcW w:w="4508" w:type="dxa"/>
          </w:tcPr>
          <w:p w14:paraId="3C009395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Pattern</w:t>
            </w:r>
          </w:p>
        </w:tc>
        <w:tc>
          <w:tcPr>
            <w:tcW w:w="10371" w:type="dxa"/>
            <w:gridSpan w:val="2"/>
          </w:tcPr>
          <w:p w14:paraId="7D2A9D0F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in the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natural </w:t>
            </w:r>
            <w:r w:rsidRPr="007D7399">
              <w:rPr>
                <w:rFonts w:cstheme="minorHAnsi"/>
                <w:color w:val="000000" w:themeColor="text1"/>
              </w:rPr>
              <w:t xml:space="preserve">and built world. It is related to mathematics, decoration, </w:t>
            </w:r>
            <w:r w:rsidRPr="007D7399">
              <w:rPr>
                <w:rFonts w:cstheme="minorHAnsi"/>
                <w:b/>
                <w:color w:val="000000" w:themeColor="text1"/>
              </w:rPr>
              <w:t>symbolism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cultural styles </w:t>
            </w:r>
            <w:r w:rsidRPr="007D7399">
              <w:rPr>
                <w:rFonts w:cstheme="minorHAnsi"/>
                <w:color w:val="000000" w:themeColor="text1"/>
              </w:rPr>
              <w:t xml:space="preserve">throughout history. </w:t>
            </w:r>
          </w:p>
          <w:p w14:paraId="66D831C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4D7AD8E6" w14:textId="77777777" w:rsidTr="00082350">
        <w:tc>
          <w:tcPr>
            <w:tcW w:w="4508" w:type="dxa"/>
          </w:tcPr>
          <w:p w14:paraId="59037A15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repeating</w:t>
            </w:r>
          </w:p>
        </w:tc>
        <w:tc>
          <w:tcPr>
            <w:tcW w:w="10371" w:type="dxa"/>
            <w:gridSpan w:val="2"/>
          </w:tcPr>
          <w:p w14:paraId="756F64C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do (something) again or more than once.</w:t>
            </w:r>
          </w:p>
        </w:tc>
      </w:tr>
      <w:tr w:rsidR="007D7399" w:rsidRPr="007D7399" w14:paraId="23162705" w14:textId="77777777" w:rsidTr="00082350">
        <w:tc>
          <w:tcPr>
            <w:tcW w:w="4508" w:type="dxa"/>
          </w:tcPr>
          <w:p w14:paraId="7CDFD3E1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thick</w:t>
            </w:r>
          </w:p>
        </w:tc>
        <w:tc>
          <w:tcPr>
            <w:tcW w:w="10371" w:type="dxa"/>
            <w:gridSpan w:val="2"/>
          </w:tcPr>
          <w:p w14:paraId="31D06742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Wide</w:t>
            </w:r>
            <w:r w:rsidRPr="007D7399">
              <w:rPr>
                <w:rFonts w:cstheme="minorHAnsi"/>
                <w:color w:val="000000" w:themeColor="text1"/>
              </w:rPr>
              <w:t xml:space="preserve">- apply hard/more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769ACAD0" w14:textId="77777777" w:rsidTr="00082350">
        <w:tc>
          <w:tcPr>
            <w:tcW w:w="4508" w:type="dxa"/>
          </w:tcPr>
          <w:p w14:paraId="23E3AEB4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thin</w:t>
            </w:r>
          </w:p>
        </w:tc>
        <w:tc>
          <w:tcPr>
            <w:tcW w:w="10371" w:type="dxa"/>
            <w:gridSpan w:val="2"/>
          </w:tcPr>
          <w:p w14:paraId="70B1F898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Small</w:t>
            </w:r>
            <w:r w:rsidRPr="007D7399">
              <w:rPr>
                <w:rFonts w:cstheme="minorHAnsi"/>
                <w:color w:val="000000" w:themeColor="text1"/>
              </w:rPr>
              <w:t xml:space="preserve">- apply light/less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7D7399" w14:paraId="50CCB0D2" w14:textId="77777777" w:rsidTr="00082350">
        <w:tc>
          <w:tcPr>
            <w:tcW w:w="4508" w:type="dxa"/>
          </w:tcPr>
          <w:p w14:paraId="2B638779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Smudge/blend</w:t>
            </w:r>
          </w:p>
        </w:tc>
        <w:tc>
          <w:tcPr>
            <w:tcW w:w="10371" w:type="dxa"/>
            <w:gridSpan w:val="2"/>
          </w:tcPr>
          <w:p w14:paraId="2450F4D1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To use a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tool </w:t>
            </w:r>
            <w:r w:rsidRPr="007D7399">
              <w:rPr>
                <w:rFonts w:cstheme="minorHAnsi"/>
                <w:color w:val="000000" w:themeColor="text1"/>
              </w:rPr>
              <w:t xml:space="preserve">or finger to </w:t>
            </w:r>
            <w:r w:rsidRPr="007D7399">
              <w:rPr>
                <w:rFonts w:cstheme="minorHAnsi"/>
                <w:b/>
                <w:color w:val="000000" w:themeColor="text1"/>
              </w:rPr>
              <w:t>merge</w:t>
            </w:r>
            <w:r w:rsidRPr="007D7399">
              <w:rPr>
                <w:rFonts w:cstheme="minorHAnsi"/>
                <w:color w:val="000000" w:themeColor="text1"/>
              </w:rPr>
              <w:t xml:space="preserve"> two or more colours together to create another colour or </w:t>
            </w: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</w:tr>
      <w:tr w:rsidR="007D7399" w:rsidRPr="007D7399" w14:paraId="08ED06B0" w14:textId="77777777" w:rsidTr="00082350">
        <w:tc>
          <w:tcPr>
            <w:tcW w:w="4508" w:type="dxa"/>
          </w:tcPr>
          <w:p w14:paraId="57A83949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Collage</w:t>
            </w:r>
          </w:p>
        </w:tc>
        <w:tc>
          <w:tcPr>
            <w:tcW w:w="10371" w:type="dxa"/>
            <w:gridSpan w:val="2"/>
          </w:tcPr>
          <w:p w14:paraId="6BAA8CE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piece of art made by sticking various different materials such as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photographs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and pieces of paper or fabric on to a backing.</w:t>
            </w:r>
          </w:p>
        </w:tc>
      </w:tr>
      <w:tr w:rsidR="007D7399" w:rsidRPr="007D7399" w14:paraId="5FDD0B72" w14:textId="77777777" w:rsidTr="00082350">
        <w:tc>
          <w:tcPr>
            <w:tcW w:w="4508" w:type="dxa"/>
          </w:tcPr>
          <w:p w14:paraId="0826566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Sketch</w:t>
            </w:r>
          </w:p>
          <w:p w14:paraId="41CD2CF8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7742FC7C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When we draw something (in every subject) we sketch using small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short strokes </w:t>
            </w:r>
            <w:r w:rsidRPr="007D7399">
              <w:rPr>
                <w:rFonts w:cstheme="minorHAnsi"/>
                <w:color w:val="000000" w:themeColor="text1"/>
              </w:rPr>
              <w:t xml:space="preserve">that can be </w:t>
            </w:r>
            <w:r w:rsidRPr="007D7399">
              <w:rPr>
                <w:rFonts w:cstheme="minorHAnsi"/>
                <w:b/>
                <w:color w:val="000000" w:themeColor="text1"/>
              </w:rPr>
              <w:t>developed</w:t>
            </w:r>
            <w:r w:rsidRPr="007D7399">
              <w:rPr>
                <w:rFonts w:cstheme="minorHAnsi"/>
                <w:color w:val="000000" w:themeColor="text1"/>
              </w:rPr>
              <w:t xml:space="preserve">. </w:t>
            </w:r>
          </w:p>
        </w:tc>
      </w:tr>
      <w:tr w:rsidR="007D7399" w:rsidRPr="007D7399" w14:paraId="6CE506C6" w14:textId="77777777" w:rsidTr="00082350">
        <w:tc>
          <w:tcPr>
            <w:tcW w:w="4508" w:type="dxa"/>
          </w:tcPr>
          <w:p w14:paraId="3E0CEB8E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Line</w:t>
            </w:r>
          </w:p>
          <w:p w14:paraId="10B589F2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1F79B6D9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Lines are used to:</w:t>
            </w:r>
          </w:p>
          <w:p w14:paraId="1B686393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Delineate </w:t>
            </w:r>
            <w:r w:rsidRPr="007D7399">
              <w:rPr>
                <w:rFonts w:cstheme="minorHAnsi"/>
                <w:b/>
                <w:color w:val="000000" w:themeColor="text1"/>
              </w:rPr>
              <w:t>shapes</w:t>
            </w:r>
          </w:p>
          <w:p w14:paraId="0EC0AF7C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Indicate volume</w:t>
            </w:r>
          </w:p>
          <w:p w14:paraId="1118DA8D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Describe</w:t>
            </w:r>
          </w:p>
          <w:p w14:paraId="01851709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Make </w:t>
            </w:r>
            <w:r w:rsidRPr="007D7399">
              <w:rPr>
                <w:rFonts w:cstheme="minorHAnsi"/>
                <w:b/>
                <w:color w:val="000000" w:themeColor="text1"/>
              </w:rPr>
              <w:t>patterns</w:t>
            </w:r>
          </w:p>
          <w:p w14:paraId="69D17681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Express</w:t>
            </w:r>
            <w:r w:rsidRPr="007D7399">
              <w:rPr>
                <w:rFonts w:cstheme="minorHAnsi"/>
                <w:color w:val="000000" w:themeColor="text1"/>
              </w:rPr>
              <w:t xml:space="preserve"> emotions</w:t>
            </w:r>
          </w:p>
          <w:p w14:paraId="23BC2296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They can be:</w:t>
            </w:r>
          </w:p>
          <w:p w14:paraId="03878CC4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Bold </w:t>
            </w:r>
            <w:r w:rsidRPr="007D7399">
              <w:rPr>
                <w:rFonts w:cstheme="minorHAnsi"/>
                <w:color w:val="000000" w:themeColor="text1"/>
              </w:rPr>
              <w:t xml:space="preserve">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sensitive </w:t>
            </w:r>
          </w:p>
          <w:p w14:paraId="022FFE7E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Angled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curved</w:t>
            </w:r>
          </w:p>
          <w:p w14:paraId="0642DF99" w14:textId="77777777" w:rsidR="00363E18" w:rsidRPr="007D7399" w:rsidRDefault="00363E18" w:rsidP="00FA25D0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Soft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hard</w:t>
            </w:r>
          </w:p>
          <w:p w14:paraId="4E88B06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3A9AC9D" w14:textId="77777777" w:rsidTr="00082350">
        <w:tc>
          <w:tcPr>
            <w:tcW w:w="4508" w:type="dxa"/>
          </w:tcPr>
          <w:p w14:paraId="2941CBE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Shape</w:t>
            </w:r>
          </w:p>
          <w:p w14:paraId="5C37F4A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69B23436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are easily recognised and immediately understood. They can form symbols and can be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  <w:p w14:paraId="7489F1A0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  <w:p w14:paraId="6B078A8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Mathematical language relating to geometry including but not limited to 2D shapes such as </w:t>
            </w:r>
            <w:r w:rsidRPr="007D7399">
              <w:rPr>
                <w:rFonts w:cstheme="minorHAnsi"/>
                <w:b/>
                <w:color w:val="000000" w:themeColor="text1"/>
              </w:rPr>
              <w:t>square; rectangle; right-angled; triangle; pentagon; rhombus; parallelogram and trapezium.</w:t>
            </w:r>
          </w:p>
          <w:p w14:paraId="1B5B0DC7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3D: cuboid; cylinder; triangular prism and square-based pyramid.</w:t>
            </w:r>
          </w:p>
          <w:p w14:paraId="0F2C5AF2" w14:textId="77777777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78F8738E" w14:textId="77777777" w:rsidTr="00082350">
        <w:tc>
          <w:tcPr>
            <w:tcW w:w="4508" w:type="dxa"/>
          </w:tcPr>
          <w:p w14:paraId="0F4FCD71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</w:t>
            </w:r>
          </w:p>
          <w:p w14:paraId="038929B1" w14:textId="77777777" w:rsidR="00363E18" w:rsidRPr="007D7399" w:rsidRDefault="00363E18" w:rsidP="00FA25D0">
            <w:pPr>
              <w:spacing w:before="80"/>
              <w:ind w:firstLine="72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40112346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used to convey </w:t>
            </w:r>
            <w:r w:rsidRPr="007D7399">
              <w:rPr>
                <w:rFonts w:cstheme="minorHAnsi"/>
                <w:b/>
                <w:color w:val="000000" w:themeColor="text1"/>
              </w:rPr>
              <w:t>feelings, emotions, atmosphere, moods and ideas.</w:t>
            </w:r>
            <w:r w:rsidRPr="007D7399">
              <w:rPr>
                <w:rFonts w:cstheme="minorHAnsi"/>
                <w:color w:val="000000" w:themeColor="text1"/>
              </w:rPr>
              <w:t xml:space="preserve"> Children’s ability to </w:t>
            </w:r>
            <w:r w:rsidRPr="007D7399">
              <w:rPr>
                <w:rFonts w:cstheme="minorHAnsi"/>
                <w:b/>
                <w:color w:val="000000" w:themeColor="text1"/>
              </w:rPr>
              <w:t>select, mix</w:t>
            </w:r>
            <w:r w:rsidRPr="007D7399">
              <w:rPr>
                <w:rFonts w:cstheme="minorHAnsi"/>
                <w:color w:val="000000" w:themeColor="text1"/>
              </w:rPr>
              <w:t xml:space="preserve"> and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apply</w:t>
            </w:r>
            <w:r w:rsidRPr="007D7399">
              <w:rPr>
                <w:rFonts w:cstheme="minorHAnsi"/>
                <w:color w:val="000000" w:themeColor="text1"/>
              </w:rPr>
              <w:t xml:space="preserve"> colour helps them to communicate. Whilst some media is suitable (paint, coloured pencils with sufficient range of colour) felt tips are not suitable for this purpose. </w:t>
            </w:r>
          </w:p>
          <w:p w14:paraId="6C830234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2565CE9" w14:textId="77777777" w:rsidTr="00082350">
        <w:tc>
          <w:tcPr>
            <w:tcW w:w="4508" w:type="dxa"/>
          </w:tcPr>
          <w:p w14:paraId="6E7619BA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371" w:type="dxa"/>
            <w:gridSpan w:val="2"/>
          </w:tcPr>
          <w:p w14:paraId="43C5DA40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18528F7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299B5BE3" w14:textId="77777777" w:rsidTr="00082350">
        <w:tc>
          <w:tcPr>
            <w:tcW w:w="4508" w:type="dxa"/>
          </w:tcPr>
          <w:p w14:paraId="36373594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  <w:p w14:paraId="7F0F4DE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092D4ACD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Change the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applied to the </w:t>
            </w:r>
            <w:r w:rsidRPr="007D7399">
              <w:rPr>
                <w:rFonts w:cstheme="minorHAnsi"/>
                <w:b/>
                <w:color w:val="000000" w:themeColor="text1"/>
              </w:rPr>
              <w:t>media</w:t>
            </w:r>
            <w:r w:rsidRPr="007D7399">
              <w:rPr>
                <w:rFonts w:cstheme="minorHAnsi"/>
                <w:color w:val="000000" w:themeColor="text1"/>
              </w:rPr>
              <w:t xml:space="preserve"> to add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texture </w:t>
            </w:r>
            <w:r w:rsidRPr="007D7399">
              <w:rPr>
                <w:rFonts w:cstheme="minorHAnsi"/>
                <w:color w:val="000000" w:themeColor="text1"/>
              </w:rPr>
              <w:t xml:space="preserve">and colour. Can they create a </w:t>
            </w:r>
            <w:r w:rsidRPr="007D7399">
              <w:rPr>
                <w:rFonts w:cstheme="minorHAnsi"/>
                <w:b/>
                <w:color w:val="000000" w:themeColor="text1"/>
              </w:rPr>
              <w:t>shadow</w:t>
            </w:r>
            <w:r w:rsidRPr="007D7399">
              <w:rPr>
                <w:rFonts w:cstheme="minorHAnsi"/>
                <w:color w:val="000000" w:themeColor="text1"/>
              </w:rPr>
              <w:t xml:space="preserve">? </w:t>
            </w:r>
          </w:p>
        </w:tc>
      </w:tr>
      <w:tr w:rsidR="007D7399" w:rsidRPr="00FA25D0" w14:paraId="2FC71755" w14:textId="77777777" w:rsidTr="00FA25D0">
        <w:tc>
          <w:tcPr>
            <w:tcW w:w="14879" w:type="dxa"/>
            <w:gridSpan w:val="3"/>
            <w:shd w:val="clear" w:color="auto" w:fill="DEEAF6" w:themeFill="accent5" w:themeFillTint="33"/>
          </w:tcPr>
          <w:p w14:paraId="4820DCE5" w14:textId="77777777" w:rsidR="00363E18" w:rsidRPr="00FA25D0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Painting/colour</w:t>
            </w:r>
          </w:p>
        </w:tc>
      </w:tr>
      <w:tr w:rsidR="007D7399" w:rsidRPr="007D7399" w14:paraId="37D82F91" w14:textId="77777777" w:rsidTr="00082350">
        <w:tc>
          <w:tcPr>
            <w:tcW w:w="4508" w:type="dxa"/>
          </w:tcPr>
          <w:p w14:paraId="03D6DF11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Colour-scheme </w:t>
            </w:r>
          </w:p>
        </w:tc>
        <w:tc>
          <w:tcPr>
            <w:tcW w:w="10371" w:type="dxa"/>
            <w:gridSpan w:val="2"/>
          </w:tcPr>
          <w:p w14:paraId="653831B7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 planned combination of colours.</w:t>
            </w:r>
          </w:p>
        </w:tc>
      </w:tr>
      <w:tr w:rsidR="007D7399" w:rsidRPr="007D7399" w14:paraId="2DA4FC7F" w14:textId="77777777" w:rsidTr="00082350">
        <w:tc>
          <w:tcPr>
            <w:tcW w:w="4508" w:type="dxa"/>
          </w:tcPr>
          <w:p w14:paraId="7BA5B1B4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spectrum</w:t>
            </w:r>
          </w:p>
        </w:tc>
        <w:tc>
          <w:tcPr>
            <w:tcW w:w="10371" w:type="dxa"/>
            <w:gridSpan w:val="2"/>
          </w:tcPr>
          <w:p w14:paraId="1E9F330A" w14:textId="77777777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Red, orange, yellow, green, blue, indigo, violet. </w:t>
            </w:r>
          </w:p>
          <w:p w14:paraId="5C75C8CB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16F81368" w14:textId="77777777" w:rsidTr="00082350">
        <w:tc>
          <w:tcPr>
            <w:tcW w:w="4508" w:type="dxa"/>
          </w:tcPr>
          <w:p w14:paraId="2D776B6E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Tertiary Colours</w:t>
            </w:r>
          </w:p>
          <w:p w14:paraId="596125E3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7EF767E0" w14:textId="77777777" w:rsidR="00363E18" w:rsidRPr="007D7399" w:rsidRDefault="00363E18" w:rsidP="00FA25D0">
            <w:pPr>
              <w:spacing w:before="80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These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are the resulting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formed when an equal amount of a primary and a secondary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are mixed. The primary and secondary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must be beside each other on the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wheel.</w:t>
            </w:r>
          </w:p>
          <w:p w14:paraId="74590A96" w14:textId="77777777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>(</w:t>
            </w:r>
            <w:r w:rsidRPr="007D7399">
              <w:rPr>
                <w:b/>
                <w:color w:val="000000" w:themeColor="text1"/>
              </w:rPr>
              <w:t>Skin tone</w:t>
            </w:r>
            <w:r w:rsidRPr="007D7399">
              <w:rPr>
                <w:color w:val="000000" w:themeColor="text1"/>
              </w:rPr>
              <w:t>: need a combination of yellow, brown, red and white. )</w:t>
            </w:r>
          </w:p>
        </w:tc>
      </w:tr>
      <w:tr w:rsidR="007D7399" w:rsidRPr="007D7399" w14:paraId="73766BD2" w14:textId="77777777" w:rsidTr="00082350">
        <w:tc>
          <w:tcPr>
            <w:tcW w:w="4508" w:type="dxa"/>
          </w:tcPr>
          <w:p w14:paraId="460D3A72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Developed colour vocabulary</w:t>
            </w:r>
          </w:p>
        </w:tc>
        <w:tc>
          <w:tcPr>
            <w:tcW w:w="10371" w:type="dxa"/>
            <w:gridSpan w:val="2"/>
          </w:tcPr>
          <w:p w14:paraId="04881410" w14:textId="69E6E9F8" w:rsidR="00363E18" w:rsidRPr="007D7399" w:rsidRDefault="00363E18" w:rsidP="00FA25D0">
            <w:pPr>
              <w:spacing w:before="80"/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</w:pPr>
            <w:r w:rsidRPr="007D7399">
              <w:rPr>
                <w:color w:val="000000" w:themeColor="text1"/>
              </w:rPr>
              <w:t xml:space="preserve">Introduce </w:t>
            </w:r>
            <w:r w:rsidRPr="007D7399">
              <w:rPr>
                <w:b/>
                <w:color w:val="000000" w:themeColor="text1"/>
              </w:rPr>
              <w:t>colour swatches</w:t>
            </w:r>
            <w:r w:rsidRPr="007D7399">
              <w:rPr>
                <w:color w:val="000000" w:themeColor="text1"/>
              </w:rPr>
              <w:t xml:space="preserve">. Can </w:t>
            </w:r>
            <w:r w:rsidR="00C8425C" w:rsidRPr="007D7399">
              <w:rPr>
                <w:color w:val="000000" w:themeColor="text1"/>
              </w:rPr>
              <w:t>Children</w:t>
            </w:r>
            <w:r w:rsidRPr="007D7399">
              <w:rPr>
                <w:color w:val="000000" w:themeColor="text1"/>
              </w:rPr>
              <w:t xml:space="preserve"> create a tertiary colour and name it based on </w:t>
            </w:r>
            <w:proofErr w:type="gramStart"/>
            <w:r w:rsidRPr="007D7399">
              <w:rPr>
                <w:color w:val="000000" w:themeColor="text1"/>
              </w:rPr>
              <w:t>it’s</w:t>
            </w:r>
            <w:proofErr w:type="gramEnd"/>
            <w:r w:rsidRPr="007D7399">
              <w:rPr>
                <w:color w:val="000000" w:themeColor="text1"/>
              </w:rPr>
              <w:t xml:space="preserve"> </w:t>
            </w:r>
            <w:r w:rsidRPr="007D7399">
              <w:rPr>
                <w:b/>
                <w:color w:val="000000" w:themeColor="text1"/>
              </w:rPr>
              <w:t>tone/texture/purpose</w:t>
            </w:r>
            <w:r w:rsidRPr="007D7399">
              <w:rPr>
                <w:color w:val="000000" w:themeColor="text1"/>
              </w:rPr>
              <w:t>?</w:t>
            </w:r>
          </w:p>
        </w:tc>
      </w:tr>
      <w:tr w:rsidR="007D7399" w:rsidRPr="007D7399" w14:paraId="6C31A561" w14:textId="77777777" w:rsidTr="00082350">
        <w:tc>
          <w:tcPr>
            <w:tcW w:w="4508" w:type="dxa"/>
          </w:tcPr>
          <w:p w14:paraId="21135878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Colour washing </w:t>
            </w:r>
          </w:p>
        </w:tc>
        <w:tc>
          <w:tcPr>
            <w:tcW w:w="10371" w:type="dxa"/>
            <w:gridSpan w:val="2"/>
          </w:tcPr>
          <w:p w14:paraId="7E35ACC3" w14:textId="77777777" w:rsidR="00363E18" w:rsidRPr="007D7399" w:rsidRDefault="00363E18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A wash of whitewash or other water-based paint tinted with a coloured pigment </w:t>
            </w:r>
          </w:p>
        </w:tc>
      </w:tr>
      <w:tr w:rsidR="007D7399" w:rsidRPr="007D7399" w14:paraId="2FE99617" w14:textId="77777777" w:rsidTr="00082350">
        <w:tc>
          <w:tcPr>
            <w:tcW w:w="4508" w:type="dxa"/>
          </w:tcPr>
          <w:p w14:paraId="47A273D9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Properties of paint </w:t>
            </w:r>
          </w:p>
        </w:tc>
        <w:tc>
          <w:tcPr>
            <w:tcW w:w="10371" w:type="dxa"/>
            <w:gridSpan w:val="2"/>
          </w:tcPr>
          <w:p w14:paraId="3E431E2E" w14:textId="77777777" w:rsidR="00363E18" w:rsidRPr="007D7399" w:rsidRDefault="00363E18" w:rsidP="00FA25D0">
            <w:pPr>
              <w:shd w:val="clear" w:color="auto" w:fill="FFFFFF"/>
              <w:spacing w:before="80" w:after="100" w:afterAutospacing="1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Thickness, water/oil based, ease of application, application (brush marks), high opacity, water resistant.</w:t>
            </w:r>
          </w:p>
        </w:tc>
      </w:tr>
      <w:tr w:rsidR="007D7399" w:rsidRPr="007D7399" w14:paraId="0DFA2339" w14:textId="77777777" w:rsidTr="00082350">
        <w:tc>
          <w:tcPr>
            <w:tcW w:w="4508" w:type="dxa"/>
          </w:tcPr>
          <w:p w14:paraId="2F2FBFD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Types of paint: Acrylic, water colour etc. </w:t>
            </w:r>
          </w:p>
        </w:tc>
        <w:tc>
          <w:tcPr>
            <w:tcW w:w="10371" w:type="dxa"/>
            <w:gridSpan w:val="2"/>
          </w:tcPr>
          <w:p w14:paraId="55E003AF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the children choose the best type of paint for their project? </w:t>
            </w:r>
          </w:p>
        </w:tc>
      </w:tr>
      <w:tr w:rsidR="007D7399" w:rsidRPr="007D7399" w14:paraId="3DF2CC35" w14:textId="77777777" w:rsidTr="00082350">
        <w:tc>
          <w:tcPr>
            <w:tcW w:w="4508" w:type="dxa"/>
          </w:tcPr>
          <w:p w14:paraId="50260298" w14:textId="37B15A38" w:rsidR="00363E18" w:rsidRPr="007D7399" w:rsidRDefault="00C8425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mark</w:t>
            </w:r>
            <w:r w:rsidR="00363E18"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10371" w:type="dxa"/>
            <w:gridSpan w:val="2"/>
          </w:tcPr>
          <w:p w14:paraId="5D3E6698" w14:textId="0AA9FEA8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textural effect by the bristles of a brush on a painted surface. Can they children deliberately create different </w:t>
            </w:r>
            <w:r w:rsidR="00C8425C" w:rsidRPr="007D7399">
              <w:rPr>
                <w:rFonts w:cstheme="minorHAnsi"/>
                <w:color w:val="000000" w:themeColor="text1"/>
              </w:rPr>
              <w:t>brush marks</w:t>
            </w:r>
            <w:r w:rsidRPr="007D7399">
              <w:rPr>
                <w:rFonts w:cstheme="minorHAnsi"/>
                <w:color w:val="000000" w:themeColor="text1"/>
              </w:rPr>
              <w:t>?</w:t>
            </w:r>
          </w:p>
        </w:tc>
      </w:tr>
      <w:tr w:rsidR="007D7399" w:rsidRPr="007D7399" w14:paraId="25013DC5" w14:textId="77777777" w:rsidTr="00082350">
        <w:tc>
          <w:tcPr>
            <w:tcW w:w="4508" w:type="dxa"/>
          </w:tcPr>
          <w:p w14:paraId="2690D1D1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</w:p>
        </w:tc>
        <w:tc>
          <w:tcPr>
            <w:tcW w:w="10371" w:type="dxa"/>
            <w:gridSpan w:val="2"/>
          </w:tcPr>
          <w:p w14:paraId="1CCDFA1F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 </w:t>
            </w:r>
            <w:r w:rsidRPr="007D7399">
              <w:rPr>
                <w:rFonts w:cstheme="minorHAnsi"/>
                <w:b/>
                <w:color w:val="000000" w:themeColor="text1"/>
              </w:rPr>
              <w:t>physical</w:t>
            </w:r>
            <w:r w:rsidRPr="007D7399">
              <w:rPr>
                <w:rFonts w:cstheme="minorHAnsi"/>
                <w:color w:val="000000" w:themeColor="text1"/>
              </w:rPr>
              <w:t xml:space="preserve"> item used to create art. </w:t>
            </w:r>
          </w:p>
        </w:tc>
      </w:tr>
      <w:tr w:rsidR="007D7399" w:rsidRPr="007D7399" w14:paraId="54154CCB" w14:textId="77777777" w:rsidTr="00082350">
        <w:tc>
          <w:tcPr>
            <w:tcW w:w="4508" w:type="dxa"/>
          </w:tcPr>
          <w:p w14:paraId="3BAB857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Printing</w:t>
            </w:r>
          </w:p>
        </w:tc>
        <w:tc>
          <w:tcPr>
            <w:tcW w:w="10371" w:type="dxa"/>
            <w:gridSpan w:val="2"/>
          </w:tcPr>
          <w:p w14:paraId="3E2CB47F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Printmaking </w:t>
            </w:r>
            <w:r w:rsidRPr="007D7399">
              <w:rPr>
                <w:rFonts w:cstheme="minorHAnsi"/>
                <w:color w:val="000000" w:themeColor="text1"/>
              </w:rPr>
              <w:t xml:space="preserve">is creating a printing plate and creating paters using different materials. </w:t>
            </w:r>
          </w:p>
        </w:tc>
      </w:tr>
      <w:tr w:rsidR="007D7399" w:rsidRPr="007D7399" w14:paraId="2A716BF0" w14:textId="77777777" w:rsidTr="00082350">
        <w:tc>
          <w:tcPr>
            <w:tcW w:w="4508" w:type="dxa"/>
          </w:tcPr>
          <w:p w14:paraId="502FEDB9" w14:textId="14C5BA72" w:rsidR="00363E18" w:rsidRPr="007D7399" w:rsidRDefault="00C8425C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Technique</w:t>
            </w:r>
          </w:p>
        </w:tc>
        <w:tc>
          <w:tcPr>
            <w:tcW w:w="10371" w:type="dxa"/>
            <w:gridSpan w:val="2"/>
          </w:tcPr>
          <w:p w14:paraId="59BFB436" w14:textId="77777777" w:rsidR="00363E18" w:rsidRPr="007D7399" w:rsidRDefault="00363E18" w:rsidP="00FA25D0">
            <w:pPr>
              <w:tabs>
                <w:tab w:val="left" w:pos="1110"/>
              </w:tabs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  <w:r w:rsidRPr="007D7399">
              <w:rPr>
                <w:rFonts w:cstheme="minorHAnsi"/>
                <w:color w:val="000000" w:themeColor="text1"/>
              </w:rPr>
              <w:t xml:space="preserve"> they have used as artists so far.</w:t>
            </w:r>
          </w:p>
        </w:tc>
      </w:tr>
      <w:tr w:rsidR="007D7399" w:rsidRPr="007D7399" w14:paraId="7E044BB6" w14:textId="77777777" w:rsidTr="00082350">
        <w:tc>
          <w:tcPr>
            <w:tcW w:w="4508" w:type="dxa"/>
          </w:tcPr>
          <w:p w14:paraId="5C469460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size</w:t>
            </w:r>
          </w:p>
        </w:tc>
        <w:tc>
          <w:tcPr>
            <w:tcW w:w="10371" w:type="dxa"/>
            <w:gridSpan w:val="2"/>
          </w:tcPr>
          <w:p w14:paraId="1AB71DF0" w14:textId="1A4102C7" w:rsidR="00363E18" w:rsidRPr="007D7399" w:rsidRDefault="00C8425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363E18" w:rsidRPr="007D7399">
              <w:rPr>
                <w:rFonts w:cstheme="minorHAnsi"/>
                <w:color w:val="000000" w:themeColor="text1"/>
              </w:rPr>
              <w:t xml:space="preserve"> should be taught to choose a tool based on the project. I.e smaller </w:t>
            </w:r>
            <w:r w:rsidR="00363E18" w:rsidRPr="007D7399">
              <w:rPr>
                <w:rFonts w:cstheme="minorHAnsi"/>
                <w:b/>
                <w:color w:val="000000" w:themeColor="text1"/>
              </w:rPr>
              <w:t>fine</w:t>
            </w:r>
            <w:r w:rsidR="00363E18" w:rsidRPr="007D7399">
              <w:rPr>
                <w:rFonts w:cstheme="minorHAnsi"/>
                <w:color w:val="000000" w:themeColor="text1"/>
              </w:rPr>
              <w:t xml:space="preserve"> brush for water colours/ small areas. Larger harder brushes for painting large areas.</w:t>
            </w:r>
          </w:p>
        </w:tc>
      </w:tr>
      <w:tr w:rsidR="007D7399" w:rsidRPr="007D7399" w14:paraId="44707EE1" w14:textId="77777777" w:rsidTr="00082350">
        <w:tc>
          <w:tcPr>
            <w:tcW w:w="4508" w:type="dxa"/>
          </w:tcPr>
          <w:p w14:paraId="05D988E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match</w:t>
            </w:r>
          </w:p>
        </w:tc>
        <w:tc>
          <w:tcPr>
            <w:tcW w:w="10371" w:type="dxa"/>
            <w:gridSpan w:val="2"/>
          </w:tcPr>
          <w:p w14:paraId="05666655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Using colour mixing to create a specific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tone/shade </w:t>
            </w:r>
            <w:r w:rsidRPr="007D7399">
              <w:rPr>
                <w:rFonts w:cstheme="minorHAnsi"/>
                <w:color w:val="000000" w:themeColor="text1"/>
              </w:rPr>
              <w:t>of a colour</w:t>
            </w:r>
          </w:p>
        </w:tc>
      </w:tr>
      <w:tr w:rsidR="007D7399" w:rsidRPr="007D7399" w14:paraId="0F2DFCCD" w14:textId="77777777" w:rsidTr="00082350">
        <w:tc>
          <w:tcPr>
            <w:tcW w:w="4508" w:type="dxa"/>
          </w:tcPr>
          <w:p w14:paraId="2AC059D4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mix</w:t>
            </w:r>
          </w:p>
        </w:tc>
        <w:tc>
          <w:tcPr>
            <w:tcW w:w="10371" w:type="dxa"/>
            <w:gridSpan w:val="2"/>
          </w:tcPr>
          <w:p w14:paraId="3042D68F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Combining</w:t>
            </w:r>
            <w:r w:rsidRPr="007D7399">
              <w:rPr>
                <w:rFonts w:cstheme="minorHAnsi"/>
                <w:color w:val="000000" w:themeColor="text1"/>
              </w:rPr>
              <w:t xml:space="preserve"> colours to match natural and man-made objects. </w:t>
            </w:r>
          </w:p>
        </w:tc>
      </w:tr>
      <w:tr w:rsidR="007D7399" w:rsidRPr="007D7399" w14:paraId="4851904A" w14:textId="77777777" w:rsidTr="00082350">
        <w:tc>
          <w:tcPr>
            <w:tcW w:w="4508" w:type="dxa"/>
          </w:tcPr>
          <w:p w14:paraId="7247F792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Artefact</w:t>
            </w:r>
          </w:p>
        </w:tc>
        <w:tc>
          <w:tcPr>
            <w:tcW w:w="10371" w:type="dxa"/>
            <w:gridSpan w:val="2"/>
          </w:tcPr>
          <w:p w14:paraId="4DF19798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an object being observed made by a human being, typically one of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cultural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historical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interest.</w:t>
            </w:r>
          </w:p>
        </w:tc>
      </w:tr>
      <w:tr w:rsidR="007D7399" w:rsidRPr="007D7399" w14:paraId="62CAA584" w14:textId="77777777" w:rsidTr="00082350">
        <w:tc>
          <w:tcPr>
            <w:tcW w:w="4508" w:type="dxa"/>
          </w:tcPr>
          <w:p w14:paraId="7C193A33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Primary colours</w:t>
            </w:r>
          </w:p>
        </w:tc>
        <w:tc>
          <w:tcPr>
            <w:tcW w:w="10371" w:type="dxa"/>
            <w:gridSpan w:val="2"/>
          </w:tcPr>
          <w:p w14:paraId="6EDAB621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group of colours from which all other colours can be obtained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mixing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(red, yellow and blue) </w:t>
            </w:r>
          </w:p>
          <w:p w14:paraId="5789F6B7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1D2EE98D" w14:textId="77777777" w:rsidTr="00082350">
        <w:tc>
          <w:tcPr>
            <w:tcW w:w="4508" w:type="dxa"/>
          </w:tcPr>
          <w:p w14:paraId="133CAD65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Secondary colours</w:t>
            </w:r>
          </w:p>
        </w:tc>
        <w:tc>
          <w:tcPr>
            <w:tcW w:w="10371" w:type="dxa"/>
            <w:gridSpan w:val="2"/>
          </w:tcPr>
          <w:p w14:paraId="19D4B983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 colour resulting from the mixing of two primary colours.</w:t>
            </w:r>
          </w:p>
          <w:p w14:paraId="10DD8473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93FC4E6" w14:textId="77777777" w:rsidTr="00082350">
        <w:tc>
          <w:tcPr>
            <w:tcW w:w="4508" w:type="dxa"/>
          </w:tcPr>
          <w:p w14:paraId="2BC27B6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Warm colours</w:t>
            </w:r>
          </w:p>
        </w:tc>
        <w:tc>
          <w:tcPr>
            <w:tcW w:w="10371" w:type="dxa"/>
            <w:gridSpan w:val="2"/>
          </w:tcPr>
          <w:p w14:paraId="5F05B6B9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 xml:space="preserve">colour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that is vivid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bold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those that tend to advance in space and can be overwhelming.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red, yellow and orange (think exciting fire and volcanoes). Contrast with cool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5DA2F670" w14:textId="77777777" w:rsidTr="00082350">
        <w:tc>
          <w:tcPr>
            <w:tcW w:w="4508" w:type="dxa"/>
          </w:tcPr>
          <w:p w14:paraId="1E71A8C3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Cold colours</w:t>
            </w:r>
          </w:p>
        </w:tc>
        <w:tc>
          <w:tcPr>
            <w:tcW w:w="10371" w:type="dxa"/>
            <w:gridSpan w:val="2"/>
          </w:tcPr>
          <w:p w14:paraId="09640866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 that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calm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soothing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not overpowering and tend to recede in space. ...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green, blue and violet (think calming blue waters).</w:t>
            </w:r>
          </w:p>
        </w:tc>
      </w:tr>
      <w:tr w:rsidR="007D7399" w:rsidRPr="007D7399" w14:paraId="3D3CD2B8" w14:textId="77777777" w:rsidTr="00082350">
        <w:tc>
          <w:tcPr>
            <w:tcW w:w="4508" w:type="dxa"/>
          </w:tcPr>
          <w:p w14:paraId="4FD5082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</w:tc>
        <w:tc>
          <w:tcPr>
            <w:tcW w:w="10371" w:type="dxa"/>
            <w:gridSpan w:val="2"/>
          </w:tcPr>
          <w:p w14:paraId="3AA73F86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darker by adding black.</w:t>
            </w:r>
          </w:p>
        </w:tc>
      </w:tr>
      <w:tr w:rsidR="007D7399" w:rsidRPr="007D7399" w14:paraId="2D713E72" w14:textId="77777777" w:rsidTr="00082350">
        <w:tc>
          <w:tcPr>
            <w:tcW w:w="4508" w:type="dxa"/>
          </w:tcPr>
          <w:p w14:paraId="616CAAE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Tint</w:t>
            </w:r>
          </w:p>
        </w:tc>
        <w:tc>
          <w:tcPr>
            <w:tcW w:w="10371" w:type="dxa"/>
            <w:gridSpan w:val="2"/>
          </w:tcPr>
          <w:p w14:paraId="20E5DD8D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lighter by adding white.</w:t>
            </w:r>
          </w:p>
        </w:tc>
      </w:tr>
      <w:tr w:rsidR="007D7399" w:rsidRPr="007D7399" w14:paraId="29EB2243" w14:textId="77777777" w:rsidTr="00082350">
        <w:tc>
          <w:tcPr>
            <w:tcW w:w="4508" w:type="dxa"/>
          </w:tcPr>
          <w:p w14:paraId="439C95DD" w14:textId="7360DAF7" w:rsidR="00A80214" w:rsidRPr="007D7399" w:rsidRDefault="00A80214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371" w:type="dxa"/>
            <w:gridSpan w:val="2"/>
          </w:tcPr>
          <w:p w14:paraId="7EEA4DA8" w14:textId="77777777" w:rsidR="00A80214" w:rsidRPr="007D7399" w:rsidRDefault="00A80214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692E226A" w14:textId="7DB22794" w:rsidR="00A80214" w:rsidRPr="007D7399" w:rsidRDefault="00A80214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116A8FAD" w14:textId="77777777" w:rsidTr="00082350">
        <w:tc>
          <w:tcPr>
            <w:tcW w:w="4508" w:type="dxa"/>
          </w:tcPr>
          <w:p w14:paraId="74FB0393" w14:textId="32BA474F" w:rsidR="00A80214" w:rsidRPr="007D7399" w:rsidRDefault="00A80214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Hue</w:t>
            </w:r>
          </w:p>
        </w:tc>
        <w:tc>
          <w:tcPr>
            <w:tcW w:w="10371" w:type="dxa"/>
            <w:gridSpan w:val="2"/>
          </w:tcPr>
          <w:p w14:paraId="5CC52007" w14:textId="4D78D1C6" w:rsidR="00A80214" w:rsidRPr="007D7399" w:rsidRDefault="00A80214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Green, orange, yellow, and blue — each of these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a colour or a shade that's true. A rainbow shows the melting of one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into another, from red to violet, and all shades in between. The noun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means both a colour and a shade of a colour. Green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and turquoise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of both green and blue.</w:t>
            </w:r>
          </w:p>
        </w:tc>
      </w:tr>
      <w:tr w:rsidR="007D7399" w:rsidRPr="00FA25D0" w14:paraId="6C51C7A2" w14:textId="77777777" w:rsidTr="00FA25D0">
        <w:tc>
          <w:tcPr>
            <w:tcW w:w="14879" w:type="dxa"/>
            <w:gridSpan w:val="3"/>
            <w:shd w:val="clear" w:color="auto" w:fill="DEEAF6" w:themeFill="accent5" w:themeFillTint="33"/>
          </w:tcPr>
          <w:p w14:paraId="6C75552E" w14:textId="77777777" w:rsidR="00363E18" w:rsidRPr="00FA25D0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3D Form</w:t>
            </w:r>
          </w:p>
        </w:tc>
      </w:tr>
      <w:tr w:rsidR="007D7399" w:rsidRPr="007D7399" w14:paraId="71C5C50C" w14:textId="77777777" w:rsidTr="00082350">
        <w:tc>
          <w:tcPr>
            <w:tcW w:w="4508" w:type="dxa"/>
          </w:tcPr>
          <w:p w14:paraId="31B4831A" w14:textId="249697E8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Carving </w:t>
            </w:r>
          </w:p>
        </w:tc>
        <w:tc>
          <w:tcPr>
            <w:tcW w:w="10371" w:type="dxa"/>
            <w:gridSpan w:val="2"/>
          </w:tcPr>
          <w:p w14:paraId="751640ED" w14:textId="60AC502E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act of fashioning or producing by cutting into or shaping a solid material. </w:t>
            </w:r>
          </w:p>
        </w:tc>
      </w:tr>
      <w:tr w:rsidR="007D7399" w:rsidRPr="007D7399" w14:paraId="6FA05C62" w14:textId="77777777" w:rsidTr="00082350">
        <w:tc>
          <w:tcPr>
            <w:tcW w:w="4508" w:type="dxa"/>
          </w:tcPr>
          <w:p w14:paraId="589A6CC6" w14:textId="345B4553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Surface</w:t>
            </w:r>
          </w:p>
        </w:tc>
        <w:tc>
          <w:tcPr>
            <w:tcW w:w="10371" w:type="dxa"/>
            <w:gridSpan w:val="2"/>
          </w:tcPr>
          <w:p w14:paraId="374BBD0D" w14:textId="7A886ABB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how to create a surface </w:t>
            </w:r>
            <w:r w:rsidR="00C8425C" w:rsidRPr="007D7399">
              <w:rPr>
                <w:rFonts w:cstheme="minorHAnsi"/>
                <w:color w:val="000000" w:themeColor="text1"/>
              </w:rPr>
              <w:t>for a</w:t>
            </w:r>
            <w:r w:rsidRPr="007D7399">
              <w:rPr>
                <w:rFonts w:cstheme="minorHAnsi"/>
                <w:color w:val="000000" w:themeColor="text1"/>
              </w:rPr>
              <w:t xml:space="preserve"> model to stand/ be based upon. </w:t>
            </w:r>
          </w:p>
        </w:tc>
      </w:tr>
      <w:tr w:rsidR="007D7399" w:rsidRPr="007D7399" w14:paraId="16ADD17D" w14:textId="77777777" w:rsidTr="00082350">
        <w:tc>
          <w:tcPr>
            <w:tcW w:w="4508" w:type="dxa"/>
          </w:tcPr>
          <w:p w14:paraId="186490D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Manipulate</w:t>
            </w:r>
          </w:p>
        </w:tc>
        <w:tc>
          <w:tcPr>
            <w:tcW w:w="10371" w:type="dxa"/>
            <w:gridSpan w:val="2"/>
          </w:tcPr>
          <w:p w14:paraId="6515F6E6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 artist to make a change</w:t>
            </w:r>
          </w:p>
        </w:tc>
      </w:tr>
      <w:tr w:rsidR="007D7399" w:rsidRPr="007D7399" w14:paraId="217A1CD5" w14:textId="77777777" w:rsidTr="00082350">
        <w:tc>
          <w:tcPr>
            <w:tcW w:w="4508" w:type="dxa"/>
          </w:tcPr>
          <w:p w14:paraId="254A6C8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Care </w:t>
            </w:r>
          </w:p>
        </w:tc>
        <w:tc>
          <w:tcPr>
            <w:tcW w:w="10371" w:type="dxa"/>
            <w:gridSpan w:val="2"/>
          </w:tcPr>
          <w:p w14:paraId="3332086D" w14:textId="65E19794" w:rsidR="00363E18" w:rsidRPr="007D7399" w:rsidRDefault="00C8425C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363E18" w:rsidRPr="007D7399">
              <w:rPr>
                <w:rFonts w:cstheme="minorHAnsi"/>
                <w:color w:val="000000" w:themeColor="text1"/>
              </w:rPr>
              <w:t xml:space="preserve"> should understand how to treat different materials based on how durable they are. </w:t>
            </w:r>
          </w:p>
        </w:tc>
      </w:tr>
      <w:tr w:rsidR="007D7399" w:rsidRPr="007D7399" w14:paraId="5EA5BF63" w14:textId="77777777" w:rsidTr="00082350">
        <w:tc>
          <w:tcPr>
            <w:tcW w:w="4508" w:type="dxa"/>
          </w:tcPr>
          <w:p w14:paraId="64B0EC0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Rolling</w:t>
            </w:r>
          </w:p>
        </w:tc>
        <w:tc>
          <w:tcPr>
            <w:tcW w:w="10371" w:type="dxa"/>
            <w:gridSpan w:val="2"/>
          </w:tcPr>
          <w:p w14:paraId="725C6BF0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Turning media over and over repeatedly. </w:t>
            </w:r>
          </w:p>
        </w:tc>
      </w:tr>
      <w:tr w:rsidR="007D7399" w:rsidRPr="007D7399" w14:paraId="2ED05D4E" w14:textId="77777777" w:rsidTr="00082350">
        <w:tc>
          <w:tcPr>
            <w:tcW w:w="4508" w:type="dxa"/>
          </w:tcPr>
          <w:p w14:paraId="17AC13B5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Kneading</w:t>
            </w:r>
          </w:p>
        </w:tc>
        <w:tc>
          <w:tcPr>
            <w:tcW w:w="10371" w:type="dxa"/>
            <w:gridSpan w:val="2"/>
          </w:tcPr>
          <w:p w14:paraId="3F7CB8F5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massage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squeeze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with the hands.</w:t>
            </w:r>
          </w:p>
        </w:tc>
      </w:tr>
      <w:tr w:rsidR="007D7399" w:rsidRPr="007D7399" w14:paraId="2047C898" w14:textId="77777777" w:rsidTr="00082350">
        <w:tc>
          <w:tcPr>
            <w:tcW w:w="4508" w:type="dxa"/>
          </w:tcPr>
          <w:p w14:paraId="0A984C0F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Shaping</w:t>
            </w:r>
          </w:p>
        </w:tc>
        <w:tc>
          <w:tcPr>
            <w:tcW w:w="10371" w:type="dxa"/>
            <w:gridSpan w:val="2"/>
          </w:tcPr>
          <w:p w14:paraId="0FAAA34F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Using tools or hand to manipulate media into a specific shape</w:t>
            </w:r>
          </w:p>
        </w:tc>
      </w:tr>
      <w:tr w:rsidR="007D7399" w:rsidRPr="007D7399" w14:paraId="21192D8E" w14:textId="77777777" w:rsidTr="00082350">
        <w:tc>
          <w:tcPr>
            <w:tcW w:w="4508" w:type="dxa"/>
          </w:tcPr>
          <w:p w14:paraId="7CE74036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Sculpture</w:t>
            </w:r>
          </w:p>
        </w:tc>
        <w:tc>
          <w:tcPr>
            <w:tcW w:w="10371" w:type="dxa"/>
            <w:gridSpan w:val="2"/>
          </w:tcPr>
          <w:p w14:paraId="4E976562" w14:textId="1BF373B4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make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represent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(a form)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carving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casting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or other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shaping </w:t>
            </w:r>
            <w:r w:rsidR="00C8425C"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techniques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7130C4EE" w14:textId="77777777" w:rsidTr="00082350">
        <w:tc>
          <w:tcPr>
            <w:tcW w:w="4508" w:type="dxa"/>
          </w:tcPr>
          <w:p w14:paraId="5DF568F7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Malleable</w:t>
            </w:r>
          </w:p>
        </w:tc>
        <w:tc>
          <w:tcPr>
            <w:tcW w:w="10371" w:type="dxa"/>
            <w:gridSpan w:val="2"/>
          </w:tcPr>
          <w:p w14:paraId="2AC8B767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Easily moved/changed. </w:t>
            </w:r>
          </w:p>
        </w:tc>
      </w:tr>
      <w:tr w:rsidR="007D7399" w:rsidRPr="007D7399" w14:paraId="2B4BF2AA" w14:textId="77777777" w:rsidTr="00082350">
        <w:tc>
          <w:tcPr>
            <w:tcW w:w="4508" w:type="dxa"/>
          </w:tcPr>
          <w:p w14:paraId="76FFC87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  <w:tc>
          <w:tcPr>
            <w:tcW w:w="10371" w:type="dxa"/>
            <w:gridSpan w:val="2"/>
          </w:tcPr>
          <w:p w14:paraId="4DBB17C9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seen, felt and built upon.  The illusion of texture can be created in 2D work but it is easiest to achieve in 3D world. </w:t>
            </w:r>
          </w:p>
          <w:p w14:paraId="1D8C52AA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514D367" w14:textId="77777777" w:rsidTr="00082350">
        <w:tc>
          <w:tcPr>
            <w:tcW w:w="4508" w:type="dxa"/>
          </w:tcPr>
          <w:p w14:paraId="1BA9325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Construct</w:t>
            </w:r>
          </w:p>
        </w:tc>
        <w:tc>
          <w:tcPr>
            <w:tcW w:w="10371" w:type="dxa"/>
            <w:gridSpan w:val="2"/>
          </w:tcPr>
          <w:p w14:paraId="44FDBBA7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Build or make</w:t>
            </w:r>
          </w:p>
        </w:tc>
      </w:tr>
      <w:tr w:rsidR="007D7399" w:rsidRPr="007D7399" w14:paraId="0D5923B0" w14:textId="77777777" w:rsidTr="00082350">
        <w:tc>
          <w:tcPr>
            <w:tcW w:w="4508" w:type="dxa"/>
          </w:tcPr>
          <w:p w14:paraId="1AFEF92D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Join</w:t>
            </w:r>
          </w:p>
        </w:tc>
        <w:tc>
          <w:tcPr>
            <w:tcW w:w="10371" w:type="dxa"/>
            <w:gridSpan w:val="2"/>
          </w:tcPr>
          <w:p w14:paraId="42A9F642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Put together </w:t>
            </w:r>
          </w:p>
        </w:tc>
      </w:tr>
      <w:tr w:rsidR="007D7399" w:rsidRPr="007D7399" w14:paraId="4A35F3F9" w14:textId="77777777" w:rsidTr="00082350">
        <w:tc>
          <w:tcPr>
            <w:tcW w:w="4508" w:type="dxa"/>
          </w:tcPr>
          <w:p w14:paraId="2FBAC505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Natural</w:t>
            </w:r>
          </w:p>
        </w:tc>
        <w:tc>
          <w:tcPr>
            <w:tcW w:w="10371" w:type="dxa"/>
            <w:gridSpan w:val="2"/>
          </w:tcPr>
          <w:p w14:paraId="2B251F7E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existing in or derived from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nature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; not made or caused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humankind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5B385FDF" w14:textId="77777777" w:rsidTr="00082350">
        <w:tc>
          <w:tcPr>
            <w:tcW w:w="4508" w:type="dxa"/>
          </w:tcPr>
          <w:p w14:paraId="12DD7113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 made</w:t>
            </w:r>
          </w:p>
        </w:tc>
        <w:tc>
          <w:tcPr>
            <w:tcW w:w="10371" w:type="dxa"/>
            <w:gridSpan w:val="2"/>
          </w:tcPr>
          <w:p w14:paraId="5447A2A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made or caused by human beings (as opposed to occurring or being made naturally).</w:t>
            </w:r>
          </w:p>
        </w:tc>
      </w:tr>
      <w:tr w:rsidR="007D7399" w:rsidRPr="007D7399" w14:paraId="6806DFA4" w14:textId="77777777" w:rsidTr="00082350">
        <w:tc>
          <w:tcPr>
            <w:tcW w:w="4508" w:type="dxa"/>
          </w:tcPr>
          <w:p w14:paraId="1CC2E17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Recycled</w:t>
            </w:r>
          </w:p>
        </w:tc>
        <w:tc>
          <w:tcPr>
            <w:tcW w:w="10371" w:type="dxa"/>
            <w:gridSpan w:val="2"/>
          </w:tcPr>
          <w:p w14:paraId="7B50DBA2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the children experiment and construct different materials more confidently? </w:t>
            </w:r>
          </w:p>
        </w:tc>
      </w:tr>
      <w:tr w:rsidR="007D7399" w:rsidRPr="007D7399" w14:paraId="5F82DDB7" w14:textId="77777777" w:rsidTr="00082350">
        <w:tc>
          <w:tcPr>
            <w:tcW w:w="4508" w:type="dxa"/>
          </w:tcPr>
          <w:p w14:paraId="6ABE9847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slip</w:t>
            </w:r>
          </w:p>
        </w:tc>
        <w:tc>
          <w:tcPr>
            <w:tcW w:w="10371" w:type="dxa"/>
            <w:gridSpan w:val="2"/>
          </w:tcPr>
          <w:p w14:paraId="2CE4C5BE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 </w:t>
            </w:r>
            <w:r w:rsidRPr="007D7399"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  <w:t>slip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 is a liquid mixture or slurry of clay and/or other materials suspended in water use 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join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pieces of clay together.</w:t>
            </w:r>
          </w:p>
        </w:tc>
      </w:tr>
      <w:tr w:rsidR="007D7399" w:rsidRPr="007D7399" w14:paraId="46794504" w14:textId="77777777" w:rsidTr="00082350">
        <w:tc>
          <w:tcPr>
            <w:tcW w:w="4508" w:type="dxa"/>
          </w:tcPr>
          <w:p w14:paraId="3A80B190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form</w:t>
            </w:r>
          </w:p>
        </w:tc>
        <w:tc>
          <w:tcPr>
            <w:tcW w:w="10371" w:type="dxa"/>
            <w:gridSpan w:val="2"/>
          </w:tcPr>
          <w:p w14:paraId="7628B35B" w14:textId="77777777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</w:t>
            </w: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  <w:r w:rsidRPr="007D7399">
              <w:rPr>
                <w:rFonts w:cstheme="minorHAnsi"/>
                <w:color w:val="000000" w:themeColor="text1"/>
              </w:rPr>
              <w:t xml:space="preserve"> an object whether it’s done in modelling work or illustrating through drawing or painting. It is possible to create form in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work but it is easier in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 xml:space="preserve"> work.</w:t>
            </w:r>
          </w:p>
          <w:p w14:paraId="1275A64B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9F39DBB" w14:textId="77777777" w:rsidTr="00082350">
        <w:tc>
          <w:tcPr>
            <w:tcW w:w="4508" w:type="dxa"/>
          </w:tcPr>
          <w:p w14:paraId="35598604" w14:textId="77777777" w:rsidR="00363E18" w:rsidRPr="007D7399" w:rsidRDefault="00363E18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Transparent</w:t>
            </w:r>
          </w:p>
          <w:p w14:paraId="46771FF2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63114E3E" w14:textId="0EB3B5A3" w:rsidR="00363E18" w:rsidRPr="007D7399" w:rsidRDefault="00363E18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Can the children define transparency and use transparent media or describe something transparent with reference to its use/</w:t>
            </w:r>
            <w:r w:rsidR="00C8425C" w:rsidRPr="007D7399">
              <w:rPr>
                <w:rFonts w:cstheme="minorHAnsi"/>
                <w:color w:val="000000" w:themeColor="text1"/>
              </w:rPr>
              <w:t>effect?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FA25D0" w14:paraId="2AE22720" w14:textId="77777777" w:rsidTr="00FA25D0">
        <w:tc>
          <w:tcPr>
            <w:tcW w:w="14879" w:type="dxa"/>
            <w:gridSpan w:val="3"/>
            <w:shd w:val="clear" w:color="auto" w:fill="DEEAF6" w:themeFill="accent5" w:themeFillTint="33"/>
          </w:tcPr>
          <w:p w14:paraId="01F6D66B" w14:textId="77777777" w:rsidR="00363E18" w:rsidRPr="00FA25D0" w:rsidRDefault="00363E18" w:rsidP="00FA25D0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Evaluating</w:t>
            </w:r>
          </w:p>
          <w:p w14:paraId="758C8549" w14:textId="77777777" w:rsidR="00363E18" w:rsidRPr="00FA25D0" w:rsidRDefault="00363E18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DE33C31" w14:textId="77777777" w:rsidTr="00082350">
        <w:tc>
          <w:tcPr>
            <w:tcW w:w="4508" w:type="dxa"/>
          </w:tcPr>
          <w:p w14:paraId="4103CCDE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Annotate</w:t>
            </w:r>
          </w:p>
          <w:p w14:paraId="49D73D1C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61503A8E" w14:textId="305AE0D0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add notes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(a text or diagram) giving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explanation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Adding opinions and ideas to others’ </w:t>
            </w:r>
            <w:r w:rsidR="00FA25D0" w:rsidRPr="007D7399">
              <w:rPr>
                <w:rFonts w:cstheme="minorHAnsi"/>
                <w:color w:val="000000" w:themeColor="text1"/>
                <w:shd w:val="clear" w:color="auto" w:fill="FFFFFF"/>
              </w:rPr>
              <w:t>artwork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 reflecting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on their own. Pupils should be encouraged to express their thoughts and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emotions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towards artists, concepts and pieces of artwork and add annotations in each art lesson.  </w:t>
            </w:r>
          </w:p>
        </w:tc>
      </w:tr>
      <w:tr w:rsidR="007D7399" w:rsidRPr="007D7399" w14:paraId="142A539A" w14:textId="77777777" w:rsidTr="00082350">
        <w:tc>
          <w:tcPr>
            <w:tcW w:w="4508" w:type="dxa"/>
          </w:tcPr>
          <w:p w14:paraId="7188FF23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Develop</w:t>
            </w:r>
          </w:p>
          <w:p w14:paraId="2FB0CBAA" w14:textId="77777777" w:rsidR="00363E18" w:rsidRPr="007D7399" w:rsidRDefault="00363E18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2C820C9B" w14:textId="2E6D164D" w:rsidR="00BA31C7" w:rsidRPr="007D7399" w:rsidRDefault="00FA25D0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Artwork</w:t>
            </w:r>
            <w:r w:rsidR="00363E18" w:rsidRPr="007D7399">
              <w:rPr>
                <w:rFonts w:cstheme="minorHAnsi"/>
                <w:color w:val="000000" w:themeColor="text1"/>
              </w:rPr>
              <w:t xml:space="preserve"> should never be marked as incorrect. Children should be </w:t>
            </w:r>
            <w:r w:rsidR="00363E18" w:rsidRPr="007D7399">
              <w:rPr>
                <w:rFonts w:cstheme="minorHAnsi"/>
                <w:b/>
                <w:color w:val="000000" w:themeColor="text1"/>
              </w:rPr>
              <w:t>encouraged</w:t>
            </w:r>
            <w:r w:rsidR="00363E18" w:rsidRPr="007D7399">
              <w:rPr>
                <w:rFonts w:cstheme="minorHAnsi"/>
                <w:color w:val="000000" w:themeColor="text1"/>
              </w:rPr>
              <w:t xml:space="preserve"> to develop their artwork rather than find negatives to improve. </w:t>
            </w:r>
          </w:p>
        </w:tc>
      </w:tr>
      <w:tr w:rsidR="00BA31C7" w:rsidRPr="007D7399" w14:paraId="5F049177" w14:textId="77777777" w:rsidTr="00082350">
        <w:tc>
          <w:tcPr>
            <w:tcW w:w="4508" w:type="dxa"/>
          </w:tcPr>
          <w:p w14:paraId="36D604C0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Description </w:t>
            </w:r>
          </w:p>
          <w:p w14:paraId="4B81105E" w14:textId="30EF9C85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In KS2 pupils should be encouraged to use a wider range of vocabulary to </w:t>
            </w:r>
            <w:r w:rsidRPr="007D7399">
              <w:rPr>
                <w:rFonts w:cstheme="minorHAnsi"/>
                <w:b/>
                <w:color w:val="000000" w:themeColor="text1"/>
                <w:u w:val="single"/>
              </w:rPr>
              <w:t xml:space="preserve">express how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others’ artwork, as well as their own makes them feel. Here are some ideas to introduce starting with colour, texture, size. </w:t>
            </w:r>
          </w:p>
        </w:tc>
        <w:tc>
          <w:tcPr>
            <w:tcW w:w="2254" w:type="dxa"/>
            <w:tcBorders>
              <w:right w:val="nil"/>
            </w:tcBorders>
          </w:tcPr>
          <w:p w14:paraId="315DBF1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Busy </w:t>
            </w:r>
          </w:p>
          <w:p w14:paraId="7478A022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Plain</w:t>
            </w:r>
          </w:p>
          <w:p w14:paraId="52A41CD4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</w:t>
            </w:r>
          </w:p>
          <w:p w14:paraId="7CF2E12E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Thin</w:t>
            </w:r>
          </w:p>
          <w:p w14:paraId="0CB59EB2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Rough</w:t>
            </w:r>
          </w:p>
          <w:p w14:paraId="2E95C53E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Smooth </w:t>
            </w:r>
          </w:p>
          <w:p w14:paraId="42BCA64D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Swirling</w:t>
            </w:r>
          </w:p>
          <w:p w14:paraId="5A44BC73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Uneven</w:t>
            </w:r>
          </w:p>
          <w:p w14:paraId="19FE77DF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Big</w:t>
            </w:r>
          </w:p>
          <w:p w14:paraId="63D2241E" w14:textId="51A6847D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Small</w:t>
            </w:r>
          </w:p>
          <w:p w14:paraId="2F4C11FD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145AE8A9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Fine</w:t>
            </w:r>
          </w:p>
          <w:p w14:paraId="7E9C5563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Dull</w:t>
            </w:r>
          </w:p>
          <w:p w14:paraId="4E84A76F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patterned</w:t>
            </w:r>
          </w:p>
          <w:p w14:paraId="5218198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crowded</w:t>
            </w:r>
          </w:p>
          <w:p w14:paraId="01981F79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Flat</w:t>
            </w:r>
          </w:p>
          <w:p w14:paraId="43FC06C0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Natural</w:t>
            </w:r>
          </w:p>
          <w:p w14:paraId="7C35996E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  <w:p w14:paraId="47150CCC" w14:textId="7FB87E4C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</w:tc>
        <w:tc>
          <w:tcPr>
            <w:tcW w:w="8117" w:type="dxa"/>
            <w:tcBorders>
              <w:left w:val="nil"/>
            </w:tcBorders>
          </w:tcPr>
          <w:p w14:paraId="0F6CFE8E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Colourful</w:t>
            </w:r>
          </w:p>
          <w:p w14:paraId="636E56B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Bright</w:t>
            </w:r>
          </w:p>
          <w:p w14:paraId="1B018F1D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Dark</w:t>
            </w:r>
          </w:p>
          <w:p w14:paraId="25DBFCD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Realistic</w:t>
            </w:r>
          </w:p>
          <w:p w14:paraId="037F8B84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Unrealistic</w:t>
            </w:r>
          </w:p>
          <w:p w14:paraId="4F17FE66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668778C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Boring</w:t>
            </w:r>
          </w:p>
          <w:p w14:paraId="3FA1D6E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Opaque</w:t>
            </w:r>
          </w:p>
          <w:p w14:paraId="3EBE2CC4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Translucent</w:t>
            </w:r>
          </w:p>
          <w:p w14:paraId="20C834AB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Focus</w:t>
            </w:r>
          </w:p>
          <w:p w14:paraId="394FA60B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  <w:p w14:paraId="1BA67C62" w14:textId="5CFE790B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  <w:p w14:paraId="297672BD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  <w:p w14:paraId="19940806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</w:tbl>
    <w:p w14:paraId="4B207212" w14:textId="01100BCD" w:rsidR="00DF240C" w:rsidRPr="007D7399" w:rsidRDefault="00DF240C" w:rsidP="00DF240C">
      <w:pPr>
        <w:rPr>
          <w:color w:val="000000" w:themeColor="text1"/>
        </w:rPr>
      </w:pPr>
    </w:p>
    <w:p w14:paraId="34897843" w14:textId="176E3C61" w:rsidR="00DF240C" w:rsidRPr="007D7399" w:rsidRDefault="00DF240C" w:rsidP="00054F2B">
      <w:pPr>
        <w:rPr>
          <w:color w:val="000000" w:themeColor="text1"/>
        </w:rPr>
      </w:pPr>
    </w:p>
    <w:p w14:paraId="7B0F1406" w14:textId="0C8032A1" w:rsidR="00BA31C7" w:rsidRPr="007D7399" w:rsidRDefault="00BA31C7" w:rsidP="00054F2B">
      <w:pPr>
        <w:rPr>
          <w:color w:val="000000" w:themeColor="text1"/>
        </w:rPr>
      </w:pPr>
    </w:p>
    <w:p w14:paraId="2D22F520" w14:textId="31228DAA" w:rsidR="00BA31C7" w:rsidRPr="007D7399" w:rsidRDefault="00BA31C7" w:rsidP="00054F2B">
      <w:pPr>
        <w:rPr>
          <w:color w:val="000000" w:themeColor="text1"/>
        </w:rPr>
      </w:pPr>
    </w:p>
    <w:p w14:paraId="15A17FB6" w14:textId="6FAD317F" w:rsidR="00BA31C7" w:rsidRPr="007D7399" w:rsidRDefault="00BA31C7" w:rsidP="00054F2B">
      <w:pPr>
        <w:rPr>
          <w:color w:val="000000" w:themeColor="text1"/>
        </w:rPr>
      </w:pPr>
    </w:p>
    <w:p w14:paraId="6250C0CF" w14:textId="4F019FC9" w:rsidR="00BA31C7" w:rsidRPr="007D7399" w:rsidRDefault="00BA31C7" w:rsidP="00054F2B">
      <w:pPr>
        <w:rPr>
          <w:color w:val="000000" w:themeColor="text1"/>
        </w:rPr>
      </w:pPr>
    </w:p>
    <w:p w14:paraId="0C5BD304" w14:textId="39BAF0A2" w:rsidR="00BA31C7" w:rsidRPr="007D7399" w:rsidRDefault="00BA31C7" w:rsidP="00054F2B">
      <w:pPr>
        <w:rPr>
          <w:color w:val="000000" w:themeColor="text1"/>
        </w:rPr>
      </w:pPr>
    </w:p>
    <w:p w14:paraId="53AE48D2" w14:textId="602C958D" w:rsidR="00BA31C7" w:rsidRPr="007D7399" w:rsidRDefault="00BA31C7" w:rsidP="00054F2B">
      <w:pPr>
        <w:rPr>
          <w:color w:val="000000" w:themeColor="text1"/>
        </w:rPr>
      </w:pPr>
    </w:p>
    <w:p w14:paraId="29722654" w14:textId="1B3531C5" w:rsidR="00BA31C7" w:rsidRPr="007D7399" w:rsidRDefault="00BA31C7" w:rsidP="00054F2B">
      <w:pPr>
        <w:rPr>
          <w:color w:val="000000" w:themeColor="text1"/>
        </w:rPr>
      </w:pPr>
    </w:p>
    <w:p w14:paraId="62C31075" w14:textId="705B33B0" w:rsidR="00BA31C7" w:rsidRPr="007D7399" w:rsidRDefault="00BA31C7" w:rsidP="00054F2B">
      <w:pPr>
        <w:rPr>
          <w:color w:val="000000" w:themeColor="text1"/>
        </w:rPr>
      </w:pPr>
    </w:p>
    <w:p w14:paraId="75DAE94F" w14:textId="6A357DFF" w:rsidR="00BA31C7" w:rsidRPr="007D7399" w:rsidRDefault="00BA31C7" w:rsidP="00054F2B">
      <w:pPr>
        <w:rPr>
          <w:color w:val="000000" w:themeColor="text1"/>
        </w:rPr>
      </w:pPr>
    </w:p>
    <w:p w14:paraId="212F9B0C" w14:textId="3A5BD50E" w:rsidR="00BA31C7" w:rsidRPr="007D7399" w:rsidRDefault="00BA31C7" w:rsidP="00054F2B">
      <w:pPr>
        <w:rPr>
          <w:color w:val="000000" w:themeColor="text1"/>
        </w:rPr>
      </w:pPr>
    </w:p>
    <w:p w14:paraId="70094EAD" w14:textId="301C45D3" w:rsidR="00BA31C7" w:rsidRPr="007D7399" w:rsidRDefault="00BA31C7" w:rsidP="00054F2B">
      <w:pPr>
        <w:rPr>
          <w:color w:val="000000" w:themeColor="text1"/>
        </w:rPr>
      </w:pPr>
    </w:p>
    <w:p w14:paraId="47AF769C" w14:textId="31661909" w:rsidR="00BA31C7" w:rsidRPr="007D7399" w:rsidRDefault="00BA31C7" w:rsidP="00054F2B">
      <w:pPr>
        <w:rPr>
          <w:color w:val="000000" w:themeColor="text1"/>
        </w:rPr>
      </w:pPr>
    </w:p>
    <w:p w14:paraId="5E922872" w14:textId="69DD4C7C" w:rsidR="00BA31C7" w:rsidRDefault="00BA31C7" w:rsidP="00054F2B">
      <w:pPr>
        <w:rPr>
          <w:color w:val="000000" w:themeColor="text1"/>
        </w:rPr>
      </w:pPr>
    </w:p>
    <w:p w14:paraId="69CC2841" w14:textId="77777777" w:rsidR="00082350" w:rsidRPr="007D7399" w:rsidRDefault="00082350" w:rsidP="00054F2B">
      <w:pPr>
        <w:rPr>
          <w:color w:val="000000" w:themeColor="text1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4508"/>
        <w:gridCol w:w="2254"/>
        <w:gridCol w:w="8117"/>
      </w:tblGrid>
      <w:tr w:rsidR="007D7399" w:rsidRPr="007D7399" w14:paraId="22DDF541" w14:textId="77777777" w:rsidTr="00082350">
        <w:tc>
          <w:tcPr>
            <w:tcW w:w="14879" w:type="dxa"/>
            <w:gridSpan w:val="3"/>
            <w:shd w:val="clear" w:color="auto" w:fill="DEEAF6" w:themeFill="accent5" w:themeFillTint="33"/>
          </w:tcPr>
          <w:p w14:paraId="3DB7D5D0" w14:textId="20949C17" w:rsidR="00BA31C7" w:rsidRPr="007D7399" w:rsidRDefault="00BA31C7" w:rsidP="00D25CC1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7D7399">
              <w:rPr>
                <w:rFonts w:cstheme="minorHAnsi"/>
                <w:b/>
                <w:color w:val="000000" w:themeColor="text1"/>
                <w:sz w:val="28"/>
              </w:rPr>
              <w:lastRenderedPageBreak/>
              <w:t>Year 5</w:t>
            </w:r>
          </w:p>
          <w:p w14:paraId="1227FB3C" w14:textId="568FB929" w:rsidR="00BA31C7" w:rsidRPr="007D7399" w:rsidRDefault="00BA31C7" w:rsidP="00082350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12B2A2F1" w14:textId="77777777" w:rsidTr="00082350">
        <w:tc>
          <w:tcPr>
            <w:tcW w:w="4508" w:type="dxa"/>
          </w:tcPr>
          <w:p w14:paraId="2BB536C2" w14:textId="148BCE23" w:rsidR="00E21B96" w:rsidRPr="007D7399" w:rsidRDefault="00E21B96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Comparison </w:t>
            </w:r>
          </w:p>
        </w:tc>
        <w:tc>
          <w:tcPr>
            <w:tcW w:w="10371" w:type="dxa"/>
            <w:gridSpan w:val="2"/>
          </w:tcPr>
          <w:p w14:paraId="70866E2A" w14:textId="7AE5ECD7" w:rsidR="00E21B96" w:rsidRPr="007D7399" w:rsidRDefault="00E21B96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taught how to </w:t>
            </w:r>
            <w:r w:rsidRPr="007D7399">
              <w:rPr>
                <w:b/>
                <w:color w:val="000000" w:themeColor="text1"/>
              </w:rPr>
              <w:t>compare</w:t>
            </w:r>
            <w:r w:rsidRPr="007D7399">
              <w:rPr>
                <w:color w:val="000000" w:themeColor="text1"/>
              </w:rPr>
              <w:t xml:space="preserve"> ideas and </w:t>
            </w:r>
            <w:r w:rsidRPr="007D7399">
              <w:rPr>
                <w:b/>
                <w:color w:val="000000" w:themeColor="text1"/>
              </w:rPr>
              <w:t>methods</w:t>
            </w:r>
            <w:r w:rsidRPr="007D7399">
              <w:rPr>
                <w:color w:val="000000" w:themeColor="text1"/>
              </w:rPr>
              <w:t xml:space="preserve"> of their own artwork to those of their peers and </w:t>
            </w:r>
            <w:r w:rsidRPr="007D7399">
              <w:rPr>
                <w:b/>
                <w:color w:val="000000" w:themeColor="text1"/>
              </w:rPr>
              <w:t xml:space="preserve">primary sources. </w:t>
            </w:r>
          </w:p>
          <w:p w14:paraId="620270EA" w14:textId="7F8E6DC6" w:rsidR="00E21B96" w:rsidRPr="007D7399" w:rsidRDefault="00E21B96" w:rsidP="00FA25D0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Do ideas, styles, media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contrast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complement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1214D4A3" w14:textId="77777777" w:rsidTr="00082350">
        <w:tc>
          <w:tcPr>
            <w:tcW w:w="4508" w:type="dxa"/>
          </w:tcPr>
          <w:p w14:paraId="24CA7D5E" w14:textId="05E73A5B" w:rsidR="009D27A4" w:rsidRPr="007D7399" w:rsidRDefault="009D27A4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Contrast</w:t>
            </w:r>
          </w:p>
        </w:tc>
        <w:tc>
          <w:tcPr>
            <w:tcW w:w="10371" w:type="dxa"/>
            <w:gridSpan w:val="2"/>
          </w:tcPr>
          <w:p w14:paraId="0738334D" w14:textId="442E2584" w:rsidR="009D27A4" w:rsidRPr="007D7399" w:rsidRDefault="009D27A4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rFonts w:cs="Arial"/>
                <w:color w:val="000000" w:themeColor="text1"/>
                <w:szCs w:val="28"/>
              </w:rPr>
              <w:t>One thing that is strikingly different to another</w:t>
            </w:r>
          </w:p>
        </w:tc>
      </w:tr>
      <w:tr w:rsidR="007D7399" w:rsidRPr="007D7399" w14:paraId="18E305BF" w14:textId="77777777" w:rsidTr="00082350">
        <w:tc>
          <w:tcPr>
            <w:tcW w:w="4508" w:type="dxa"/>
          </w:tcPr>
          <w:p w14:paraId="38168AE4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Observation</w:t>
            </w:r>
          </w:p>
        </w:tc>
        <w:tc>
          <w:tcPr>
            <w:tcW w:w="10371" w:type="dxa"/>
            <w:gridSpan w:val="2"/>
          </w:tcPr>
          <w:p w14:paraId="53DB2338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action or process of closely observing or monitoring something or someone.</w:t>
            </w:r>
          </w:p>
        </w:tc>
      </w:tr>
      <w:tr w:rsidR="007D7399" w:rsidRPr="007D7399" w14:paraId="44C6FA54" w14:textId="77777777" w:rsidTr="00082350">
        <w:tc>
          <w:tcPr>
            <w:tcW w:w="4508" w:type="dxa"/>
          </w:tcPr>
          <w:p w14:paraId="5860212A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Differences</w:t>
            </w:r>
          </w:p>
        </w:tc>
        <w:tc>
          <w:tcPr>
            <w:tcW w:w="10371" w:type="dxa"/>
            <w:gridSpan w:val="2"/>
          </w:tcPr>
          <w:p w14:paraId="7AE52B9C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How is an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different to another? Can they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compare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05CE75DD" w14:textId="77777777" w:rsidTr="00082350">
        <w:tc>
          <w:tcPr>
            <w:tcW w:w="4508" w:type="dxa"/>
          </w:tcPr>
          <w:p w14:paraId="207E4FB2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Similarities</w:t>
            </w:r>
          </w:p>
        </w:tc>
        <w:tc>
          <w:tcPr>
            <w:tcW w:w="10371" w:type="dxa"/>
            <w:gridSpan w:val="2"/>
          </w:tcPr>
          <w:p w14:paraId="28C417B6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you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identify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any features of the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artist,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different to another that art the same?</w:t>
            </w:r>
          </w:p>
        </w:tc>
      </w:tr>
      <w:tr w:rsidR="007D7399" w:rsidRPr="007D7399" w14:paraId="36EEBC99" w14:textId="77777777" w:rsidTr="00082350">
        <w:tc>
          <w:tcPr>
            <w:tcW w:w="4508" w:type="dxa"/>
          </w:tcPr>
          <w:p w14:paraId="5C8C6378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</w:p>
        </w:tc>
        <w:tc>
          <w:tcPr>
            <w:tcW w:w="10371" w:type="dxa"/>
            <w:gridSpan w:val="2"/>
          </w:tcPr>
          <w:p w14:paraId="10D0D7AD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Draws your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eye </w:t>
            </w:r>
            <w:r w:rsidRPr="007D7399">
              <w:rPr>
                <w:rFonts w:cstheme="minorHAnsi"/>
                <w:color w:val="000000" w:themeColor="text1"/>
              </w:rPr>
              <w:t xml:space="preserve">to the front or middle of a piece. </w:t>
            </w:r>
          </w:p>
        </w:tc>
      </w:tr>
      <w:tr w:rsidR="007D7399" w:rsidRPr="007D7399" w14:paraId="6CAA0FD1" w14:textId="77777777" w:rsidTr="00082350">
        <w:tc>
          <w:tcPr>
            <w:tcW w:w="4508" w:type="dxa"/>
          </w:tcPr>
          <w:p w14:paraId="7FC60E9F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Background</w:t>
            </w:r>
          </w:p>
        </w:tc>
        <w:tc>
          <w:tcPr>
            <w:tcW w:w="10371" w:type="dxa"/>
            <w:gridSpan w:val="2"/>
          </w:tcPr>
          <w:p w14:paraId="6C2BF02E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space</w:t>
            </w:r>
            <w:r w:rsidRPr="007D7399">
              <w:rPr>
                <w:rFonts w:cstheme="minorHAnsi"/>
                <w:color w:val="000000" w:themeColor="text1"/>
              </w:rPr>
              <w:t xml:space="preserve"> behind the </w:t>
            </w: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  <w:r w:rsidRPr="007D7399">
              <w:rPr>
                <w:rFonts w:cstheme="minorHAnsi"/>
                <w:color w:val="000000" w:themeColor="text1"/>
              </w:rPr>
              <w:t xml:space="preserve">. What is the eye not immediately attracted to? </w:t>
            </w:r>
          </w:p>
        </w:tc>
      </w:tr>
      <w:tr w:rsidR="007D7399" w:rsidRPr="007D7399" w14:paraId="76B30CBC" w14:textId="77777777" w:rsidTr="00082350">
        <w:tc>
          <w:tcPr>
            <w:tcW w:w="4508" w:type="dxa"/>
          </w:tcPr>
          <w:p w14:paraId="532DAF8C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Follow creative process plan, design, make</w:t>
            </w:r>
          </w:p>
          <w:p w14:paraId="650268C7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adapt to art work and models.</w:t>
            </w:r>
          </w:p>
          <w:p w14:paraId="7ECB76BE" w14:textId="77777777" w:rsidR="00E21B96" w:rsidRPr="007D7399" w:rsidRDefault="00E21B96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6CFA74D6" w14:textId="77777777" w:rsidR="00E21B96" w:rsidRPr="007D7399" w:rsidRDefault="00E21B96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1AB479FC" w14:textId="5E9749E3" w:rsidR="00E21B96" w:rsidRPr="007D7399" w:rsidRDefault="00E21B96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18B87025" w14:textId="5BC0B40E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to plan their pieces of artwork beginning with experimentation with </w:t>
            </w:r>
            <w:r w:rsidR="00C8425C" w:rsidRPr="007D7399">
              <w:rPr>
                <w:rFonts w:cstheme="minorHAnsi"/>
                <w:color w:val="000000" w:themeColor="text1"/>
              </w:rPr>
              <w:t>techniques</w:t>
            </w:r>
            <w:r w:rsidRPr="007D7399">
              <w:rPr>
                <w:rFonts w:cstheme="minorHAnsi"/>
                <w:color w:val="000000" w:themeColor="text1"/>
              </w:rPr>
              <w:t xml:space="preserve">, texture and media. This process should be evidenced in sketchbooks. </w:t>
            </w:r>
          </w:p>
        </w:tc>
      </w:tr>
      <w:tr w:rsidR="007D7399" w:rsidRPr="007D7399" w14:paraId="02A92EE5" w14:textId="77777777" w:rsidTr="00082350">
        <w:tc>
          <w:tcPr>
            <w:tcW w:w="4508" w:type="dxa"/>
          </w:tcPr>
          <w:p w14:paraId="4DFC8B92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Adaptation </w:t>
            </w:r>
          </w:p>
        </w:tc>
        <w:tc>
          <w:tcPr>
            <w:tcW w:w="10371" w:type="dxa"/>
            <w:gridSpan w:val="2"/>
          </w:tcPr>
          <w:p w14:paraId="6C8342DE" w14:textId="5DEB53ED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made aware of the need for adaptation based on the purpose of their </w:t>
            </w:r>
            <w:r w:rsidR="00FA25D0" w:rsidRPr="007D7399">
              <w:rPr>
                <w:rFonts w:cstheme="minorHAnsi"/>
                <w:color w:val="000000" w:themeColor="text1"/>
              </w:rPr>
              <w:t>artwork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  <w:proofErr w:type="gramStart"/>
            <w:r w:rsidR="00FA25D0" w:rsidRPr="007D7399">
              <w:rPr>
                <w:rFonts w:cstheme="minorHAnsi"/>
                <w:color w:val="000000" w:themeColor="text1"/>
              </w:rPr>
              <w:t>i.e.</w:t>
            </w:r>
            <w:proofErr w:type="gramEnd"/>
            <w:r w:rsidRPr="007D7399">
              <w:rPr>
                <w:rFonts w:cstheme="minorHAnsi"/>
                <w:color w:val="000000" w:themeColor="text1"/>
              </w:rPr>
              <w:t xml:space="preserve"> can they identify media that meets the needs of the brief? </w:t>
            </w:r>
          </w:p>
        </w:tc>
      </w:tr>
      <w:tr w:rsidR="007D7399" w:rsidRPr="007D7399" w14:paraId="4051F574" w14:textId="77777777" w:rsidTr="00082350">
        <w:tc>
          <w:tcPr>
            <w:tcW w:w="4508" w:type="dxa"/>
          </w:tcPr>
          <w:p w14:paraId="2F78BE91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Sources </w:t>
            </w:r>
          </w:p>
        </w:tc>
        <w:tc>
          <w:tcPr>
            <w:tcW w:w="10371" w:type="dxa"/>
            <w:gridSpan w:val="2"/>
          </w:tcPr>
          <w:p w14:paraId="46337D12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are to collect and record visual information from difference sources similar to a scrapbook. </w:t>
            </w:r>
          </w:p>
        </w:tc>
      </w:tr>
      <w:tr w:rsidR="007D7399" w:rsidRPr="007D7399" w14:paraId="18388143" w14:textId="77777777" w:rsidTr="00082350">
        <w:tc>
          <w:tcPr>
            <w:tcW w:w="4508" w:type="dxa"/>
          </w:tcPr>
          <w:p w14:paraId="23423BC8" w14:textId="77777777" w:rsidR="00BA31C7" w:rsidRPr="007D7399" w:rsidRDefault="00BA31C7" w:rsidP="00FA25D0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Variation</w:t>
            </w:r>
          </w:p>
        </w:tc>
        <w:tc>
          <w:tcPr>
            <w:tcW w:w="10371" w:type="dxa"/>
            <w:gridSpan w:val="2"/>
          </w:tcPr>
          <w:p w14:paraId="3EFC3CED" w14:textId="401D9271" w:rsidR="00BA31C7" w:rsidRPr="007D7399" w:rsidRDefault="00BA31C7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</w:t>
            </w:r>
            <w:r w:rsidR="00C8425C" w:rsidRPr="007D7399">
              <w:rPr>
                <w:color w:val="000000" w:themeColor="text1"/>
              </w:rPr>
              <w:t xml:space="preserve">should be </w:t>
            </w:r>
            <w:r w:rsidRPr="007D7399">
              <w:rPr>
                <w:color w:val="000000" w:themeColor="text1"/>
              </w:rPr>
              <w:t xml:space="preserve">encouraged to use deliberate variation in line texture tone, colour, shape and pattern for a purpose. </w:t>
            </w:r>
          </w:p>
          <w:p w14:paraId="6DBA1EB2" w14:textId="77777777" w:rsidR="00BA31C7" w:rsidRPr="007D7399" w:rsidRDefault="00BA31C7" w:rsidP="00FA25D0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6FF1EA49" w14:textId="77777777" w:rsidTr="00082350">
        <w:tc>
          <w:tcPr>
            <w:tcW w:w="4508" w:type="dxa"/>
          </w:tcPr>
          <w:p w14:paraId="4AC39EB6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Paper: sugar paper, cartridge paper, card, A4, A3, A5, tissue paper, coloured paper, cardboard. </w:t>
            </w:r>
          </w:p>
        </w:tc>
        <w:tc>
          <w:tcPr>
            <w:tcW w:w="10371" w:type="dxa"/>
            <w:gridSpan w:val="2"/>
          </w:tcPr>
          <w:p w14:paraId="4DAC8EDF" w14:textId="77777777" w:rsidR="00BA31C7" w:rsidRPr="007D7399" w:rsidRDefault="00BA31C7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given freedom to experiment and make informed choices independently based on the brief. </w:t>
            </w:r>
          </w:p>
        </w:tc>
      </w:tr>
      <w:tr w:rsidR="007D7399" w:rsidRPr="007D7399" w14:paraId="6182FEB0" w14:textId="77777777" w:rsidTr="00082350">
        <w:tc>
          <w:tcPr>
            <w:tcW w:w="4508" w:type="dxa"/>
          </w:tcPr>
          <w:p w14:paraId="2EB5D43A" w14:textId="51082F35" w:rsidR="00BA31C7" w:rsidRPr="007D7399" w:rsidRDefault="00E21B96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Conduct studies</w:t>
            </w:r>
            <w:r w:rsidR="00BA31C7" w:rsidRPr="007D7399">
              <w:rPr>
                <w:b/>
                <w:color w:val="000000" w:themeColor="text1"/>
              </w:rPr>
              <w:t xml:space="preserve"> </w:t>
            </w:r>
            <w:r w:rsidRPr="007D7399">
              <w:rPr>
                <w:b/>
                <w:color w:val="000000" w:themeColor="text1"/>
              </w:rPr>
              <w:t xml:space="preserve">with Media </w:t>
            </w:r>
          </w:p>
        </w:tc>
        <w:tc>
          <w:tcPr>
            <w:tcW w:w="10371" w:type="dxa"/>
            <w:gridSpan w:val="2"/>
          </w:tcPr>
          <w:p w14:paraId="109B8985" w14:textId="012BBF9D" w:rsidR="00BA31C7" w:rsidRPr="007D7399" w:rsidRDefault="00BA31C7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Informed independent choices regarding type of media i.e if you are asking children to replicate a piece of artwork based on a particular artist allow children to practise with a range of media such as paints and pastels and use the media that best suits their style. </w:t>
            </w:r>
          </w:p>
          <w:p w14:paraId="0662A263" w14:textId="1C945453" w:rsidR="00E21B96" w:rsidRPr="007D7399" w:rsidRDefault="00E21B96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Y5 should spend time testing media and materials in the construct stage of the TEEP cycle. </w:t>
            </w:r>
          </w:p>
          <w:p w14:paraId="0173BF03" w14:textId="77777777" w:rsidR="00E21B96" w:rsidRPr="007D7399" w:rsidRDefault="00E21B96" w:rsidP="00FA25D0">
            <w:pPr>
              <w:spacing w:before="80"/>
              <w:rPr>
                <w:b/>
                <w:color w:val="000000" w:themeColor="text1"/>
              </w:rPr>
            </w:pPr>
          </w:p>
          <w:p w14:paraId="39F75BA1" w14:textId="6B49B156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</w:tc>
      </w:tr>
      <w:tr w:rsidR="007D7399" w:rsidRPr="007D7399" w14:paraId="44D8BA53" w14:textId="77777777" w:rsidTr="00082350">
        <w:tc>
          <w:tcPr>
            <w:tcW w:w="4508" w:type="dxa"/>
          </w:tcPr>
          <w:p w14:paraId="7BE22BE2" w14:textId="0D1480B2" w:rsidR="00E21B96" w:rsidRPr="007D7399" w:rsidRDefault="00E21B96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Pupils should be encouraged to draw upon observations, experiences and imagination.</w:t>
            </w:r>
          </w:p>
        </w:tc>
        <w:tc>
          <w:tcPr>
            <w:tcW w:w="10371" w:type="dxa"/>
            <w:gridSpan w:val="2"/>
          </w:tcPr>
          <w:p w14:paraId="4970E103" w14:textId="19E32FE6" w:rsidR="00E21B96" w:rsidRPr="007D7399" w:rsidRDefault="00E21B96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When </w:t>
            </w:r>
            <w:r w:rsidRPr="007D7399">
              <w:rPr>
                <w:b/>
                <w:color w:val="000000" w:themeColor="text1"/>
              </w:rPr>
              <w:t>designing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 xml:space="preserve">gathering media </w:t>
            </w:r>
            <w:r w:rsidRPr="007D7399">
              <w:rPr>
                <w:color w:val="000000" w:themeColor="text1"/>
              </w:rPr>
              <w:t xml:space="preserve">from different </w:t>
            </w:r>
            <w:r w:rsidRPr="007D7399">
              <w:rPr>
                <w:b/>
                <w:color w:val="000000" w:themeColor="text1"/>
              </w:rPr>
              <w:t>sources</w:t>
            </w:r>
            <w:r w:rsidRPr="007D7399">
              <w:rPr>
                <w:color w:val="000000" w:themeColor="text1"/>
              </w:rPr>
              <w:t xml:space="preserve">, pupils should </w:t>
            </w:r>
            <w:r w:rsidRPr="007D7399">
              <w:rPr>
                <w:b/>
                <w:color w:val="000000" w:themeColor="text1"/>
              </w:rPr>
              <w:t>observe potential properties</w:t>
            </w:r>
            <w:r w:rsidRPr="007D7399">
              <w:rPr>
                <w:color w:val="000000" w:themeColor="text1"/>
              </w:rPr>
              <w:t xml:space="preserve"> in line, </w:t>
            </w:r>
            <w:r w:rsidRPr="007D7399">
              <w:rPr>
                <w:b/>
                <w:color w:val="000000" w:themeColor="text1"/>
              </w:rPr>
              <w:t xml:space="preserve">tone, texture, colour </w:t>
            </w:r>
            <w:r w:rsidRPr="007D7399">
              <w:rPr>
                <w:color w:val="000000" w:themeColor="text1"/>
              </w:rPr>
              <w:t xml:space="preserve">and </w:t>
            </w:r>
            <w:r w:rsidRPr="007D7399">
              <w:rPr>
                <w:b/>
                <w:color w:val="000000" w:themeColor="text1"/>
              </w:rPr>
              <w:t>shape.</w:t>
            </w:r>
          </w:p>
          <w:p w14:paraId="2EBA86F9" w14:textId="77777777" w:rsidR="00E21B96" w:rsidRPr="007D7399" w:rsidRDefault="00E21B96" w:rsidP="00FA25D0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7C5B21BF" w14:textId="77777777" w:rsidTr="00082350">
        <w:tc>
          <w:tcPr>
            <w:tcW w:w="4508" w:type="dxa"/>
          </w:tcPr>
          <w:p w14:paraId="79717F8C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Talk about own work in in-depth and considered way. (This could be a great way to generate cross-curricular writing in English) </w:t>
            </w:r>
          </w:p>
        </w:tc>
        <w:tc>
          <w:tcPr>
            <w:tcW w:w="10371" w:type="dxa"/>
            <w:gridSpan w:val="2"/>
          </w:tcPr>
          <w:p w14:paraId="1237275B" w14:textId="122E2AC2" w:rsidR="00BA31C7" w:rsidRPr="007D7399" w:rsidRDefault="00BA31C7" w:rsidP="00FA25D0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able to </w:t>
            </w:r>
            <w:r w:rsidRPr="007D7399">
              <w:rPr>
                <w:b/>
                <w:color w:val="000000" w:themeColor="text1"/>
              </w:rPr>
              <w:t>discuss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>evaluate</w:t>
            </w:r>
            <w:r w:rsidRPr="007D7399">
              <w:rPr>
                <w:color w:val="000000" w:themeColor="text1"/>
              </w:rPr>
              <w:t xml:space="preserve"> the </w:t>
            </w:r>
            <w:r w:rsidRPr="007D7399">
              <w:rPr>
                <w:b/>
                <w:color w:val="000000" w:themeColor="text1"/>
              </w:rPr>
              <w:t>creative process</w:t>
            </w:r>
            <w:r w:rsidRPr="007D7399">
              <w:rPr>
                <w:color w:val="000000" w:themeColor="text1"/>
              </w:rPr>
              <w:t xml:space="preserve"> of </w:t>
            </w:r>
            <w:r w:rsidRPr="007D7399">
              <w:rPr>
                <w:b/>
                <w:color w:val="000000" w:themeColor="text1"/>
              </w:rPr>
              <w:t>planning, designing, making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>adapting</w:t>
            </w:r>
            <w:r w:rsidRPr="007D7399">
              <w:rPr>
                <w:color w:val="000000" w:themeColor="text1"/>
              </w:rPr>
              <w:t xml:space="preserve"> </w:t>
            </w:r>
            <w:r w:rsidR="00FA25D0" w:rsidRPr="007D7399">
              <w:rPr>
                <w:color w:val="000000" w:themeColor="text1"/>
              </w:rPr>
              <w:t>artwork</w:t>
            </w:r>
            <w:r w:rsidRPr="007D7399">
              <w:rPr>
                <w:color w:val="000000" w:themeColor="text1"/>
              </w:rPr>
              <w:t xml:space="preserve">. If </w:t>
            </w:r>
            <w:r w:rsidRPr="007D7399">
              <w:rPr>
                <w:b/>
                <w:color w:val="000000" w:themeColor="text1"/>
              </w:rPr>
              <w:t>3D</w:t>
            </w:r>
            <w:r w:rsidRPr="007D7399">
              <w:rPr>
                <w:color w:val="000000" w:themeColor="text1"/>
              </w:rPr>
              <w:t xml:space="preserve">, pupils should be able to comment and evaluate whether the piece was </w:t>
            </w:r>
            <w:r w:rsidRPr="007D7399">
              <w:rPr>
                <w:b/>
                <w:color w:val="000000" w:themeColor="text1"/>
              </w:rPr>
              <w:t>sculpted, modelled</w:t>
            </w:r>
            <w:r w:rsidRPr="007D7399">
              <w:rPr>
                <w:color w:val="000000" w:themeColor="text1"/>
              </w:rPr>
              <w:t xml:space="preserve"> or </w:t>
            </w:r>
            <w:r w:rsidRPr="007D7399">
              <w:rPr>
                <w:b/>
                <w:color w:val="000000" w:themeColor="text1"/>
              </w:rPr>
              <w:t>constructed.</w:t>
            </w:r>
          </w:p>
          <w:p w14:paraId="68ED8D85" w14:textId="77777777" w:rsidR="00BA31C7" w:rsidRPr="007D7399" w:rsidRDefault="00BA31C7" w:rsidP="00FA25D0">
            <w:pPr>
              <w:spacing w:before="80"/>
              <w:rPr>
                <w:b/>
                <w:color w:val="000000" w:themeColor="text1"/>
              </w:rPr>
            </w:pPr>
          </w:p>
        </w:tc>
      </w:tr>
      <w:tr w:rsidR="007D7399" w:rsidRPr="00FA25D0" w14:paraId="4B82A974" w14:textId="77777777" w:rsidTr="00FA25D0">
        <w:tc>
          <w:tcPr>
            <w:tcW w:w="14879" w:type="dxa"/>
            <w:gridSpan w:val="3"/>
            <w:shd w:val="clear" w:color="auto" w:fill="DEEAF6" w:themeFill="accent5" w:themeFillTint="33"/>
          </w:tcPr>
          <w:p w14:paraId="4F2A94F2" w14:textId="77777777" w:rsidR="00BA31C7" w:rsidRPr="00FA25D0" w:rsidRDefault="00BA31C7" w:rsidP="00FA25D0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FA25D0">
              <w:rPr>
                <w:rFonts w:cstheme="minorHAnsi"/>
                <w:b/>
                <w:color w:val="000000" w:themeColor="text1"/>
                <w:sz w:val="28"/>
              </w:rPr>
              <w:t>Drawing</w:t>
            </w:r>
          </w:p>
          <w:p w14:paraId="2FA0EBCB" w14:textId="77777777" w:rsidR="00BA31C7" w:rsidRPr="00FA25D0" w:rsidRDefault="00BA31C7" w:rsidP="00FA25D0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2D175E2" w14:textId="77777777" w:rsidTr="00082350">
        <w:tc>
          <w:tcPr>
            <w:tcW w:w="4508" w:type="dxa"/>
          </w:tcPr>
          <w:p w14:paraId="6EABB7C1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Grades of pencil</w:t>
            </w:r>
          </w:p>
          <w:p w14:paraId="4CB5678A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6651FFDC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Experiment with the different grade practising, shading and adding texture. </w:t>
            </w:r>
          </w:p>
        </w:tc>
      </w:tr>
      <w:tr w:rsidR="007D7399" w:rsidRPr="007D7399" w14:paraId="49B16E52" w14:textId="77777777" w:rsidTr="00082350">
        <w:tc>
          <w:tcPr>
            <w:tcW w:w="4508" w:type="dxa"/>
          </w:tcPr>
          <w:p w14:paraId="68A44C92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Scale  </w:t>
            </w:r>
          </w:p>
        </w:tc>
        <w:tc>
          <w:tcPr>
            <w:tcW w:w="10371" w:type="dxa"/>
            <w:gridSpan w:val="2"/>
          </w:tcPr>
          <w:p w14:paraId="021A656B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Size in relation to the page, can the children increase and decrease the scale of their sketch? </w:t>
            </w:r>
          </w:p>
        </w:tc>
      </w:tr>
      <w:tr w:rsidR="007D7399" w:rsidRPr="007D7399" w14:paraId="71694F96" w14:textId="77777777" w:rsidTr="00082350">
        <w:tc>
          <w:tcPr>
            <w:tcW w:w="4508" w:type="dxa"/>
          </w:tcPr>
          <w:p w14:paraId="36E21F53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Symmetry</w:t>
            </w:r>
          </w:p>
          <w:p w14:paraId="1BD89456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5EBF7145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Symmetry is when two or more parts are identical after a flip, slide or turn.</w:t>
            </w:r>
            <w:r w:rsidRPr="007D7399">
              <w:rPr>
                <w:rFonts w:cstheme="minorHAnsi"/>
                <w:color w:val="000000" w:themeColor="text1"/>
              </w:rPr>
              <w:br/>
              <w:t>The simplest type of Symmetry is "Reflection" (or "Mirror") Symmetry. Can The pupils identify and create symmetry?</w:t>
            </w:r>
          </w:p>
        </w:tc>
      </w:tr>
      <w:tr w:rsidR="007D7399" w:rsidRPr="007D7399" w14:paraId="363060CD" w14:textId="77777777" w:rsidTr="00082350">
        <w:tc>
          <w:tcPr>
            <w:tcW w:w="4508" w:type="dxa"/>
          </w:tcPr>
          <w:p w14:paraId="701F206E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Refine and alter</w:t>
            </w:r>
          </w:p>
        </w:tc>
        <w:tc>
          <w:tcPr>
            <w:tcW w:w="10371" w:type="dxa"/>
            <w:gridSpan w:val="2"/>
          </w:tcPr>
          <w:p w14:paraId="752C0E60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Similar to the ‘Review’ section of the TEEP cycle, pupils should be encouraged to refine and alter their art work in each lesson. </w:t>
            </w:r>
          </w:p>
        </w:tc>
      </w:tr>
      <w:tr w:rsidR="007D7399" w:rsidRPr="007D7399" w14:paraId="40E42156" w14:textId="77777777" w:rsidTr="00082350">
        <w:tc>
          <w:tcPr>
            <w:tcW w:w="4508" w:type="dxa"/>
          </w:tcPr>
          <w:p w14:paraId="78FE6FE9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Layer </w:t>
            </w:r>
          </w:p>
        </w:tc>
        <w:tc>
          <w:tcPr>
            <w:tcW w:w="10371" w:type="dxa"/>
            <w:gridSpan w:val="2"/>
          </w:tcPr>
          <w:p w14:paraId="54183CDF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Use more than one media in a piece</w:t>
            </w:r>
          </w:p>
        </w:tc>
      </w:tr>
      <w:tr w:rsidR="007D7399" w:rsidRPr="007D7399" w14:paraId="07C6DBDB" w14:textId="77777777" w:rsidTr="00082350">
        <w:tc>
          <w:tcPr>
            <w:tcW w:w="4508" w:type="dxa"/>
          </w:tcPr>
          <w:p w14:paraId="0ADFB06B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Pattern</w:t>
            </w:r>
          </w:p>
        </w:tc>
        <w:tc>
          <w:tcPr>
            <w:tcW w:w="10371" w:type="dxa"/>
            <w:gridSpan w:val="2"/>
          </w:tcPr>
          <w:p w14:paraId="427FB9FC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in the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natural </w:t>
            </w:r>
            <w:r w:rsidRPr="007D7399">
              <w:rPr>
                <w:rFonts w:cstheme="minorHAnsi"/>
                <w:color w:val="000000" w:themeColor="text1"/>
              </w:rPr>
              <w:t xml:space="preserve">and built world. It is related to mathematics, decoration, </w:t>
            </w:r>
            <w:r w:rsidRPr="007D7399">
              <w:rPr>
                <w:rFonts w:cstheme="minorHAnsi"/>
                <w:b/>
                <w:color w:val="000000" w:themeColor="text1"/>
              </w:rPr>
              <w:t>symbolism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cultural styles </w:t>
            </w:r>
            <w:r w:rsidRPr="007D7399">
              <w:rPr>
                <w:rFonts w:cstheme="minorHAnsi"/>
                <w:color w:val="000000" w:themeColor="text1"/>
              </w:rPr>
              <w:t xml:space="preserve">throughout history. </w:t>
            </w:r>
          </w:p>
          <w:p w14:paraId="390ECC78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66517072" w14:textId="77777777" w:rsidTr="00082350">
        <w:tc>
          <w:tcPr>
            <w:tcW w:w="4508" w:type="dxa"/>
          </w:tcPr>
          <w:p w14:paraId="72ED263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repeating</w:t>
            </w:r>
          </w:p>
        </w:tc>
        <w:tc>
          <w:tcPr>
            <w:tcW w:w="10371" w:type="dxa"/>
            <w:gridSpan w:val="2"/>
          </w:tcPr>
          <w:p w14:paraId="0EE0EF85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do (something) again or more than once.</w:t>
            </w:r>
          </w:p>
        </w:tc>
      </w:tr>
      <w:tr w:rsidR="007D7399" w:rsidRPr="007D7399" w14:paraId="0109EFCF" w14:textId="77777777" w:rsidTr="00082350">
        <w:tc>
          <w:tcPr>
            <w:tcW w:w="4508" w:type="dxa"/>
          </w:tcPr>
          <w:p w14:paraId="5D53A8EB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thick</w:t>
            </w:r>
          </w:p>
        </w:tc>
        <w:tc>
          <w:tcPr>
            <w:tcW w:w="10371" w:type="dxa"/>
            <w:gridSpan w:val="2"/>
          </w:tcPr>
          <w:p w14:paraId="6D84219A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Wide</w:t>
            </w:r>
            <w:r w:rsidRPr="007D7399">
              <w:rPr>
                <w:rFonts w:cstheme="minorHAnsi"/>
                <w:color w:val="000000" w:themeColor="text1"/>
              </w:rPr>
              <w:t xml:space="preserve">- apply hard/more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43FCB66F" w14:textId="77777777" w:rsidTr="00082350">
        <w:tc>
          <w:tcPr>
            <w:tcW w:w="4508" w:type="dxa"/>
          </w:tcPr>
          <w:p w14:paraId="75418A2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thin</w:t>
            </w:r>
          </w:p>
        </w:tc>
        <w:tc>
          <w:tcPr>
            <w:tcW w:w="10371" w:type="dxa"/>
            <w:gridSpan w:val="2"/>
          </w:tcPr>
          <w:p w14:paraId="6E5EC01B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Small</w:t>
            </w:r>
            <w:r w:rsidRPr="007D7399">
              <w:rPr>
                <w:rFonts w:cstheme="minorHAnsi"/>
                <w:color w:val="000000" w:themeColor="text1"/>
              </w:rPr>
              <w:t xml:space="preserve">- apply light/less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7D7399" w14:paraId="2C64BF27" w14:textId="77777777" w:rsidTr="00082350">
        <w:tc>
          <w:tcPr>
            <w:tcW w:w="4508" w:type="dxa"/>
          </w:tcPr>
          <w:p w14:paraId="50EF8615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Smudge/blend</w:t>
            </w:r>
          </w:p>
        </w:tc>
        <w:tc>
          <w:tcPr>
            <w:tcW w:w="10371" w:type="dxa"/>
            <w:gridSpan w:val="2"/>
          </w:tcPr>
          <w:p w14:paraId="0FF7B198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To use a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tool </w:t>
            </w:r>
            <w:r w:rsidRPr="007D7399">
              <w:rPr>
                <w:rFonts w:cstheme="minorHAnsi"/>
                <w:color w:val="000000" w:themeColor="text1"/>
              </w:rPr>
              <w:t xml:space="preserve">or finger to </w:t>
            </w:r>
            <w:r w:rsidRPr="007D7399">
              <w:rPr>
                <w:rFonts w:cstheme="minorHAnsi"/>
                <w:b/>
                <w:color w:val="000000" w:themeColor="text1"/>
              </w:rPr>
              <w:t>merge</w:t>
            </w:r>
            <w:r w:rsidRPr="007D7399">
              <w:rPr>
                <w:rFonts w:cstheme="minorHAnsi"/>
                <w:color w:val="000000" w:themeColor="text1"/>
              </w:rPr>
              <w:t xml:space="preserve"> two or more colours together to create another colour or </w:t>
            </w: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</w:tr>
      <w:tr w:rsidR="007D7399" w:rsidRPr="007D7399" w14:paraId="67E27AF6" w14:textId="77777777" w:rsidTr="00082350">
        <w:tc>
          <w:tcPr>
            <w:tcW w:w="4508" w:type="dxa"/>
          </w:tcPr>
          <w:p w14:paraId="30061815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Collage</w:t>
            </w:r>
          </w:p>
        </w:tc>
        <w:tc>
          <w:tcPr>
            <w:tcW w:w="10371" w:type="dxa"/>
            <w:gridSpan w:val="2"/>
          </w:tcPr>
          <w:p w14:paraId="74D69A18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piece of art made by sticking various different materials such as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photographs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and pieces of paper or fabric on to a backing.</w:t>
            </w:r>
          </w:p>
        </w:tc>
      </w:tr>
      <w:tr w:rsidR="007D7399" w:rsidRPr="007D7399" w14:paraId="0C77DBED" w14:textId="77777777" w:rsidTr="00082350">
        <w:tc>
          <w:tcPr>
            <w:tcW w:w="4508" w:type="dxa"/>
          </w:tcPr>
          <w:p w14:paraId="76940D19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Sketch</w:t>
            </w:r>
          </w:p>
          <w:p w14:paraId="28C78134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08B46AF5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When we draw something (in every subject) we sketch using small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short strokes </w:t>
            </w:r>
            <w:r w:rsidRPr="007D7399">
              <w:rPr>
                <w:rFonts w:cstheme="minorHAnsi"/>
                <w:color w:val="000000" w:themeColor="text1"/>
              </w:rPr>
              <w:t xml:space="preserve">that can be </w:t>
            </w:r>
            <w:r w:rsidRPr="007D7399">
              <w:rPr>
                <w:rFonts w:cstheme="minorHAnsi"/>
                <w:b/>
                <w:color w:val="000000" w:themeColor="text1"/>
              </w:rPr>
              <w:t>developed</w:t>
            </w:r>
            <w:r w:rsidRPr="007D7399">
              <w:rPr>
                <w:rFonts w:cstheme="minorHAnsi"/>
                <w:color w:val="000000" w:themeColor="text1"/>
              </w:rPr>
              <w:t xml:space="preserve">. </w:t>
            </w:r>
          </w:p>
        </w:tc>
      </w:tr>
      <w:tr w:rsidR="007D7399" w:rsidRPr="007D7399" w14:paraId="711F4B34" w14:textId="77777777" w:rsidTr="00082350">
        <w:tc>
          <w:tcPr>
            <w:tcW w:w="4508" w:type="dxa"/>
          </w:tcPr>
          <w:p w14:paraId="6D3CB8EF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Line</w:t>
            </w:r>
          </w:p>
          <w:p w14:paraId="4D8F9E9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19C4B532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Lines are used to:</w:t>
            </w:r>
          </w:p>
          <w:p w14:paraId="2A67EF92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Delineate </w:t>
            </w:r>
            <w:r w:rsidRPr="007D7399">
              <w:rPr>
                <w:rFonts w:cstheme="minorHAnsi"/>
                <w:b/>
                <w:color w:val="000000" w:themeColor="text1"/>
              </w:rPr>
              <w:t>shapes</w:t>
            </w:r>
          </w:p>
          <w:p w14:paraId="705E748D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Indicate volume</w:t>
            </w:r>
          </w:p>
          <w:p w14:paraId="72AA2E1F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Describe</w:t>
            </w:r>
          </w:p>
          <w:p w14:paraId="05B8407E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Make </w:t>
            </w:r>
            <w:r w:rsidRPr="007D7399">
              <w:rPr>
                <w:rFonts w:cstheme="minorHAnsi"/>
                <w:b/>
                <w:color w:val="000000" w:themeColor="text1"/>
              </w:rPr>
              <w:t>patterns</w:t>
            </w:r>
          </w:p>
          <w:p w14:paraId="088EE48A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Express</w:t>
            </w:r>
            <w:r w:rsidRPr="007D7399">
              <w:rPr>
                <w:rFonts w:cstheme="minorHAnsi"/>
                <w:color w:val="000000" w:themeColor="text1"/>
              </w:rPr>
              <w:t xml:space="preserve"> emotions</w:t>
            </w:r>
          </w:p>
          <w:p w14:paraId="6CE22F89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They can be:</w:t>
            </w:r>
          </w:p>
          <w:p w14:paraId="3C469DD2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Bold </w:t>
            </w:r>
            <w:r w:rsidRPr="007D7399">
              <w:rPr>
                <w:rFonts w:cstheme="minorHAnsi"/>
                <w:color w:val="000000" w:themeColor="text1"/>
              </w:rPr>
              <w:t xml:space="preserve">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sensitive </w:t>
            </w:r>
          </w:p>
          <w:p w14:paraId="7C214F49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Angled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curved</w:t>
            </w:r>
          </w:p>
          <w:p w14:paraId="24EBA718" w14:textId="77777777" w:rsidR="00BA31C7" w:rsidRPr="007D7399" w:rsidRDefault="00BA31C7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Soft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hard</w:t>
            </w:r>
          </w:p>
          <w:p w14:paraId="7F761C0E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1B111C33" w14:textId="77777777" w:rsidTr="00082350">
        <w:tc>
          <w:tcPr>
            <w:tcW w:w="4508" w:type="dxa"/>
          </w:tcPr>
          <w:p w14:paraId="58950F7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Shape</w:t>
            </w:r>
          </w:p>
          <w:p w14:paraId="69800327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6F05D9B7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are easily recognised and immediately understood. They can form symbols and can be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  <w:p w14:paraId="4E7E268F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</w:p>
          <w:p w14:paraId="589A1723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Mathematical language relating to geometry including but not limited to 2D shapes such as </w:t>
            </w:r>
            <w:r w:rsidRPr="007D7399">
              <w:rPr>
                <w:rFonts w:cstheme="minorHAnsi"/>
                <w:b/>
                <w:color w:val="000000" w:themeColor="text1"/>
              </w:rPr>
              <w:t>square; rectangle; right-angled; triangle; pentagon; rhombus; parallelogram and trapezium.</w:t>
            </w:r>
          </w:p>
          <w:p w14:paraId="2A7675BA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3D: cuboid; cylinder; triangular prism and square-based pyramid.</w:t>
            </w:r>
          </w:p>
          <w:p w14:paraId="1D8F3C82" w14:textId="77777777" w:rsidR="00BA31C7" w:rsidRPr="007D7399" w:rsidRDefault="00BA31C7" w:rsidP="00616D96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691710F9" w14:textId="77777777" w:rsidTr="00082350">
        <w:tc>
          <w:tcPr>
            <w:tcW w:w="4508" w:type="dxa"/>
          </w:tcPr>
          <w:p w14:paraId="7A738340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Colour</w:t>
            </w:r>
          </w:p>
          <w:p w14:paraId="3C7F2D54" w14:textId="77777777" w:rsidR="00BA31C7" w:rsidRPr="007D7399" w:rsidRDefault="00BA31C7" w:rsidP="00616D96">
            <w:pPr>
              <w:spacing w:before="80"/>
              <w:ind w:firstLine="72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75FACBC0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used to convey </w:t>
            </w:r>
            <w:r w:rsidRPr="007D7399">
              <w:rPr>
                <w:rFonts w:cstheme="minorHAnsi"/>
                <w:b/>
                <w:color w:val="000000" w:themeColor="text1"/>
              </w:rPr>
              <w:t>feelings, emotions, atmosphere, moods and ideas.</w:t>
            </w:r>
            <w:r w:rsidRPr="007D7399">
              <w:rPr>
                <w:rFonts w:cstheme="minorHAnsi"/>
                <w:color w:val="000000" w:themeColor="text1"/>
              </w:rPr>
              <w:t xml:space="preserve"> Children’s ability to </w:t>
            </w:r>
            <w:r w:rsidRPr="007D7399">
              <w:rPr>
                <w:rFonts w:cstheme="minorHAnsi"/>
                <w:b/>
                <w:color w:val="000000" w:themeColor="text1"/>
              </w:rPr>
              <w:t>select, mix</w:t>
            </w:r>
            <w:r w:rsidRPr="007D7399">
              <w:rPr>
                <w:rFonts w:cstheme="minorHAnsi"/>
                <w:color w:val="000000" w:themeColor="text1"/>
              </w:rPr>
              <w:t xml:space="preserve"> and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apply</w:t>
            </w:r>
            <w:r w:rsidRPr="007D7399">
              <w:rPr>
                <w:rFonts w:cstheme="minorHAnsi"/>
                <w:color w:val="000000" w:themeColor="text1"/>
              </w:rPr>
              <w:t xml:space="preserve"> colour helps them to communicate. Whilst some media is suitable (paint, coloured pencils with sufficient range of colour) felt tips are not suitable for this purpose. </w:t>
            </w:r>
          </w:p>
          <w:p w14:paraId="31677598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050B55D1" w14:textId="77777777" w:rsidTr="00082350">
        <w:tc>
          <w:tcPr>
            <w:tcW w:w="4508" w:type="dxa"/>
          </w:tcPr>
          <w:p w14:paraId="34F3089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371" w:type="dxa"/>
            <w:gridSpan w:val="2"/>
          </w:tcPr>
          <w:p w14:paraId="6A9E0E94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4CA22FA9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7FCE2DF3" w14:textId="77777777" w:rsidTr="00082350">
        <w:tc>
          <w:tcPr>
            <w:tcW w:w="4508" w:type="dxa"/>
          </w:tcPr>
          <w:p w14:paraId="1EE7EA3A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  <w:p w14:paraId="4211687F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30E2972C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Change the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applied to the </w:t>
            </w:r>
            <w:r w:rsidRPr="007D7399">
              <w:rPr>
                <w:rFonts w:cstheme="minorHAnsi"/>
                <w:b/>
                <w:color w:val="000000" w:themeColor="text1"/>
              </w:rPr>
              <w:t>media</w:t>
            </w:r>
            <w:r w:rsidRPr="007D7399">
              <w:rPr>
                <w:rFonts w:cstheme="minorHAnsi"/>
                <w:color w:val="000000" w:themeColor="text1"/>
              </w:rPr>
              <w:t xml:space="preserve"> to add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texture </w:t>
            </w:r>
            <w:r w:rsidRPr="007D7399">
              <w:rPr>
                <w:rFonts w:cstheme="minorHAnsi"/>
                <w:color w:val="000000" w:themeColor="text1"/>
              </w:rPr>
              <w:t xml:space="preserve">and colour. Can they create a </w:t>
            </w:r>
            <w:r w:rsidRPr="007D7399">
              <w:rPr>
                <w:rFonts w:cstheme="minorHAnsi"/>
                <w:b/>
                <w:color w:val="000000" w:themeColor="text1"/>
              </w:rPr>
              <w:t>shadow</w:t>
            </w:r>
            <w:r w:rsidRPr="007D7399">
              <w:rPr>
                <w:rFonts w:cstheme="minorHAnsi"/>
                <w:color w:val="000000" w:themeColor="text1"/>
              </w:rPr>
              <w:t xml:space="preserve">? </w:t>
            </w:r>
          </w:p>
        </w:tc>
      </w:tr>
      <w:tr w:rsidR="007D7399" w:rsidRPr="00616D96" w14:paraId="74A13ABC" w14:textId="77777777" w:rsidTr="00616D96">
        <w:tc>
          <w:tcPr>
            <w:tcW w:w="14879" w:type="dxa"/>
            <w:gridSpan w:val="3"/>
            <w:shd w:val="clear" w:color="auto" w:fill="DEEAF6" w:themeFill="accent5" w:themeFillTint="33"/>
          </w:tcPr>
          <w:p w14:paraId="23C5C19C" w14:textId="77777777" w:rsidR="00BA31C7" w:rsidRPr="00616D96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Painting/colour</w:t>
            </w:r>
          </w:p>
        </w:tc>
      </w:tr>
      <w:tr w:rsidR="007D7399" w:rsidRPr="007D7399" w14:paraId="7C38BB09" w14:textId="77777777" w:rsidTr="00082350">
        <w:tc>
          <w:tcPr>
            <w:tcW w:w="4508" w:type="dxa"/>
          </w:tcPr>
          <w:p w14:paraId="68573FE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Colour-scheme </w:t>
            </w:r>
          </w:p>
        </w:tc>
        <w:tc>
          <w:tcPr>
            <w:tcW w:w="10371" w:type="dxa"/>
            <w:gridSpan w:val="2"/>
          </w:tcPr>
          <w:p w14:paraId="763C23DD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 planned combination of colours.</w:t>
            </w:r>
          </w:p>
        </w:tc>
      </w:tr>
      <w:tr w:rsidR="007D7399" w:rsidRPr="007D7399" w14:paraId="5FD5F5F0" w14:textId="77777777" w:rsidTr="00082350">
        <w:tc>
          <w:tcPr>
            <w:tcW w:w="4508" w:type="dxa"/>
          </w:tcPr>
          <w:p w14:paraId="276C3BE3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spectrum</w:t>
            </w:r>
          </w:p>
        </w:tc>
        <w:tc>
          <w:tcPr>
            <w:tcW w:w="10371" w:type="dxa"/>
            <w:gridSpan w:val="2"/>
          </w:tcPr>
          <w:p w14:paraId="7E42316D" w14:textId="77777777" w:rsidR="00BA31C7" w:rsidRPr="007D7399" w:rsidRDefault="00BA31C7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Red, orange, yellow, green, blue, indigo, violet. </w:t>
            </w:r>
          </w:p>
          <w:p w14:paraId="4C6F2B1E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4E40D539" w14:textId="77777777" w:rsidTr="00082350">
        <w:tc>
          <w:tcPr>
            <w:tcW w:w="4508" w:type="dxa"/>
          </w:tcPr>
          <w:p w14:paraId="2E48E270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Tertiary Colours</w:t>
            </w:r>
          </w:p>
          <w:p w14:paraId="3D23ABE5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1C86356D" w14:textId="77777777" w:rsidR="00BA31C7" w:rsidRPr="007D7399" w:rsidRDefault="00BA31C7" w:rsidP="00616D96">
            <w:pPr>
              <w:spacing w:before="80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These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are the resulting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formed when an equal amount of a primary and a secondary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are mixed. The primary and secondary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must be beside each other on the </w:t>
            </w:r>
            <w:r w:rsidRPr="007D7399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ascii="Arial" w:hAnsi="Arial" w:cs="Arial"/>
                <w:color w:val="000000" w:themeColor="text1"/>
                <w:shd w:val="clear" w:color="auto" w:fill="FFFFFF"/>
              </w:rPr>
              <w:t> wheel.</w:t>
            </w:r>
          </w:p>
          <w:p w14:paraId="63BC6A24" w14:textId="77777777" w:rsidR="00BA31C7" w:rsidRPr="007D7399" w:rsidRDefault="00BA31C7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>(</w:t>
            </w:r>
            <w:r w:rsidRPr="007D7399">
              <w:rPr>
                <w:b/>
                <w:color w:val="000000" w:themeColor="text1"/>
              </w:rPr>
              <w:t>Skin tone</w:t>
            </w:r>
            <w:r w:rsidRPr="007D7399">
              <w:rPr>
                <w:color w:val="000000" w:themeColor="text1"/>
              </w:rPr>
              <w:t>: need a combination of yellow, brown, red and white. )</w:t>
            </w:r>
          </w:p>
        </w:tc>
      </w:tr>
      <w:tr w:rsidR="007D7399" w:rsidRPr="007D7399" w14:paraId="77A27F23" w14:textId="77777777" w:rsidTr="00082350">
        <w:tc>
          <w:tcPr>
            <w:tcW w:w="4508" w:type="dxa"/>
          </w:tcPr>
          <w:p w14:paraId="2840C5FF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Developed colour vocabulary</w:t>
            </w:r>
          </w:p>
        </w:tc>
        <w:tc>
          <w:tcPr>
            <w:tcW w:w="10371" w:type="dxa"/>
            <w:gridSpan w:val="2"/>
          </w:tcPr>
          <w:p w14:paraId="57F89CC1" w14:textId="46303AF5" w:rsidR="00BA31C7" w:rsidRPr="007D7399" w:rsidRDefault="00BA31C7" w:rsidP="00616D96">
            <w:pPr>
              <w:spacing w:before="80"/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</w:pPr>
            <w:r w:rsidRPr="007D7399">
              <w:rPr>
                <w:color w:val="000000" w:themeColor="text1"/>
              </w:rPr>
              <w:t xml:space="preserve">Introduce </w:t>
            </w:r>
            <w:r w:rsidRPr="007D7399">
              <w:rPr>
                <w:b/>
                <w:color w:val="000000" w:themeColor="text1"/>
              </w:rPr>
              <w:t>colour swatches</w:t>
            </w:r>
            <w:r w:rsidRPr="007D7399">
              <w:rPr>
                <w:color w:val="000000" w:themeColor="text1"/>
              </w:rPr>
              <w:t xml:space="preserve">. Can </w:t>
            </w:r>
            <w:r w:rsidR="00C8425C" w:rsidRPr="007D7399">
              <w:rPr>
                <w:color w:val="000000" w:themeColor="text1"/>
              </w:rPr>
              <w:t>Children</w:t>
            </w:r>
            <w:r w:rsidRPr="007D7399">
              <w:rPr>
                <w:color w:val="000000" w:themeColor="text1"/>
              </w:rPr>
              <w:t xml:space="preserve"> create a tertiary colour and name it based on </w:t>
            </w:r>
            <w:proofErr w:type="gramStart"/>
            <w:r w:rsidRPr="007D7399">
              <w:rPr>
                <w:color w:val="000000" w:themeColor="text1"/>
              </w:rPr>
              <w:t>it’s</w:t>
            </w:r>
            <w:proofErr w:type="gramEnd"/>
            <w:r w:rsidRPr="007D7399">
              <w:rPr>
                <w:color w:val="000000" w:themeColor="text1"/>
              </w:rPr>
              <w:t xml:space="preserve"> </w:t>
            </w:r>
            <w:r w:rsidRPr="007D7399">
              <w:rPr>
                <w:b/>
                <w:color w:val="000000" w:themeColor="text1"/>
              </w:rPr>
              <w:t>tone/texture/purpose</w:t>
            </w:r>
            <w:r w:rsidRPr="007D7399">
              <w:rPr>
                <w:color w:val="000000" w:themeColor="text1"/>
              </w:rPr>
              <w:t>?</w:t>
            </w:r>
          </w:p>
        </w:tc>
      </w:tr>
      <w:tr w:rsidR="007D7399" w:rsidRPr="007D7399" w14:paraId="35F8F8CC" w14:textId="77777777" w:rsidTr="00082350">
        <w:tc>
          <w:tcPr>
            <w:tcW w:w="4508" w:type="dxa"/>
          </w:tcPr>
          <w:p w14:paraId="2FF4588D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Colour washing </w:t>
            </w:r>
          </w:p>
        </w:tc>
        <w:tc>
          <w:tcPr>
            <w:tcW w:w="10371" w:type="dxa"/>
            <w:gridSpan w:val="2"/>
          </w:tcPr>
          <w:p w14:paraId="4BF5F65C" w14:textId="77777777" w:rsidR="00BA31C7" w:rsidRPr="007D7399" w:rsidRDefault="00BA31C7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A wash of whitewash or other water-based paint tinted with a coloured pigment </w:t>
            </w:r>
          </w:p>
        </w:tc>
      </w:tr>
      <w:tr w:rsidR="007D7399" w:rsidRPr="007D7399" w14:paraId="269032FF" w14:textId="77777777" w:rsidTr="00082350">
        <w:tc>
          <w:tcPr>
            <w:tcW w:w="4508" w:type="dxa"/>
          </w:tcPr>
          <w:p w14:paraId="2B6D67A1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Properties of paint </w:t>
            </w:r>
          </w:p>
        </w:tc>
        <w:tc>
          <w:tcPr>
            <w:tcW w:w="10371" w:type="dxa"/>
            <w:gridSpan w:val="2"/>
          </w:tcPr>
          <w:p w14:paraId="1F2D43D6" w14:textId="77777777" w:rsidR="00BA31C7" w:rsidRPr="007D7399" w:rsidRDefault="00BA31C7" w:rsidP="00616D96">
            <w:pPr>
              <w:shd w:val="clear" w:color="auto" w:fill="FFFFFF"/>
              <w:spacing w:before="80" w:after="100" w:afterAutospacing="1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Thickness, water/oil based, ease of application, application (brush marks), high opacity, water resistant.</w:t>
            </w:r>
          </w:p>
        </w:tc>
      </w:tr>
      <w:tr w:rsidR="007D7399" w:rsidRPr="007D7399" w14:paraId="79D0C655" w14:textId="77777777" w:rsidTr="00082350">
        <w:tc>
          <w:tcPr>
            <w:tcW w:w="4508" w:type="dxa"/>
          </w:tcPr>
          <w:p w14:paraId="05013AB4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Types of paint: Acrylic, water colour etc. </w:t>
            </w:r>
          </w:p>
        </w:tc>
        <w:tc>
          <w:tcPr>
            <w:tcW w:w="10371" w:type="dxa"/>
            <w:gridSpan w:val="2"/>
          </w:tcPr>
          <w:p w14:paraId="1B35CB9B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the children choose the best type of paint for their project? </w:t>
            </w:r>
          </w:p>
        </w:tc>
      </w:tr>
      <w:tr w:rsidR="007D7399" w:rsidRPr="007D7399" w14:paraId="78925889" w14:textId="77777777" w:rsidTr="00082350">
        <w:tc>
          <w:tcPr>
            <w:tcW w:w="4508" w:type="dxa"/>
          </w:tcPr>
          <w:p w14:paraId="5955A097" w14:textId="457666B9" w:rsidR="00BA31C7" w:rsidRPr="007D7399" w:rsidRDefault="00C8425C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mark</w:t>
            </w:r>
            <w:r w:rsidR="00BA31C7"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10371" w:type="dxa"/>
            <w:gridSpan w:val="2"/>
          </w:tcPr>
          <w:p w14:paraId="44FEA87B" w14:textId="2D357E2D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textural effect by the bristles of a brush on a painted surface. Can they children deliberately create different </w:t>
            </w:r>
            <w:r w:rsidR="00C8425C" w:rsidRPr="007D7399">
              <w:rPr>
                <w:rFonts w:cstheme="minorHAnsi"/>
                <w:color w:val="000000" w:themeColor="text1"/>
              </w:rPr>
              <w:t>brush marks</w:t>
            </w:r>
            <w:r w:rsidRPr="007D7399">
              <w:rPr>
                <w:rFonts w:cstheme="minorHAnsi"/>
                <w:color w:val="000000" w:themeColor="text1"/>
              </w:rPr>
              <w:t>?</w:t>
            </w:r>
          </w:p>
        </w:tc>
      </w:tr>
      <w:tr w:rsidR="007D7399" w:rsidRPr="007D7399" w14:paraId="074BE3CA" w14:textId="77777777" w:rsidTr="00082350">
        <w:tc>
          <w:tcPr>
            <w:tcW w:w="4508" w:type="dxa"/>
          </w:tcPr>
          <w:p w14:paraId="215B8884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</w:p>
        </w:tc>
        <w:tc>
          <w:tcPr>
            <w:tcW w:w="10371" w:type="dxa"/>
            <w:gridSpan w:val="2"/>
          </w:tcPr>
          <w:p w14:paraId="4F90F676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 </w:t>
            </w:r>
            <w:r w:rsidRPr="007D7399">
              <w:rPr>
                <w:rFonts w:cstheme="minorHAnsi"/>
                <w:b/>
                <w:color w:val="000000" w:themeColor="text1"/>
              </w:rPr>
              <w:t>physical</w:t>
            </w:r>
            <w:r w:rsidRPr="007D7399">
              <w:rPr>
                <w:rFonts w:cstheme="minorHAnsi"/>
                <w:color w:val="000000" w:themeColor="text1"/>
              </w:rPr>
              <w:t xml:space="preserve"> item used to create art. </w:t>
            </w:r>
          </w:p>
        </w:tc>
      </w:tr>
      <w:tr w:rsidR="007D7399" w:rsidRPr="007D7399" w14:paraId="6974ED3A" w14:textId="77777777" w:rsidTr="00082350">
        <w:tc>
          <w:tcPr>
            <w:tcW w:w="4508" w:type="dxa"/>
          </w:tcPr>
          <w:p w14:paraId="056E6479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Printing</w:t>
            </w:r>
          </w:p>
        </w:tc>
        <w:tc>
          <w:tcPr>
            <w:tcW w:w="10371" w:type="dxa"/>
            <w:gridSpan w:val="2"/>
          </w:tcPr>
          <w:p w14:paraId="77113040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Printmaking </w:t>
            </w:r>
            <w:r w:rsidRPr="007D7399">
              <w:rPr>
                <w:rFonts w:cstheme="minorHAnsi"/>
                <w:color w:val="000000" w:themeColor="text1"/>
              </w:rPr>
              <w:t xml:space="preserve">is creating a printing plate and creating paters using different materials. </w:t>
            </w:r>
          </w:p>
        </w:tc>
      </w:tr>
      <w:tr w:rsidR="007D7399" w:rsidRPr="007D7399" w14:paraId="53D5C3CA" w14:textId="77777777" w:rsidTr="00082350">
        <w:tc>
          <w:tcPr>
            <w:tcW w:w="4508" w:type="dxa"/>
          </w:tcPr>
          <w:p w14:paraId="45BDAC27" w14:textId="73412BF8" w:rsidR="00BA31C7" w:rsidRPr="007D7399" w:rsidRDefault="00C8425C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Technique</w:t>
            </w:r>
          </w:p>
        </w:tc>
        <w:tc>
          <w:tcPr>
            <w:tcW w:w="10371" w:type="dxa"/>
            <w:gridSpan w:val="2"/>
          </w:tcPr>
          <w:p w14:paraId="18822518" w14:textId="77777777" w:rsidR="00BA31C7" w:rsidRPr="007D7399" w:rsidRDefault="00BA31C7" w:rsidP="00616D96">
            <w:pPr>
              <w:tabs>
                <w:tab w:val="left" w:pos="1110"/>
              </w:tabs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  <w:r w:rsidRPr="007D7399">
              <w:rPr>
                <w:rFonts w:cstheme="minorHAnsi"/>
                <w:color w:val="000000" w:themeColor="text1"/>
              </w:rPr>
              <w:t xml:space="preserve"> they have used as artists so far.</w:t>
            </w:r>
          </w:p>
        </w:tc>
      </w:tr>
      <w:tr w:rsidR="007D7399" w:rsidRPr="007D7399" w14:paraId="5F9A8F6B" w14:textId="77777777" w:rsidTr="00082350">
        <w:tc>
          <w:tcPr>
            <w:tcW w:w="4508" w:type="dxa"/>
          </w:tcPr>
          <w:p w14:paraId="4AC4ED74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Brush size</w:t>
            </w:r>
          </w:p>
        </w:tc>
        <w:tc>
          <w:tcPr>
            <w:tcW w:w="10371" w:type="dxa"/>
            <w:gridSpan w:val="2"/>
          </w:tcPr>
          <w:p w14:paraId="7FD66982" w14:textId="23157ADA" w:rsidR="00BA31C7" w:rsidRPr="007D7399" w:rsidRDefault="00C8425C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BA31C7" w:rsidRPr="007D7399">
              <w:rPr>
                <w:rFonts w:cstheme="minorHAnsi"/>
                <w:color w:val="000000" w:themeColor="text1"/>
              </w:rPr>
              <w:t xml:space="preserve"> should be taught to choose a tool based on the project. I.e smaller </w:t>
            </w:r>
            <w:r w:rsidR="00BA31C7" w:rsidRPr="007D7399">
              <w:rPr>
                <w:rFonts w:cstheme="minorHAnsi"/>
                <w:b/>
                <w:color w:val="000000" w:themeColor="text1"/>
              </w:rPr>
              <w:t>fine</w:t>
            </w:r>
            <w:r w:rsidR="00BA31C7" w:rsidRPr="007D7399">
              <w:rPr>
                <w:rFonts w:cstheme="minorHAnsi"/>
                <w:color w:val="000000" w:themeColor="text1"/>
              </w:rPr>
              <w:t xml:space="preserve"> brush for water colours/ small areas. Larger harder brushes for painting large areas.</w:t>
            </w:r>
          </w:p>
        </w:tc>
      </w:tr>
      <w:tr w:rsidR="007D7399" w:rsidRPr="007D7399" w14:paraId="77872FB8" w14:textId="77777777" w:rsidTr="00082350">
        <w:tc>
          <w:tcPr>
            <w:tcW w:w="4508" w:type="dxa"/>
          </w:tcPr>
          <w:p w14:paraId="477CEAF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match</w:t>
            </w:r>
          </w:p>
        </w:tc>
        <w:tc>
          <w:tcPr>
            <w:tcW w:w="10371" w:type="dxa"/>
            <w:gridSpan w:val="2"/>
          </w:tcPr>
          <w:p w14:paraId="1E4FD410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Using colour mixing to create a specific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tone/shade </w:t>
            </w:r>
            <w:r w:rsidRPr="007D7399">
              <w:rPr>
                <w:rFonts w:cstheme="minorHAnsi"/>
                <w:color w:val="000000" w:themeColor="text1"/>
              </w:rPr>
              <w:t>of a colour</w:t>
            </w:r>
          </w:p>
        </w:tc>
      </w:tr>
      <w:tr w:rsidR="007D7399" w:rsidRPr="007D7399" w14:paraId="0205AFEE" w14:textId="77777777" w:rsidTr="00082350">
        <w:tc>
          <w:tcPr>
            <w:tcW w:w="4508" w:type="dxa"/>
          </w:tcPr>
          <w:p w14:paraId="183E91BE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mix</w:t>
            </w:r>
          </w:p>
        </w:tc>
        <w:tc>
          <w:tcPr>
            <w:tcW w:w="10371" w:type="dxa"/>
            <w:gridSpan w:val="2"/>
          </w:tcPr>
          <w:p w14:paraId="3369EF14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Combining</w:t>
            </w:r>
            <w:r w:rsidRPr="007D7399">
              <w:rPr>
                <w:rFonts w:cstheme="minorHAnsi"/>
                <w:color w:val="000000" w:themeColor="text1"/>
              </w:rPr>
              <w:t xml:space="preserve"> colours to match natural and man-made objects. </w:t>
            </w:r>
          </w:p>
        </w:tc>
      </w:tr>
      <w:tr w:rsidR="007D7399" w:rsidRPr="007D7399" w14:paraId="1533C179" w14:textId="77777777" w:rsidTr="00082350">
        <w:tc>
          <w:tcPr>
            <w:tcW w:w="4508" w:type="dxa"/>
          </w:tcPr>
          <w:p w14:paraId="2F3AF2E3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Artefact</w:t>
            </w:r>
          </w:p>
        </w:tc>
        <w:tc>
          <w:tcPr>
            <w:tcW w:w="10371" w:type="dxa"/>
            <w:gridSpan w:val="2"/>
          </w:tcPr>
          <w:p w14:paraId="0384B581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an object being observed made by a human being, typically one of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cultural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historical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interest.</w:t>
            </w:r>
          </w:p>
        </w:tc>
      </w:tr>
      <w:tr w:rsidR="007D7399" w:rsidRPr="007D7399" w14:paraId="0C0559FC" w14:textId="77777777" w:rsidTr="00082350">
        <w:tc>
          <w:tcPr>
            <w:tcW w:w="4508" w:type="dxa"/>
          </w:tcPr>
          <w:p w14:paraId="7D920DDA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Primary colours</w:t>
            </w:r>
          </w:p>
        </w:tc>
        <w:tc>
          <w:tcPr>
            <w:tcW w:w="10371" w:type="dxa"/>
            <w:gridSpan w:val="2"/>
          </w:tcPr>
          <w:p w14:paraId="672A6EA9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group of colours from which all other colours can be obtained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mixing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(red, yellow and blue) </w:t>
            </w:r>
          </w:p>
          <w:p w14:paraId="61E43D02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FA28B5D" w14:textId="77777777" w:rsidTr="00082350">
        <w:tc>
          <w:tcPr>
            <w:tcW w:w="4508" w:type="dxa"/>
          </w:tcPr>
          <w:p w14:paraId="4459CD5F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Secondary colours</w:t>
            </w:r>
          </w:p>
        </w:tc>
        <w:tc>
          <w:tcPr>
            <w:tcW w:w="10371" w:type="dxa"/>
            <w:gridSpan w:val="2"/>
          </w:tcPr>
          <w:p w14:paraId="44289186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 colour resulting from the mixing of two primary colours.</w:t>
            </w:r>
          </w:p>
          <w:p w14:paraId="63639D9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CF3377C" w14:textId="77777777" w:rsidTr="00082350">
        <w:tc>
          <w:tcPr>
            <w:tcW w:w="4508" w:type="dxa"/>
          </w:tcPr>
          <w:p w14:paraId="19C96E3E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Warm colours</w:t>
            </w:r>
          </w:p>
        </w:tc>
        <w:tc>
          <w:tcPr>
            <w:tcW w:w="10371" w:type="dxa"/>
            <w:gridSpan w:val="2"/>
          </w:tcPr>
          <w:p w14:paraId="5F96F2F3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 xml:space="preserve">colour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that is vivid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bold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those that tend to advance in space and can be overwhelming.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red, yellow and orange (think exciting fire and volcanoes). Contrast with cool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09F1BB89" w14:textId="77777777" w:rsidTr="00082350">
        <w:tc>
          <w:tcPr>
            <w:tcW w:w="4508" w:type="dxa"/>
          </w:tcPr>
          <w:p w14:paraId="59A45667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Cold colours</w:t>
            </w:r>
          </w:p>
        </w:tc>
        <w:tc>
          <w:tcPr>
            <w:tcW w:w="10371" w:type="dxa"/>
            <w:gridSpan w:val="2"/>
          </w:tcPr>
          <w:p w14:paraId="10939CC4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 that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calm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soothing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not overpowering and tend to recede in space. ...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green, blue and violet (think calming blue waters).</w:t>
            </w:r>
          </w:p>
        </w:tc>
      </w:tr>
      <w:tr w:rsidR="007D7399" w:rsidRPr="007D7399" w14:paraId="2BC2BC7C" w14:textId="77777777" w:rsidTr="00082350">
        <w:tc>
          <w:tcPr>
            <w:tcW w:w="4508" w:type="dxa"/>
          </w:tcPr>
          <w:p w14:paraId="19B43051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</w:tc>
        <w:tc>
          <w:tcPr>
            <w:tcW w:w="10371" w:type="dxa"/>
            <w:gridSpan w:val="2"/>
          </w:tcPr>
          <w:p w14:paraId="30AE5A16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darker by adding black.</w:t>
            </w:r>
          </w:p>
        </w:tc>
      </w:tr>
      <w:tr w:rsidR="007D7399" w:rsidRPr="007D7399" w14:paraId="165A80C1" w14:textId="77777777" w:rsidTr="00082350">
        <w:tc>
          <w:tcPr>
            <w:tcW w:w="4508" w:type="dxa"/>
          </w:tcPr>
          <w:p w14:paraId="68C5A741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Tint</w:t>
            </w:r>
          </w:p>
        </w:tc>
        <w:tc>
          <w:tcPr>
            <w:tcW w:w="10371" w:type="dxa"/>
            <w:gridSpan w:val="2"/>
          </w:tcPr>
          <w:p w14:paraId="01AE4A06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lighter by adding white.</w:t>
            </w:r>
          </w:p>
        </w:tc>
      </w:tr>
      <w:tr w:rsidR="007D7399" w:rsidRPr="007D7399" w14:paraId="521E0C61" w14:textId="77777777" w:rsidTr="00082350">
        <w:tc>
          <w:tcPr>
            <w:tcW w:w="4508" w:type="dxa"/>
          </w:tcPr>
          <w:p w14:paraId="290A24EA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371" w:type="dxa"/>
            <w:gridSpan w:val="2"/>
          </w:tcPr>
          <w:p w14:paraId="0536E35A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25BCABF8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1A51553D" w14:textId="77777777" w:rsidTr="00082350">
        <w:tc>
          <w:tcPr>
            <w:tcW w:w="4508" w:type="dxa"/>
          </w:tcPr>
          <w:p w14:paraId="65CDC36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Hue</w:t>
            </w:r>
          </w:p>
        </w:tc>
        <w:tc>
          <w:tcPr>
            <w:tcW w:w="10371" w:type="dxa"/>
            <w:gridSpan w:val="2"/>
          </w:tcPr>
          <w:p w14:paraId="21CEEC70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Green, orange, yellow, and blue — each of these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a colour or a shade that's true. A rainbow shows the melting of one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into another, from red to violet, and all shades in between. The noun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means both a colour and a shade of a colour. Green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and turquoise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of both green and blue.</w:t>
            </w:r>
          </w:p>
        </w:tc>
      </w:tr>
      <w:tr w:rsidR="007D7399" w:rsidRPr="00616D96" w14:paraId="521F256D" w14:textId="77777777" w:rsidTr="00616D96">
        <w:tc>
          <w:tcPr>
            <w:tcW w:w="14879" w:type="dxa"/>
            <w:gridSpan w:val="3"/>
            <w:shd w:val="clear" w:color="auto" w:fill="DEEAF6" w:themeFill="accent5" w:themeFillTint="33"/>
          </w:tcPr>
          <w:p w14:paraId="3D3FC2C0" w14:textId="77777777" w:rsidR="00BA31C7" w:rsidRPr="00616D96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3D Form</w:t>
            </w:r>
          </w:p>
        </w:tc>
      </w:tr>
      <w:tr w:rsidR="007D7399" w:rsidRPr="007D7399" w14:paraId="71553395" w14:textId="77777777" w:rsidTr="00082350">
        <w:tc>
          <w:tcPr>
            <w:tcW w:w="4508" w:type="dxa"/>
          </w:tcPr>
          <w:p w14:paraId="0FEBB319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Carving </w:t>
            </w:r>
          </w:p>
        </w:tc>
        <w:tc>
          <w:tcPr>
            <w:tcW w:w="10371" w:type="dxa"/>
            <w:gridSpan w:val="2"/>
          </w:tcPr>
          <w:p w14:paraId="60427A28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act of fashioning or producing by cutting into or shaping a solid material. </w:t>
            </w:r>
          </w:p>
        </w:tc>
      </w:tr>
      <w:tr w:rsidR="007D7399" w:rsidRPr="007D7399" w14:paraId="0BEBB058" w14:textId="77777777" w:rsidTr="00082350">
        <w:tc>
          <w:tcPr>
            <w:tcW w:w="4508" w:type="dxa"/>
          </w:tcPr>
          <w:p w14:paraId="6CA8E046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Surface</w:t>
            </w:r>
          </w:p>
        </w:tc>
        <w:tc>
          <w:tcPr>
            <w:tcW w:w="10371" w:type="dxa"/>
            <w:gridSpan w:val="2"/>
          </w:tcPr>
          <w:p w14:paraId="25B0D518" w14:textId="580791C6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how to create a surface </w:t>
            </w:r>
            <w:r w:rsidR="00C8425C" w:rsidRPr="007D7399">
              <w:rPr>
                <w:rFonts w:cstheme="minorHAnsi"/>
                <w:color w:val="000000" w:themeColor="text1"/>
              </w:rPr>
              <w:t>for a</w:t>
            </w:r>
            <w:r w:rsidRPr="007D7399">
              <w:rPr>
                <w:rFonts w:cstheme="minorHAnsi"/>
                <w:color w:val="000000" w:themeColor="text1"/>
              </w:rPr>
              <w:t xml:space="preserve"> model to stand/ be based upon. </w:t>
            </w:r>
          </w:p>
        </w:tc>
      </w:tr>
      <w:tr w:rsidR="007D7399" w:rsidRPr="007D7399" w14:paraId="53D1D62B" w14:textId="77777777" w:rsidTr="00082350">
        <w:tc>
          <w:tcPr>
            <w:tcW w:w="4508" w:type="dxa"/>
          </w:tcPr>
          <w:p w14:paraId="6BD8E367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Manipulate</w:t>
            </w:r>
          </w:p>
        </w:tc>
        <w:tc>
          <w:tcPr>
            <w:tcW w:w="10371" w:type="dxa"/>
            <w:gridSpan w:val="2"/>
          </w:tcPr>
          <w:p w14:paraId="7A98D289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 artist to make a change</w:t>
            </w:r>
          </w:p>
        </w:tc>
      </w:tr>
      <w:tr w:rsidR="007D7399" w:rsidRPr="007D7399" w14:paraId="4883D2B5" w14:textId="77777777" w:rsidTr="00082350">
        <w:tc>
          <w:tcPr>
            <w:tcW w:w="4508" w:type="dxa"/>
          </w:tcPr>
          <w:p w14:paraId="341207F6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 xml:space="preserve">Care </w:t>
            </w:r>
          </w:p>
        </w:tc>
        <w:tc>
          <w:tcPr>
            <w:tcW w:w="10371" w:type="dxa"/>
            <w:gridSpan w:val="2"/>
          </w:tcPr>
          <w:p w14:paraId="32C84820" w14:textId="28D14B1E" w:rsidR="00BA31C7" w:rsidRPr="007D7399" w:rsidRDefault="00C8425C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BA31C7" w:rsidRPr="007D7399">
              <w:rPr>
                <w:rFonts w:cstheme="minorHAnsi"/>
                <w:color w:val="000000" w:themeColor="text1"/>
              </w:rPr>
              <w:t xml:space="preserve"> should understand how to treat different materials based on how durable they are. </w:t>
            </w:r>
          </w:p>
        </w:tc>
      </w:tr>
      <w:tr w:rsidR="007D7399" w:rsidRPr="007D7399" w14:paraId="0D38251F" w14:textId="77777777" w:rsidTr="00082350">
        <w:tc>
          <w:tcPr>
            <w:tcW w:w="4508" w:type="dxa"/>
          </w:tcPr>
          <w:p w14:paraId="043756DA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Rolling</w:t>
            </w:r>
          </w:p>
        </w:tc>
        <w:tc>
          <w:tcPr>
            <w:tcW w:w="10371" w:type="dxa"/>
            <w:gridSpan w:val="2"/>
          </w:tcPr>
          <w:p w14:paraId="5A0BAEA7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Turning media over and over repeatedly. </w:t>
            </w:r>
          </w:p>
        </w:tc>
      </w:tr>
      <w:tr w:rsidR="007D7399" w:rsidRPr="007D7399" w14:paraId="122253AF" w14:textId="77777777" w:rsidTr="00082350">
        <w:tc>
          <w:tcPr>
            <w:tcW w:w="4508" w:type="dxa"/>
          </w:tcPr>
          <w:p w14:paraId="3DF4D1AE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Kneading</w:t>
            </w:r>
          </w:p>
        </w:tc>
        <w:tc>
          <w:tcPr>
            <w:tcW w:w="10371" w:type="dxa"/>
            <w:gridSpan w:val="2"/>
          </w:tcPr>
          <w:p w14:paraId="741CDB9F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massage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squeeze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with the hands.</w:t>
            </w:r>
          </w:p>
        </w:tc>
      </w:tr>
      <w:tr w:rsidR="007D7399" w:rsidRPr="007D7399" w14:paraId="0135A2F4" w14:textId="77777777" w:rsidTr="00082350">
        <w:tc>
          <w:tcPr>
            <w:tcW w:w="4508" w:type="dxa"/>
          </w:tcPr>
          <w:p w14:paraId="49F109D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Shaping</w:t>
            </w:r>
          </w:p>
        </w:tc>
        <w:tc>
          <w:tcPr>
            <w:tcW w:w="10371" w:type="dxa"/>
            <w:gridSpan w:val="2"/>
          </w:tcPr>
          <w:p w14:paraId="3F1419FC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Using tools or hand to manipulate media into a specific shape</w:t>
            </w:r>
          </w:p>
        </w:tc>
      </w:tr>
      <w:tr w:rsidR="007D7399" w:rsidRPr="007D7399" w14:paraId="53C79143" w14:textId="77777777" w:rsidTr="00082350">
        <w:tc>
          <w:tcPr>
            <w:tcW w:w="4508" w:type="dxa"/>
          </w:tcPr>
          <w:p w14:paraId="01B92C48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Sculpture</w:t>
            </w:r>
          </w:p>
        </w:tc>
        <w:tc>
          <w:tcPr>
            <w:tcW w:w="10371" w:type="dxa"/>
            <w:gridSpan w:val="2"/>
          </w:tcPr>
          <w:p w14:paraId="37E47E21" w14:textId="45D7CFF2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make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represent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(a form)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carving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casting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or other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shaping </w:t>
            </w:r>
            <w:r w:rsidR="00C8425C"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techniques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24B293BC" w14:textId="77777777" w:rsidTr="00082350">
        <w:tc>
          <w:tcPr>
            <w:tcW w:w="4508" w:type="dxa"/>
          </w:tcPr>
          <w:p w14:paraId="2A1C9DB2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Malleable</w:t>
            </w:r>
          </w:p>
        </w:tc>
        <w:tc>
          <w:tcPr>
            <w:tcW w:w="10371" w:type="dxa"/>
            <w:gridSpan w:val="2"/>
          </w:tcPr>
          <w:p w14:paraId="26DA6DCA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Easily moved/changed. </w:t>
            </w:r>
          </w:p>
        </w:tc>
      </w:tr>
      <w:tr w:rsidR="007D7399" w:rsidRPr="007D7399" w14:paraId="5E07AF46" w14:textId="77777777" w:rsidTr="00082350">
        <w:tc>
          <w:tcPr>
            <w:tcW w:w="4508" w:type="dxa"/>
          </w:tcPr>
          <w:p w14:paraId="71DA535C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  <w:tc>
          <w:tcPr>
            <w:tcW w:w="10371" w:type="dxa"/>
            <w:gridSpan w:val="2"/>
          </w:tcPr>
          <w:p w14:paraId="5FBCD5E0" w14:textId="41819E56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seen, felt and built upon.  The illusion of texture can be created in 2D </w:t>
            </w:r>
            <w:r w:rsidR="00616D96" w:rsidRPr="007D7399">
              <w:rPr>
                <w:rFonts w:cstheme="minorHAnsi"/>
                <w:color w:val="000000" w:themeColor="text1"/>
              </w:rPr>
              <w:t>work,</w:t>
            </w:r>
            <w:r w:rsidRPr="007D7399">
              <w:rPr>
                <w:rFonts w:cstheme="minorHAnsi"/>
                <w:color w:val="000000" w:themeColor="text1"/>
              </w:rPr>
              <w:t xml:space="preserve"> but it is easiest to achieve in 3D world. </w:t>
            </w:r>
          </w:p>
          <w:p w14:paraId="6A65CA1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03629A46" w14:textId="77777777" w:rsidTr="00082350">
        <w:tc>
          <w:tcPr>
            <w:tcW w:w="4508" w:type="dxa"/>
          </w:tcPr>
          <w:p w14:paraId="67DBEA1E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Construct</w:t>
            </w:r>
          </w:p>
        </w:tc>
        <w:tc>
          <w:tcPr>
            <w:tcW w:w="10371" w:type="dxa"/>
            <w:gridSpan w:val="2"/>
          </w:tcPr>
          <w:p w14:paraId="7AB16AFE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Build or make</w:t>
            </w:r>
          </w:p>
        </w:tc>
      </w:tr>
      <w:tr w:rsidR="007D7399" w:rsidRPr="007D7399" w14:paraId="215E671D" w14:textId="77777777" w:rsidTr="00082350">
        <w:tc>
          <w:tcPr>
            <w:tcW w:w="4508" w:type="dxa"/>
          </w:tcPr>
          <w:p w14:paraId="78C5169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Join</w:t>
            </w:r>
          </w:p>
        </w:tc>
        <w:tc>
          <w:tcPr>
            <w:tcW w:w="10371" w:type="dxa"/>
            <w:gridSpan w:val="2"/>
          </w:tcPr>
          <w:p w14:paraId="3C01852A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Put together </w:t>
            </w:r>
          </w:p>
        </w:tc>
      </w:tr>
      <w:tr w:rsidR="007D7399" w:rsidRPr="007D7399" w14:paraId="38456989" w14:textId="77777777" w:rsidTr="00082350">
        <w:tc>
          <w:tcPr>
            <w:tcW w:w="4508" w:type="dxa"/>
          </w:tcPr>
          <w:p w14:paraId="3DA6889F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Natural</w:t>
            </w:r>
          </w:p>
        </w:tc>
        <w:tc>
          <w:tcPr>
            <w:tcW w:w="10371" w:type="dxa"/>
            <w:gridSpan w:val="2"/>
          </w:tcPr>
          <w:p w14:paraId="38D4015F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existing in or derived from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nature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; not made or caused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humankind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4CC7C1CC" w14:textId="77777777" w:rsidTr="00082350">
        <w:tc>
          <w:tcPr>
            <w:tcW w:w="4508" w:type="dxa"/>
          </w:tcPr>
          <w:p w14:paraId="59EE864F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 made</w:t>
            </w:r>
          </w:p>
        </w:tc>
        <w:tc>
          <w:tcPr>
            <w:tcW w:w="10371" w:type="dxa"/>
            <w:gridSpan w:val="2"/>
          </w:tcPr>
          <w:p w14:paraId="2EA360D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made or caused by human beings (as opposed to occurring or being made naturally).</w:t>
            </w:r>
          </w:p>
        </w:tc>
      </w:tr>
      <w:tr w:rsidR="007D7399" w:rsidRPr="007D7399" w14:paraId="427817CD" w14:textId="77777777" w:rsidTr="00082350">
        <w:tc>
          <w:tcPr>
            <w:tcW w:w="4508" w:type="dxa"/>
          </w:tcPr>
          <w:p w14:paraId="26627BD6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Recycled</w:t>
            </w:r>
          </w:p>
        </w:tc>
        <w:tc>
          <w:tcPr>
            <w:tcW w:w="10371" w:type="dxa"/>
            <w:gridSpan w:val="2"/>
          </w:tcPr>
          <w:p w14:paraId="2B359A95" w14:textId="77777777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the children experiment and construct different materials more confidently? </w:t>
            </w:r>
          </w:p>
        </w:tc>
      </w:tr>
      <w:tr w:rsidR="007D7399" w:rsidRPr="007D7399" w14:paraId="0D697559" w14:textId="77777777" w:rsidTr="00082350">
        <w:tc>
          <w:tcPr>
            <w:tcW w:w="4508" w:type="dxa"/>
          </w:tcPr>
          <w:p w14:paraId="1435ECDD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slip</w:t>
            </w:r>
          </w:p>
        </w:tc>
        <w:tc>
          <w:tcPr>
            <w:tcW w:w="10371" w:type="dxa"/>
            <w:gridSpan w:val="2"/>
          </w:tcPr>
          <w:p w14:paraId="73CCA882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 </w:t>
            </w:r>
            <w:r w:rsidRPr="007D7399"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  <w:t>slip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 is a liquid mixture or slurry of clay and/or other materials suspended in water use 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join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pieces of clay together.</w:t>
            </w:r>
          </w:p>
        </w:tc>
      </w:tr>
      <w:tr w:rsidR="007D7399" w:rsidRPr="007D7399" w14:paraId="21480469" w14:textId="77777777" w:rsidTr="00082350">
        <w:tc>
          <w:tcPr>
            <w:tcW w:w="4508" w:type="dxa"/>
          </w:tcPr>
          <w:p w14:paraId="21C77D06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</w:p>
        </w:tc>
        <w:tc>
          <w:tcPr>
            <w:tcW w:w="10371" w:type="dxa"/>
            <w:gridSpan w:val="2"/>
          </w:tcPr>
          <w:p w14:paraId="7D1410AA" w14:textId="2306D386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</w:t>
            </w: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  <w:r w:rsidRPr="007D7399">
              <w:rPr>
                <w:rFonts w:cstheme="minorHAnsi"/>
                <w:color w:val="000000" w:themeColor="text1"/>
              </w:rPr>
              <w:t xml:space="preserve"> an object whether it’s done in modelling work or illustrating through drawing or painting. It is possible to create form in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  <w:r w:rsidR="00616D96" w:rsidRPr="007D7399">
              <w:rPr>
                <w:rFonts w:cstheme="minorHAnsi"/>
                <w:color w:val="000000" w:themeColor="text1"/>
              </w:rPr>
              <w:t>work,</w:t>
            </w:r>
            <w:r w:rsidRPr="007D7399">
              <w:rPr>
                <w:rFonts w:cstheme="minorHAnsi"/>
                <w:color w:val="000000" w:themeColor="text1"/>
              </w:rPr>
              <w:t xml:space="preserve"> but it is easier in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 xml:space="preserve"> work.</w:t>
            </w:r>
          </w:p>
          <w:p w14:paraId="05D04086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500FF0E" w14:textId="77777777" w:rsidTr="00082350">
        <w:tc>
          <w:tcPr>
            <w:tcW w:w="4508" w:type="dxa"/>
          </w:tcPr>
          <w:p w14:paraId="62DDFEAB" w14:textId="77777777" w:rsidR="00BA31C7" w:rsidRPr="007D7399" w:rsidRDefault="00BA31C7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Transparent</w:t>
            </w:r>
          </w:p>
          <w:p w14:paraId="797FCDBE" w14:textId="77777777" w:rsidR="00BA31C7" w:rsidRPr="007D7399" w:rsidRDefault="00BA31C7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3704FA3E" w14:textId="2D6C74D3" w:rsidR="00BA31C7" w:rsidRPr="007D7399" w:rsidRDefault="00BA31C7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Can the children define transparency and use transparent media or describe something transparent with reference to its use/</w:t>
            </w:r>
            <w:r w:rsidR="00C8425C" w:rsidRPr="007D7399">
              <w:rPr>
                <w:rFonts w:cstheme="minorHAnsi"/>
                <w:color w:val="000000" w:themeColor="text1"/>
              </w:rPr>
              <w:t>effect?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616D96" w14:paraId="28E60AF0" w14:textId="77777777" w:rsidTr="00616D96">
        <w:tc>
          <w:tcPr>
            <w:tcW w:w="14879" w:type="dxa"/>
            <w:gridSpan w:val="3"/>
            <w:shd w:val="clear" w:color="auto" w:fill="DEEAF6" w:themeFill="accent5" w:themeFillTint="33"/>
          </w:tcPr>
          <w:p w14:paraId="22459075" w14:textId="77777777" w:rsidR="00BA31C7" w:rsidRPr="00616D96" w:rsidRDefault="00BA31C7" w:rsidP="00616D96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Evaluating</w:t>
            </w:r>
          </w:p>
          <w:p w14:paraId="61C3A035" w14:textId="77777777" w:rsidR="00BA31C7" w:rsidRPr="00616D96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5A5711E" w14:textId="77777777" w:rsidTr="00082350">
        <w:tc>
          <w:tcPr>
            <w:tcW w:w="4508" w:type="dxa"/>
          </w:tcPr>
          <w:p w14:paraId="1C3E726E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Annotate</w:t>
            </w:r>
          </w:p>
          <w:p w14:paraId="22B8A640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20CEB93F" w14:textId="4E1E1D0D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add notes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(a text or diagram) giving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explanation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Adding opinions and ideas to others’ </w:t>
            </w:r>
            <w:r w:rsidR="00616D96" w:rsidRPr="007D7399">
              <w:rPr>
                <w:rFonts w:cstheme="minorHAnsi"/>
                <w:color w:val="000000" w:themeColor="text1"/>
                <w:shd w:val="clear" w:color="auto" w:fill="FFFFFF"/>
              </w:rPr>
              <w:t>artwork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 reflecting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on their own. Pupils should be encouraged to express their thoughts and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emotions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towards artists, concepts and pieces of artwork and add annotations in each art lesson.  </w:t>
            </w:r>
          </w:p>
        </w:tc>
      </w:tr>
      <w:tr w:rsidR="007D7399" w:rsidRPr="007D7399" w14:paraId="3A915E99" w14:textId="77777777" w:rsidTr="00082350">
        <w:tc>
          <w:tcPr>
            <w:tcW w:w="4508" w:type="dxa"/>
          </w:tcPr>
          <w:p w14:paraId="26F14D76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Develop</w:t>
            </w:r>
          </w:p>
          <w:p w14:paraId="12357F3D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371" w:type="dxa"/>
            <w:gridSpan w:val="2"/>
          </w:tcPr>
          <w:p w14:paraId="295EF2B2" w14:textId="57901332" w:rsidR="00BA31C7" w:rsidRPr="007D7399" w:rsidRDefault="00616D96" w:rsidP="00616D96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Artwork</w:t>
            </w:r>
            <w:r w:rsidR="00BA31C7" w:rsidRPr="007D7399">
              <w:rPr>
                <w:rFonts w:cstheme="minorHAnsi"/>
                <w:color w:val="000000" w:themeColor="text1"/>
              </w:rPr>
              <w:t xml:space="preserve"> should never be marked as incorrect. Children should be </w:t>
            </w:r>
            <w:r w:rsidR="00BA31C7" w:rsidRPr="007D7399">
              <w:rPr>
                <w:rFonts w:cstheme="minorHAnsi"/>
                <w:b/>
                <w:color w:val="000000" w:themeColor="text1"/>
              </w:rPr>
              <w:t>encouraged</w:t>
            </w:r>
            <w:r w:rsidR="00BA31C7" w:rsidRPr="007D7399">
              <w:rPr>
                <w:rFonts w:cstheme="minorHAnsi"/>
                <w:color w:val="000000" w:themeColor="text1"/>
              </w:rPr>
              <w:t xml:space="preserve"> to develop their artwork rather than find negatives to improve. </w:t>
            </w:r>
          </w:p>
        </w:tc>
      </w:tr>
      <w:tr w:rsidR="007D7399" w:rsidRPr="007D7399" w14:paraId="4F3F86C5" w14:textId="77777777" w:rsidTr="00082350">
        <w:tc>
          <w:tcPr>
            <w:tcW w:w="4508" w:type="dxa"/>
          </w:tcPr>
          <w:p w14:paraId="5C93D057" w14:textId="2FE7DA26" w:rsidR="00E21B96" w:rsidRPr="007D7399" w:rsidRDefault="00E21B96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Reflecting </w:t>
            </w:r>
          </w:p>
        </w:tc>
        <w:tc>
          <w:tcPr>
            <w:tcW w:w="10371" w:type="dxa"/>
            <w:gridSpan w:val="2"/>
          </w:tcPr>
          <w:p w14:paraId="77687A37" w14:textId="368BDDA6" w:rsidR="00E21B96" w:rsidRPr="007D7399" w:rsidRDefault="00E21B96" w:rsidP="00616D96">
            <w:pPr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to </w:t>
            </w:r>
            <w:r w:rsidR="009D27A4" w:rsidRPr="007D7399">
              <w:rPr>
                <w:color w:val="000000" w:themeColor="text1"/>
              </w:rPr>
              <w:t>discuss</w:t>
            </w:r>
            <w:r w:rsidRPr="007D7399">
              <w:rPr>
                <w:color w:val="000000" w:themeColor="text1"/>
              </w:rPr>
              <w:t xml:space="preserve"> how they would adapt their own, their peers’ and established artists’ work </w:t>
            </w:r>
            <w:r w:rsidR="009D27A4" w:rsidRPr="007D7399">
              <w:rPr>
                <w:color w:val="000000" w:themeColor="text1"/>
              </w:rPr>
              <w:t>and d</w:t>
            </w:r>
            <w:r w:rsidRPr="007D7399">
              <w:rPr>
                <w:color w:val="000000" w:themeColor="text1"/>
              </w:rPr>
              <w:t>escribe how will make improvements</w:t>
            </w:r>
            <w:r w:rsidR="009D27A4" w:rsidRPr="007D7399">
              <w:rPr>
                <w:color w:val="000000" w:themeColor="text1"/>
              </w:rPr>
              <w:t xml:space="preserve">. </w:t>
            </w:r>
            <w:r w:rsidR="009D27A4" w:rsidRPr="007D7399">
              <w:rPr>
                <w:b/>
                <w:color w:val="000000" w:themeColor="text1"/>
              </w:rPr>
              <w:t>This could be a written cross-curricular piece.</w:t>
            </w:r>
            <w:r w:rsidR="009D27A4" w:rsidRPr="007D7399">
              <w:rPr>
                <w:color w:val="000000" w:themeColor="text1"/>
              </w:rPr>
              <w:t xml:space="preserve"> </w:t>
            </w:r>
          </w:p>
          <w:p w14:paraId="2DAC8A39" w14:textId="77777777" w:rsidR="00E21B96" w:rsidRPr="007D7399" w:rsidRDefault="00E21B96" w:rsidP="00616D96">
            <w:pPr>
              <w:rPr>
                <w:rFonts w:cstheme="minorHAnsi"/>
                <w:color w:val="000000" w:themeColor="text1"/>
              </w:rPr>
            </w:pPr>
          </w:p>
        </w:tc>
      </w:tr>
      <w:tr w:rsidR="00BA31C7" w:rsidRPr="007D7399" w14:paraId="2327239E" w14:textId="77777777" w:rsidTr="00082350">
        <w:tc>
          <w:tcPr>
            <w:tcW w:w="4508" w:type="dxa"/>
          </w:tcPr>
          <w:p w14:paraId="75E6D571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Description </w:t>
            </w:r>
          </w:p>
          <w:p w14:paraId="3397434B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In KS2 pupils should be encouraged to use a wider range of vocabulary to </w:t>
            </w:r>
            <w:r w:rsidRPr="007D7399">
              <w:rPr>
                <w:rFonts w:cstheme="minorHAnsi"/>
                <w:b/>
                <w:color w:val="000000" w:themeColor="text1"/>
                <w:u w:val="single"/>
              </w:rPr>
              <w:t xml:space="preserve">express how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others’ artwork, as well as their own makes them feel. Here are some ideas to introduce starting with colour, texture, size. </w:t>
            </w:r>
          </w:p>
        </w:tc>
        <w:tc>
          <w:tcPr>
            <w:tcW w:w="2254" w:type="dxa"/>
            <w:tcBorders>
              <w:right w:val="nil"/>
            </w:tcBorders>
          </w:tcPr>
          <w:p w14:paraId="4CFD55CF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Busy </w:t>
            </w:r>
          </w:p>
          <w:p w14:paraId="2DD1BD91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Plain</w:t>
            </w:r>
          </w:p>
          <w:p w14:paraId="62623592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</w:t>
            </w:r>
          </w:p>
          <w:p w14:paraId="6CAE1055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Thin</w:t>
            </w:r>
          </w:p>
          <w:p w14:paraId="6CB5751A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Rough</w:t>
            </w:r>
          </w:p>
          <w:p w14:paraId="085A59C4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Smooth </w:t>
            </w:r>
          </w:p>
          <w:p w14:paraId="0D32564D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Swirling</w:t>
            </w:r>
          </w:p>
          <w:p w14:paraId="5F256DE3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Uneven</w:t>
            </w:r>
          </w:p>
          <w:p w14:paraId="39F573DC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Big</w:t>
            </w:r>
          </w:p>
          <w:p w14:paraId="186A82F6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Small</w:t>
            </w:r>
          </w:p>
          <w:p w14:paraId="492EC825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22C116CC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Fine</w:t>
            </w:r>
          </w:p>
          <w:p w14:paraId="64946467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Dull</w:t>
            </w:r>
          </w:p>
          <w:p w14:paraId="2BDCAA85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patterned</w:t>
            </w:r>
          </w:p>
          <w:p w14:paraId="4B8687C2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crowded</w:t>
            </w:r>
          </w:p>
          <w:p w14:paraId="0312F658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Flat</w:t>
            </w:r>
          </w:p>
          <w:p w14:paraId="098151C8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Natural</w:t>
            </w:r>
          </w:p>
          <w:p w14:paraId="412B27E5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</w:p>
          <w:p w14:paraId="2FA65C8B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</w:p>
        </w:tc>
        <w:tc>
          <w:tcPr>
            <w:tcW w:w="8117" w:type="dxa"/>
            <w:tcBorders>
              <w:left w:val="nil"/>
            </w:tcBorders>
          </w:tcPr>
          <w:p w14:paraId="1C38FB51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Colourful</w:t>
            </w:r>
          </w:p>
          <w:p w14:paraId="510E1C74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Bright</w:t>
            </w:r>
          </w:p>
          <w:p w14:paraId="256679AA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Dark</w:t>
            </w:r>
          </w:p>
          <w:p w14:paraId="67563B55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Realistic</w:t>
            </w:r>
          </w:p>
          <w:p w14:paraId="722F1E24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Unrealistic</w:t>
            </w:r>
          </w:p>
          <w:p w14:paraId="14A44B5C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7DEBBAB2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Boring</w:t>
            </w:r>
          </w:p>
          <w:p w14:paraId="57663A4B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Opaque</w:t>
            </w:r>
          </w:p>
          <w:p w14:paraId="07D7445D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Translucent</w:t>
            </w:r>
          </w:p>
          <w:p w14:paraId="68665396" w14:textId="45F01060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Focus</w:t>
            </w:r>
          </w:p>
          <w:p w14:paraId="11E8D52F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Distance</w:t>
            </w:r>
          </w:p>
          <w:p w14:paraId="2C473069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Symbolic</w:t>
            </w:r>
          </w:p>
          <w:p w14:paraId="4218F8CC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Subtle</w:t>
            </w:r>
          </w:p>
          <w:p w14:paraId="530D7CFB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Complex</w:t>
            </w:r>
          </w:p>
          <w:p w14:paraId="7D6196AB" w14:textId="77777777" w:rsidR="00E21B96" w:rsidRPr="007D7399" w:rsidRDefault="00E21B96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Complementary</w:t>
            </w:r>
          </w:p>
          <w:p w14:paraId="23DE0DFE" w14:textId="77777777" w:rsidR="00E21B96" w:rsidRPr="007D7399" w:rsidRDefault="00E21B96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Contrasting</w:t>
            </w:r>
          </w:p>
          <w:p w14:paraId="25B0FD0E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</w:p>
          <w:p w14:paraId="38A19D59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</w:p>
          <w:p w14:paraId="2B1E42D7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</w:p>
          <w:p w14:paraId="42F6EDF9" w14:textId="77777777" w:rsidR="00BA31C7" w:rsidRPr="007D7399" w:rsidRDefault="00BA31C7" w:rsidP="00616D96">
            <w:pPr>
              <w:rPr>
                <w:b/>
                <w:color w:val="000000" w:themeColor="text1"/>
              </w:rPr>
            </w:pPr>
          </w:p>
          <w:p w14:paraId="16144852" w14:textId="77777777" w:rsidR="00BA31C7" w:rsidRPr="007D7399" w:rsidRDefault="00BA31C7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</w:tr>
    </w:tbl>
    <w:p w14:paraId="661E9144" w14:textId="77777777" w:rsidR="00BA31C7" w:rsidRPr="007D7399" w:rsidRDefault="00BA31C7" w:rsidP="00616D96">
      <w:pPr>
        <w:rPr>
          <w:color w:val="000000" w:themeColor="text1"/>
        </w:rPr>
      </w:pPr>
    </w:p>
    <w:p w14:paraId="45FE76C3" w14:textId="14C1A017" w:rsidR="00BA31C7" w:rsidRPr="007D7399" w:rsidRDefault="00BA31C7" w:rsidP="00054F2B">
      <w:pPr>
        <w:rPr>
          <w:color w:val="000000" w:themeColor="text1"/>
        </w:rPr>
      </w:pPr>
    </w:p>
    <w:p w14:paraId="75A20A05" w14:textId="4D3D5448" w:rsidR="00082350" w:rsidRDefault="00082350" w:rsidP="00054F2B">
      <w:pPr>
        <w:rPr>
          <w:color w:val="000000" w:themeColor="text1"/>
        </w:rPr>
      </w:pPr>
    </w:p>
    <w:p w14:paraId="44D7364E" w14:textId="77777777" w:rsidR="00616D96" w:rsidRPr="007D7399" w:rsidRDefault="00616D96" w:rsidP="00054F2B">
      <w:pPr>
        <w:rPr>
          <w:color w:val="000000" w:themeColor="text1"/>
        </w:rPr>
      </w:pPr>
    </w:p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5222"/>
        <w:gridCol w:w="2254"/>
        <w:gridCol w:w="8401"/>
      </w:tblGrid>
      <w:tr w:rsidR="007D7399" w:rsidRPr="007D7399" w14:paraId="2F28821A" w14:textId="77777777" w:rsidTr="00616D96">
        <w:tc>
          <w:tcPr>
            <w:tcW w:w="15877" w:type="dxa"/>
            <w:gridSpan w:val="3"/>
            <w:shd w:val="clear" w:color="auto" w:fill="DEEAF6" w:themeFill="accent5" w:themeFillTint="33"/>
          </w:tcPr>
          <w:p w14:paraId="53AD14BB" w14:textId="226A1A5E" w:rsidR="009D27A4" w:rsidRPr="007D7399" w:rsidRDefault="009D27A4" w:rsidP="00D25CC1">
            <w:pPr>
              <w:jc w:val="center"/>
              <w:rPr>
                <w:rFonts w:cstheme="minorHAnsi"/>
                <w:b/>
                <w:color w:val="000000" w:themeColor="text1"/>
                <w:sz w:val="28"/>
              </w:rPr>
            </w:pPr>
            <w:r w:rsidRPr="007D7399">
              <w:rPr>
                <w:rFonts w:cstheme="minorHAnsi"/>
                <w:b/>
                <w:color w:val="000000" w:themeColor="text1"/>
                <w:sz w:val="28"/>
              </w:rPr>
              <w:lastRenderedPageBreak/>
              <w:t>Year 6</w:t>
            </w:r>
          </w:p>
          <w:p w14:paraId="38159601" w14:textId="77777777" w:rsidR="009D27A4" w:rsidRPr="007D7399" w:rsidRDefault="009D27A4" w:rsidP="00082350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4FC29B7" w14:textId="77777777" w:rsidTr="00616D96">
        <w:tc>
          <w:tcPr>
            <w:tcW w:w="5222" w:type="dxa"/>
          </w:tcPr>
          <w:p w14:paraId="48D91D15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Purpose</w:t>
            </w:r>
          </w:p>
          <w:p w14:paraId="3788FE75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1D9695C3" w14:textId="5C7FB146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to identify the purpose of their </w:t>
            </w:r>
            <w:r w:rsidR="00082350" w:rsidRPr="007D7399">
              <w:rPr>
                <w:color w:val="000000" w:themeColor="text1"/>
              </w:rPr>
              <w:t>artwork</w:t>
            </w:r>
            <w:r w:rsidRPr="007D7399">
              <w:rPr>
                <w:color w:val="000000" w:themeColor="text1"/>
              </w:rPr>
              <w:t xml:space="preserve">. Why have they created it? </w:t>
            </w:r>
          </w:p>
        </w:tc>
      </w:tr>
      <w:tr w:rsidR="007D7399" w:rsidRPr="007D7399" w14:paraId="4B991C4A" w14:textId="77777777" w:rsidTr="00616D96">
        <w:tc>
          <w:tcPr>
            <w:tcW w:w="5222" w:type="dxa"/>
          </w:tcPr>
          <w:p w14:paraId="2A7DD844" w14:textId="06443C75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Manipulate</w:t>
            </w:r>
          </w:p>
        </w:tc>
        <w:tc>
          <w:tcPr>
            <w:tcW w:w="10655" w:type="dxa"/>
            <w:gridSpan w:val="2"/>
          </w:tcPr>
          <w:p w14:paraId="38DE84CA" w14:textId="5A0534E9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Manipulate and experiment with elements of </w:t>
            </w:r>
            <w:r w:rsidR="00C8425C" w:rsidRPr="007D7399">
              <w:rPr>
                <w:color w:val="000000" w:themeColor="text1"/>
              </w:rPr>
              <w:t>art:</w:t>
            </w:r>
            <w:r w:rsidRPr="007D7399">
              <w:rPr>
                <w:color w:val="000000" w:themeColor="text1"/>
              </w:rPr>
              <w:t xml:space="preserve"> line, tone, pattern, texture, form, space, colour and shape </w:t>
            </w:r>
          </w:p>
        </w:tc>
      </w:tr>
      <w:tr w:rsidR="007D7399" w:rsidRPr="007D7399" w14:paraId="5D48887B" w14:textId="77777777" w:rsidTr="00616D96">
        <w:tc>
          <w:tcPr>
            <w:tcW w:w="5222" w:type="dxa"/>
          </w:tcPr>
          <w:p w14:paraId="5213607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Dry Media</w:t>
            </w:r>
          </w:p>
          <w:p w14:paraId="4D65C054" w14:textId="3AE79E64" w:rsidR="00D25CC1" w:rsidRPr="007D7399" w:rsidRDefault="00D25CC1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53902E2E" w14:textId="018087D5" w:rsidR="009D27A4" w:rsidRPr="007D7399" w:rsidRDefault="00D25CC1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Pencils, pens, graphite, charcoal, chalk pastels, oil pastels. </w:t>
            </w:r>
          </w:p>
        </w:tc>
      </w:tr>
      <w:tr w:rsidR="007D7399" w:rsidRPr="007D7399" w14:paraId="2E1EECA8" w14:textId="77777777" w:rsidTr="00616D96">
        <w:tc>
          <w:tcPr>
            <w:tcW w:w="5222" w:type="dxa"/>
          </w:tcPr>
          <w:p w14:paraId="5D28004A" w14:textId="5002095E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Wet Media</w:t>
            </w:r>
          </w:p>
        </w:tc>
        <w:tc>
          <w:tcPr>
            <w:tcW w:w="10655" w:type="dxa"/>
            <w:gridSpan w:val="2"/>
          </w:tcPr>
          <w:p w14:paraId="629FF8F6" w14:textId="26A43A29" w:rsidR="009D27A4" w:rsidRPr="007D7399" w:rsidRDefault="00D25CC1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rFonts w:ascii="Verdana" w:hAnsi="Verdana"/>
                <w:color w:val="000000" w:themeColor="text1"/>
                <w:sz w:val="19"/>
                <w:szCs w:val="19"/>
              </w:rPr>
              <w:t>Wet media is anything water based or activated with water, excluding oils (oil and water won’t mix) but includes inks, paints and alternative media like salt, pepper, spices.</w:t>
            </w:r>
          </w:p>
        </w:tc>
      </w:tr>
      <w:tr w:rsidR="007D7399" w:rsidRPr="007D7399" w14:paraId="35044946" w14:textId="77777777" w:rsidTr="00616D96">
        <w:tc>
          <w:tcPr>
            <w:tcW w:w="5222" w:type="dxa"/>
          </w:tcPr>
          <w:p w14:paraId="42E0765E" w14:textId="0533B056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Digital Media</w:t>
            </w:r>
          </w:p>
        </w:tc>
        <w:tc>
          <w:tcPr>
            <w:tcW w:w="10655" w:type="dxa"/>
            <w:gridSpan w:val="2"/>
          </w:tcPr>
          <w:p w14:paraId="3829C200" w14:textId="4C42D4D0" w:rsidR="009D27A4" w:rsidRPr="007D7399" w:rsidRDefault="00D25CC1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Photography, digital collage, graphic design, Photoshop, paint(computer) </w:t>
            </w:r>
          </w:p>
        </w:tc>
      </w:tr>
      <w:tr w:rsidR="007D7399" w:rsidRPr="007D7399" w14:paraId="04560258" w14:textId="77777777" w:rsidTr="00616D96">
        <w:tc>
          <w:tcPr>
            <w:tcW w:w="5222" w:type="dxa"/>
          </w:tcPr>
          <w:p w14:paraId="4013DBD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Comparison </w:t>
            </w:r>
          </w:p>
        </w:tc>
        <w:tc>
          <w:tcPr>
            <w:tcW w:w="10655" w:type="dxa"/>
            <w:gridSpan w:val="2"/>
          </w:tcPr>
          <w:p w14:paraId="54E58A04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taught how to </w:t>
            </w:r>
            <w:r w:rsidRPr="007D7399">
              <w:rPr>
                <w:b/>
                <w:color w:val="000000" w:themeColor="text1"/>
              </w:rPr>
              <w:t>compare</w:t>
            </w:r>
            <w:r w:rsidRPr="007D7399">
              <w:rPr>
                <w:color w:val="000000" w:themeColor="text1"/>
              </w:rPr>
              <w:t xml:space="preserve"> ideas and </w:t>
            </w:r>
            <w:r w:rsidRPr="007D7399">
              <w:rPr>
                <w:b/>
                <w:color w:val="000000" w:themeColor="text1"/>
              </w:rPr>
              <w:t>methods</w:t>
            </w:r>
            <w:r w:rsidRPr="007D7399">
              <w:rPr>
                <w:color w:val="000000" w:themeColor="text1"/>
              </w:rPr>
              <w:t xml:space="preserve"> of their own artwork to those of their peers and </w:t>
            </w:r>
            <w:r w:rsidRPr="007D7399">
              <w:rPr>
                <w:b/>
                <w:color w:val="000000" w:themeColor="text1"/>
              </w:rPr>
              <w:t xml:space="preserve">primary sources. </w:t>
            </w:r>
          </w:p>
          <w:p w14:paraId="04EC9D2A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Do ideas, styles, media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contrast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complement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6463B3BF" w14:textId="77777777" w:rsidTr="00616D96">
        <w:tc>
          <w:tcPr>
            <w:tcW w:w="5222" w:type="dxa"/>
          </w:tcPr>
          <w:p w14:paraId="72A49247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Contrast</w:t>
            </w:r>
          </w:p>
        </w:tc>
        <w:tc>
          <w:tcPr>
            <w:tcW w:w="10655" w:type="dxa"/>
            <w:gridSpan w:val="2"/>
          </w:tcPr>
          <w:p w14:paraId="2E8CA35B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rFonts w:cs="Arial"/>
                <w:color w:val="000000" w:themeColor="text1"/>
                <w:szCs w:val="28"/>
              </w:rPr>
              <w:t>One thing that is strikingly different to another</w:t>
            </w:r>
          </w:p>
        </w:tc>
      </w:tr>
      <w:tr w:rsidR="007D7399" w:rsidRPr="007D7399" w14:paraId="38A4CEB0" w14:textId="77777777" w:rsidTr="00616D96">
        <w:tc>
          <w:tcPr>
            <w:tcW w:w="5222" w:type="dxa"/>
          </w:tcPr>
          <w:p w14:paraId="5FF3907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Observation</w:t>
            </w:r>
          </w:p>
        </w:tc>
        <w:tc>
          <w:tcPr>
            <w:tcW w:w="10655" w:type="dxa"/>
            <w:gridSpan w:val="2"/>
          </w:tcPr>
          <w:p w14:paraId="1DFAC6AE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action or process of closely observing or monitoring something or someone.</w:t>
            </w:r>
          </w:p>
        </w:tc>
      </w:tr>
      <w:tr w:rsidR="007D7399" w:rsidRPr="007D7399" w14:paraId="440EF966" w14:textId="77777777" w:rsidTr="00616D96">
        <w:tc>
          <w:tcPr>
            <w:tcW w:w="5222" w:type="dxa"/>
          </w:tcPr>
          <w:p w14:paraId="259A08B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Differences</w:t>
            </w:r>
          </w:p>
        </w:tc>
        <w:tc>
          <w:tcPr>
            <w:tcW w:w="10655" w:type="dxa"/>
            <w:gridSpan w:val="2"/>
          </w:tcPr>
          <w:p w14:paraId="214DE320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How is an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different to another? Can they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compare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? </w:t>
            </w:r>
          </w:p>
        </w:tc>
      </w:tr>
      <w:tr w:rsidR="007D7399" w:rsidRPr="007D7399" w14:paraId="7B482307" w14:textId="77777777" w:rsidTr="00616D96">
        <w:tc>
          <w:tcPr>
            <w:tcW w:w="5222" w:type="dxa"/>
          </w:tcPr>
          <w:p w14:paraId="0D828F6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Similarities</w:t>
            </w:r>
          </w:p>
        </w:tc>
        <w:tc>
          <w:tcPr>
            <w:tcW w:w="10655" w:type="dxa"/>
            <w:gridSpan w:val="2"/>
          </w:tcPr>
          <w:p w14:paraId="64C52C7A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you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identify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any features of the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artefact, painting, sculpture, artist, sketch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different to another that art the same?</w:t>
            </w:r>
          </w:p>
        </w:tc>
      </w:tr>
      <w:tr w:rsidR="007D7399" w:rsidRPr="007D7399" w14:paraId="34541774" w14:textId="77777777" w:rsidTr="00616D96">
        <w:tc>
          <w:tcPr>
            <w:tcW w:w="5222" w:type="dxa"/>
          </w:tcPr>
          <w:p w14:paraId="1974B42A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</w:p>
        </w:tc>
        <w:tc>
          <w:tcPr>
            <w:tcW w:w="10655" w:type="dxa"/>
            <w:gridSpan w:val="2"/>
          </w:tcPr>
          <w:p w14:paraId="2D306309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Draws your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eye </w:t>
            </w:r>
            <w:r w:rsidRPr="007D7399">
              <w:rPr>
                <w:rFonts w:cstheme="minorHAnsi"/>
                <w:color w:val="000000" w:themeColor="text1"/>
              </w:rPr>
              <w:t xml:space="preserve">to the front or middle of a piece. </w:t>
            </w:r>
          </w:p>
        </w:tc>
      </w:tr>
      <w:tr w:rsidR="007D7399" w:rsidRPr="007D7399" w14:paraId="6C91EBA8" w14:textId="77777777" w:rsidTr="00616D96">
        <w:tc>
          <w:tcPr>
            <w:tcW w:w="5222" w:type="dxa"/>
          </w:tcPr>
          <w:p w14:paraId="1914860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Background</w:t>
            </w:r>
          </w:p>
        </w:tc>
        <w:tc>
          <w:tcPr>
            <w:tcW w:w="10655" w:type="dxa"/>
            <w:gridSpan w:val="2"/>
          </w:tcPr>
          <w:p w14:paraId="43674A1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space</w:t>
            </w:r>
            <w:r w:rsidRPr="007D7399">
              <w:rPr>
                <w:rFonts w:cstheme="minorHAnsi"/>
                <w:color w:val="000000" w:themeColor="text1"/>
              </w:rPr>
              <w:t xml:space="preserve"> behind the </w:t>
            </w:r>
            <w:r w:rsidRPr="007D7399">
              <w:rPr>
                <w:rFonts w:cstheme="minorHAnsi"/>
                <w:b/>
                <w:color w:val="000000" w:themeColor="text1"/>
              </w:rPr>
              <w:t>foreground</w:t>
            </w:r>
            <w:r w:rsidRPr="007D7399">
              <w:rPr>
                <w:rFonts w:cstheme="minorHAnsi"/>
                <w:color w:val="000000" w:themeColor="text1"/>
              </w:rPr>
              <w:t xml:space="preserve">. What is the eye not immediately attracted to? </w:t>
            </w:r>
          </w:p>
        </w:tc>
      </w:tr>
      <w:tr w:rsidR="007D7399" w:rsidRPr="007D7399" w14:paraId="3234CF04" w14:textId="77777777" w:rsidTr="00616D96">
        <w:tc>
          <w:tcPr>
            <w:tcW w:w="5222" w:type="dxa"/>
          </w:tcPr>
          <w:p w14:paraId="350A78AE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Follow creative process plan, design, make</w:t>
            </w:r>
          </w:p>
          <w:p w14:paraId="6DC46D5F" w14:textId="61FFB37B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adapt to </w:t>
            </w:r>
            <w:r w:rsidR="00082350" w:rsidRPr="007D7399">
              <w:rPr>
                <w:b/>
                <w:color w:val="000000" w:themeColor="text1"/>
              </w:rPr>
              <w:t>artwork</w:t>
            </w:r>
            <w:r w:rsidRPr="007D7399">
              <w:rPr>
                <w:b/>
                <w:color w:val="000000" w:themeColor="text1"/>
              </w:rPr>
              <w:t xml:space="preserve"> and models.</w:t>
            </w:r>
          </w:p>
          <w:p w14:paraId="23A4BE43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0223E7C9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  <w:p w14:paraId="367FBC8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5D70247E" w14:textId="62E9DE65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to plan their pieces of artwork beginning with experimentation with </w:t>
            </w:r>
            <w:r w:rsidR="00C8425C" w:rsidRPr="007D7399">
              <w:rPr>
                <w:rFonts w:cstheme="minorHAnsi"/>
                <w:color w:val="000000" w:themeColor="text1"/>
              </w:rPr>
              <w:t>techniques</w:t>
            </w:r>
            <w:r w:rsidRPr="007D7399">
              <w:rPr>
                <w:rFonts w:cstheme="minorHAnsi"/>
                <w:color w:val="000000" w:themeColor="text1"/>
              </w:rPr>
              <w:t xml:space="preserve">, texture and media. This process should be evidenced in sketchbooks. </w:t>
            </w:r>
          </w:p>
        </w:tc>
      </w:tr>
      <w:tr w:rsidR="007D7399" w:rsidRPr="007D7399" w14:paraId="736C700B" w14:textId="77777777" w:rsidTr="00616D96">
        <w:tc>
          <w:tcPr>
            <w:tcW w:w="5222" w:type="dxa"/>
          </w:tcPr>
          <w:p w14:paraId="2EF68CB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 xml:space="preserve">Adaptation </w:t>
            </w:r>
          </w:p>
        </w:tc>
        <w:tc>
          <w:tcPr>
            <w:tcW w:w="10655" w:type="dxa"/>
            <w:gridSpan w:val="2"/>
          </w:tcPr>
          <w:p w14:paraId="4382290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made aware of the need for adaptation based on the purpose of their art work i.e can they identify media that meets the needs of the brief? </w:t>
            </w:r>
          </w:p>
        </w:tc>
      </w:tr>
      <w:tr w:rsidR="007D7399" w:rsidRPr="007D7399" w14:paraId="1B98BD37" w14:textId="77777777" w:rsidTr="00616D96">
        <w:tc>
          <w:tcPr>
            <w:tcW w:w="5222" w:type="dxa"/>
          </w:tcPr>
          <w:p w14:paraId="22133DE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Sources </w:t>
            </w:r>
          </w:p>
        </w:tc>
        <w:tc>
          <w:tcPr>
            <w:tcW w:w="10655" w:type="dxa"/>
            <w:gridSpan w:val="2"/>
          </w:tcPr>
          <w:p w14:paraId="573B5E2D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are to collect and record visual information from difference sources similar to a scrapbook. </w:t>
            </w:r>
          </w:p>
        </w:tc>
      </w:tr>
      <w:tr w:rsidR="007D7399" w:rsidRPr="007D7399" w14:paraId="2461F417" w14:textId="77777777" w:rsidTr="00616D96">
        <w:tc>
          <w:tcPr>
            <w:tcW w:w="5222" w:type="dxa"/>
          </w:tcPr>
          <w:p w14:paraId="4D9FAACA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Variation</w:t>
            </w:r>
          </w:p>
        </w:tc>
        <w:tc>
          <w:tcPr>
            <w:tcW w:w="10655" w:type="dxa"/>
            <w:gridSpan w:val="2"/>
          </w:tcPr>
          <w:p w14:paraId="0167EFFD" w14:textId="68C2B866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</w:t>
            </w:r>
            <w:r w:rsidR="00C8425C" w:rsidRPr="007D7399">
              <w:rPr>
                <w:color w:val="000000" w:themeColor="text1"/>
              </w:rPr>
              <w:t xml:space="preserve">should be </w:t>
            </w:r>
            <w:r w:rsidRPr="007D7399">
              <w:rPr>
                <w:color w:val="000000" w:themeColor="text1"/>
              </w:rPr>
              <w:t xml:space="preserve">encouraged to use deliberate variation in line texture tone, colour, shape and pattern for a purpose. </w:t>
            </w:r>
          </w:p>
          <w:p w14:paraId="0B6E5FE8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57954D85" w14:textId="77777777" w:rsidTr="00616D96">
        <w:tc>
          <w:tcPr>
            <w:tcW w:w="5222" w:type="dxa"/>
          </w:tcPr>
          <w:p w14:paraId="5CDDED29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Paper: sugar paper, cartridge paper, card, A4, A3, A5, tissue paper, coloured paper, cardboard. </w:t>
            </w:r>
          </w:p>
        </w:tc>
        <w:tc>
          <w:tcPr>
            <w:tcW w:w="10655" w:type="dxa"/>
            <w:gridSpan w:val="2"/>
          </w:tcPr>
          <w:p w14:paraId="48E01513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given freedom to experiment and make informed choices independently based on the brief. </w:t>
            </w:r>
          </w:p>
        </w:tc>
      </w:tr>
      <w:tr w:rsidR="007D7399" w:rsidRPr="007D7399" w14:paraId="0F6E48FC" w14:textId="77777777" w:rsidTr="00616D96">
        <w:tc>
          <w:tcPr>
            <w:tcW w:w="5222" w:type="dxa"/>
          </w:tcPr>
          <w:p w14:paraId="709DC8AA" w14:textId="7E870C9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Conduct Independent research from a range of sources</w:t>
            </w:r>
          </w:p>
          <w:p w14:paraId="15CBDC6F" w14:textId="24C33A3C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48D43E21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Informed independent choices regarding type of media i.e if you are asking children to replicate a piece of artwork based on a particular artist allow children to practise with a range of media such as paints and pastels and use the media that best suits their style. </w:t>
            </w:r>
          </w:p>
          <w:p w14:paraId="11604D7C" w14:textId="431F9A39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Y6 should spend time testing media and materials in the construct stage of the TEEP cycle. </w:t>
            </w:r>
          </w:p>
          <w:p w14:paraId="36894B30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</w:p>
          <w:p w14:paraId="4C1652AB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</w:p>
        </w:tc>
      </w:tr>
      <w:tr w:rsidR="007D7399" w:rsidRPr="007D7399" w14:paraId="5C8A2241" w14:textId="77777777" w:rsidTr="00616D96">
        <w:tc>
          <w:tcPr>
            <w:tcW w:w="5222" w:type="dxa"/>
          </w:tcPr>
          <w:p w14:paraId="14F29D61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Pupils should be encouraged to draw upon observations, experiences and imagination.</w:t>
            </w:r>
          </w:p>
        </w:tc>
        <w:tc>
          <w:tcPr>
            <w:tcW w:w="10655" w:type="dxa"/>
            <w:gridSpan w:val="2"/>
          </w:tcPr>
          <w:p w14:paraId="3A8C3DB3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When </w:t>
            </w:r>
            <w:r w:rsidRPr="007D7399">
              <w:rPr>
                <w:b/>
                <w:color w:val="000000" w:themeColor="text1"/>
              </w:rPr>
              <w:t>designing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 xml:space="preserve">gathering media </w:t>
            </w:r>
            <w:r w:rsidRPr="007D7399">
              <w:rPr>
                <w:color w:val="000000" w:themeColor="text1"/>
              </w:rPr>
              <w:t xml:space="preserve">from different </w:t>
            </w:r>
            <w:r w:rsidRPr="007D7399">
              <w:rPr>
                <w:b/>
                <w:color w:val="000000" w:themeColor="text1"/>
              </w:rPr>
              <w:t>sources</w:t>
            </w:r>
            <w:r w:rsidRPr="007D7399">
              <w:rPr>
                <w:color w:val="000000" w:themeColor="text1"/>
              </w:rPr>
              <w:t xml:space="preserve">, pupils should </w:t>
            </w:r>
            <w:r w:rsidRPr="007D7399">
              <w:rPr>
                <w:b/>
                <w:color w:val="000000" w:themeColor="text1"/>
              </w:rPr>
              <w:t>observe potential properties</w:t>
            </w:r>
            <w:r w:rsidRPr="007D7399">
              <w:rPr>
                <w:color w:val="000000" w:themeColor="text1"/>
              </w:rPr>
              <w:t xml:space="preserve"> in line, </w:t>
            </w:r>
            <w:r w:rsidRPr="007D7399">
              <w:rPr>
                <w:b/>
                <w:color w:val="000000" w:themeColor="text1"/>
              </w:rPr>
              <w:t xml:space="preserve">tone, texture, colour </w:t>
            </w:r>
            <w:r w:rsidRPr="007D7399">
              <w:rPr>
                <w:color w:val="000000" w:themeColor="text1"/>
              </w:rPr>
              <w:t xml:space="preserve">and </w:t>
            </w:r>
            <w:r w:rsidRPr="007D7399">
              <w:rPr>
                <w:b/>
                <w:color w:val="000000" w:themeColor="text1"/>
              </w:rPr>
              <w:t>shape.</w:t>
            </w:r>
          </w:p>
          <w:p w14:paraId="3127BCFE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76913696" w14:textId="77777777" w:rsidTr="00616D96">
        <w:tc>
          <w:tcPr>
            <w:tcW w:w="5222" w:type="dxa"/>
          </w:tcPr>
          <w:p w14:paraId="3A510A7B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Talk about own work in in-depth and considered way. (This could be a great way to generate cross-curricular writing in English) </w:t>
            </w:r>
          </w:p>
        </w:tc>
        <w:tc>
          <w:tcPr>
            <w:tcW w:w="10655" w:type="dxa"/>
            <w:gridSpan w:val="2"/>
          </w:tcPr>
          <w:p w14:paraId="520BD59E" w14:textId="3103CCE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should be able to </w:t>
            </w:r>
            <w:r w:rsidRPr="007D7399">
              <w:rPr>
                <w:b/>
                <w:color w:val="000000" w:themeColor="text1"/>
              </w:rPr>
              <w:t>discuss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>evaluate</w:t>
            </w:r>
            <w:r w:rsidRPr="007D7399">
              <w:rPr>
                <w:color w:val="000000" w:themeColor="text1"/>
              </w:rPr>
              <w:t xml:space="preserve"> the </w:t>
            </w:r>
            <w:r w:rsidRPr="007D7399">
              <w:rPr>
                <w:b/>
                <w:color w:val="000000" w:themeColor="text1"/>
              </w:rPr>
              <w:t>creative process</w:t>
            </w:r>
            <w:r w:rsidRPr="007D7399">
              <w:rPr>
                <w:color w:val="000000" w:themeColor="text1"/>
              </w:rPr>
              <w:t xml:space="preserve"> of </w:t>
            </w:r>
            <w:r w:rsidRPr="007D7399">
              <w:rPr>
                <w:b/>
                <w:color w:val="000000" w:themeColor="text1"/>
              </w:rPr>
              <w:t>planning, designing, making</w:t>
            </w:r>
            <w:r w:rsidRPr="007D7399">
              <w:rPr>
                <w:color w:val="000000" w:themeColor="text1"/>
              </w:rPr>
              <w:t xml:space="preserve"> and </w:t>
            </w:r>
            <w:r w:rsidRPr="007D7399">
              <w:rPr>
                <w:b/>
                <w:color w:val="000000" w:themeColor="text1"/>
              </w:rPr>
              <w:t>adapting</w:t>
            </w:r>
            <w:r w:rsidRPr="007D7399">
              <w:rPr>
                <w:color w:val="000000" w:themeColor="text1"/>
              </w:rPr>
              <w:t xml:space="preserve"> </w:t>
            </w:r>
            <w:r w:rsidR="00616D96" w:rsidRPr="007D7399">
              <w:rPr>
                <w:color w:val="000000" w:themeColor="text1"/>
              </w:rPr>
              <w:t>artwork</w:t>
            </w:r>
            <w:r w:rsidRPr="007D7399">
              <w:rPr>
                <w:color w:val="000000" w:themeColor="text1"/>
              </w:rPr>
              <w:t xml:space="preserve">. If </w:t>
            </w:r>
            <w:r w:rsidRPr="007D7399">
              <w:rPr>
                <w:b/>
                <w:color w:val="000000" w:themeColor="text1"/>
              </w:rPr>
              <w:t>3D</w:t>
            </w:r>
            <w:r w:rsidRPr="007D7399">
              <w:rPr>
                <w:color w:val="000000" w:themeColor="text1"/>
              </w:rPr>
              <w:t xml:space="preserve">, pupils should be able to comment and evaluate whether the piece was </w:t>
            </w:r>
            <w:r w:rsidRPr="007D7399">
              <w:rPr>
                <w:b/>
                <w:color w:val="000000" w:themeColor="text1"/>
              </w:rPr>
              <w:t>sculpted, modelled</w:t>
            </w:r>
            <w:r w:rsidRPr="007D7399">
              <w:rPr>
                <w:color w:val="000000" w:themeColor="text1"/>
              </w:rPr>
              <w:t xml:space="preserve"> or </w:t>
            </w:r>
            <w:r w:rsidRPr="007D7399">
              <w:rPr>
                <w:b/>
                <w:color w:val="000000" w:themeColor="text1"/>
              </w:rPr>
              <w:t>constructed.</w:t>
            </w:r>
          </w:p>
          <w:p w14:paraId="2B0EEC6F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</w:p>
        </w:tc>
      </w:tr>
      <w:tr w:rsidR="007D7399" w:rsidRPr="00616D96" w14:paraId="18427009" w14:textId="77777777" w:rsidTr="00616D96">
        <w:tc>
          <w:tcPr>
            <w:tcW w:w="15877" w:type="dxa"/>
            <w:gridSpan w:val="3"/>
          </w:tcPr>
          <w:p w14:paraId="3BE817A5" w14:textId="77777777" w:rsidR="009D27A4" w:rsidRPr="00616D96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  <w:sz w:val="28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Drawing</w:t>
            </w:r>
          </w:p>
          <w:p w14:paraId="51DFF838" w14:textId="77777777" w:rsidR="009D27A4" w:rsidRPr="00616D96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534BD25F" w14:textId="77777777" w:rsidTr="00616D96">
        <w:tc>
          <w:tcPr>
            <w:tcW w:w="5222" w:type="dxa"/>
          </w:tcPr>
          <w:p w14:paraId="47D0CE21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Grades of pencil</w:t>
            </w:r>
          </w:p>
          <w:p w14:paraId="30809F0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5162B879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Experiment with the different grade practising, shading and adding texture. </w:t>
            </w:r>
          </w:p>
        </w:tc>
      </w:tr>
      <w:tr w:rsidR="007D7399" w:rsidRPr="007D7399" w14:paraId="1699CABC" w14:textId="77777777" w:rsidTr="00616D96">
        <w:tc>
          <w:tcPr>
            <w:tcW w:w="5222" w:type="dxa"/>
          </w:tcPr>
          <w:p w14:paraId="1ED26D3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Scale  </w:t>
            </w:r>
          </w:p>
        </w:tc>
        <w:tc>
          <w:tcPr>
            <w:tcW w:w="10655" w:type="dxa"/>
            <w:gridSpan w:val="2"/>
          </w:tcPr>
          <w:p w14:paraId="09B59820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Size in relation to the page, can the children increase and decrease the scale of their sketch? </w:t>
            </w:r>
          </w:p>
        </w:tc>
      </w:tr>
      <w:tr w:rsidR="007D7399" w:rsidRPr="007D7399" w14:paraId="155AAB9B" w14:textId="77777777" w:rsidTr="00616D96">
        <w:tc>
          <w:tcPr>
            <w:tcW w:w="5222" w:type="dxa"/>
          </w:tcPr>
          <w:p w14:paraId="2503503C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Symmetry</w:t>
            </w:r>
          </w:p>
          <w:p w14:paraId="0B29E1A5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60C2343B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Symmetry is when two or more parts are identical after a flip, slide or turn.</w:t>
            </w:r>
            <w:r w:rsidRPr="007D7399">
              <w:rPr>
                <w:rFonts w:cstheme="minorHAnsi"/>
                <w:color w:val="000000" w:themeColor="text1"/>
              </w:rPr>
              <w:br/>
              <w:t>The simplest type of Symmetry is "Reflection" (or "Mirror") Symmetry. Can The pupils identify and create symmetry?</w:t>
            </w:r>
          </w:p>
        </w:tc>
      </w:tr>
      <w:tr w:rsidR="007D7399" w:rsidRPr="007D7399" w14:paraId="2D183265" w14:textId="77777777" w:rsidTr="00616D96">
        <w:tc>
          <w:tcPr>
            <w:tcW w:w="5222" w:type="dxa"/>
          </w:tcPr>
          <w:p w14:paraId="52760990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Refine and alter</w:t>
            </w:r>
          </w:p>
        </w:tc>
        <w:tc>
          <w:tcPr>
            <w:tcW w:w="10655" w:type="dxa"/>
            <w:gridSpan w:val="2"/>
          </w:tcPr>
          <w:p w14:paraId="1559B241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Similar to the ‘Review’ section of the TEEP cycle, pupils should be encouraged to refine and alter their art work in each lesson. </w:t>
            </w:r>
          </w:p>
        </w:tc>
      </w:tr>
      <w:tr w:rsidR="007D7399" w:rsidRPr="007D7399" w14:paraId="767A2A1B" w14:textId="77777777" w:rsidTr="00616D96">
        <w:tc>
          <w:tcPr>
            <w:tcW w:w="5222" w:type="dxa"/>
          </w:tcPr>
          <w:p w14:paraId="14520ACF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Layer </w:t>
            </w:r>
          </w:p>
        </w:tc>
        <w:tc>
          <w:tcPr>
            <w:tcW w:w="10655" w:type="dxa"/>
            <w:gridSpan w:val="2"/>
          </w:tcPr>
          <w:p w14:paraId="2A7570EE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Use more than one media in a piece</w:t>
            </w:r>
          </w:p>
        </w:tc>
      </w:tr>
      <w:tr w:rsidR="007D7399" w:rsidRPr="007D7399" w14:paraId="445E6629" w14:textId="77777777" w:rsidTr="00616D96">
        <w:tc>
          <w:tcPr>
            <w:tcW w:w="5222" w:type="dxa"/>
          </w:tcPr>
          <w:p w14:paraId="47AE513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  <w:sz w:val="24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Pattern</w:t>
            </w:r>
          </w:p>
        </w:tc>
        <w:tc>
          <w:tcPr>
            <w:tcW w:w="10655" w:type="dxa"/>
            <w:gridSpan w:val="2"/>
          </w:tcPr>
          <w:p w14:paraId="056F355B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 in the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natural </w:t>
            </w:r>
            <w:r w:rsidRPr="007D7399">
              <w:rPr>
                <w:rFonts w:cstheme="minorHAnsi"/>
                <w:color w:val="000000" w:themeColor="text1"/>
              </w:rPr>
              <w:t xml:space="preserve">and built world. It is related to mathematics, decoration, </w:t>
            </w:r>
            <w:r w:rsidRPr="007D7399">
              <w:rPr>
                <w:rFonts w:cstheme="minorHAnsi"/>
                <w:b/>
                <w:color w:val="000000" w:themeColor="text1"/>
              </w:rPr>
              <w:t>symbolism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cultural styles </w:t>
            </w:r>
            <w:r w:rsidRPr="007D7399">
              <w:rPr>
                <w:rFonts w:cstheme="minorHAnsi"/>
                <w:color w:val="000000" w:themeColor="text1"/>
              </w:rPr>
              <w:t xml:space="preserve">throughout history. </w:t>
            </w:r>
          </w:p>
          <w:p w14:paraId="165E8D4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412E311" w14:textId="77777777" w:rsidTr="00616D96">
        <w:tc>
          <w:tcPr>
            <w:tcW w:w="5222" w:type="dxa"/>
          </w:tcPr>
          <w:p w14:paraId="7482016B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repeating</w:t>
            </w:r>
          </w:p>
        </w:tc>
        <w:tc>
          <w:tcPr>
            <w:tcW w:w="10655" w:type="dxa"/>
            <w:gridSpan w:val="2"/>
          </w:tcPr>
          <w:p w14:paraId="3A7D4D7F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do (something) again or more than once.</w:t>
            </w:r>
          </w:p>
        </w:tc>
      </w:tr>
      <w:tr w:rsidR="007D7399" w:rsidRPr="007D7399" w14:paraId="6DE4681F" w14:textId="77777777" w:rsidTr="00616D96">
        <w:tc>
          <w:tcPr>
            <w:tcW w:w="5222" w:type="dxa"/>
          </w:tcPr>
          <w:p w14:paraId="139DEC87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thick</w:t>
            </w:r>
          </w:p>
        </w:tc>
        <w:tc>
          <w:tcPr>
            <w:tcW w:w="10655" w:type="dxa"/>
            <w:gridSpan w:val="2"/>
          </w:tcPr>
          <w:p w14:paraId="2C87B982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Wide</w:t>
            </w:r>
            <w:r w:rsidRPr="007D7399">
              <w:rPr>
                <w:rFonts w:cstheme="minorHAnsi"/>
                <w:color w:val="000000" w:themeColor="text1"/>
              </w:rPr>
              <w:t xml:space="preserve">- apply hard/more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</w:p>
        </w:tc>
      </w:tr>
      <w:tr w:rsidR="007D7399" w:rsidRPr="007D7399" w14:paraId="497D2A06" w14:textId="77777777" w:rsidTr="00616D96">
        <w:tc>
          <w:tcPr>
            <w:tcW w:w="5222" w:type="dxa"/>
          </w:tcPr>
          <w:p w14:paraId="6E7B5A6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thin</w:t>
            </w:r>
          </w:p>
        </w:tc>
        <w:tc>
          <w:tcPr>
            <w:tcW w:w="10655" w:type="dxa"/>
            <w:gridSpan w:val="2"/>
          </w:tcPr>
          <w:p w14:paraId="0D4920D4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Small</w:t>
            </w:r>
            <w:r w:rsidRPr="007D7399">
              <w:rPr>
                <w:rFonts w:cstheme="minorHAnsi"/>
                <w:color w:val="000000" w:themeColor="text1"/>
              </w:rPr>
              <w:t xml:space="preserve">- apply light/less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7D7399" w14:paraId="1C5C7583" w14:textId="77777777" w:rsidTr="00616D96">
        <w:tc>
          <w:tcPr>
            <w:tcW w:w="5222" w:type="dxa"/>
          </w:tcPr>
          <w:p w14:paraId="61C20D2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Smudge/blend</w:t>
            </w:r>
          </w:p>
        </w:tc>
        <w:tc>
          <w:tcPr>
            <w:tcW w:w="10655" w:type="dxa"/>
            <w:gridSpan w:val="2"/>
          </w:tcPr>
          <w:p w14:paraId="6C809837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To use a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tool </w:t>
            </w:r>
            <w:r w:rsidRPr="007D7399">
              <w:rPr>
                <w:rFonts w:cstheme="minorHAnsi"/>
                <w:color w:val="000000" w:themeColor="text1"/>
              </w:rPr>
              <w:t xml:space="preserve">or finger to </w:t>
            </w:r>
            <w:r w:rsidRPr="007D7399">
              <w:rPr>
                <w:rFonts w:cstheme="minorHAnsi"/>
                <w:b/>
                <w:color w:val="000000" w:themeColor="text1"/>
              </w:rPr>
              <w:t>merge</w:t>
            </w:r>
            <w:r w:rsidRPr="007D7399">
              <w:rPr>
                <w:rFonts w:cstheme="minorHAnsi"/>
                <w:color w:val="000000" w:themeColor="text1"/>
              </w:rPr>
              <w:t xml:space="preserve"> two or more colours together to create another colour or </w:t>
            </w: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</w:tr>
      <w:tr w:rsidR="007D7399" w:rsidRPr="007D7399" w14:paraId="7BEB4479" w14:textId="77777777" w:rsidTr="00616D96">
        <w:tc>
          <w:tcPr>
            <w:tcW w:w="5222" w:type="dxa"/>
          </w:tcPr>
          <w:p w14:paraId="2214DC10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Collage</w:t>
            </w:r>
          </w:p>
        </w:tc>
        <w:tc>
          <w:tcPr>
            <w:tcW w:w="10655" w:type="dxa"/>
            <w:gridSpan w:val="2"/>
          </w:tcPr>
          <w:p w14:paraId="154B1181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piece of art made by sticking various different materials such as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photographs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and pieces of paper or fabric on to a backing.</w:t>
            </w:r>
          </w:p>
        </w:tc>
      </w:tr>
      <w:tr w:rsidR="007D7399" w:rsidRPr="007D7399" w14:paraId="271ACC44" w14:textId="77777777" w:rsidTr="00616D96">
        <w:tc>
          <w:tcPr>
            <w:tcW w:w="5222" w:type="dxa"/>
          </w:tcPr>
          <w:p w14:paraId="0BAEC228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Sketch</w:t>
            </w:r>
          </w:p>
          <w:p w14:paraId="4A5B3719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285D8743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When we draw something (in every subject) we sketch using small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short strokes </w:t>
            </w:r>
            <w:r w:rsidRPr="007D7399">
              <w:rPr>
                <w:rFonts w:cstheme="minorHAnsi"/>
                <w:color w:val="000000" w:themeColor="text1"/>
              </w:rPr>
              <w:t xml:space="preserve">that can be </w:t>
            </w:r>
            <w:r w:rsidRPr="007D7399">
              <w:rPr>
                <w:rFonts w:cstheme="minorHAnsi"/>
                <w:b/>
                <w:color w:val="000000" w:themeColor="text1"/>
              </w:rPr>
              <w:t>developed</w:t>
            </w:r>
            <w:r w:rsidRPr="007D7399">
              <w:rPr>
                <w:rFonts w:cstheme="minorHAnsi"/>
                <w:color w:val="000000" w:themeColor="text1"/>
              </w:rPr>
              <w:t xml:space="preserve">. </w:t>
            </w:r>
          </w:p>
        </w:tc>
      </w:tr>
      <w:tr w:rsidR="007D7399" w:rsidRPr="007D7399" w14:paraId="560BEC13" w14:textId="77777777" w:rsidTr="00616D96">
        <w:tc>
          <w:tcPr>
            <w:tcW w:w="5222" w:type="dxa"/>
          </w:tcPr>
          <w:p w14:paraId="4A1B05A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Line</w:t>
            </w:r>
          </w:p>
          <w:p w14:paraId="09B48CF2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6E8FD902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Lines are used to:</w:t>
            </w:r>
          </w:p>
          <w:p w14:paraId="1F850B4E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Delineate </w:t>
            </w:r>
            <w:r w:rsidRPr="007D7399">
              <w:rPr>
                <w:rFonts w:cstheme="minorHAnsi"/>
                <w:b/>
                <w:color w:val="000000" w:themeColor="text1"/>
              </w:rPr>
              <w:t>shapes</w:t>
            </w:r>
          </w:p>
          <w:p w14:paraId="4E0F6043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Indicate volume</w:t>
            </w:r>
          </w:p>
          <w:p w14:paraId="3EECDBA2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Describe</w:t>
            </w:r>
          </w:p>
          <w:p w14:paraId="1FB2A1E8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Make </w:t>
            </w:r>
            <w:r w:rsidRPr="007D7399">
              <w:rPr>
                <w:rFonts w:cstheme="minorHAnsi"/>
                <w:b/>
                <w:color w:val="000000" w:themeColor="text1"/>
              </w:rPr>
              <w:t>patterns</w:t>
            </w:r>
          </w:p>
          <w:p w14:paraId="22FA02C5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Express</w:t>
            </w:r>
            <w:r w:rsidRPr="007D7399">
              <w:rPr>
                <w:rFonts w:cstheme="minorHAnsi"/>
                <w:color w:val="000000" w:themeColor="text1"/>
              </w:rPr>
              <w:t xml:space="preserve"> emotions</w:t>
            </w:r>
          </w:p>
          <w:p w14:paraId="6C490FF6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They can be:</w:t>
            </w:r>
          </w:p>
          <w:p w14:paraId="49F64CBF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Bold </w:t>
            </w:r>
            <w:r w:rsidRPr="007D7399">
              <w:rPr>
                <w:rFonts w:cstheme="minorHAnsi"/>
                <w:color w:val="000000" w:themeColor="text1"/>
              </w:rPr>
              <w:t xml:space="preserve">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sensitive </w:t>
            </w:r>
          </w:p>
          <w:p w14:paraId="08EB294F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Angled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curved</w:t>
            </w:r>
          </w:p>
          <w:p w14:paraId="409C8115" w14:textId="77777777" w:rsidR="009D27A4" w:rsidRPr="007D7399" w:rsidRDefault="009D27A4" w:rsidP="00616D96">
            <w:pPr>
              <w:pStyle w:val="ListParagraph"/>
              <w:numPr>
                <w:ilvl w:val="0"/>
                <w:numId w:val="1"/>
              </w:num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Soft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hard</w:t>
            </w:r>
          </w:p>
          <w:p w14:paraId="4F10E41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20FCB3C3" w14:textId="77777777" w:rsidTr="00616D96">
        <w:tc>
          <w:tcPr>
            <w:tcW w:w="5222" w:type="dxa"/>
          </w:tcPr>
          <w:p w14:paraId="226C6FF1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Shape</w:t>
            </w:r>
          </w:p>
          <w:p w14:paraId="350F3EA1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24E2644E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are easily recognised and immediately understood. They can form symbols and can be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>.</w:t>
            </w:r>
          </w:p>
          <w:p w14:paraId="1C2ED88F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</w:p>
          <w:p w14:paraId="4C369FB8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Mathematical language relating to geometry including but not limited to 2D shapes such as </w:t>
            </w:r>
            <w:r w:rsidRPr="007D7399">
              <w:rPr>
                <w:rFonts w:cstheme="minorHAnsi"/>
                <w:b/>
                <w:color w:val="000000" w:themeColor="text1"/>
              </w:rPr>
              <w:t>square; rectangle; right-angled; triangle; pentagon; rhombus; parallelogram and trapezium.</w:t>
            </w:r>
          </w:p>
          <w:p w14:paraId="669A3167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3D: cuboid; cylinder; triangular prism and square-based pyramid.</w:t>
            </w:r>
          </w:p>
          <w:p w14:paraId="44663B46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</w:p>
        </w:tc>
      </w:tr>
      <w:tr w:rsidR="007D7399" w:rsidRPr="007D7399" w14:paraId="7635A0FD" w14:textId="77777777" w:rsidTr="00616D96">
        <w:tc>
          <w:tcPr>
            <w:tcW w:w="5222" w:type="dxa"/>
          </w:tcPr>
          <w:p w14:paraId="198916AF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</w:t>
            </w:r>
          </w:p>
          <w:p w14:paraId="3B37FF0E" w14:textId="77777777" w:rsidR="009D27A4" w:rsidRPr="007D7399" w:rsidRDefault="009D27A4" w:rsidP="00616D96">
            <w:pPr>
              <w:spacing w:before="80"/>
              <w:ind w:firstLine="72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6E40A0DD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used to convey </w:t>
            </w:r>
            <w:r w:rsidRPr="007D7399">
              <w:rPr>
                <w:rFonts w:cstheme="minorHAnsi"/>
                <w:b/>
                <w:color w:val="000000" w:themeColor="text1"/>
              </w:rPr>
              <w:t>feelings, emotions, atmosphere, moods and ideas.</w:t>
            </w:r>
            <w:r w:rsidRPr="007D7399">
              <w:rPr>
                <w:rFonts w:cstheme="minorHAnsi"/>
                <w:color w:val="000000" w:themeColor="text1"/>
              </w:rPr>
              <w:t xml:space="preserve"> Children’s ability to </w:t>
            </w:r>
            <w:r w:rsidRPr="007D7399">
              <w:rPr>
                <w:rFonts w:cstheme="minorHAnsi"/>
                <w:b/>
                <w:color w:val="000000" w:themeColor="text1"/>
              </w:rPr>
              <w:t>select, mix</w:t>
            </w:r>
            <w:r w:rsidRPr="007D7399">
              <w:rPr>
                <w:rFonts w:cstheme="minorHAnsi"/>
                <w:color w:val="000000" w:themeColor="text1"/>
              </w:rPr>
              <w:t xml:space="preserve"> and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apply</w:t>
            </w:r>
            <w:r w:rsidRPr="007D7399">
              <w:rPr>
                <w:rFonts w:cstheme="minorHAnsi"/>
                <w:color w:val="000000" w:themeColor="text1"/>
              </w:rPr>
              <w:t xml:space="preserve"> colour helps them to communicate. Whilst some media is suitable (paint, coloured pencils with sufficient range of colour) felt tips are not suitable for this purpose. </w:t>
            </w:r>
          </w:p>
          <w:p w14:paraId="406823E3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875BDBA" w14:textId="77777777" w:rsidTr="00616D96">
        <w:tc>
          <w:tcPr>
            <w:tcW w:w="5222" w:type="dxa"/>
          </w:tcPr>
          <w:p w14:paraId="026E0ED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655" w:type="dxa"/>
            <w:gridSpan w:val="2"/>
          </w:tcPr>
          <w:p w14:paraId="533BE43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3BAEB580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177D4989" w14:textId="77777777" w:rsidTr="00616D96">
        <w:tc>
          <w:tcPr>
            <w:tcW w:w="5222" w:type="dxa"/>
          </w:tcPr>
          <w:p w14:paraId="17FC5453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  <w:p w14:paraId="463BC021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7D4692DE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Change the </w:t>
            </w:r>
            <w:r w:rsidRPr="007D7399">
              <w:rPr>
                <w:rFonts w:cstheme="minorHAnsi"/>
                <w:b/>
                <w:color w:val="000000" w:themeColor="text1"/>
              </w:rPr>
              <w:t>pressure</w:t>
            </w:r>
            <w:r w:rsidRPr="007D7399">
              <w:rPr>
                <w:rFonts w:cstheme="minorHAnsi"/>
                <w:color w:val="000000" w:themeColor="text1"/>
              </w:rPr>
              <w:t xml:space="preserve"> applied to the </w:t>
            </w:r>
            <w:r w:rsidRPr="007D7399">
              <w:rPr>
                <w:rFonts w:cstheme="minorHAnsi"/>
                <w:b/>
                <w:color w:val="000000" w:themeColor="text1"/>
              </w:rPr>
              <w:t>media</w:t>
            </w:r>
            <w:r w:rsidRPr="007D7399">
              <w:rPr>
                <w:rFonts w:cstheme="minorHAnsi"/>
                <w:color w:val="000000" w:themeColor="text1"/>
              </w:rPr>
              <w:t xml:space="preserve"> to add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 texture </w:t>
            </w:r>
            <w:r w:rsidRPr="007D7399">
              <w:rPr>
                <w:rFonts w:cstheme="minorHAnsi"/>
                <w:color w:val="000000" w:themeColor="text1"/>
              </w:rPr>
              <w:t xml:space="preserve">and colour. Can they create a </w:t>
            </w:r>
            <w:r w:rsidRPr="007D7399">
              <w:rPr>
                <w:rFonts w:cstheme="minorHAnsi"/>
                <w:b/>
                <w:color w:val="000000" w:themeColor="text1"/>
              </w:rPr>
              <w:t>shadow</w:t>
            </w:r>
            <w:r w:rsidRPr="007D7399">
              <w:rPr>
                <w:rFonts w:cstheme="minorHAnsi"/>
                <w:color w:val="000000" w:themeColor="text1"/>
              </w:rPr>
              <w:t xml:space="preserve">? </w:t>
            </w:r>
          </w:p>
        </w:tc>
      </w:tr>
      <w:tr w:rsidR="007D7399" w:rsidRPr="00616D96" w14:paraId="4B8D09CD" w14:textId="77777777" w:rsidTr="00616D96">
        <w:tc>
          <w:tcPr>
            <w:tcW w:w="15877" w:type="dxa"/>
            <w:gridSpan w:val="3"/>
            <w:shd w:val="clear" w:color="auto" w:fill="DEEAF6" w:themeFill="accent5" w:themeFillTint="33"/>
          </w:tcPr>
          <w:p w14:paraId="3C7ABC0D" w14:textId="77777777" w:rsidR="009D27A4" w:rsidRPr="00616D96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Painting/colour</w:t>
            </w:r>
          </w:p>
        </w:tc>
      </w:tr>
      <w:tr w:rsidR="007D7399" w:rsidRPr="007D7399" w14:paraId="00157E79" w14:textId="77777777" w:rsidTr="00616D96">
        <w:tc>
          <w:tcPr>
            <w:tcW w:w="5222" w:type="dxa"/>
          </w:tcPr>
          <w:p w14:paraId="7CBDD775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Colour-scheme </w:t>
            </w:r>
          </w:p>
        </w:tc>
        <w:tc>
          <w:tcPr>
            <w:tcW w:w="10655" w:type="dxa"/>
            <w:gridSpan w:val="2"/>
          </w:tcPr>
          <w:p w14:paraId="19FFA97A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A planned combination of colours.</w:t>
            </w:r>
          </w:p>
        </w:tc>
      </w:tr>
      <w:tr w:rsidR="007D7399" w:rsidRPr="007D7399" w14:paraId="2E12B7FB" w14:textId="77777777" w:rsidTr="00616D96">
        <w:tc>
          <w:tcPr>
            <w:tcW w:w="5222" w:type="dxa"/>
          </w:tcPr>
          <w:p w14:paraId="53A19091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spectrum</w:t>
            </w:r>
          </w:p>
        </w:tc>
        <w:tc>
          <w:tcPr>
            <w:tcW w:w="10655" w:type="dxa"/>
            <w:gridSpan w:val="2"/>
          </w:tcPr>
          <w:p w14:paraId="7833F5BF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Red, orange, yellow, green, blue, indigo, violet. </w:t>
            </w:r>
          </w:p>
          <w:p w14:paraId="7C679D83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27FCDDB7" w14:textId="77777777" w:rsidTr="00616D96">
        <w:tc>
          <w:tcPr>
            <w:tcW w:w="5222" w:type="dxa"/>
          </w:tcPr>
          <w:p w14:paraId="1F28E8BC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Tertiary Colours</w:t>
            </w:r>
          </w:p>
          <w:p w14:paraId="7F7531E2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4E07B724" w14:textId="77777777" w:rsidR="009D27A4" w:rsidRPr="007D7399" w:rsidRDefault="009D27A4" w:rsidP="00616D96">
            <w:pPr>
              <w:spacing w:before="80"/>
              <w:rPr>
                <w:rFonts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These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are the resulting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formed when an equal amount of a primary and a secondary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are mixed. The primary and secondary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must be beside each other on the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colour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wheel.</w:t>
            </w:r>
          </w:p>
          <w:p w14:paraId="1909CCA7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>(</w:t>
            </w:r>
            <w:r w:rsidRPr="007D7399">
              <w:rPr>
                <w:b/>
                <w:color w:val="000000" w:themeColor="text1"/>
              </w:rPr>
              <w:t>Skin tone</w:t>
            </w:r>
            <w:r w:rsidRPr="007D7399">
              <w:rPr>
                <w:color w:val="000000" w:themeColor="text1"/>
              </w:rPr>
              <w:t>: need a combination of yellow, brown, red and white. )</w:t>
            </w:r>
          </w:p>
        </w:tc>
      </w:tr>
      <w:tr w:rsidR="007D7399" w:rsidRPr="007D7399" w14:paraId="2F04F6CE" w14:textId="77777777" w:rsidTr="00616D96">
        <w:tc>
          <w:tcPr>
            <w:tcW w:w="5222" w:type="dxa"/>
          </w:tcPr>
          <w:p w14:paraId="2AD26E0E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Developed colour vocabulary</w:t>
            </w:r>
          </w:p>
        </w:tc>
        <w:tc>
          <w:tcPr>
            <w:tcW w:w="10655" w:type="dxa"/>
            <w:gridSpan w:val="2"/>
          </w:tcPr>
          <w:p w14:paraId="65D4C7E1" w14:textId="155C0C52" w:rsidR="009D27A4" w:rsidRPr="007D7399" w:rsidRDefault="009D27A4" w:rsidP="00616D96">
            <w:pPr>
              <w:spacing w:before="80"/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</w:pPr>
            <w:r w:rsidRPr="007D7399">
              <w:rPr>
                <w:color w:val="000000" w:themeColor="text1"/>
              </w:rPr>
              <w:t xml:space="preserve">Introduce </w:t>
            </w:r>
            <w:r w:rsidRPr="007D7399">
              <w:rPr>
                <w:b/>
                <w:color w:val="000000" w:themeColor="text1"/>
              </w:rPr>
              <w:t>colour swatches</w:t>
            </w:r>
            <w:r w:rsidRPr="007D7399">
              <w:rPr>
                <w:color w:val="000000" w:themeColor="text1"/>
              </w:rPr>
              <w:t xml:space="preserve">. Can </w:t>
            </w:r>
            <w:r w:rsidR="00C8425C" w:rsidRPr="007D7399">
              <w:rPr>
                <w:color w:val="000000" w:themeColor="text1"/>
              </w:rPr>
              <w:t>Children</w:t>
            </w:r>
            <w:r w:rsidRPr="007D7399">
              <w:rPr>
                <w:color w:val="000000" w:themeColor="text1"/>
              </w:rPr>
              <w:t xml:space="preserve"> create a tertiary colour and name it based on </w:t>
            </w:r>
            <w:proofErr w:type="gramStart"/>
            <w:r w:rsidRPr="007D7399">
              <w:rPr>
                <w:color w:val="000000" w:themeColor="text1"/>
              </w:rPr>
              <w:t>it’s</w:t>
            </w:r>
            <w:proofErr w:type="gramEnd"/>
            <w:r w:rsidRPr="007D7399">
              <w:rPr>
                <w:color w:val="000000" w:themeColor="text1"/>
              </w:rPr>
              <w:t xml:space="preserve"> </w:t>
            </w:r>
            <w:r w:rsidRPr="007D7399">
              <w:rPr>
                <w:b/>
                <w:color w:val="000000" w:themeColor="text1"/>
              </w:rPr>
              <w:t>tone/texture/purpose</w:t>
            </w:r>
            <w:r w:rsidRPr="007D7399">
              <w:rPr>
                <w:color w:val="000000" w:themeColor="text1"/>
              </w:rPr>
              <w:t>?</w:t>
            </w:r>
          </w:p>
        </w:tc>
      </w:tr>
      <w:tr w:rsidR="007D7399" w:rsidRPr="007D7399" w14:paraId="4DEAD189" w14:textId="77777777" w:rsidTr="00616D96">
        <w:tc>
          <w:tcPr>
            <w:tcW w:w="5222" w:type="dxa"/>
          </w:tcPr>
          <w:p w14:paraId="6C7CFE2C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Colour washing </w:t>
            </w:r>
          </w:p>
        </w:tc>
        <w:tc>
          <w:tcPr>
            <w:tcW w:w="10655" w:type="dxa"/>
            <w:gridSpan w:val="2"/>
          </w:tcPr>
          <w:p w14:paraId="122FC6D0" w14:textId="77777777" w:rsidR="009D27A4" w:rsidRPr="007D7399" w:rsidRDefault="009D27A4" w:rsidP="00616D96">
            <w:pPr>
              <w:spacing w:before="80"/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A wash of whitewash or other water-based paint tinted with a coloured pigment </w:t>
            </w:r>
          </w:p>
        </w:tc>
      </w:tr>
      <w:tr w:rsidR="007D7399" w:rsidRPr="007D7399" w14:paraId="0913D8F7" w14:textId="77777777" w:rsidTr="00616D96">
        <w:tc>
          <w:tcPr>
            <w:tcW w:w="5222" w:type="dxa"/>
          </w:tcPr>
          <w:p w14:paraId="4475428C" w14:textId="77777777" w:rsidR="009D27A4" w:rsidRPr="007D7399" w:rsidRDefault="009D27A4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Properties of paint </w:t>
            </w:r>
          </w:p>
        </w:tc>
        <w:tc>
          <w:tcPr>
            <w:tcW w:w="10655" w:type="dxa"/>
            <w:gridSpan w:val="2"/>
          </w:tcPr>
          <w:p w14:paraId="6186BD2A" w14:textId="77777777" w:rsidR="009D27A4" w:rsidRPr="007D7399" w:rsidRDefault="009D27A4" w:rsidP="00616D96">
            <w:pPr>
              <w:shd w:val="clear" w:color="auto" w:fill="FFFFFF"/>
              <w:spacing w:before="80" w:after="100" w:afterAutospacing="1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Thickness, water/oil based, ease of application, application (brush marks), high opacity, water resistant.</w:t>
            </w:r>
          </w:p>
        </w:tc>
      </w:tr>
      <w:tr w:rsidR="007D7399" w:rsidRPr="007D7399" w14:paraId="6568377D" w14:textId="77777777" w:rsidTr="00616D96">
        <w:tc>
          <w:tcPr>
            <w:tcW w:w="5222" w:type="dxa"/>
          </w:tcPr>
          <w:p w14:paraId="59773400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Types of paint: Acrylic, water colour etc. </w:t>
            </w:r>
          </w:p>
        </w:tc>
        <w:tc>
          <w:tcPr>
            <w:tcW w:w="10655" w:type="dxa"/>
            <w:gridSpan w:val="2"/>
          </w:tcPr>
          <w:p w14:paraId="4D12CDA6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the children choose the best type of paint for their project? </w:t>
            </w:r>
          </w:p>
        </w:tc>
      </w:tr>
      <w:tr w:rsidR="007D7399" w:rsidRPr="007D7399" w14:paraId="5BF44F15" w14:textId="77777777" w:rsidTr="00616D96">
        <w:tc>
          <w:tcPr>
            <w:tcW w:w="5222" w:type="dxa"/>
          </w:tcPr>
          <w:p w14:paraId="6A259C9C" w14:textId="58C416E9" w:rsidR="009D27A4" w:rsidRPr="007D7399" w:rsidRDefault="00C8425C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Brush mark</w:t>
            </w:r>
            <w:r w:rsidR="009D27A4" w:rsidRPr="007D7399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10655" w:type="dxa"/>
            <w:gridSpan w:val="2"/>
          </w:tcPr>
          <w:p w14:paraId="3FF60395" w14:textId="15A16153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textural effect by the bristles of a brush on a painted surface. Can they children deliberately create different </w:t>
            </w:r>
            <w:r w:rsidR="00C8425C" w:rsidRPr="007D7399">
              <w:rPr>
                <w:rFonts w:cstheme="minorHAnsi"/>
                <w:color w:val="000000" w:themeColor="text1"/>
              </w:rPr>
              <w:t>brush marks</w:t>
            </w:r>
            <w:r w:rsidRPr="007D7399">
              <w:rPr>
                <w:rFonts w:cstheme="minorHAnsi"/>
                <w:color w:val="000000" w:themeColor="text1"/>
              </w:rPr>
              <w:t>?</w:t>
            </w:r>
          </w:p>
        </w:tc>
      </w:tr>
      <w:tr w:rsidR="007D7399" w:rsidRPr="007D7399" w14:paraId="2D7A9FD2" w14:textId="77777777" w:rsidTr="00616D96">
        <w:tc>
          <w:tcPr>
            <w:tcW w:w="5222" w:type="dxa"/>
          </w:tcPr>
          <w:p w14:paraId="468ABE4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</w:p>
        </w:tc>
        <w:tc>
          <w:tcPr>
            <w:tcW w:w="10655" w:type="dxa"/>
            <w:gridSpan w:val="2"/>
          </w:tcPr>
          <w:p w14:paraId="53B3A2D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 </w:t>
            </w:r>
            <w:r w:rsidRPr="007D7399">
              <w:rPr>
                <w:rFonts w:cstheme="minorHAnsi"/>
                <w:b/>
                <w:color w:val="000000" w:themeColor="text1"/>
              </w:rPr>
              <w:t>physical</w:t>
            </w:r>
            <w:r w:rsidRPr="007D7399">
              <w:rPr>
                <w:rFonts w:cstheme="minorHAnsi"/>
                <w:color w:val="000000" w:themeColor="text1"/>
              </w:rPr>
              <w:t xml:space="preserve"> item used to create art. </w:t>
            </w:r>
          </w:p>
        </w:tc>
      </w:tr>
      <w:tr w:rsidR="007D7399" w:rsidRPr="007D7399" w14:paraId="7B809950" w14:textId="77777777" w:rsidTr="00616D96">
        <w:tc>
          <w:tcPr>
            <w:tcW w:w="5222" w:type="dxa"/>
          </w:tcPr>
          <w:p w14:paraId="5451F7FB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Printing</w:t>
            </w:r>
          </w:p>
        </w:tc>
        <w:tc>
          <w:tcPr>
            <w:tcW w:w="10655" w:type="dxa"/>
            <w:gridSpan w:val="2"/>
          </w:tcPr>
          <w:p w14:paraId="67A336F7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Printmaking </w:t>
            </w:r>
            <w:r w:rsidRPr="007D7399">
              <w:rPr>
                <w:rFonts w:cstheme="minorHAnsi"/>
                <w:color w:val="000000" w:themeColor="text1"/>
              </w:rPr>
              <w:t xml:space="preserve">is creating a printing plate and creating paters using different materials. </w:t>
            </w:r>
          </w:p>
        </w:tc>
      </w:tr>
      <w:tr w:rsidR="007D7399" w:rsidRPr="007D7399" w14:paraId="6EEAF5D1" w14:textId="77777777" w:rsidTr="00616D96">
        <w:tc>
          <w:tcPr>
            <w:tcW w:w="5222" w:type="dxa"/>
          </w:tcPr>
          <w:p w14:paraId="0F868E5F" w14:textId="1A7AD3BC" w:rsidR="009D27A4" w:rsidRPr="007D7399" w:rsidRDefault="00C8425C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Technique</w:t>
            </w:r>
          </w:p>
        </w:tc>
        <w:tc>
          <w:tcPr>
            <w:tcW w:w="10655" w:type="dxa"/>
            <w:gridSpan w:val="2"/>
          </w:tcPr>
          <w:p w14:paraId="3810932D" w14:textId="77777777" w:rsidR="009D27A4" w:rsidRPr="007D7399" w:rsidRDefault="009D27A4" w:rsidP="00616D96">
            <w:pPr>
              <w:tabs>
                <w:tab w:val="left" w:pos="1110"/>
              </w:tabs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</w:t>
            </w:r>
            <w:r w:rsidRPr="007D7399">
              <w:rPr>
                <w:rFonts w:cstheme="minorHAnsi"/>
                <w:b/>
                <w:color w:val="000000" w:themeColor="text1"/>
              </w:rPr>
              <w:t>tools</w:t>
            </w:r>
            <w:r w:rsidRPr="007D7399">
              <w:rPr>
                <w:rFonts w:cstheme="minorHAnsi"/>
                <w:color w:val="000000" w:themeColor="text1"/>
              </w:rPr>
              <w:t xml:space="preserve"> they have used as artists so far.</w:t>
            </w:r>
          </w:p>
        </w:tc>
      </w:tr>
      <w:tr w:rsidR="007D7399" w:rsidRPr="007D7399" w14:paraId="10716E11" w14:textId="77777777" w:rsidTr="00616D96">
        <w:tc>
          <w:tcPr>
            <w:tcW w:w="5222" w:type="dxa"/>
          </w:tcPr>
          <w:p w14:paraId="46E5564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Brush size</w:t>
            </w:r>
          </w:p>
        </w:tc>
        <w:tc>
          <w:tcPr>
            <w:tcW w:w="10655" w:type="dxa"/>
            <w:gridSpan w:val="2"/>
          </w:tcPr>
          <w:p w14:paraId="672BA54D" w14:textId="791944DB" w:rsidR="009D27A4" w:rsidRPr="007D7399" w:rsidRDefault="00C8425C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9D27A4" w:rsidRPr="007D7399">
              <w:rPr>
                <w:rFonts w:cstheme="minorHAnsi"/>
                <w:color w:val="000000" w:themeColor="text1"/>
              </w:rPr>
              <w:t xml:space="preserve"> should be taught to choose a tool based on the project. I.e smaller </w:t>
            </w:r>
            <w:r w:rsidR="009D27A4" w:rsidRPr="007D7399">
              <w:rPr>
                <w:rFonts w:cstheme="minorHAnsi"/>
                <w:b/>
                <w:color w:val="000000" w:themeColor="text1"/>
              </w:rPr>
              <w:t>fine</w:t>
            </w:r>
            <w:r w:rsidR="009D27A4" w:rsidRPr="007D7399">
              <w:rPr>
                <w:rFonts w:cstheme="minorHAnsi"/>
                <w:color w:val="000000" w:themeColor="text1"/>
              </w:rPr>
              <w:t xml:space="preserve"> brush for water colours/ small areas. Larger harder brushes for painting large areas.</w:t>
            </w:r>
          </w:p>
        </w:tc>
      </w:tr>
      <w:tr w:rsidR="007D7399" w:rsidRPr="007D7399" w14:paraId="318BF7FF" w14:textId="77777777" w:rsidTr="00616D96">
        <w:tc>
          <w:tcPr>
            <w:tcW w:w="5222" w:type="dxa"/>
          </w:tcPr>
          <w:p w14:paraId="6A9835A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match</w:t>
            </w:r>
          </w:p>
        </w:tc>
        <w:tc>
          <w:tcPr>
            <w:tcW w:w="10655" w:type="dxa"/>
            <w:gridSpan w:val="2"/>
          </w:tcPr>
          <w:p w14:paraId="6C4F1956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Using colour mixing to create a specific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tone/shade </w:t>
            </w:r>
            <w:r w:rsidRPr="007D7399">
              <w:rPr>
                <w:rFonts w:cstheme="minorHAnsi"/>
                <w:color w:val="000000" w:themeColor="text1"/>
              </w:rPr>
              <w:t>of a colour</w:t>
            </w:r>
          </w:p>
        </w:tc>
      </w:tr>
      <w:tr w:rsidR="007D7399" w:rsidRPr="007D7399" w14:paraId="2074AE81" w14:textId="77777777" w:rsidTr="00616D96">
        <w:tc>
          <w:tcPr>
            <w:tcW w:w="5222" w:type="dxa"/>
          </w:tcPr>
          <w:p w14:paraId="61B5BFEF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Colour mix</w:t>
            </w:r>
          </w:p>
        </w:tc>
        <w:tc>
          <w:tcPr>
            <w:tcW w:w="10655" w:type="dxa"/>
            <w:gridSpan w:val="2"/>
          </w:tcPr>
          <w:p w14:paraId="14912CE9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Combining</w:t>
            </w:r>
            <w:r w:rsidRPr="007D7399">
              <w:rPr>
                <w:rFonts w:cstheme="minorHAnsi"/>
                <w:color w:val="000000" w:themeColor="text1"/>
              </w:rPr>
              <w:t xml:space="preserve"> colours to match natural and man-made objects. </w:t>
            </w:r>
          </w:p>
        </w:tc>
      </w:tr>
      <w:tr w:rsidR="007D7399" w:rsidRPr="007D7399" w14:paraId="0D7EAD5D" w14:textId="77777777" w:rsidTr="00616D96">
        <w:tc>
          <w:tcPr>
            <w:tcW w:w="5222" w:type="dxa"/>
          </w:tcPr>
          <w:p w14:paraId="375745C2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Artefact</w:t>
            </w:r>
          </w:p>
        </w:tc>
        <w:tc>
          <w:tcPr>
            <w:tcW w:w="10655" w:type="dxa"/>
            <w:gridSpan w:val="2"/>
          </w:tcPr>
          <w:p w14:paraId="2A1BF47A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an object being observed made by a human being, typically one of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cultural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historical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interest.</w:t>
            </w:r>
          </w:p>
        </w:tc>
      </w:tr>
      <w:tr w:rsidR="007D7399" w:rsidRPr="007D7399" w14:paraId="46381E08" w14:textId="77777777" w:rsidTr="00616D96">
        <w:tc>
          <w:tcPr>
            <w:tcW w:w="5222" w:type="dxa"/>
          </w:tcPr>
          <w:p w14:paraId="4FCD6F5F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Primary colours</w:t>
            </w:r>
          </w:p>
        </w:tc>
        <w:tc>
          <w:tcPr>
            <w:tcW w:w="10655" w:type="dxa"/>
            <w:gridSpan w:val="2"/>
          </w:tcPr>
          <w:p w14:paraId="17367E42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A group of colours from which all other colours can be obtained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mixing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. (red, yellow and blue) </w:t>
            </w:r>
          </w:p>
          <w:p w14:paraId="20966F4A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3D219CF2" w14:textId="77777777" w:rsidTr="00616D96">
        <w:tc>
          <w:tcPr>
            <w:tcW w:w="5222" w:type="dxa"/>
          </w:tcPr>
          <w:p w14:paraId="71E502ED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Secondary colours</w:t>
            </w:r>
          </w:p>
        </w:tc>
        <w:tc>
          <w:tcPr>
            <w:tcW w:w="10655" w:type="dxa"/>
            <w:gridSpan w:val="2"/>
          </w:tcPr>
          <w:p w14:paraId="79AE3F1F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 colour resulting from the mixing of two primary colours.</w:t>
            </w:r>
          </w:p>
          <w:p w14:paraId="2CB88060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0BB50D34" w14:textId="77777777" w:rsidTr="00616D96">
        <w:tc>
          <w:tcPr>
            <w:tcW w:w="5222" w:type="dxa"/>
          </w:tcPr>
          <w:p w14:paraId="4D8EC0F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Warm colours</w:t>
            </w:r>
          </w:p>
        </w:tc>
        <w:tc>
          <w:tcPr>
            <w:tcW w:w="10655" w:type="dxa"/>
            <w:gridSpan w:val="2"/>
          </w:tcPr>
          <w:p w14:paraId="788E71EA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 xml:space="preserve">colour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that is vivid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bold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those that tend to advance in space and can be overwhelming.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warm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red, yellow and orange (think exciting fire and volcanoes). Contrast with cool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1227E4A1" w14:textId="77777777" w:rsidTr="00616D96">
        <w:tc>
          <w:tcPr>
            <w:tcW w:w="5222" w:type="dxa"/>
          </w:tcPr>
          <w:p w14:paraId="3BC84CA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Cold colours</w:t>
            </w:r>
          </w:p>
        </w:tc>
        <w:tc>
          <w:tcPr>
            <w:tcW w:w="10655" w:type="dxa"/>
            <w:gridSpan w:val="2"/>
          </w:tcPr>
          <w:p w14:paraId="0E313E18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The phrase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is used to describe any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colour that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is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calm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soothing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in nature.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are not overpowering and tend to recede in space. ... Examples of </w:t>
            </w:r>
            <w:r w:rsidRPr="007D7399">
              <w:rPr>
                <w:rFonts w:cstheme="minorHAnsi"/>
                <w:bCs/>
                <w:color w:val="000000" w:themeColor="text1"/>
                <w:shd w:val="clear" w:color="auto" w:fill="FFFFFF"/>
              </w:rPr>
              <w:t>cool colours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 include green, blue and violet (think calming blue waters).</w:t>
            </w:r>
          </w:p>
        </w:tc>
      </w:tr>
      <w:tr w:rsidR="007D7399" w:rsidRPr="007D7399" w14:paraId="0FB67876" w14:textId="77777777" w:rsidTr="00616D96">
        <w:tc>
          <w:tcPr>
            <w:tcW w:w="5222" w:type="dxa"/>
          </w:tcPr>
          <w:p w14:paraId="1F7ABA0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Shade</w:t>
            </w:r>
          </w:p>
        </w:tc>
        <w:tc>
          <w:tcPr>
            <w:tcW w:w="10655" w:type="dxa"/>
            <w:gridSpan w:val="2"/>
          </w:tcPr>
          <w:p w14:paraId="423F413C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darker by adding black.</w:t>
            </w:r>
          </w:p>
        </w:tc>
      </w:tr>
      <w:tr w:rsidR="007D7399" w:rsidRPr="007D7399" w14:paraId="1E69D521" w14:textId="77777777" w:rsidTr="00616D96">
        <w:tc>
          <w:tcPr>
            <w:tcW w:w="5222" w:type="dxa"/>
          </w:tcPr>
          <w:p w14:paraId="6637FC4A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Tint</w:t>
            </w:r>
          </w:p>
        </w:tc>
        <w:tc>
          <w:tcPr>
            <w:tcW w:w="10655" w:type="dxa"/>
            <w:gridSpan w:val="2"/>
          </w:tcPr>
          <w:p w14:paraId="0CD69048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To make a colour lighter by adding white.</w:t>
            </w:r>
          </w:p>
        </w:tc>
      </w:tr>
      <w:tr w:rsidR="007D7399" w:rsidRPr="007D7399" w14:paraId="52857EDB" w14:textId="77777777" w:rsidTr="00616D96">
        <w:tc>
          <w:tcPr>
            <w:tcW w:w="5222" w:type="dxa"/>
          </w:tcPr>
          <w:p w14:paraId="5D220497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Tone</w:t>
            </w:r>
          </w:p>
        </w:tc>
        <w:tc>
          <w:tcPr>
            <w:tcW w:w="10655" w:type="dxa"/>
            <w:gridSpan w:val="2"/>
          </w:tcPr>
          <w:p w14:paraId="7D16F822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Tells us how much </w:t>
            </w:r>
            <w:r w:rsidRPr="007D7399">
              <w:rPr>
                <w:rFonts w:cstheme="minorHAnsi"/>
                <w:b/>
                <w:color w:val="000000" w:themeColor="text1"/>
              </w:rPr>
              <w:t>light</w:t>
            </w:r>
            <w:r w:rsidRPr="007D7399">
              <w:rPr>
                <w:rFonts w:cstheme="minorHAnsi"/>
                <w:color w:val="000000" w:themeColor="text1"/>
              </w:rPr>
              <w:t xml:space="preserve"> and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dark </w:t>
            </w:r>
            <w:r w:rsidRPr="007D7399">
              <w:rPr>
                <w:rFonts w:cstheme="minorHAnsi"/>
                <w:color w:val="000000" w:themeColor="text1"/>
              </w:rPr>
              <w:t xml:space="preserve">can be seen. Tone can help to suggest </w:t>
            </w:r>
            <w:r w:rsidRPr="007D7399">
              <w:rPr>
                <w:rFonts w:cstheme="minorHAnsi"/>
                <w:b/>
                <w:color w:val="000000" w:themeColor="text1"/>
              </w:rPr>
              <w:t>volume</w:t>
            </w:r>
            <w:r w:rsidRPr="007D7399">
              <w:rPr>
                <w:rFonts w:cstheme="minorHAnsi"/>
                <w:color w:val="000000" w:themeColor="text1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depth. </w:t>
            </w:r>
          </w:p>
          <w:p w14:paraId="753A240A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zCs w:val="28"/>
              </w:rPr>
              <w:t>The quality of lightness or darkness.</w:t>
            </w:r>
          </w:p>
        </w:tc>
      </w:tr>
      <w:tr w:rsidR="007D7399" w:rsidRPr="007D7399" w14:paraId="0278FFE6" w14:textId="77777777" w:rsidTr="00616D96">
        <w:tc>
          <w:tcPr>
            <w:tcW w:w="5222" w:type="dxa"/>
          </w:tcPr>
          <w:p w14:paraId="66606EB3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Hue</w:t>
            </w:r>
          </w:p>
        </w:tc>
        <w:tc>
          <w:tcPr>
            <w:tcW w:w="10655" w:type="dxa"/>
            <w:gridSpan w:val="2"/>
          </w:tcPr>
          <w:p w14:paraId="1C83AC62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Green, orange, yellow, and blue — each of these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a colour or a shade that's true. A rainbow shows the melting of one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into another, from red to violet, and all shades in between. The noun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means both a colour and a shade of a colour. Green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and turquoise is a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hue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of both green and blue.</w:t>
            </w:r>
          </w:p>
        </w:tc>
      </w:tr>
      <w:tr w:rsidR="007D7399" w:rsidRPr="007D7399" w14:paraId="6C4305D8" w14:textId="77777777" w:rsidTr="00616D96">
        <w:tc>
          <w:tcPr>
            <w:tcW w:w="5222" w:type="dxa"/>
          </w:tcPr>
          <w:p w14:paraId="1B01860A" w14:textId="2AE85109" w:rsidR="00D25CC1" w:rsidRPr="007D7399" w:rsidRDefault="00D25CC1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 xml:space="preserve">Harmony </w:t>
            </w:r>
          </w:p>
          <w:p w14:paraId="7CA3BA9E" w14:textId="77777777" w:rsidR="00D25CC1" w:rsidRPr="007D7399" w:rsidRDefault="00D25CC1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303B4140" w14:textId="7A4E2348" w:rsidR="00D25CC1" w:rsidRPr="007D7399" w:rsidRDefault="00D25CC1" w:rsidP="00616D96">
            <w:pPr>
              <w:spacing w:before="80"/>
              <w:rPr>
                <w:rFonts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cs="Arial"/>
                <w:color w:val="000000" w:themeColor="text1"/>
                <w:shd w:val="clear" w:color="auto" w:fill="FFFFFF"/>
              </w:rPr>
              <w:t xml:space="preserve">A pleasing combination of colours that go well together. </w:t>
            </w:r>
          </w:p>
        </w:tc>
      </w:tr>
      <w:tr w:rsidR="007D7399" w:rsidRPr="007D7399" w14:paraId="271DA471" w14:textId="77777777" w:rsidTr="00616D96">
        <w:tc>
          <w:tcPr>
            <w:tcW w:w="5222" w:type="dxa"/>
          </w:tcPr>
          <w:p w14:paraId="49B8FFE3" w14:textId="4A0CF6A1" w:rsidR="00D25CC1" w:rsidRPr="007D7399" w:rsidRDefault="00D25CC1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Composition</w:t>
            </w:r>
          </w:p>
        </w:tc>
        <w:tc>
          <w:tcPr>
            <w:tcW w:w="10655" w:type="dxa"/>
            <w:gridSpan w:val="2"/>
          </w:tcPr>
          <w:p w14:paraId="593D7E28" w14:textId="3D290AE3" w:rsidR="00D25CC1" w:rsidRPr="007D7399" w:rsidRDefault="00D25CC1" w:rsidP="00616D96">
            <w:pPr>
              <w:spacing w:before="80"/>
              <w:rPr>
                <w:rFonts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Composition is the placement or arrangement of visual elements or 'ingredients' in a work of art.</w:t>
            </w:r>
          </w:p>
        </w:tc>
      </w:tr>
      <w:tr w:rsidR="007D7399" w:rsidRPr="007D7399" w14:paraId="00028261" w14:textId="77777777" w:rsidTr="00616D96">
        <w:tc>
          <w:tcPr>
            <w:tcW w:w="5222" w:type="dxa"/>
          </w:tcPr>
          <w:p w14:paraId="44EDEBE1" w14:textId="4748EA12" w:rsidR="00D25CC1" w:rsidRPr="007D7399" w:rsidRDefault="00D25CC1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Mood</w:t>
            </w:r>
          </w:p>
        </w:tc>
        <w:tc>
          <w:tcPr>
            <w:tcW w:w="10655" w:type="dxa"/>
            <w:gridSpan w:val="2"/>
          </w:tcPr>
          <w:p w14:paraId="767EF824" w14:textId="3E6B3C0B" w:rsidR="00D25CC1" w:rsidRPr="007D7399" w:rsidRDefault="00D25CC1" w:rsidP="00616D96">
            <w:pPr>
              <w:spacing w:before="80"/>
              <w:rPr>
                <w:rFonts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In art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 xml:space="preserve"> appreciation, the general </w:t>
            </w:r>
            <w:r w:rsidRPr="007D7399">
              <w:rPr>
                <w:rFonts w:cs="Arial"/>
                <w:b/>
                <w:color w:val="000000" w:themeColor="text1"/>
                <w:shd w:val="clear" w:color="auto" w:fill="FFFFFF"/>
              </w:rPr>
              <w:t>atmosphere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 xml:space="preserve">, or </w:t>
            </w:r>
            <w:r w:rsidRPr="007D7399">
              <w:rPr>
                <w:rFonts w:cs="Arial"/>
                <w:b/>
                <w:color w:val="000000" w:themeColor="text1"/>
                <w:shd w:val="clear" w:color="auto" w:fill="FFFFFF"/>
              </w:rPr>
              <w:t xml:space="preserve">state of mind 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 xml:space="preserve">and </w:t>
            </w:r>
            <w:r w:rsidRPr="007D7399">
              <w:rPr>
                <w:rFonts w:cs="Arial"/>
                <w:b/>
                <w:color w:val="000000" w:themeColor="text1"/>
                <w:shd w:val="clear" w:color="auto" w:fill="FFFFFF"/>
              </w:rPr>
              <w:t>feelings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, that a work of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art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generates. For example, the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 xml:space="preserve">mood 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of a painting could be disturbing or tranquil, dark or energetic.</w:t>
            </w:r>
          </w:p>
        </w:tc>
      </w:tr>
      <w:tr w:rsidR="007D7399" w:rsidRPr="007D7399" w14:paraId="038E5D56" w14:textId="77777777" w:rsidTr="00616D96">
        <w:tc>
          <w:tcPr>
            <w:tcW w:w="5222" w:type="dxa"/>
          </w:tcPr>
          <w:p w14:paraId="38FDB39F" w14:textId="760D539C" w:rsidR="00D25CC1" w:rsidRPr="007D7399" w:rsidRDefault="00D25CC1" w:rsidP="00616D96">
            <w:pPr>
              <w:spacing w:before="80"/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Abstract</w:t>
            </w:r>
          </w:p>
        </w:tc>
        <w:tc>
          <w:tcPr>
            <w:tcW w:w="10655" w:type="dxa"/>
            <w:gridSpan w:val="2"/>
          </w:tcPr>
          <w:p w14:paraId="77E0BBB7" w14:textId="1FDB0B35" w:rsidR="00D25CC1" w:rsidRPr="007D7399" w:rsidRDefault="00D25CC1" w:rsidP="00616D96">
            <w:pPr>
              <w:spacing w:before="80"/>
              <w:rPr>
                <w:rFonts w:cs="Arial"/>
                <w:color w:val="000000" w:themeColor="text1"/>
                <w:shd w:val="clear" w:color="auto" w:fill="FFFFFF"/>
              </w:rPr>
            </w:pP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A trend in </w:t>
            </w:r>
            <w:r w:rsidRPr="007D7399">
              <w:rPr>
                <w:rFonts w:cs="Arial"/>
                <w:b/>
                <w:bCs/>
                <w:color w:val="000000" w:themeColor="text1"/>
                <w:shd w:val="clear" w:color="auto" w:fill="FFFFFF"/>
              </w:rPr>
              <w:t>painting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and sculpture in the twentieth century. </w:t>
            </w:r>
            <w:r w:rsidRPr="007D7399">
              <w:rPr>
                <w:rFonts w:cs="Arial"/>
                <w:b/>
                <w:bCs/>
                <w:color w:val="000000" w:themeColor="text1"/>
                <w:shd w:val="clear" w:color="auto" w:fill="FFFFFF"/>
              </w:rPr>
              <w:t>Abstract art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seeks to break away from traditional representation of physical objects. It explores the relationships of forms and colours, whereas more traditional </w:t>
            </w:r>
            <w:r w:rsidRPr="007D7399">
              <w:rPr>
                <w:rFonts w:cs="Arial"/>
                <w:bCs/>
                <w:color w:val="000000" w:themeColor="text1"/>
                <w:shd w:val="clear" w:color="auto" w:fill="FFFFFF"/>
              </w:rPr>
              <w:t>art</w:t>
            </w:r>
            <w:r w:rsidRPr="007D7399">
              <w:rPr>
                <w:rFonts w:cs="Arial"/>
                <w:color w:val="000000" w:themeColor="text1"/>
                <w:shd w:val="clear" w:color="auto" w:fill="FFFFFF"/>
              </w:rPr>
              <w:t> represents the world in recognisable images.</w:t>
            </w:r>
          </w:p>
        </w:tc>
      </w:tr>
      <w:tr w:rsidR="007D7399" w:rsidRPr="00616D96" w14:paraId="03D2A3B2" w14:textId="77777777" w:rsidTr="00616D96">
        <w:tc>
          <w:tcPr>
            <w:tcW w:w="15877" w:type="dxa"/>
            <w:gridSpan w:val="3"/>
            <w:shd w:val="clear" w:color="auto" w:fill="DEEAF6" w:themeFill="accent5" w:themeFillTint="33"/>
          </w:tcPr>
          <w:p w14:paraId="76FDDB4A" w14:textId="77777777" w:rsidR="009D27A4" w:rsidRPr="00616D96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3D Form</w:t>
            </w:r>
          </w:p>
        </w:tc>
      </w:tr>
      <w:tr w:rsidR="007D7399" w:rsidRPr="007D7399" w14:paraId="3C149FFA" w14:textId="77777777" w:rsidTr="00616D96">
        <w:tc>
          <w:tcPr>
            <w:tcW w:w="5222" w:type="dxa"/>
          </w:tcPr>
          <w:p w14:paraId="42DE86C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Carving </w:t>
            </w:r>
          </w:p>
        </w:tc>
        <w:tc>
          <w:tcPr>
            <w:tcW w:w="10655" w:type="dxa"/>
            <w:gridSpan w:val="2"/>
          </w:tcPr>
          <w:p w14:paraId="6DE66DF1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The act of fashioning or producing by cutting into or shaping a solid material. </w:t>
            </w:r>
          </w:p>
        </w:tc>
      </w:tr>
      <w:tr w:rsidR="007D7399" w:rsidRPr="007D7399" w14:paraId="6215C1C4" w14:textId="77777777" w:rsidTr="00616D96">
        <w:tc>
          <w:tcPr>
            <w:tcW w:w="5222" w:type="dxa"/>
          </w:tcPr>
          <w:p w14:paraId="7E4A032C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Surface</w:t>
            </w:r>
          </w:p>
        </w:tc>
        <w:tc>
          <w:tcPr>
            <w:tcW w:w="10655" w:type="dxa"/>
            <w:gridSpan w:val="2"/>
          </w:tcPr>
          <w:p w14:paraId="7868A884" w14:textId="2FB93BEB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Pupils should be taught how to create a surface </w:t>
            </w:r>
            <w:r w:rsidR="00C8425C" w:rsidRPr="007D7399">
              <w:rPr>
                <w:rFonts w:cstheme="minorHAnsi"/>
                <w:color w:val="000000" w:themeColor="text1"/>
              </w:rPr>
              <w:t>for a</w:t>
            </w:r>
            <w:r w:rsidRPr="007D7399">
              <w:rPr>
                <w:rFonts w:cstheme="minorHAnsi"/>
                <w:color w:val="000000" w:themeColor="text1"/>
              </w:rPr>
              <w:t xml:space="preserve"> model to stand/ be based upon. </w:t>
            </w:r>
          </w:p>
        </w:tc>
      </w:tr>
      <w:tr w:rsidR="007D7399" w:rsidRPr="007D7399" w14:paraId="7D4BA1CE" w14:textId="77777777" w:rsidTr="00616D96">
        <w:tc>
          <w:tcPr>
            <w:tcW w:w="5222" w:type="dxa"/>
          </w:tcPr>
          <w:p w14:paraId="5E93E073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Care </w:t>
            </w:r>
          </w:p>
        </w:tc>
        <w:tc>
          <w:tcPr>
            <w:tcW w:w="10655" w:type="dxa"/>
            <w:gridSpan w:val="2"/>
          </w:tcPr>
          <w:p w14:paraId="6A168726" w14:textId="3F750072" w:rsidR="009D27A4" w:rsidRPr="007D7399" w:rsidRDefault="00C8425C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Children</w:t>
            </w:r>
            <w:r w:rsidR="009D27A4" w:rsidRPr="007D7399">
              <w:rPr>
                <w:rFonts w:cstheme="minorHAnsi"/>
                <w:color w:val="000000" w:themeColor="text1"/>
              </w:rPr>
              <w:t xml:space="preserve"> should understand how to treat different materials based on how durable they are. </w:t>
            </w:r>
          </w:p>
        </w:tc>
      </w:tr>
      <w:tr w:rsidR="007D7399" w:rsidRPr="007D7399" w14:paraId="27C4A2E8" w14:textId="77777777" w:rsidTr="00616D96">
        <w:tc>
          <w:tcPr>
            <w:tcW w:w="5222" w:type="dxa"/>
          </w:tcPr>
          <w:p w14:paraId="598B5658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Rolling</w:t>
            </w:r>
          </w:p>
        </w:tc>
        <w:tc>
          <w:tcPr>
            <w:tcW w:w="10655" w:type="dxa"/>
            <w:gridSpan w:val="2"/>
          </w:tcPr>
          <w:p w14:paraId="517C473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Turning media over and over repeatedly. </w:t>
            </w:r>
          </w:p>
        </w:tc>
      </w:tr>
      <w:tr w:rsidR="007D7399" w:rsidRPr="007D7399" w14:paraId="3C087CBE" w14:textId="77777777" w:rsidTr="00616D96">
        <w:tc>
          <w:tcPr>
            <w:tcW w:w="5222" w:type="dxa"/>
          </w:tcPr>
          <w:p w14:paraId="3DAA7247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Kneading</w:t>
            </w:r>
          </w:p>
        </w:tc>
        <w:tc>
          <w:tcPr>
            <w:tcW w:w="10655" w:type="dxa"/>
            <w:gridSpan w:val="2"/>
          </w:tcPr>
          <w:p w14:paraId="4EEED90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massage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squeeze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with the hands.</w:t>
            </w:r>
          </w:p>
        </w:tc>
      </w:tr>
      <w:tr w:rsidR="007D7399" w:rsidRPr="007D7399" w14:paraId="194D8B01" w14:textId="77777777" w:rsidTr="00616D96">
        <w:tc>
          <w:tcPr>
            <w:tcW w:w="5222" w:type="dxa"/>
          </w:tcPr>
          <w:p w14:paraId="2CA65C64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Shaping</w:t>
            </w:r>
          </w:p>
        </w:tc>
        <w:tc>
          <w:tcPr>
            <w:tcW w:w="10655" w:type="dxa"/>
            <w:gridSpan w:val="2"/>
          </w:tcPr>
          <w:p w14:paraId="05333A3B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Using tools or hand to manipulate media into a specific shape</w:t>
            </w:r>
          </w:p>
        </w:tc>
      </w:tr>
      <w:tr w:rsidR="007D7399" w:rsidRPr="007D7399" w14:paraId="231373B1" w14:textId="77777777" w:rsidTr="00616D96">
        <w:tc>
          <w:tcPr>
            <w:tcW w:w="5222" w:type="dxa"/>
          </w:tcPr>
          <w:p w14:paraId="4EDA673A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Sculpture</w:t>
            </w:r>
          </w:p>
        </w:tc>
        <w:tc>
          <w:tcPr>
            <w:tcW w:w="10655" w:type="dxa"/>
            <w:gridSpan w:val="2"/>
          </w:tcPr>
          <w:p w14:paraId="2BB6E8F3" w14:textId="1166F681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make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represent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(a form)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carving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casting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, or other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shaping </w:t>
            </w:r>
            <w:r w:rsidR="00C8425C"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techniques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7C924615" w14:textId="77777777" w:rsidTr="00616D96">
        <w:tc>
          <w:tcPr>
            <w:tcW w:w="5222" w:type="dxa"/>
          </w:tcPr>
          <w:p w14:paraId="3C4A16BB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Malleable</w:t>
            </w:r>
          </w:p>
        </w:tc>
        <w:tc>
          <w:tcPr>
            <w:tcW w:w="10655" w:type="dxa"/>
            <w:gridSpan w:val="2"/>
          </w:tcPr>
          <w:p w14:paraId="0156DE14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Easily moved/changed. </w:t>
            </w:r>
          </w:p>
        </w:tc>
      </w:tr>
      <w:tr w:rsidR="007D7399" w:rsidRPr="007D7399" w14:paraId="4E73D5FD" w14:textId="77777777" w:rsidTr="00616D96">
        <w:tc>
          <w:tcPr>
            <w:tcW w:w="5222" w:type="dxa"/>
          </w:tcPr>
          <w:p w14:paraId="129782E7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Texture</w:t>
            </w:r>
          </w:p>
        </w:tc>
        <w:tc>
          <w:tcPr>
            <w:tcW w:w="10655" w:type="dxa"/>
            <w:gridSpan w:val="2"/>
          </w:tcPr>
          <w:p w14:paraId="59858CE4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Can be seen, felt and built upon.  The illusion of texture can be created in 2D work but it is easiest to achieve in 3D world. </w:t>
            </w:r>
          </w:p>
          <w:p w14:paraId="737AF0C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4A45D187" w14:textId="77777777" w:rsidTr="00616D96">
        <w:tc>
          <w:tcPr>
            <w:tcW w:w="5222" w:type="dxa"/>
          </w:tcPr>
          <w:p w14:paraId="4CE520B4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Construct</w:t>
            </w:r>
          </w:p>
        </w:tc>
        <w:tc>
          <w:tcPr>
            <w:tcW w:w="10655" w:type="dxa"/>
            <w:gridSpan w:val="2"/>
          </w:tcPr>
          <w:p w14:paraId="0D247269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Build or make</w:t>
            </w:r>
          </w:p>
        </w:tc>
      </w:tr>
      <w:tr w:rsidR="007D7399" w:rsidRPr="007D7399" w14:paraId="4969DDE2" w14:textId="77777777" w:rsidTr="00616D96">
        <w:tc>
          <w:tcPr>
            <w:tcW w:w="5222" w:type="dxa"/>
          </w:tcPr>
          <w:p w14:paraId="7384086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Join</w:t>
            </w:r>
          </w:p>
        </w:tc>
        <w:tc>
          <w:tcPr>
            <w:tcW w:w="10655" w:type="dxa"/>
            <w:gridSpan w:val="2"/>
          </w:tcPr>
          <w:p w14:paraId="2B432186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Put together </w:t>
            </w:r>
          </w:p>
        </w:tc>
      </w:tr>
      <w:tr w:rsidR="007D7399" w:rsidRPr="007D7399" w14:paraId="079CB85F" w14:textId="77777777" w:rsidTr="00616D96">
        <w:tc>
          <w:tcPr>
            <w:tcW w:w="5222" w:type="dxa"/>
          </w:tcPr>
          <w:p w14:paraId="7D71F686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Natural</w:t>
            </w:r>
          </w:p>
        </w:tc>
        <w:tc>
          <w:tcPr>
            <w:tcW w:w="10655" w:type="dxa"/>
            <w:gridSpan w:val="2"/>
          </w:tcPr>
          <w:p w14:paraId="180B6134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existing in or derived from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nature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; not made or caused by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humankind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</w:t>
            </w:r>
          </w:p>
        </w:tc>
      </w:tr>
      <w:tr w:rsidR="007D7399" w:rsidRPr="007D7399" w14:paraId="412BCC53" w14:textId="77777777" w:rsidTr="00616D96">
        <w:tc>
          <w:tcPr>
            <w:tcW w:w="5222" w:type="dxa"/>
          </w:tcPr>
          <w:p w14:paraId="2259DBFF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Man made</w:t>
            </w:r>
          </w:p>
        </w:tc>
        <w:tc>
          <w:tcPr>
            <w:tcW w:w="10655" w:type="dxa"/>
            <w:gridSpan w:val="2"/>
          </w:tcPr>
          <w:p w14:paraId="6C59840D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made or caused by human beings (as opposed to occurring or being made naturally).</w:t>
            </w:r>
          </w:p>
        </w:tc>
      </w:tr>
      <w:tr w:rsidR="007D7399" w:rsidRPr="007D7399" w14:paraId="46F5AE3F" w14:textId="77777777" w:rsidTr="00616D96">
        <w:tc>
          <w:tcPr>
            <w:tcW w:w="5222" w:type="dxa"/>
          </w:tcPr>
          <w:p w14:paraId="484A71AE" w14:textId="77777777" w:rsidR="009D27A4" w:rsidRPr="007D7399" w:rsidRDefault="009D27A4" w:rsidP="00616D96">
            <w:pPr>
              <w:spacing w:before="80"/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Recycled</w:t>
            </w:r>
          </w:p>
        </w:tc>
        <w:tc>
          <w:tcPr>
            <w:tcW w:w="10655" w:type="dxa"/>
            <w:gridSpan w:val="2"/>
          </w:tcPr>
          <w:p w14:paraId="6AF7FEC5" w14:textId="77777777" w:rsidR="009D27A4" w:rsidRPr="007D7399" w:rsidRDefault="009D27A4" w:rsidP="00616D96">
            <w:pPr>
              <w:spacing w:before="80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Can the children experiment and construct different materials more confidently? </w:t>
            </w:r>
          </w:p>
        </w:tc>
      </w:tr>
      <w:tr w:rsidR="007D7399" w:rsidRPr="007D7399" w14:paraId="4A5E1873" w14:textId="77777777" w:rsidTr="00616D96">
        <w:tc>
          <w:tcPr>
            <w:tcW w:w="5222" w:type="dxa"/>
          </w:tcPr>
          <w:p w14:paraId="5A2A8944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lastRenderedPageBreak/>
              <w:t>slip</w:t>
            </w:r>
          </w:p>
        </w:tc>
        <w:tc>
          <w:tcPr>
            <w:tcW w:w="10655" w:type="dxa"/>
            <w:gridSpan w:val="2"/>
          </w:tcPr>
          <w:p w14:paraId="2CE0E280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A </w:t>
            </w:r>
            <w:r w:rsidRPr="007D7399"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  <w:t>slip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 is a liquid mixture or slurry of clay and/or other materials suspended in water use 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join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pieces of clay together.</w:t>
            </w:r>
          </w:p>
        </w:tc>
      </w:tr>
      <w:tr w:rsidR="007D7399" w:rsidRPr="007D7399" w14:paraId="6A704C04" w14:textId="77777777" w:rsidTr="00616D96">
        <w:tc>
          <w:tcPr>
            <w:tcW w:w="5222" w:type="dxa"/>
          </w:tcPr>
          <w:p w14:paraId="16DCC65A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</w:p>
        </w:tc>
        <w:tc>
          <w:tcPr>
            <w:tcW w:w="10655" w:type="dxa"/>
            <w:gridSpan w:val="2"/>
          </w:tcPr>
          <w:p w14:paraId="2EB2249E" w14:textId="77777777" w:rsidR="009D27A4" w:rsidRPr="007D7399" w:rsidRDefault="009D27A4" w:rsidP="00616D96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Shapes </w:t>
            </w:r>
            <w:r w:rsidRPr="007D7399">
              <w:rPr>
                <w:rFonts w:cstheme="minorHAnsi"/>
                <w:b/>
                <w:color w:val="000000" w:themeColor="text1"/>
              </w:rPr>
              <w:t>form</w:t>
            </w:r>
            <w:r w:rsidRPr="007D7399">
              <w:rPr>
                <w:rFonts w:cstheme="minorHAnsi"/>
                <w:color w:val="000000" w:themeColor="text1"/>
              </w:rPr>
              <w:t xml:space="preserve"> an object whether it’s done in modelling work or illustrating through drawing or painting. It is possible to create form in </w:t>
            </w:r>
            <w:r w:rsidRPr="007D7399">
              <w:rPr>
                <w:rFonts w:cstheme="minorHAnsi"/>
                <w:b/>
                <w:color w:val="000000" w:themeColor="text1"/>
              </w:rPr>
              <w:t>2D</w:t>
            </w:r>
            <w:r w:rsidRPr="007D7399">
              <w:rPr>
                <w:rFonts w:cstheme="minorHAnsi"/>
                <w:color w:val="000000" w:themeColor="text1"/>
              </w:rPr>
              <w:t xml:space="preserve"> work but it is easier in </w:t>
            </w:r>
            <w:r w:rsidRPr="007D7399">
              <w:rPr>
                <w:rFonts w:cstheme="minorHAnsi"/>
                <w:b/>
                <w:color w:val="000000" w:themeColor="text1"/>
              </w:rPr>
              <w:t>3D</w:t>
            </w:r>
            <w:r w:rsidRPr="007D7399">
              <w:rPr>
                <w:rFonts w:cstheme="minorHAnsi"/>
                <w:color w:val="000000" w:themeColor="text1"/>
              </w:rPr>
              <w:t xml:space="preserve"> work.</w:t>
            </w:r>
          </w:p>
          <w:p w14:paraId="0333848A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48014442" w14:textId="77777777" w:rsidTr="00616D96">
        <w:tc>
          <w:tcPr>
            <w:tcW w:w="5222" w:type="dxa"/>
          </w:tcPr>
          <w:p w14:paraId="712123E6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Transparent</w:t>
            </w:r>
          </w:p>
          <w:p w14:paraId="1F6B155C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6A1F25FD" w14:textId="5946895C" w:rsidR="009D27A4" w:rsidRPr="007D7399" w:rsidRDefault="009D27A4" w:rsidP="00616D96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>Can the children define transparency and use transparent media or describe something transparent with reference to its use/</w:t>
            </w:r>
            <w:r w:rsidR="00C8425C" w:rsidRPr="007D7399">
              <w:rPr>
                <w:rFonts w:cstheme="minorHAnsi"/>
                <w:color w:val="000000" w:themeColor="text1"/>
              </w:rPr>
              <w:t>effect?</w:t>
            </w:r>
            <w:r w:rsidRPr="007D7399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7D7399" w:rsidRPr="00616D96" w14:paraId="545E1D52" w14:textId="77777777" w:rsidTr="00616D96">
        <w:tc>
          <w:tcPr>
            <w:tcW w:w="15877" w:type="dxa"/>
            <w:gridSpan w:val="3"/>
            <w:shd w:val="clear" w:color="auto" w:fill="DEEAF6" w:themeFill="accent5" w:themeFillTint="33"/>
          </w:tcPr>
          <w:p w14:paraId="73A480A6" w14:textId="77777777" w:rsidR="009D27A4" w:rsidRPr="00616D96" w:rsidRDefault="009D27A4" w:rsidP="00616D96">
            <w:pPr>
              <w:rPr>
                <w:rFonts w:cstheme="minorHAnsi"/>
                <w:b/>
                <w:color w:val="000000" w:themeColor="text1"/>
                <w:sz w:val="28"/>
              </w:rPr>
            </w:pPr>
            <w:r w:rsidRPr="00616D96">
              <w:rPr>
                <w:rFonts w:cstheme="minorHAnsi"/>
                <w:b/>
                <w:color w:val="000000" w:themeColor="text1"/>
                <w:sz w:val="28"/>
              </w:rPr>
              <w:t>Evaluating</w:t>
            </w:r>
          </w:p>
          <w:p w14:paraId="08E856FF" w14:textId="77777777" w:rsidR="009D27A4" w:rsidRPr="00616D96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</w:tr>
      <w:tr w:rsidR="007D7399" w:rsidRPr="007D7399" w14:paraId="72FD943C" w14:textId="77777777" w:rsidTr="00616D96">
        <w:tc>
          <w:tcPr>
            <w:tcW w:w="5222" w:type="dxa"/>
          </w:tcPr>
          <w:p w14:paraId="3997C4D5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Annotate</w:t>
            </w:r>
          </w:p>
          <w:p w14:paraId="0E66E464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1C548EF8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add notes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to (a text or diagram) giving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explanation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or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comment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>. Adding opinions and ideas to others’ art work or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 xml:space="preserve"> reflecting 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on their own. Pupils should be encouraged to express their thoughts and </w:t>
            </w:r>
            <w:r w:rsidRPr="007D7399">
              <w:rPr>
                <w:rFonts w:cstheme="minorHAnsi"/>
                <w:b/>
                <w:color w:val="000000" w:themeColor="text1"/>
                <w:shd w:val="clear" w:color="auto" w:fill="FFFFFF"/>
              </w:rPr>
              <w:t>emotions</w:t>
            </w:r>
            <w:r w:rsidRPr="007D7399">
              <w:rPr>
                <w:rFonts w:cstheme="minorHAnsi"/>
                <w:color w:val="000000" w:themeColor="text1"/>
                <w:shd w:val="clear" w:color="auto" w:fill="FFFFFF"/>
              </w:rPr>
              <w:t xml:space="preserve"> towards artists, concepts and pieces of artwork and add annotations in each art lesson.  </w:t>
            </w:r>
          </w:p>
        </w:tc>
      </w:tr>
      <w:tr w:rsidR="007D7399" w:rsidRPr="007D7399" w14:paraId="0C7B078F" w14:textId="77777777" w:rsidTr="00616D96">
        <w:tc>
          <w:tcPr>
            <w:tcW w:w="5222" w:type="dxa"/>
          </w:tcPr>
          <w:p w14:paraId="052CC154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>Develop</w:t>
            </w:r>
          </w:p>
          <w:p w14:paraId="21016CFD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655" w:type="dxa"/>
            <w:gridSpan w:val="2"/>
          </w:tcPr>
          <w:p w14:paraId="4EBEE599" w14:textId="77777777" w:rsidR="009D27A4" w:rsidRPr="007D7399" w:rsidRDefault="009D27A4" w:rsidP="00616D96">
            <w:pPr>
              <w:rPr>
                <w:rFonts w:cstheme="minorHAnsi"/>
                <w:color w:val="000000" w:themeColor="text1"/>
              </w:rPr>
            </w:pPr>
            <w:r w:rsidRPr="007D7399">
              <w:rPr>
                <w:rFonts w:cstheme="minorHAnsi"/>
                <w:color w:val="000000" w:themeColor="text1"/>
              </w:rPr>
              <w:t xml:space="preserve">Art work should never be marked as incorrect. Children should be </w:t>
            </w:r>
            <w:r w:rsidRPr="007D7399">
              <w:rPr>
                <w:rFonts w:cstheme="minorHAnsi"/>
                <w:b/>
                <w:color w:val="000000" w:themeColor="text1"/>
              </w:rPr>
              <w:t>encouraged</w:t>
            </w:r>
            <w:r w:rsidRPr="007D7399">
              <w:rPr>
                <w:rFonts w:cstheme="minorHAnsi"/>
                <w:color w:val="000000" w:themeColor="text1"/>
              </w:rPr>
              <w:t xml:space="preserve"> to develop their artwork rather than find negatives to improve. </w:t>
            </w:r>
          </w:p>
        </w:tc>
      </w:tr>
      <w:tr w:rsidR="007D7399" w:rsidRPr="007D7399" w14:paraId="69168368" w14:textId="77777777" w:rsidTr="00616D96">
        <w:tc>
          <w:tcPr>
            <w:tcW w:w="5222" w:type="dxa"/>
          </w:tcPr>
          <w:p w14:paraId="66DDBEC8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Reflecting </w:t>
            </w:r>
          </w:p>
        </w:tc>
        <w:tc>
          <w:tcPr>
            <w:tcW w:w="10655" w:type="dxa"/>
            <w:gridSpan w:val="2"/>
          </w:tcPr>
          <w:p w14:paraId="63ECE395" w14:textId="77777777" w:rsidR="009D27A4" w:rsidRPr="007D7399" w:rsidRDefault="009D27A4" w:rsidP="00616D96">
            <w:pPr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Pupils to discuss how they would adapt their own, their peers’ and established artists’ work and describe how will make improvements. </w:t>
            </w:r>
            <w:r w:rsidRPr="007D7399">
              <w:rPr>
                <w:b/>
                <w:color w:val="000000" w:themeColor="text1"/>
              </w:rPr>
              <w:t>This could be a written cross-curricular piece.</w:t>
            </w:r>
            <w:r w:rsidRPr="007D7399">
              <w:rPr>
                <w:color w:val="000000" w:themeColor="text1"/>
              </w:rPr>
              <w:t xml:space="preserve"> </w:t>
            </w:r>
          </w:p>
          <w:p w14:paraId="11E3BEAC" w14:textId="77777777" w:rsidR="009D27A4" w:rsidRPr="007D7399" w:rsidRDefault="009D27A4" w:rsidP="00616D96">
            <w:pPr>
              <w:rPr>
                <w:rFonts w:cstheme="minorHAnsi"/>
                <w:color w:val="000000" w:themeColor="text1"/>
              </w:rPr>
            </w:pPr>
          </w:p>
        </w:tc>
      </w:tr>
      <w:tr w:rsidR="007D7399" w:rsidRPr="007D7399" w14:paraId="45815DE2" w14:textId="77777777" w:rsidTr="00616D96">
        <w:tc>
          <w:tcPr>
            <w:tcW w:w="5222" w:type="dxa"/>
          </w:tcPr>
          <w:p w14:paraId="5D81A5A4" w14:textId="1F93290C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Developing their own style. </w:t>
            </w:r>
          </w:p>
        </w:tc>
        <w:tc>
          <w:tcPr>
            <w:tcW w:w="10655" w:type="dxa"/>
            <w:gridSpan w:val="2"/>
          </w:tcPr>
          <w:p w14:paraId="0EFB8896" w14:textId="6FE10543" w:rsidR="009D27A4" w:rsidRPr="007D7399" w:rsidRDefault="009D27A4" w:rsidP="00616D96">
            <w:pPr>
              <w:rPr>
                <w:color w:val="000000" w:themeColor="text1"/>
              </w:rPr>
            </w:pPr>
            <w:r w:rsidRPr="007D7399">
              <w:rPr>
                <w:color w:val="000000" w:themeColor="text1"/>
              </w:rPr>
              <w:t xml:space="preserve">Identify similar artists to own </w:t>
            </w:r>
            <w:r w:rsidR="00C8425C" w:rsidRPr="007D7399">
              <w:rPr>
                <w:color w:val="000000" w:themeColor="text1"/>
              </w:rPr>
              <w:t>technique</w:t>
            </w:r>
            <w:r w:rsidRPr="007D7399">
              <w:rPr>
                <w:color w:val="000000" w:themeColor="text1"/>
              </w:rPr>
              <w:t xml:space="preserve">/style. </w:t>
            </w:r>
          </w:p>
          <w:p w14:paraId="51BC727F" w14:textId="77777777" w:rsidR="009D27A4" w:rsidRPr="007D7399" w:rsidRDefault="009D27A4" w:rsidP="00616D96">
            <w:pPr>
              <w:rPr>
                <w:color w:val="000000" w:themeColor="text1"/>
              </w:rPr>
            </w:pPr>
          </w:p>
        </w:tc>
      </w:tr>
      <w:tr w:rsidR="009D27A4" w:rsidRPr="007D7399" w14:paraId="1617B4FC" w14:textId="77777777" w:rsidTr="00616D96">
        <w:tc>
          <w:tcPr>
            <w:tcW w:w="5222" w:type="dxa"/>
          </w:tcPr>
          <w:p w14:paraId="1FBC0C18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Description </w:t>
            </w:r>
          </w:p>
          <w:p w14:paraId="0C28A9FF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  <w:r w:rsidRPr="007D7399">
              <w:rPr>
                <w:rFonts w:cstheme="minorHAnsi"/>
                <w:b/>
                <w:color w:val="000000" w:themeColor="text1"/>
              </w:rPr>
              <w:t xml:space="preserve">In KS2 pupils should be encouraged to use a wider range of vocabulary to </w:t>
            </w:r>
            <w:r w:rsidRPr="007D7399">
              <w:rPr>
                <w:rFonts w:cstheme="minorHAnsi"/>
                <w:b/>
                <w:color w:val="000000" w:themeColor="text1"/>
                <w:u w:val="single"/>
              </w:rPr>
              <w:t xml:space="preserve">express how </w:t>
            </w:r>
            <w:r w:rsidRPr="007D7399">
              <w:rPr>
                <w:rFonts w:cstheme="minorHAnsi"/>
                <w:b/>
                <w:color w:val="000000" w:themeColor="text1"/>
              </w:rPr>
              <w:t xml:space="preserve">others’ artwork, as well as their own makes them feel. Here are some ideas to introduce starting with colour, texture, size. </w:t>
            </w:r>
          </w:p>
        </w:tc>
        <w:tc>
          <w:tcPr>
            <w:tcW w:w="2254" w:type="dxa"/>
            <w:tcBorders>
              <w:right w:val="nil"/>
            </w:tcBorders>
          </w:tcPr>
          <w:p w14:paraId="0F0E54BC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Busy </w:t>
            </w:r>
          </w:p>
          <w:p w14:paraId="33D57382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Plain</w:t>
            </w:r>
          </w:p>
          <w:p w14:paraId="1EBD1972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Thick</w:t>
            </w:r>
          </w:p>
          <w:p w14:paraId="5785EE5F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Thin</w:t>
            </w:r>
          </w:p>
          <w:p w14:paraId="4816A90C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Rough</w:t>
            </w:r>
          </w:p>
          <w:p w14:paraId="286018D6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Smooth </w:t>
            </w:r>
          </w:p>
          <w:p w14:paraId="09A59DAA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Swirling</w:t>
            </w:r>
          </w:p>
          <w:p w14:paraId="319E4705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Uneven</w:t>
            </w:r>
          </w:p>
          <w:p w14:paraId="20175081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Big</w:t>
            </w:r>
          </w:p>
          <w:p w14:paraId="3978157E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Small</w:t>
            </w:r>
          </w:p>
          <w:p w14:paraId="4EDD5831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1C8D2C57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Fine</w:t>
            </w:r>
          </w:p>
          <w:p w14:paraId="6EEAC597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Dull</w:t>
            </w:r>
          </w:p>
          <w:p w14:paraId="3FAB36B4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patterned</w:t>
            </w:r>
          </w:p>
          <w:p w14:paraId="265E732E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crowded</w:t>
            </w:r>
          </w:p>
          <w:p w14:paraId="107572BF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Flat</w:t>
            </w:r>
          </w:p>
          <w:p w14:paraId="04BFC45C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Natural</w:t>
            </w:r>
          </w:p>
          <w:p w14:paraId="4BDCAF06" w14:textId="55CB960C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Subtle</w:t>
            </w:r>
          </w:p>
          <w:p w14:paraId="29A28B34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Complex</w:t>
            </w:r>
          </w:p>
          <w:p w14:paraId="5BC30C0D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Complementary</w:t>
            </w:r>
          </w:p>
          <w:p w14:paraId="6C335C75" w14:textId="74610093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Contrasting</w:t>
            </w:r>
          </w:p>
        </w:tc>
        <w:tc>
          <w:tcPr>
            <w:tcW w:w="8401" w:type="dxa"/>
            <w:tcBorders>
              <w:left w:val="nil"/>
            </w:tcBorders>
          </w:tcPr>
          <w:p w14:paraId="096EE832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Colourful</w:t>
            </w:r>
          </w:p>
          <w:p w14:paraId="7ECE8B05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Bright</w:t>
            </w:r>
          </w:p>
          <w:p w14:paraId="54B83C3F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Dark</w:t>
            </w:r>
          </w:p>
          <w:p w14:paraId="3AEC196C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Realistic</w:t>
            </w:r>
          </w:p>
          <w:p w14:paraId="0E982A97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Unrealistic</w:t>
            </w:r>
          </w:p>
          <w:p w14:paraId="7EA69AF9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Simple</w:t>
            </w:r>
          </w:p>
          <w:p w14:paraId="58944488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Boring</w:t>
            </w:r>
          </w:p>
          <w:p w14:paraId="4B15FBD5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Opaque</w:t>
            </w:r>
          </w:p>
          <w:p w14:paraId="256AFFD5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Translucent</w:t>
            </w:r>
          </w:p>
          <w:p w14:paraId="14E565F9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Focus</w:t>
            </w:r>
          </w:p>
          <w:p w14:paraId="3F85C1E5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Distance</w:t>
            </w:r>
          </w:p>
          <w:p w14:paraId="096C5020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Symbolic</w:t>
            </w:r>
          </w:p>
          <w:p w14:paraId="378C879A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Atmosphere </w:t>
            </w:r>
          </w:p>
          <w:p w14:paraId="253AFD82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lastRenderedPageBreak/>
              <w:t>Representation</w:t>
            </w:r>
          </w:p>
          <w:p w14:paraId="631C208B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Contrasting</w:t>
            </w:r>
          </w:p>
          <w:p w14:paraId="491956CD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engaging</w:t>
            </w:r>
          </w:p>
          <w:p w14:paraId="6C23DC4C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 xml:space="preserve">Inconsistent </w:t>
            </w:r>
          </w:p>
          <w:p w14:paraId="36C74A0B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Delicate</w:t>
            </w:r>
          </w:p>
          <w:p w14:paraId="16705A58" w14:textId="77777777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Flowing</w:t>
            </w:r>
          </w:p>
          <w:p w14:paraId="5E709767" w14:textId="0574FED6" w:rsidR="009D27A4" w:rsidRPr="007D7399" w:rsidRDefault="009D27A4" w:rsidP="00616D96">
            <w:pPr>
              <w:rPr>
                <w:b/>
                <w:color w:val="000000" w:themeColor="text1"/>
              </w:rPr>
            </w:pPr>
            <w:r w:rsidRPr="007D7399">
              <w:rPr>
                <w:b/>
                <w:color w:val="000000" w:themeColor="text1"/>
              </w:rPr>
              <w:t>Vibrant</w:t>
            </w:r>
          </w:p>
          <w:p w14:paraId="206D2456" w14:textId="77777777" w:rsidR="009D27A4" w:rsidRPr="007D7399" w:rsidRDefault="009D27A4" w:rsidP="00616D96">
            <w:pPr>
              <w:rPr>
                <w:rFonts w:cstheme="minorHAnsi"/>
                <w:b/>
                <w:color w:val="000000" w:themeColor="text1"/>
              </w:rPr>
            </w:pPr>
          </w:p>
        </w:tc>
      </w:tr>
    </w:tbl>
    <w:p w14:paraId="5EE50ABC" w14:textId="7675533C" w:rsidR="00674C7C" w:rsidRPr="007D7399" w:rsidRDefault="00674C7C" w:rsidP="005B45B4">
      <w:pPr>
        <w:rPr>
          <w:color w:val="000000" w:themeColor="text1"/>
        </w:rPr>
      </w:pPr>
    </w:p>
    <w:p w14:paraId="19AFDF71" w14:textId="7AB31127" w:rsidR="003A307F" w:rsidRPr="007D7399" w:rsidRDefault="003A307F" w:rsidP="005B45B4">
      <w:pPr>
        <w:rPr>
          <w:color w:val="000000" w:themeColor="text1"/>
        </w:rPr>
      </w:pPr>
    </w:p>
    <w:p w14:paraId="69335B45" w14:textId="0F1311A7" w:rsidR="003A307F" w:rsidRPr="007D7399" w:rsidRDefault="003A307F" w:rsidP="005B45B4">
      <w:pPr>
        <w:rPr>
          <w:color w:val="000000" w:themeColor="text1"/>
        </w:rPr>
      </w:pPr>
    </w:p>
    <w:p w14:paraId="50EC2306" w14:textId="29663F93" w:rsidR="003A307F" w:rsidRPr="007D7399" w:rsidRDefault="003A307F" w:rsidP="005B45B4">
      <w:pPr>
        <w:rPr>
          <w:color w:val="000000" w:themeColor="text1"/>
        </w:rPr>
      </w:pPr>
    </w:p>
    <w:p w14:paraId="4B562756" w14:textId="636E9C61" w:rsidR="003A307F" w:rsidRPr="007D7399" w:rsidRDefault="003A307F" w:rsidP="005B45B4">
      <w:pPr>
        <w:rPr>
          <w:color w:val="000000" w:themeColor="text1"/>
        </w:rPr>
      </w:pPr>
    </w:p>
    <w:sectPr w:rsidR="003A307F" w:rsidRPr="007D7399" w:rsidSect="00534CB6">
      <w:pgSz w:w="16838" w:h="11906" w:orient="landscape"/>
      <w:pgMar w:top="1440" w:right="1440" w:bottom="1440" w:left="1440" w:header="708" w:footer="708" w:gutter="0"/>
      <w:pgBorders w:display="firstPage"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94576" w14:textId="77777777" w:rsidR="008F6414" w:rsidRDefault="008F6414" w:rsidP="008E471E">
      <w:pPr>
        <w:spacing w:after="0" w:line="240" w:lineRule="auto"/>
      </w:pPr>
      <w:r>
        <w:separator/>
      </w:r>
    </w:p>
  </w:endnote>
  <w:endnote w:type="continuationSeparator" w:id="0">
    <w:p w14:paraId="1A43316C" w14:textId="77777777" w:rsidR="008F6414" w:rsidRDefault="008F6414" w:rsidP="008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4734C" w14:textId="77777777" w:rsidR="008F6414" w:rsidRDefault="008F6414" w:rsidP="008E471E">
      <w:pPr>
        <w:spacing w:after="0" w:line="240" w:lineRule="auto"/>
      </w:pPr>
      <w:r>
        <w:separator/>
      </w:r>
    </w:p>
  </w:footnote>
  <w:footnote w:type="continuationSeparator" w:id="0">
    <w:p w14:paraId="6CF0444B" w14:textId="77777777" w:rsidR="008F6414" w:rsidRDefault="008F6414" w:rsidP="008E4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9164C"/>
    <w:multiLevelType w:val="multilevel"/>
    <w:tmpl w:val="2526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C1504D"/>
    <w:multiLevelType w:val="hybridMultilevel"/>
    <w:tmpl w:val="9C70F64A"/>
    <w:lvl w:ilvl="0" w:tplc="39CC8FF2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36FE619A"/>
    <w:multiLevelType w:val="hybridMultilevel"/>
    <w:tmpl w:val="4DB8F058"/>
    <w:lvl w:ilvl="0" w:tplc="B0264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37DD3"/>
    <w:multiLevelType w:val="multilevel"/>
    <w:tmpl w:val="C788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5B4"/>
    <w:rsid w:val="00030CEF"/>
    <w:rsid w:val="00054F2B"/>
    <w:rsid w:val="00082350"/>
    <w:rsid w:val="000E067E"/>
    <w:rsid w:val="000E6294"/>
    <w:rsid w:val="00105821"/>
    <w:rsid w:val="001119A3"/>
    <w:rsid w:val="00363E18"/>
    <w:rsid w:val="003A307F"/>
    <w:rsid w:val="003B5F51"/>
    <w:rsid w:val="004B45F1"/>
    <w:rsid w:val="00534CB6"/>
    <w:rsid w:val="005B45B4"/>
    <w:rsid w:val="00616D96"/>
    <w:rsid w:val="00674C7C"/>
    <w:rsid w:val="0074188C"/>
    <w:rsid w:val="007D7399"/>
    <w:rsid w:val="007E6268"/>
    <w:rsid w:val="00842F4E"/>
    <w:rsid w:val="00850629"/>
    <w:rsid w:val="008E471E"/>
    <w:rsid w:val="008F6414"/>
    <w:rsid w:val="008F6542"/>
    <w:rsid w:val="00956AC0"/>
    <w:rsid w:val="00970BC3"/>
    <w:rsid w:val="009A316D"/>
    <w:rsid w:val="009D27A4"/>
    <w:rsid w:val="00A80214"/>
    <w:rsid w:val="00A96E7B"/>
    <w:rsid w:val="00AB6B8B"/>
    <w:rsid w:val="00B037ED"/>
    <w:rsid w:val="00B7313D"/>
    <w:rsid w:val="00BA31C7"/>
    <w:rsid w:val="00C8425C"/>
    <w:rsid w:val="00CE7176"/>
    <w:rsid w:val="00D25CC1"/>
    <w:rsid w:val="00DF240C"/>
    <w:rsid w:val="00E21B96"/>
    <w:rsid w:val="00E43E36"/>
    <w:rsid w:val="00E45CA8"/>
    <w:rsid w:val="00E87236"/>
    <w:rsid w:val="00EA144C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657E8"/>
  <w15:chartTrackingRefBased/>
  <w15:docId w15:val="{34ABAA7E-B9D4-46DB-8125-4A216CE1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B4"/>
    <w:pPr>
      <w:ind w:left="720"/>
      <w:contextualSpacing/>
    </w:pPr>
  </w:style>
  <w:style w:type="table" w:styleId="TableGrid">
    <w:name w:val="Table Grid"/>
    <w:basedOn w:val="TableNormal"/>
    <w:uiPriority w:val="59"/>
    <w:rsid w:val="000E0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E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E"/>
  </w:style>
  <w:style w:type="paragraph" w:styleId="Footer">
    <w:name w:val="footer"/>
    <w:basedOn w:val="Normal"/>
    <w:link w:val="Foot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E"/>
  </w:style>
  <w:style w:type="character" w:customStyle="1" w:styleId="hvr">
    <w:name w:val="hvr"/>
    <w:basedOn w:val="DefaultParagraphFont"/>
    <w:rsid w:val="00A96E7B"/>
  </w:style>
  <w:style w:type="paragraph" w:customStyle="1" w:styleId="css-2oywg7">
    <w:name w:val="css-2oywg7"/>
    <w:basedOn w:val="Normal"/>
    <w:rsid w:val="00BA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BA31C7"/>
  </w:style>
  <w:style w:type="character" w:customStyle="1" w:styleId="one-click">
    <w:name w:val="one-click"/>
    <w:basedOn w:val="DefaultParagraphFont"/>
    <w:rsid w:val="00BA31C7"/>
  </w:style>
  <w:style w:type="character" w:styleId="Strong">
    <w:name w:val="Strong"/>
    <w:basedOn w:val="DefaultParagraphFont"/>
    <w:uiPriority w:val="22"/>
    <w:qFormat/>
    <w:rsid w:val="009D27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25CC1"/>
    <w:rPr>
      <w:color w:val="0000FF"/>
      <w:u w:val="single"/>
    </w:rPr>
  </w:style>
  <w:style w:type="character" w:customStyle="1" w:styleId="termtext">
    <w:name w:val="termtext"/>
    <w:basedOn w:val="DefaultParagraphFont"/>
    <w:rsid w:val="00D25CC1"/>
  </w:style>
  <w:style w:type="character" w:customStyle="1" w:styleId="Heading2Char">
    <w:name w:val="Heading 2 Char"/>
    <w:basedOn w:val="DefaultParagraphFont"/>
    <w:link w:val="Heading2"/>
    <w:uiPriority w:val="9"/>
    <w:rsid w:val="00D25C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mw-headline">
    <w:name w:val="mw-headline"/>
    <w:basedOn w:val="DefaultParagraphFont"/>
    <w:rsid w:val="00D25CC1"/>
  </w:style>
  <w:style w:type="character" w:customStyle="1" w:styleId="mw-editsection">
    <w:name w:val="mw-editsection"/>
    <w:basedOn w:val="DefaultParagraphFont"/>
    <w:rsid w:val="00D25CC1"/>
  </w:style>
  <w:style w:type="character" w:customStyle="1" w:styleId="mw-editsection-bracket">
    <w:name w:val="mw-editsection-bracket"/>
    <w:basedOn w:val="DefaultParagraphFont"/>
    <w:rsid w:val="00D25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8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06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7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90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98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93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78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3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3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2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66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2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2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24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62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93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63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75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40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62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223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62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05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3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49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1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12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90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92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308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0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15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87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68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78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660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34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74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7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47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01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46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4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1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04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80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357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3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59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1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B387-C463-4F6B-9A5E-D2C892E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37</Pages>
  <Words>7460</Words>
  <Characters>42523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Martin</dc:creator>
  <cp:keywords/>
  <dc:description/>
  <cp:lastModifiedBy>Sarah Cadogan</cp:lastModifiedBy>
  <cp:revision>6</cp:revision>
  <dcterms:created xsi:type="dcterms:W3CDTF">2020-12-13T10:23:00Z</dcterms:created>
  <dcterms:modified xsi:type="dcterms:W3CDTF">2021-11-20T12:25:00Z</dcterms:modified>
</cp:coreProperties>
</file>