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445AE" w14:textId="71E98894" w:rsidR="00C922FD" w:rsidRPr="00CD72D6" w:rsidRDefault="00EA7D90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7299CDD" wp14:editId="1D4CB8B2">
                <wp:simplePos x="0" y="0"/>
                <wp:positionH relativeFrom="margin">
                  <wp:posOffset>9357360</wp:posOffset>
                </wp:positionH>
                <wp:positionV relativeFrom="page">
                  <wp:posOffset>251460</wp:posOffset>
                </wp:positionV>
                <wp:extent cx="563880" cy="533400"/>
                <wp:effectExtent l="0" t="0" r="7620" b="0"/>
                <wp:wrapSquare wrapText="bothSides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533400"/>
                          <a:chOff x="0" y="0"/>
                          <a:chExt cx="8894" cy="9548"/>
                        </a:xfrm>
                      </wpg:grpSpPr>
                      <wps:wsp>
                        <wps:cNvPr id="1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177E17" id="Group 12" o:spid="_x0000_s1026" style="position:absolute;margin-left:736.8pt;margin-top:19.8pt;width:44.4pt;height:42pt;z-index:-251655168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0T5y8QwAAI5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">
                  <v:imagedata r:id="rId8" o:title=""/>
                </v:shape>
                <w10:wrap type="square" anchorx="margin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975BBC7" wp14:editId="60A3B943">
                <wp:simplePos x="0" y="0"/>
                <wp:positionH relativeFrom="margin">
                  <wp:posOffset>-152400</wp:posOffset>
                </wp:positionH>
                <wp:positionV relativeFrom="page">
                  <wp:posOffset>266700</wp:posOffset>
                </wp:positionV>
                <wp:extent cx="563880" cy="533400"/>
                <wp:effectExtent l="0" t="0" r="7620" b="0"/>
                <wp:wrapSquare wrapText="bothSides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533400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C7867D" id="Group 6" o:spid="_x0000_s1026" style="position:absolute;margin-left:-12pt;margin-top:21pt;width:44.4pt;height:42pt;z-index:-25165721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lOTC6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">
                  <v:imagedata r:id="rId8" o:title=""/>
                </v:shape>
                <w10:wrap type="square" anchorx="margin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Art and </w:t>
      </w:r>
      <w:r w:rsidR="00DA1BA2" w:rsidRPr="00CD72D6">
        <w:rPr>
          <w:b/>
          <w:bCs/>
          <w:sz w:val="40"/>
          <w:szCs w:val="40"/>
        </w:rPr>
        <w:t>Design -</w:t>
      </w:r>
      <w:r w:rsidR="00CD72D6" w:rsidRPr="00CD72D6">
        <w:rPr>
          <w:b/>
          <w:bCs/>
          <w:sz w:val="40"/>
          <w:szCs w:val="40"/>
        </w:rPr>
        <w:t xml:space="preserve"> Year </w:t>
      </w:r>
      <w:r w:rsidR="00F05014">
        <w:rPr>
          <w:b/>
          <w:bCs/>
          <w:sz w:val="40"/>
          <w:szCs w:val="40"/>
        </w:rPr>
        <w:t>6</w:t>
      </w:r>
    </w:p>
    <w:p w14:paraId="62120C22" w14:textId="77777777" w:rsidR="00CD72D6" w:rsidRPr="00185B10" w:rsidRDefault="00CD72D6">
      <w:pPr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8"/>
        <w:gridCol w:w="3848"/>
      </w:tblGrid>
      <w:tr w:rsidR="00CD72D6" w:rsidRPr="00CD72D6" w14:paraId="0384D574" w14:textId="77777777" w:rsidTr="00CD72D6">
        <w:tc>
          <w:tcPr>
            <w:tcW w:w="3847" w:type="dxa"/>
            <w:shd w:val="clear" w:color="auto" w:fill="DEEAF6" w:themeFill="accent5" w:themeFillTint="33"/>
          </w:tcPr>
          <w:p w14:paraId="69687214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Drawing</w:t>
            </w:r>
          </w:p>
        </w:tc>
        <w:tc>
          <w:tcPr>
            <w:tcW w:w="3847" w:type="dxa"/>
            <w:shd w:val="clear" w:color="auto" w:fill="DEEAF6" w:themeFill="accent5" w:themeFillTint="33"/>
          </w:tcPr>
          <w:p w14:paraId="66ED6186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Painting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3BC33FFA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Printing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4C7A1BAF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3D</w:t>
            </w:r>
          </w:p>
        </w:tc>
      </w:tr>
      <w:tr w:rsidR="00CD72D6" w14:paraId="62574978" w14:textId="77777777" w:rsidTr="00CD72D6">
        <w:tc>
          <w:tcPr>
            <w:tcW w:w="3847" w:type="dxa"/>
          </w:tcPr>
          <w:p w14:paraId="0728A530" w14:textId="1137265F" w:rsidR="000223B6" w:rsidRPr="0042295F" w:rsidRDefault="000223B6" w:rsidP="0042295F">
            <w:pPr>
              <w:pStyle w:val="ListParagraph"/>
              <w:numPr>
                <w:ilvl w:val="0"/>
                <w:numId w:val="7"/>
              </w:numPr>
              <w:ind w:left="414" w:hanging="357"/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Do their sketches communicate ideas and convey a sense of individual style?</w:t>
            </w:r>
          </w:p>
          <w:p w14:paraId="3D55CC66" w14:textId="77777777" w:rsidR="000223B6" w:rsidRPr="0042295F" w:rsidRDefault="000223B6" w:rsidP="0042295F">
            <w:pPr>
              <w:pStyle w:val="ListParagraph"/>
              <w:numPr>
                <w:ilvl w:val="0"/>
                <w:numId w:val="7"/>
              </w:numPr>
              <w:ind w:left="414" w:hanging="357"/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Do their drawings show a strong understanding of how to use shading techniques to create depth and tone?</w:t>
            </w:r>
          </w:p>
          <w:p w14:paraId="1F8F341B" w14:textId="77777777" w:rsidR="000223B6" w:rsidRPr="0042295F" w:rsidRDefault="000223B6" w:rsidP="0042295F">
            <w:pPr>
              <w:pStyle w:val="ListParagraph"/>
              <w:numPr>
                <w:ilvl w:val="0"/>
                <w:numId w:val="7"/>
              </w:numPr>
              <w:ind w:left="414" w:hanging="357"/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Do they know when to apply different drawing techniques to support their outcomes?</w:t>
            </w:r>
          </w:p>
          <w:p w14:paraId="53CEBB7C" w14:textId="77777777" w:rsidR="000223B6" w:rsidRPr="0042295F" w:rsidRDefault="000223B6" w:rsidP="0042295F">
            <w:pPr>
              <w:pStyle w:val="ListParagraph"/>
              <w:numPr>
                <w:ilvl w:val="0"/>
                <w:numId w:val="7"/>
              </w:numPr>
              <w:ind w:left="414" w:hanging="357"/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Can they create accurate and experimental drawings?</w:t>
            </w:r>
          </w:p>
          <w:p w14:paraId="3CFB6F6B" w14:textId="77777777" w:rsidR="000223B6" w:rsidRPr="0042295F" w:rsidRDefault="000223B6" w:rsidP="0042295F">
            <w:pPr>
              <w:pStyle w:val="ListParagraph"/>
              <w:numPr>
                <w:ilvl w:val="0"/>
                <w:numId w:val="7"/>
              </w:numPr>
              <w:ind w:left="414" w:hanging="357"/>
              <w:rPr>
                <w:b/>
                <w:bCs/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Can they explain how they have combined different tools and explain why they have chosen specific drawing techniques?</w:t>
            </w:r>
          </w:p>
          <w:p w14:paraId="1B207A47" w14:textId="14EE40E1" w:rsidR="00CD72D6" w:rsidRPr="0042295F" w:rsidRDefault="00CD72D6" w:rsidP="0042295F">
            <w:pPr>
              <w:rPr>
                <w:sz w:val="20"/>
                <w:szCs w:val="20"/>
              </w:rPr>
            </w:pPr>
          </w:p>
        </w:tc>
        <w:tc>
          <w:tcPr>
            <w:tcW w:w="3847" w:type="dxa"/>
          </w:tcPr>
          <w:p w14:paraId="67B8D211" w14:textId="77777777" w:rsidR="000223B6" w:rsidRPr="0042295F" w:rsidRDefault="000223B6" w:rsidP="000223B6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Do they understand the different properties of the different types of paint?</w:t>
            </w:r>
          </w:p>
          <w:p w14:paraId="385FC54C" w14:textId="77777777" w:rsidR="000223B6" w:rsidRPr="0042295F" w:rsidRDefault="000223B6" w:rsidP="000223B6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Can they create a range of shades using different kinds of paints?</w:t>
            </w:r>
          </w:p>
          <w:p w14:paraId="4D20B665" w14:textId="77777777" w:rsidR="000223B6" w:rsidRPr="0042295F" w:rsidRDefault="000223B6" w:rsidP="000223B6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Can they create mood in a painting?</w:t>
            </w:r>
          </w:p>
          <w:p w14:paraId="7B022CF6" w14:textId="77777777" w:rsidR="000223B6" w:rsidRPr="0042295F" w:rsidRDefault="000223B6" w:rsidP="000223B6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Can they use shade to create depth in a painting?</w:t>
            </w:r>
          </w:p>
          <w:p w14:paraId="1D83C544" w14:textId="77777777" w:rsidR="000223B6" w:rsidRPr="0042295F" w:rsidRDefault="000223B6" w:rsidP="000223B6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Can they identify different painting styles and how these have artists who are influenced by these styles over time?</w:t>
            </w:r>
          </w:p>
          <w:p w14:paraId="40B5D9B1" w14:textId="4A3B8060" w:rsidR="00CD72D6" w:rsidRPr="0042295F" w:rsidRDefault="00CD72D6" w:rsidP="000223B6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3848" w:type="dxa"/>
          </w:tcPr>
          <w:p w14:paraId="333AEFED" w14:textId="77777777" w:rsidR="000223B6" w:rsidRPr="0042295F" w:rsidRDefault="000223B6" w:rsidP="0042295F">
            <w:pPr>
              <w:pStyle w:val="ListParagraph"/>
              <w:numPr>
                <w:ilvl w:val="0"/>
                <w:numId w:val="1"/>
              </w:numPr>
              <w:ind w:left="417"/>
              <w:rPr>
                <w:b/>
                <w:bCs/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Can they over print using different colours?</w:t>
            </w:r>
          </w:p>
          <w:p w14:paraId="77131C54" w14:textId="77777777" w:rsidR="000223B6" w:rsidRPr="0042295F" w:rsidRDefault="000223B6" w:rsidP="0042295F">
            <w:pPr>
              <w:pStyle w:val="ListParagraph"/>
              <w:numPr>
                <w:ilvl w:val="0"/>
                <w:numId w:val="1"/>
              </w:numPr>
              <w:ind w:left="417"/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Can they identify different printing methods and make decisions about the effectiveness of their printing method?</w:t>
            </w:r>
          </w:p>
          <w:p w14:paraId="3332BC6D" w14:textId="77777777" w:rsidR="000223B6" w:rsidRPr="0042295F" w:rsidRDefault="000223B6" w:rsidP="0042295F">
            <w:pPr>
              <w:pStyle w:val="ListParagraph"/>
              <w:numPr>
                <w:ilvl w:val="0"/>
                <w:numId w:val="1"/>
              </w:numPr>
              <w:ind w:left="417"/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Do they know how to make a positive and a negative print?</w:t>
            </w:r>
          </w:p>
          <w:p w14:paraId="4EA5BFFE" w14:textId="3F897A43" w:rsidR="00CD72D6" w:rsidRPr="0042295F" w:rsidRDefault="00CD72D6" w:rsidP="000223B6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3848" w:type="dxa"/>
          </w:tcPr>
          <w:p w14:paraId="2513B40D" w14:textId="77777777" w:rsidR="000223B6" w:rsidRPr="0042295F" w:rsidRDefault="000223B6" w:rsidP="0042295F">
            <w:pPr>
              <w:pStyle w:val="ListParagraph"/>
              <w:numPr>
                <w:ilvl w:val="0"/>
                <w:numId w:val="1"/>
              </w:numPr>
              <w:ind w:left="417"/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Can they create models on a range of scales?</w:t>
            </w:r>
          </w:p>
          <w:p w14:paraId="7FEF24B8" w14:textId="77777777" w:rsidR="000223B6" w:rsidRPr="0042295F" w:rsidRDefault="000223B6" w:rsidP="0042295F">
            <w:pPr>
              <w:pStyle w:val="ListParagraph"/>
              <w:numPr>
                <w:ilvl w:val="0"/>
                <w:numId w:val="1"/>
              </w:numPr>
              <w:ind w:left="417"/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Can they create work which is open to interpretation by the audience?</w:t>
            </w:r>
          </w:p>
          <w:p w14:paraId="1460AA6C" w14:textId="77777777" w:rsidR="000223B6" w:rsidRPr="0042295F" w:rsidRDefault="000223B6" w:rsidP="0042295F">
            <w:pPr>
              <w:pStyle w:val="ListParagraph"/>
              <w:numPr>
                <w:ilvl w:val="0"/>
                <w:numId w:val="1"/>
              </w:numPr>
              <w:ind w:left="417"/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Can they include both visual and tactile elements in their work?</w:t>
            </w:r>
          </w:p>
          <w:p w14:paraId="4B8FAFC7" w14:textId="77777777" w:rsidR="00CD72D6" w:rsidRPr="0042295F" w:rsidRDefault="00CD72D6" w:rsidP="000223B6">
            <w:pPr>
              <w:rPr>
                <w:sz w:val="20"/>
                <w:szCs w:val="20"/>
              </w:rPr>
            </w:pPr>
          </w:p>
        </w:tc>
      </w:tr>
      <w:tr w:rsidR="00CD72D6" w:rsidRPr="00CD72D6" w14:paraId="0CBA7093" w14:textId="77777777" w:rsidTr="00CD72D6">
        <w:tc>
          <w:tcPr>
            <w:tcW w:w="3847" w:type="dxa"/>
            <w:shd w:val="clear" w:color="auto" w:fill="DEEAF6" w:themeFill="accent5" w:themeFillTint="33"/>
          </w:tcPr>
          <w:p w14:paraId="49AA7B2D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Collage</w:t>
            </w:r>
          </w:p>
        </w:tc>
        <w:tc>
          <w:tcPr>
            <w:tcW w:w="3847" w:type="dxa"/>
            <w:shd w:val="clear" w:color="auto" w:fill="DEEAF6" w:themeFill="accent5" w:themeFillTint="33"/>
          </w:tcPr>
          <w:p w14:paraId="2C444D7B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Use of IT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535D433F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Knowledge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3BE9A061" w14:textId="4EECFC94" w:rsidR="00CD72D6" w:rsidRPr="00CD72D6" w:rsidRDefault="00DA1BA2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Sketch books</w:t>
            </w:r>
          </w:p>
        </w:tc>
      </w:tr>
      <w:tr w:rsidR="00CD72D6" w14:paraId="0298ED67" w14:textId="77777777" w:rsidTr="00CD72D6">
        <w:tc>
          <w:tcPr>
            <w:tcW w:w="3847" w:type="dxa"/>
          </w:tcPr>
          <w:p w14:paraId="28CF6D42" w14:textId="77777777" w:rsidR="000223B6" w:rsidRPr="0042295F" w:rsidRDefault="000223B6" w:rsidP="0042295F">
            <w:pPr>
              <w:pStyle w:val="ListParagraph"/>
              <w:numPr>
                <w:ilvl w:val="0"/>
                <w:numId w:val="9"/>
              </w:numPr>
              <w:ind w:left="283"/>
              <w:rPr>
                <w:b/>
                <w:bCs/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Can they justify the materials they have chosen?</w:t>
            </w:r>
          </w:p>
          <w:p w14:paraId="389F4F53" w14:textId="77777777" w:rsidR="000223B6" w:rsidRPr="0042295F" w:rsidRDefault="000223B6" w:rsidP="0042295F">
            <w:pPr>
              <w:pStyle w:val="ListParagraph"/>
              <w:numPr>
                <w:ilvl w:val="0"/>
                <w:numId w:val="9"/>
              </w:numPr>
              <w:ind w:left="283"/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Can they combine pattern, tone and shape?</w:t>
            </w:r>
          </w:p>
          <w:p w14:paraId="52B2EE88" w14:textId="77777777" w:rsidR="000223B6" w:rsidRPr="0042295F" w:rsidRDefault="000223B6" w:rsidP="0042295F">
            <w:pPr>
              <w:pStyle w:val="ListParagraph"/>
              <w:numPr>
                <w:ilvl w:val="0"/>
                <w:numId w:val="9"/>
              </w:numPr>
              <w:ind w:left="283"/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Can they use collage as a tool as part of a mixed media project?</w:t>
            </w:r>
          </w:p>
          <w:p w14:paraId="171408E9" w14:textId="7FD4FBDE" w:rsidR="00CD72D6" w:rsidRPr="0042295F" w:rsidRDefault="00CD72D6" w:rsidP="0042295F">
            <w:pPr>
              <w:pStyle w:val="ListParagraph"/>
              <w:ind w:left="283"/>
              <w:rPr>
                <w:sz w:val="20"/>
                <w:szCs w:val="20"/>
              </w:rPr>
            </w:pPr>
          </w:p>
        </w:tc>
        <w:tc>
          <w:tcPr>
            <w:tcW w:w="3847" w:type="dxa"/>
          </w:tcPr>
          <w:p w14:paraId="6463AEDB" w14:textId="77777777" w:rsidR="000223B6" w:rsidRPr="0042295F" w:rsidRDefault="000223B6" w:rsidP="0042295F">
            <w:pPr>
              <w:pStyle w:val="ListParagraph"/>
              <w:numPr>
                <w:ilvl w:val="0"/>
                <w:numId w:val="9"/>
              </w:numPr>
              <w:ind w:left="283"/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Can they use software packages to create pieces of digital art to design?</w:t>
            </w:r>
          </w:p>
          <w:p w14:paraId="5F37E6A4" w14:textId="77777777" w:rsidR="000223B6" w:rsidRPr="0042295F" w:rsidRDefault="000223B6" w:rsidP="0042295F">
            <w:pPr>
              <w:pStyle w:val="ListParagraph"/>
              <w:numPr>
                <w:ilvl w:val="0"/>
                <w:numId w:val="9"/>
              </w:numPr>
              <w:ind w:left="283"/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Can they create a piece of art which can be used as part of a wider presentation?</w:t>
            </w:r>
          </w:p>
          <w:p w14:paraId="459321FC" w14:textId="40D5C7ED" w:rsidR="00CD72D6" w:rsidRPr="0042295F" w:rsidRDefault="00CD72D6" w:rsidP="0042295F">
            <w:pPr>
              <w:ind w:left="283"/>
              <w:rPr>
                <w:sz w:val="20"/>
                <w:szCs w:val="20"/>
              </w:rPr>
            </w:pPr>
          </w:p>
        </w:tc>
        <w:tc>
          <w:tcPr>
            <w:tcW w:w="3848" w:type="dxa"/>
          </w:tcPr>
          <w:p w14:paraId="42166DB4" w14:textId="77777777" w:rsidR="000223B6" w:rsidRPr="0042295F" w:rsidRDefault="000223B6" w:rsidP="0042295F">
            <w:pPr>
              <w:pStyle w:val="ListParagraph"/>
              <w:numPr>
                <w:ilvl w:val="0"/>
                <w:numId w:val="9"/>
              </w:numPr>
              <w:ind w:left="283"/>
              <w:rPr>
                <w:b/>
                <w:bCs/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Can they make a record about the styles and qualities in their pieces?</w:t>
            </w:r>
          </w:p>
          <w:p w14:paraId="717B6974" w14:textId="77777777" w:rsidR="000223B6" w:rsidRPr="0042295F" w:rsidRDefault="000223B6" w:rsidP="0042295F">
            <w:pPr>
              <w:pStyle w:val="ListParagraph"/>
              <w:numPr>
                <w:ilvl w:val="0"/>
                <w:numId w:val="9"/>
              </w:numPr>
              <w:ind w:left="283"/>
              <w:rPr>
                <w:b/>
                <w:bCs/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Can they say what their work is influenced by?</w:t>
            </w:r>
          </w:p>
          <w:p w14:paraId="268989E4" w14:textId="77777777" w:rsidR="000223B6" w:rsidRPr="0042295F" w:rsidRDefault="000223B6" w:rsidP="0042295F">
            <w:pPr>
              <w:pStyle w:val="ListParagraph"/>
              <w:numPr>
                <w:ilvl w:val="0"/>
                <w:numId w:val="9"/>
              </w:numPr>
              <w:ind w:left="283"/>
              <w:rPr>
                <w:b/>
                <w:bCs/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Can they include technical aspects in their work?</w:t>
            </w:r>
          </w:p>
          <w:p w14:paraId="5720E626" w14:textId="0628DEF7" w:rsidR="00CD72D6" w:rsidRPr="0042295F" w:rsidRDefault="00CD72D6" w:rsidP="0042295F">
            <w:pPr>
              <w:pStyle w:val="ListParagraph"/>
              <w:ind w:left="283"/>
              <w:rPr>
                <w:sz w:val="20"/>
                <w:szCs w:val="20"/>
              </w:rPr>
            </w:pPr>
          </w:p>
        </w:tc>
        <w:tc>
          <w:tcPr>
            <w:tcW w:w="3848" w:type="dxa"/>
          </w:tcPr>
          <w:p w14:paraId="7AC5BE77" w14:textId="77777777" w:rsidR="000223B6" w:rsidRPr="0042295F" w:rsidRDefault="000223B6" w:rsidP="0042295F">
            <w:pPr>
              <w:pStyle w:val="ListParagraph"/>
              <w:numPr>
                <w:ilvl w:val="0"/>
                <w:numId w:val="9"/>
              </w:numPr>
              <w:ind w:left="283"/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Do their sketchbooks contain detailed notes and quotes explaining their drawings and ideas?</w:t>
            </w:r>
          </w:p>
          <w:p w14:paraId="0F28DAE9" w14:textId="77777777" w:rsidR="000223B6" w:rsidRPr="0042295F" w:rsidRDefault="000223B6" w:rsidP="0042295F">
            <w:pPr>
              <w:pStyle w:val="ListParagraph"/>
              <w:numPr>
                <w:ilvl w:val="0"/>
                <w:numId w:val="9"/>
              </w:numPr>
              <w:ind w:left="283"/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Do they compare their methods to those of others and keep notes in their sketch books?</w:t>
            </w:r>
          </w:p>
          <w:p w14:paraId="2D62E3E7" w14:textId="77777777" w:rsidR="000223B6" w:rsidRPr="0042295F" w:rsidRDefault="000223B6" w:rsidP="0042295F">
            <w:pPr>
              <w:pStyle w:val="ListParagraph"/>
              <w:numPr>
                <w:ilvl w:val="0"/>
                <w:numId w:val="9"/>
              </w:numPr>
              <w:ind w:left="283"/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Do they adapt and refine their work to reflect its meaning and purpose, keeping notes and annotations in their sketch books?</w:t>
            </w:r>
          </w:p>
          <w:p w14:paraId="242A3751" w14:textId="6088CA4C" w:rsidR="00CD72D6" w:rsidRPr="0042295F" w:rsidRDefault="00CD72D6" w:rsidP="0042295F">
            <w:pPr>
              <w:pStyle w:val="ListParagraph"/>
              <w:ind w:left="283"/>
              <w:rPr>
                <w:sz w:val="20"/>
                <w:szCs w:val="20"/>
              </w:rPr>
            </w:pPr>
          </w:p>
        </w:tc>
      </w:tr>
    </w:tbl>
    <w:p w14:paraId="3FD84D21" w14:textId="77777777" w:rsidR="00CD72D6" w:rsidRPr="00185B10" w:rsidRDefault="00CD72D6">
      <w:pPr>
        <w:rPr>
          <w:sz w:val="13"/>
          <w:szCs w:val="13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CD72D6" w14:paraId="56F1DE8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6813B41E" w14:textId="77777777" w:rsidR="00CD72D6" w:rsidRPr="00CD72D6" w:rsidRDefault="00CD72D6" w:rsidP="00CD72D6">
            <w:pPr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Greater Depth</w:t>
            </w:r>
          </w:p>
        </w:tc>
      </w:tr>
      <w:tr w:rsidR="00CD72D6" w14:paraId="7520A03A" w14:textId="77777777" w:rsidTr="00CD72D6">
        <w:tc>
          <w:tcPr>
            <w:tcW w:w="15390" w:type="dxa"/>
          </w:tcPr>
          <w:p w14:paraId="17F2D602" w14:textId="77777777" w:rsidR="00CD72D6" w:rsidRPr="005D2A63" w:rsidRDefault="00CD72D6" w:rsidP="00CD72D6">
            <w:pPr>
              <w:rPr>
                <w:sz w:val="10"/>
                <w:szCs w:val="10"/>
              </w:rPr>
            </w:pPr>
          </w:p>
          <w:p w14:paraId="4E86B4EB" w14:textId="77777777" w:rsidR="000223B6" w:rsidRPr="0042295F" w:rsidRDefault="000223B6" w:rsidP="000223B6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Can they demonstrate and articulate an understanding of the ‘creative process’ by managing time effectively, practising skills and actively enquiring how to make improvements?</w:t>
            </w:r>
          </w:p>
          <w:p w14:paraId="20D77D88" w14:textId="77777777" w:rsidR="000223B6" w:rsidRPr="0042295F" w:rsidRDefault="000223B6" w:rsidP="000223B6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Are they able to work independently, confidently and take creative risks in their work?</w:t>
            </w:r>
          </w:p>
          <w:p w14:paraId="12878C5E" w14:textId="2B6661FA" w:rsidR="005D2A63" w:rsidRPr="006B7E23" w:rsidRDefault="000223B6" w:rsidP="006B7E23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2295F">
              <w:rPr>
                <w:sz w:val="20"/>
                <w:szCs w:val="20"/>
              </w:rPr>
              <w:t>Can they explain their own style of art and identify a range of influences e.g., mood, nature, history?</w:t>
            </w:r>
          </w:p>
        </w:tc>
      </w:tr>
    </w:tbl>
    <w:p w14:paraId="7FAFC61B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F2771" w14:textId="77777777" w:rsidR="00695652" w:rsidRDefault="00695652" w:rsidP="00CD72D6">
      <w:r>
        <w:separator/>
      </w:r>
    </w:p>
  </w:endnote>
  <w:endnote w:type="continuationSeparator" w:id="0">
    <w:p w14:paraId="3F22722C" w14:textId="77777777" w:rsidR="00695652" w:rsidRDefault="00695652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C495C" w14:textId="12005DD2" w:rsidR="00CD72D6" w:rsidRDefault="00CD72D6">
    <w:pPr>
      <w:pStyle w:val="Footer"/>
    </w:pPr>
  </w:p>
  <w:p w14:paraId="56B6F708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32B74" w14:textId="77777777" w:rsidR="00695652" w:rsidRDefault="00695652" w:rsidP="00CD72D6">
      <w:r>
        <w:separator/>
      </w:r>
    </w:p>
  </w:footnote>
  <w:footnote w:type="continuationSeparator" w:id="0">
    <w:p w14:paraId="428D6D03" w14:textId="77777777" w:rsidR="00695652" w:rsidRDefault="00695652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73AC"/>
    <w:multiLevelType w:val="multilevel"/>
    <w:tmpl w:val="49E2F2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77AE1"/>
    <w:multiLevelType w:val="hybridMultilevel"/>
    <w:tmpl w:val="B86EF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5C2FAB"/>
    <w:multiLevelType w:val="hybridMultilevel"/>
    <w:tmpl w:val="BA2CA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1E3225"/>
    <w:multiLevelType w:val="hybridMultilevel"/>
    <w:tmpl w:val="C3BA4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1519D3"/>
    <w:multiLevelType w:val="multilevel"/>
    <w:tmpl w:val="C3BA42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6A14BE"/>
    <w:multiLevelType w:val="hybridMultilevel"/>
    <w:tmpl w:val="C7C8C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AF0A27"/>
    <w:multiLevelType w:val="hybridMultilevel"/>
    <w:tmpl w:val="49E2F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223B6"/>
    <w:rsid w:val="0010399A"/>
    <w:rsid w:val="0012531E"/>
    <w:rsid w:val="00134AFA"/>
    <w:rsid w:val="00185B10"/>
    <w:rsid w:val="0042295F"/>
    <w:rsid w:val="005934F2"/>
    <w:rsid w:val="005D2A63"/>
    <w:rsid w:val="00695652"/>
    <w:rsid w:val="006B7E23"/>
    <w:rsid w:val="00893284"/>
    <w:rsid w:val="009408A0"/>
    <w:rsid w:val="00990AA0"/>
    <w:rsid w:val="00A1366B"/>
    <w:rsid w:val="00A4022A"/>
    <w:rsid w:val="00C330C4"/>
    <w:rsid w:val="00C922FD"/>
    <w:rsid w:val="00CD72D6"/>
    <w:rsid w:val="00DA1BA2"/>
    <w:rsid w:val="00EA7D90"/>
    <w:rsid w:val="00F0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438B12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370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6</cp:revision>
  <dcterms:created xsi:type="dcterms:W3CDTF">2020-12-13T09:41:00Z</dcterms:created>
  <dcterms:modified xsi:type="dcterms:W3CDTF">2021-11-20T13:31:00Z</dcterms:modified>
</cp:coreProperties>
</file>