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445AE" w14:textId="045A7C73" w:rsidR="00C922FD" w:rsidRPr="00CD72D6" w:rsidRDefault="007E5793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EA736CF" wp14:editId="2E4F4FC3">
                <wp:simplePos x="0" y="0"/>
                <wp:positionH relativeFrom="margin">
                  <wp:posOffset>9319260</wp:posOffset>
                </wp:positionH>
                <wp:positionV relativeFrom="page">
                  <wp:posOffset>228600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0F19D2" id="Group 6" o:spid="_x0000_s1026" style="position:absolute;margin-left:733.8pt;margin-top:18pt;width:44.4pt;height:42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A874DAA" wp14:editId="085EFE57">
                <wp:simplePos x="0" y="0"/>
                <wp:positionH relativeFrom="margin">
                  <wp:posOffset>-106680</wp:posOffset>
                </wp:positionH>
                <wp:positionV relativeFrom="margin">
                  <wp:posOffset>-182880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6A1F3C" id="Group 2" o:spid="_x0000_s1026" style="position:absolute;margin-left:-8.4pt;margin-top:-14.4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DA1BA2" w:rsidRPr="00CD72D6">
        <w:rPr>
          <w:b/>
          <w:bCs/>
          <w:sz w:val="40"/>
          <w:szCs w:val="40"/>
        </w:rPr>
        <w:t>Design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DA1BA2">
        <w:rPr>
          <w:b/>
          <w:bCs/>
          <w:sz w:val="40"/>
          <w:szCs w:val="40"/>
        </w:rPr>
        <w:t>3</w:t>
      </w:r>
    </w:p>
    <w:p w14:paraId="62120C22" w14:textId="77777777" w:rsidR="00CD72D6" w:rsidRPr="00185B10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CD72D6" w:rsidRPr="00CD72D6" w14:paraId="0384D574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69687214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Drawing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66ED6186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Painting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C33FFA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Printing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4C7A1BA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3D</w:t>
            </w:r>
          </w:p>
        </w:tc>
      </w:tr>
      <w:tr w:rsidR="00CD72D6" w14:paraId="62574978" w14:textId="77777777" w:rsidTr="00CD72D6">
        <w:tc>
          <w:tcPr>
            <w:tcW w:w="3847" w:type="dxa"/>
          </w:tcPr>
          <w:p w14:paraId="7C379D45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sketches to develop a final piece of work?</w:t>
            </w:r>
          </w:p>
          <w:p w14:paraId="7C9959BF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drawing as a tool to express an idea?</w:t>
            </w:r>
          </w:p>
          <w:p w14:paraId="2214F3FE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different shading techniques to give depth to a drawing?</w:t>
            </w:r>
          </w:p>
          <w:p w14:paraId="18E117A4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different shading techniques to create texture in a drawing?</w:t>
            </w:r>
          </w:p>
          <w:p w14:paraId="1B207A47" w14:textId="77777777" w:rsidR="00CD72D6" w:rsidRPr="00DA1BA2" w:rsidRDefault="00CD72D6" w:rsidP="00243637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7" w:type="dxa"/>
          </w:tcPr>
          <w:p w14:paraId="1E128A59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mix a range of colour in the colour wheel?</w:t>
            </w:r>
          </w:p>
          <w:p w14:paraId="485236AC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 xml:space="preserve">Can they identify what colours work well together? </w:t>
            </w:r>
          </w:p>
          <w:p w14:paraId="1508431F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create a background using a wash?</w:t>
            </w:r>
          </w:p>
          <w:p w14:paraId="7903BF8B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a range of brushes to create different effects?</w:t>
            </w:r>
          </w:p>
          <w:p w14:paraId="40B5D9B1" w14:textId="77777777" w:rsidR="00CD72D6" w:rsidRPr="00DA1BA2" w:rsidRDefault="00CD72D6" w:rsidP="00243637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5DE50520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experiment with layered printing using 2 colours or ore?</w:t>
            </w:r>
          </w:p>
          <w:p w14:paraId="360280CE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understand how printing can be used to make numerous designs?</w:t>
            </w:r>
          </w:p>
          <w:p w14:paraId="1914330F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transfer a drawing into a print?</w:t>
            </w:r>
          </w:p>
          <w:p w14:paraId="4EA5BFFE" w14:textId="77777777" w:rsidR="00CD72D6" w:rsidRPr="00DA1BA2" w:rsidRDefault="00CD72D6" w:rsidP="00243637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7C36131" w14:textId="77777777" w:rsidR="00CD72D6" w:rsidRPr="00DA1BA2" w:rsidRDefault="00CD72D6" w:rsidP="00243637">
            <w:pPr>
              <w:ind w:left="283"/>
              <w:rPr>
                <w:sz w:val="22"/>
                <w:szCs w:val="22"/>
              </w:rPr>
            </w:pPr>
          </w:p>
          <w:p w14:paraId="3F78F21A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add layers onto their work to create texture and shape?</w:t>
            </w:r>
          </w:p>
          <w:p w14:paraId="1DECA684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work collaboratively to create a large sculptural form?</w:t>
            </w:r>
          </w:p>
          <w:p w14:paraId="4B8FAFC7" w14:textId="77777777" w:rsidR="00CD72D6" w:rsidRPr="00DA1BA2" w:rsidRDefault="00CD72D6" w:rsidP="00243637">
            <w:pPr>
              <w:ind w:left="283"/>
              <w:rPr>
                <w:sz w:val="22"/>
                <w:szCs w:val="22"/>
              </w:rPr>
            </w:pPr>
          </w:p>
        </w:tc>
      </w:tr>
      <w:tr w:rsidR="00CD72D6" w:rsidRPr="00CD72D6" w14:paraId="0CBA7093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49AA7B2D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Collage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2C444D7B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Use of IT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535D433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Knowledge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E9A061" w14:textId="4EECFC94" w:rsidR="00CD72D6" w:rsidRPr="00CD72D6" w:rsidRDefault="00DA1BA2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Sketch books</w:t>
            </w:r>
          </w:p>
        </w:tc>
      </w:tr>
      <w:tr w:rsidR="00CD72D6" w14:paraId="0298ED67" w14:textId="77777777" w:rsidTr="00CD72D6">
        <w:tc>
          <w:tcPr>
            <w:tcW w:w="3847" w:type="dxa"/>
          </w:tcPr>
          <w:p w14:paraId="0A568BEE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overlap materials?</w:t>
            </w:r>
          </w:p>
          <w:p w14:paraId="3542DEA9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collage as a tool to develop a piece of mixed media?</w:t>
            </w:r>
          </w:p>
          <w:p w14:paraId="171408E9" w14:textId="77777777" w:rsidR="00CD72D6" w:rsidRPr="00DA1BA2" w:rsidRDefault="00CD72D6" w:rsidP="008B2725">
            <w:pPr>
              <w:pStyle w:val="ListParagraph"/>
              <w:ind w:left="283"/>
              <w:rPr>
                <w:sz w:val="22"/>
                <w:szCs w:val="22"/>
              </w:rPr>
            </w:pPr>
          </w:p>
        </w:tc>
        <w:tc>
          <w:tcPr>
            <w:tcW w:w="3847" w:type="dxa"/>
          </w:tcPr>
          <w:p w14:paraId="18A6BA47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combine digital images and other media?</w:t>
            </w:r>
          </w:p>
          <w:p w14:paraId="4F44E1B3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IT programs to create a piece of work that includes their own work and that of others (using web)?</w:t>
            </w:r>
          </w:p>
          <w:p w14:paraId="20937ACD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b/>
                <w:bCs/>
                <w:sz w:val="22"/>
                <w:szCs w:val="22"/>
              </w:rPr>
              <w:t>C</w:t>
            </w:r>
            <w:r w:rsidRPr="00DA1BA2">
              <w:rPr>
                <w:sz w:val="22"/>
                <w:szCs w:val="22"/>
              </w:rPr>
              <w:t>an they use the web to research an artist or style of art?</w:t>
            </w:r>
          </w:p>
          <w:p w14:paraId="459321FC" w14:textId="31429833" w:rsidR="00CD72D6" w:rsidRPr="00DA1BA2" w:rsidRDefault="00CD72D6" w:rsidP="00243637">
            <w:pPr>
              <w:pStyle w:val="ListParagraph"/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B22A7A5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compare the work of different artists?</w:t>
            </w:r>
          </w:p>
          <w:p w14:paraId="0B863618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explore work from other cultures?</w:t>
            </w:r>
          </w:p>
          <w:p w14:paraId="36D5DF55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communicate what they feel the artist is trying to express in their work?</w:t>
            </w:r>
          </w:p>
          <w:p w14:paraId="45E58497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communicate what they are trying to express in their own work?</w:t>
            </w:r>
          </w:p>
          <w:p w14:paraId="5720E626" w14:textId="77777777" w:rsidR="00CD72D6" w:rsidRPr="00DA1BA2" w:rsidRDefault="00CD72D6" w:rsidP="00243637">
            <w:pPr>
              <w:pStyle w:val="ListParagraph"/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BA5D5A1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use their sketch books to express feelings about a subject and to describe likes and dislikes?</w:t>
            </w:r>
          </w:p>
          <w:p w14:paraId="34016D3C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make notes in their sketch books about techniques used by artists?</w:t>
            </w:r>
          </w:p>
          <w:p w14:paraId="35C87848" w14:textId="77777777" w:rsidR="00DA1BA2" w:rsidRPr="00DA1BA2" w:rsidRDefault="00DA1BA2" w:rsidP="00243637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suggest improvements to their work by keeping notes in their sketch books?</w:t>
            </w:r>
          </w:p>
          <w:p w14:paraId="242A3751" w14:textId="77777777" w:rsidR="00CD72D6" w:rsidRPr="00DA1BA2" w:rsidRDefault="00CD72D6" w:rsidP="00243637">
            <w:pPr>
              <w:ind w:left="283"/>
              <w:rPr>
                <w:sz w:val="22"/>
                <w:szCs w:val="22"/>
              </w:rPr>
            </w:pPr>
          </w:p>
        </w:tc>
      </w:tr>
    </w:tbl>
    <w:p w14:paraId="3FD84D21" w14:textId="77777777" w:rsidR="00CD72D6" w:rsidRPr="00185B10" w:rsidRDefault="00CD72D6">
      <w:pPr>
        <w:rPr>
          <w:sz w:val="13"/>
          <w:szCs w:val="1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56F1DE8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6813B41E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7520A03A" w14:textId="77777777" w:rsidTr="00CD72D6">
        <w:tc>
          <w:tcPr>
            <w:tcW w:w="15390" w:type="dxa"/>
          </w:tcPr>
          <w:p w14:paraId="17F2D602" w14:textId="77777777" w:rsidR="00CD72D6" w:rsidRDefault="00CD72D6" w:rsidP="00CD72D6"/>
          <w:p w14:paraId="066857B5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587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evaluate their learning process and make suggestions for improvement in their own and others’ artwork?</w:t>
            </w:r>
          </w:p>
          <w:p w14:paraId="6BF978B8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587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adapt or improve their original ideas?</w:t>
            </w:r>
          </w:p>
          <w:p w14:paraId="5C990D00" w14:textId="77777777" w:rsidR="00DA1BA2" w:rsidRPr="00DA1BA2" w:rsidRDefault="00DA1BA2" w:rsidP="00243637">
            <w:pPr>
              <w:pStyle w:val="ListParagraph"/>
              <w:numPr>
                <w:ilvl w:val="0"/>
                <w:numId w:val="2"/>
              </w:numPr>
              <w:ind w:left="587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explain why they have selected specific materials for their artwork?</w:t>
            </w:r>
          </w:p>
          <w:p w14:paraId="12878C5E" w14:textId="0FD922B0" w:rsidR="00185B10" w:rsidRPr="000175B7" w:rsidRDefault="00DA1BA2" w:rsidP="000175B7">
            <w:pPr>
              <w:pStyle w:val="ListParagraph"/>
              <w:numPr>
                <w:ilvl w:val="0"/>
                <w:numId w:val="2"/>
              </w:numPr>
              <w:ind w:left="587"/>
              <w:rPr>
                <w:sz w:val="22"/>
                <w:szCs w:val="22"/>
              </w:rPr>
            </w:pPr>
            <w:r w:rsidRPr="00DA1BA2">
              <w:rPr>
                <w:sz w:val="22"/>
                <w:szCs w:val="22"/>
              </w:rPr>
              <w:t>Can they begin to communicate influences of their artwork e.g., mood boards, artists, objects, nature</w:t>
            </w:r>
            <w:r w:rsidR="000175B7">
              <w:rPr>
                <w:sz w:val="22"/>
                <w:szCs w:val="22"/>
              </w:rPr>
              <w:t>?</w:t>
            </w:r>
          </w:p>
        </w:tc>
      </w:tr>
    </w:tbl>
    <w:p w14:paraId="7FAFC61B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C4014" w14:textId="77777777" w:rsidR="002170F1" w:rsidRDefault="002170F1" w:rsidP="00CD72D6">
      <w:r>
        <w:separator/>
      </w:r>
    </w:p>
  </w:endnote>
  <w:endnote w:type="continuationSeparator" w:id="0">
    <w:p w14:paraId="68DB17B9" w14:textId="77777777" w:rsidR="002170F1" w:rsidRDefault="002170F1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495C" w14:textId="58493A00" w:rsidR="00CD72D6" w:rsidRDefault="00CD72D6">
    <w:pPr>
      <w:pStyle w:val="Footer"/>
    </w:pPr>
  </w:p>
  <w:p w14:paraId="56B6F708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3B9BC" w14:textId="77777777" w:rsidR="002170F1" w:rsidRDefault="002170F1" w:rsidP="00CD72D6">
      <w:r>
        <w:separator/>
      </w:r>
    </w:p>
  </w:footnote>
  <w:footnote w:type="continuationSeparator" w:id="0">
    <w:p w14:paraId="37472527" w14:textId="77777777" w:rsidR="002170F1" w:rsidRDefault="002170F1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F0A27"/>
    <w:multiLevelType w:val="hybridMultilevel"/>
    <w:tmpl w:val="49E2F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175B7"/>
    <w:rsid w:val="0012531E"/>
    <w:rsid w:val="00185B10"/>
    <w:rsid w:val="002170F1"/>
    <w:rsid w:val="00243637"/>
    <w:rsid w:val="005934F2"/>
    <w:rsid w:val="007E5793"/>
    <w:rsid w:val="00893284"/>
    <w:rsid w:val="008B2725"/>
    <w:rsid w:val="00950E12"/>
    <w:rsid w:val="00A1366B"/>
    <w:rsid w:val="00A4022A"/>
    <w:rsid w:val="00B36C4B"/>
    <w:rsid w:val="00C922FD"/>
    <w:rsid w:val="00CD72D6"/>
    <w:rsid w:val="00DA1BA2"/>
    <w:rsid w:val="00E6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38B12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2</cp:revision>
  <dcterms:created xsi:type="dcterms:W3CDTF">2021-11-21T22:48:00Z</dcterms:created>
  <dcterms:modified xsi:type="dcterms:W3CDTF">2021-11-21T22:48:00Z</dcterms:modified>
</cp:coreProperties>
</file>