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445AE" w14:textId="24472127" w:rsidR="00C922FD" w:rsidRPr="00CD72D6" w:rsidRDefault="003D1460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B914D6" wp14:editId="54CDA20B">
                <wp:simplePos x="0" y="0"/>
                <wp:positionH relativeFrom="margin">
                  <wp:posOffset>-205740</wp:posOffset>
                </wp:positionH>
                <wp:positionV relativeFrom="page">
                  <wp:posOffset>243840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D1891D" id="Group 6" o:spid="_x0000_s1026" style="position:absolute;margin-left:-16.2pt;margin-top:19.2pt;width:44.4pt;height:42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3DB8482" wp14:editId="60206873">
                <wp:simplePos x="0" y="0"/>
                <wp:positionH relativeFrom="margin">
                  <wp:posOffset>9387840</wp:posOffset>
                </wp:positionH>
                <wp:positionV relativeFrom="page">
                  <wp:posOffset>259080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3591D7" id="Group 2" o:spid="_x0000_s1026" style="position:absolute;margin-left:739.2pt;margin-top:20.4pt;width:44.4pt;height:42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Art and </w:t>
      </w:r>
      <w:r w:rsidR="00DA1BA2" w:rsidRPr="00CD72D6">
        <w:rPr>
          <w:b/>
          <w:bCs/>
          <w:sz w:val="40"/>
          <w:szCs w:val="40"/>
        </w:rPr>
        <w:t>Design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10399A">
        <w:rPr>
          <w:b/>
          <w:bCs/>
          <w:sz w:val="40"/>
          <w:szCs w:val="40"/>
        </w:rPr>
        <w:t>5</w:t>
      </w:r>
    </w:p>
    <w:p w14:paraId="62120C22" w14:textId="77777777" w:rsidR="00CD72D6" w:rsidRPr="00185B10" w:rsidRDefault="00CD72D6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CD72D6" w:rsidRPr="00CD72D6" w14:paraId="0384D574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69687214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Drawing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66ED6186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Painting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BC33FFA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Printing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4C7A1BAF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3D</w:t>
            </w:r>
          </w:p>
        </w:tc>
      </w:tr>
      <w:tr w:rsidR="00CD72D6" w14:paraId="62574978" w14:textId="77777777" w:rsidTr="00CD72D6">
        <w:tc>
          <w:tcPr>
            <w:tcW w:w="3847" w:type="dxa"/>
          </w:tcPr>
          <w:p w14:paraId="014981AD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experiment with drawing techniques to support their observations?</w:t>
            </w:r>
          </w:p>
          <w:p w14:paraId="7C006887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create a sense of distances and proportion in drawing?</w:t>
            </w:r>
          </w:p>
          <w:p w14:paraId="36B6FEB7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use line to create movement in their drawing?</w:t>
            </w:r>
          </w:p>
          <w:p w14:paraId="25567CE3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Do they understand how drawing skills can support other medias?</w:t>
            </w:r>
          </w:p>
          <w:p w14:paraId="0201D21B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develop a series of drawings that explore a theme?</w:t>
            </w:r>
          </w:p>
          <w:p w14:paraId="1AE60DC8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explain why they have chosen specific materials to draw with?</w:t>
            </w:r>
          </w:p>
          <w:p w14:paraId="1B207A47" w14:textId="5029731F" w:rsidR="00CD72D6" w:rsidRPr="0010399A" w:rsidRDefault="00CD72D6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5B886602" w14:textId="77777777" w:rsidR="0010399A" w:rsidRPr="0010399A" w:rsidRDefault="0010399A" w:rsidP="00DD20F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Do they understand the different properties of the different types of paint?</w:t>
            </w:r>
          </w:p>
          <w:p w14:paraId="1ABE4F2B" w14:textId="77777777" w:rsidR="0010399A" w:rsidRPr="0010399A" w:rsidRDefault="0010399A" w:rsidP="00DD20F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create a range of shades using different kinds of paints?</w:t>
            </w:r>
          </w:p>
          <w:p w14:paraId="11EFE271" w14:textId="77777777" w:rsidR="0010399A" w:rsidRPr="0010399A" w:rsidRDefault="0010399A" w:rsidP="00DD20F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create mood in a painting?</w:t>
            </w:r>
          </w:p>
          <w:p w14:paraId="3ACEB6E8" w14:textId="77777777" w:rsidR="0010399A" w:rsidRPr="0010399A" w:rsidRDefault="0010399A" w:rsidP="00DD20F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use shade to create depth in a painting?</w:t>
            </w:r>
          </w:p>
          <w:p w14:paraId="274BC26B" w14:textId="77777777" w:rsidR="0010399A" w:rsidRPr="0010399A" w:rsidRDefault="0010399A" w:rsidP="00DD20F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identify different painting styles and how these have artists who are influenced by these styles over time?</w:t>
            </w:r>
          </w:p>
          <w:p w14:paraId="40B5D9B1" w14:textId="78F586AC" w:rsidR="00CD72D6" w:rsidRPr="0010399A" w:rsidRDefault="00CD72D6" w:rsidP="00DD20F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2D7FAFC0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print using a range of materials?</w:t>
            </w:r>
          </w:p>
          <w:p w14:paraId="16861512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create an accurate print that reflects a theme or idea?</w:t>
            </w:r>
          </w:p>
          <w:p w14:paraId="30E30F7C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make links with printmaking and other medias to help develop their work?</w:t>
            </w:r>
          </w:p>
          <w:p w14:paraId="4EA5BFFE" w14:textId="3F897A43" w:rsidR="00CD72D6" w:rsidRPr="0010399A" w:rsidRDefault="00CD72D6" w:rsidP="00DD20FA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36DB0CAE" w14:textId="77777777" w:rsidR="0010399A" w:rsidRPr="00DD20FA" w:rsidRDefault="0010399A" w:rsidP="00DD20FA">
            <w:pPr>
              <w:pStyle w:val="ListParagraph"/>
              <w:numPr>
                <w:ilvl w:val="0"/>
                <w:numId w:val="1"/>
              </w:numPr>
              <w:ind w:left="303"/>
              <w:rPr>
                <w:sz w:val="20"/>
                <w:szCs w:val="20"/>
              </w:rPr>
            </w:pPr>
            <w:r w:rsidRPr="00DD20FA">
              <w:rPr>
                <w:sz w:val="20"/>
                <w:szCs w:val="20"/>
              </w:rPr>
              <w:t>Can they experiment and combine materials and processes to design and make 3D form?</w:t>
            </w:r>
          </w:p>
          <w:p w14:paraId="0C823546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take a 2D drawing into a 3D form?</w:t>
            </w:r>
          </w:p>
          <w:p w14:paraId="7A426B89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shape using a variety of mouldable materials?</w:t>
            </w:r>
          </w:p>
          <w:p w14:paraId="61244DF2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interpret an object in a 3D form?</w:t>
            </w:r>
          </w:p>
          <w:p w14:paraId="4B8FAFC7" w14:textId="77777777" w:rsidR="00CD72D6" w:rsidRPr="0010399A" w:rsidRDefault="00CD72D6" w:rsidP="00DD20FA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</w:tr>
      <w:tr w:rsidR="00CD72D6" w:rsidRPr="00CD72D6" w14:paraId="0CBA7093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49AA7B2D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Collage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2C444D7B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Use of IT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535D433F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Knowledge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BE9A061" w14:textId="4EECFC94" w:rsidR="00CD72D6" w:rsidRPr="00CD72D6" w:rsidRDefault="00DA1BA2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Sketch books</w:t>
            </w:r>
          </w:p>
        </w:tc>
      </w:tr>
      <w:tr w:rsidR="00CD72D6" w14:paraId="0298ED67" w14:textId="77777777" w:rsidTr="00CD72D6">
        <w:tc>
          <w:tcPr>
            <w:tcW w:w="3847" w:type="dxa"/>
          </w:tcPr>
          <w:p w14:paraId="2F213253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overlap materials to build an image?</w:t>
            </w:r>
          </w:p>
          <w:p w14:paraId="2794581F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use collage as a tool to develop a piece in mixed media?</w:t>
            </w:r>
          </w:p>
          <w:p w14:paraId="453645FA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combine pattern, tone and shape in collage?</w:t>
            </w:r>
          </w:p>
          <w:p w14:paraId="171408E9" w14:textId="20C13529" w:rsidR="00CD72D6" w:rsidRPr="0010399A" w:rsidRDefault="00CD72D6" w:rsidP="00DD20FA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589CA388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create a piece of artwork which includes the integration of digital images they have taken?</w:t>
            </w:r>
          </w:p>
          <w:p w14:paraId="0C3A795E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combine graphics and text based on their research?</w:t>
            </w:r>
          </w:p>
          <w:p w14:paraId="3A4EC046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scan images and take digital photos, and use software to alter them or adapt them?</w:t>
            </w:r>
          </w:p>
          <w:p w14:paraId="7A330EF3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create digital images with animation, video and sound to communicate their ideas?</w:t>
            </w:r>
          </w:p>
          <w:p w14:paraId="459321FC" w14:textId="011895ED" w:rsidR="00CD72D6" w:rsidRPr="0010399A" w:rsidRDefault="00CD72D6" w:rsidP="00DD20FA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5932E435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experiment with different styles which artists have used?</w:t>
            </w:r>
          </w:p>
          <w:p w14:paraId="1069A996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Do they learn about the work of others by looking at their work in books, the internet, visits to galleries and sharing ideas as a class?</w:t>
            </w:r>
          </w:p>
          <w:p w14:paraId="409B9B49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Do they critic each other’s work as a way of developing and supporting each other’s ideas?</w:t>
            </w:r>
          </w:p>
          <w:p w14:paraId="5720E626" w14:textId="0628DEF7" w:rsidR="00CD72D6" w:rsidRPr="0010399A" w:rsidRDefault="00CD72D6" w:rsidP="00DD20FA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2154635A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experiment with different styles which artists have used?</w:t>
            </w:r>
          </w:p>
          <w:p w14:paraId="3D74412C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use sketchbooks as a mode to record their learning journey?</w:t>
            </w:r>
          </w:p>
          <w:p w14:paraId="2FF507C8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use their sketchbook to explore and practice a range of materials record ideas and experiment?</w:t>
            </w:r>
          </w:p>
          <w:p w14:paraId="6638527B" w14:textId="77777777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>Can they use sketchbooks to build and record their knowledge?</w:t>
            </w:r>
          </w:p>
          <w:p w14:paraId="19C115D2" w14:textId="5FB4CCB4" w:rsidR="0010399A" w:rsidRPr="0010399A" w:rsidRDefault="0010399A" w:rsidP="00DD20F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0399A">
              <w:rPr>
                <w:sz w:val="20"/>
                <w:szCs w:val="20"/>
              </w:rPr>
              <w:t xml:space="preserve">Can they compare sketchbook ideas and give supportive and constructive feedback on </w:t>
            </w:r>
            <w:r w:rsidR="00DD20FA" w:rsidRPr="0010399A">
              <w:rPr>
                <w:sz w:val="20"/>
                <w:szCs w:val="20"/>
              </w:rPr>
              <w:t>peer’s</w:t>
            </w:r>
            <w:r w:rsidRPr="0010399A">
              <w:rPr>
                <w:sz w:val="20"/>
                <w:szCs w:val="20"/>
              </w:rPr>
              <w:t xml:space="preserve"> development?</w:t>
            </w:r>
          </w:p>
          <w:p w14:paraId="242A3751" w14:textId="6822FD18" w:rsidR="00CD72D6" w:rsidRPr="0010399A" w:rsidRDefault="00CD72D6" w:rsidP="00DD20FA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</w:tr>
    </w:tbl>
    <w:p w14:paraId="3FD84D21" w14:textId="77777777" w:rsidR="00CD72D6" w:rsidRPr="00185B10" w:rsidRDefault="00CD72D6">
      <w:pPr>
        <w:rPr>
          <w:sz w:val="13"/>
          <w:szCs w:val="1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56F1DE8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6813B41E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7520A03A" w14:textId="77777777" w:rsidTr="00CD72D6">
        <w:tc>
          <w:tcPr>
            <w:tcW w:w="15390" w:type="dxa"/>
          </w:tcPr>
          <w:p w14:paraId="17F2D602" w14:textId="77777777" w:rsidR="00CD72D6" w:rsidRPr="005D2A63" w:rsidRDefault="00CD72D6" w:rsidP="00CD72D6">
            <w:pPr>
              <w:rPr>
                <w:sz w:val="10"/>
                <w:szCs w:val="10"/>
              </w:rPr>
            </w:pPr>
          </w:p>
          <w:p w14:paraId="5B7D24E7" w14:textId="77777777" w:rsidR="0010399A" w:rsidRPr="00DD20FA" w:rsidRDefault="0010399A" w:rsidP="0010399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D20FA">
              <w:rPr>
                <w:sz w:val="20"/>
                <w:szCs w:val="20"/>
              </w:rPr>
              <w:t>Can they keep detailed notes, quotes or annotations using advanced vocabulary to explain and reflect on their artistic process?</w:t>
            </w:r>
          </w:p>
          <w:p w14:paraId="6AFD9B7D" w14:textId="77777777" w:rsidR="0010399A" w:rsidRPr="00DD20FA" w:rsidRDefault="0010399A" w:rsidP="0010399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D20FA">
              <w:rPr>
                <w:sz w:val="20"/>
                <w:szCs w:val="20"/>
              </w:rPr>
              <w:t>Can they plan carefully their art, taking into account layout, composition and perspective?</w:t>
            </w:r>
          </w:p>
          <w:p w14:paraId="65AD7670" w14:textId="77777777" w:rsidR="005D2A63" w:rsidRDefault="0010399A" w:rsidP="00DD20F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D20FA">
              <w:rPr>
                <w:sz w:val="20"/>
                <w:szCs w:val="20"/>
              </w:rPr>
              <w:t xml:space="preserve">Can they explain their own style of art and what has influenced their choices? </w:t>
            </w:r>
            <w:proofErr w:type="gramStart"/>
            <w:r w:rsidR="00DD20FA" w:rsidRPr="00DD20FA">
              <w:rPr>
                <w:sz w:val="20"/>
                <w:szCs w:val="20"/>
              </w:rPr>
              <w:t>E.g.</w:t>
            </w:r>
            <w:proofErr w:type="gramEnd"/>
            <w:r w:rsidRPr="00DD20FA">
              <w:rPr>
                <w:sz w:val="20"/>
                <w:szCs w:val="20"/>
              </w:rPr>
              <w:t xml:space="preserve"> mood, events, nature, history</w:t>
            </w:r>
          </w:p>
          <w:p w14:paraId="12878C5E" w14:textId="4D1CD1E7" w:rsidR="00DD20FA" w:rsidRPr="00DD20FA" w:rsidRDefault="00DD20FA" w:rsidP="00DD20FA">
            <w:pPr>
              <w:pStyle w:val="ListParagraph"/>
              <w:rPr>
                <w:sz w:val="20"/>
                <w:szCs w:val="20"/>
              </w:rPr>
            </w:pPr>
          </w:p>
        </w:tc>
      </w:tr>
    </w:tbl>
    <w:p w14:paraId="7FAFC61B" w14:textId="77777777" w:rsidR="00CD72D6" w:rsidRDefault="00CD72D6"/>
    <w:sectPr w:rsidR="00CD72D6" w:rsidSect="00DD20FA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36092" w14:textId="77777777" w:rsidR="0001638C" w:rsidRDefault="0001638C" w:rsidP="00CD72D6">
      <w:r>
        <w:separator/>
      </w:r>
    </w:p>
  </w:endnote>
  <w:endnote w:type="continuationSeparator" w:id="0">
    <w:p w14:paraId="6D02AB0E" w14:textId="77777777" w:rsidR="0001638C" w:rsidRDefault="0001638C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C495C" w14:textId="22CA417F" w:rsidR="00CD72D6" w:rsidRDefault="00CD72D6">
    <w:pPr>
      <w:pStyle w:val="Footer"/>
    </w:pPr>
  </w:p>
  <w:p w14:paraId="56B6F708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B2310" w14:textId="77777777" w:rsidR="0001638C" w:rsidRDefault="0001638C" w:rsidP="00CD72D6">
      <w:r>
        <w:separator/>
      </w:r>
    </w:p>
  </w:footnote>
  <w:footnote w:type="continuationSeparator" w:id="0">
    <w:p w14:paraId="74B30EF7" w14:textId="77777777" w:rsidR="0001638C" w:rsidRDefault="0001638C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F0A27"/>
    <w:multiLevelType w:val="hybridMultilevel"/>
    <w:tmpl w:val="AE8A8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1638C"/>
    <w:rsid w:val="0010399A"/>
    <w:rsid w:val="0012531E"/>
    <w:rsid w:val="00134AFA"/>
    <w:rsid w:val="00185B10"/>
    <w:rsid w:val="003D1460"/>
    <w:rsid w:val="005934F2"/>
    <w:rsid w:val="005D2A63"/>
    <w:rsid w:val="00893284"/>
    <w:rsid w:val="00990AA0"/>
    <w:rsid w:val="00A1366B"/>
    <w:rsid w:val="00A4022A"/>
    <w:rsid w:val="00C922FD"/>
    <w:rsid w:val="00CD72D6"/>
    <w:rsid w:val="00D4532C"/>
    <w:rsid w:val="00D461D1"/>
    <w:rsid w:val="00DA1BA2"/>
    <w:rsid w:val="00DD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38B12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2</cp:revision>
  <dcterms:created xsi:type="dcterms:W3CDTF">2021-11-21T22:46:00Z</dcterms:created>
  <dcterms:modified xsi:type="dcterms:W3CDTF">2021-11-21T22:46:00Z</dcterms:modified>
</cp:coreProperties>
</file>