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17DDBEBE" w:rsidR="00C922FD" w:rsidRPr="00CD72D6" w:rsidRDefault="0095670C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0EB4DED" wp14:editId="065B5968">
                <wp:simplePos x="0" y="0"/>
                <wp:positionH relativeFrom="margin">
                  <wp:posOffset>9127144</wp:posOffset>
                </wp:positionH>
                <wp:positionV relativeFrom="margin">
                  <wp:align>top</wp:align>
                </wp:positionV>
                <wp:extent cx="609600" cy="519487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A5A3E2" id="Group 6" o:spid="_x0000_s1026" style="position:absolute;margin-left:718.65pt;margin-top:0;width:48pt;height:40.9pt;z-index:-251655168;mso-position-horizontal-relative:margin;mso-position-vertical:top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3l+r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C9c5Q7eAAAACQEAAA8AAABkcnMv&#10;ZG93bnJldi54bWxMj81Kw0AUhfeC7zBcwZ2dxFgNaSalFHVVhLaCdDfN3CahmTshM03St/d2pcuP&#10;czg/+XKyrRiw940jBfEsAoFUOtNQpeB7//GUgvBBk9GtI1RwRQ/L4v4u15lxI21x2IVKcAj5TCuo&#10;Q+gyKX1Zo9V+5jok1k6utzow9pU0vR453LbyOYpepdUNcUOtO1zXWJ53F6vgc9TjKonfh835tL4e&#10;9vOvn02MSj0+TKsFiIBT+DPDbT5Ph4I3Hd2FjBct80vylrBXAV+66fMkYT4qSOMUZJHL/w+KX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margin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C65AEF6" wp14:editId="23F5F8F9">
                <wp:simplePos x="0" y="0"/>
                <wp:positionH relativeFrom="margin">
                  <wp:posOffset>0</wp:posOffset>
                </wp:positionH>
                <wp:positionV relativeFrom="page">
                  <wp:posOffset>457200</wp:posOffset>
                </wp:positionV>
                <wp:extent cx="609600" cy="519487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68707B" id="Group 2" o:spid="_x0000_s1026" style="position:absolute;margin-left:0;margin-top:36pt;width:48pt;height:40.9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ymv5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CybD4vdAAAABgEAAA8AAABkcnMv&#10;ZG93bnJldi54bWxMj0FrwkAQhe+F/odlCr3VTRStptmISNuTFKqF4m1MxiSYnQ3ZNYn/vtNTe3oM&#10;7/Hme+l6tI3qqfO1YwPxJAJFnLui5tLA1+HtaQnKB+QCG8dk4EYe1tn9XYpJ4Qb+pH4fSiUl7BM0&#10;UIXQJlr7vCKLfuJaYvHOrrMY5OxKXXQ4SLlt9DSKFtpizfKhwpa2FeWX/dUaeB9w2Mzi1353OW9v&#10;x8P843sXkzGPD+PmBVSgMfyF4Rdf0CETppO7cuFVY0CGBAPPU1FxVwvRk6TmsyXoLNX/8bM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F754FF">
        <w:rPr>
          <w:b/>
          <w:bCs/>
          <w:sz w:val="40"/>
          <w:szCs w:val="40"/>
        </w:rPr>
        <w:t xml:space="preserve">Physical Education </w:t>
      </w:r>
      <w:r w:rsidR="00F754FF" w:rsidRPr="00CD72D6">
        <w:rPr>
          <w:b/>
          <w:bCs/>
          <w:sz w:val="40"/>
          <w:szCs w:val="40"/>
        </w:rPr>
        <w:t>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C47CBD">
        <w:rPr>
          <w:b/>
          <w:bCs/>
          <w:sz w:val="40"/>
          <w:szCs w:val="40"/>
        </w:rPr>
        <w:t>3</w:t>
      </w:r>
    </w:p>
    <w:p w14:paraId="748D8EA2" w14:textId="75A5DF26" w:rsidR="00F754FF" w:rsidRDefault="00F754FF"/>
    <w:p w14:paraId="776EB035" w14:textId="5C498C63" w:rsidR="00F754FF" w:rsidRDefault="00F754FF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7792"/>
        <w:gridCol w:w="7654"/>
      </w:tblGrid>
      <w:tr w:rsidR="00F754FF" w:rsidRPr="00CD72D6" w14:paraId="11CD7C90" w14:textId="77777777" w:rsidTr="00F754FF">
        <w:tc>
          <w:tcPr>
            <w:tcW w:w="7792" w:type="dxa"/>
            <w:shd w:val="clear" w:color="auto" w:fill="DEEAF6" w:themeFill="accent5" w:themeFillTint="33"/>
          </w:tcPr>
          <w:p w14:paraId="36F393B5" w14:textId="647EF1CF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Physical Skills</w:t>
            </w:r>
          </w:p>
        </w:tc>
        <w:tc>
          <w:tcPr>
            <w:tcW w:w="7654" w:type="dxa"/>
            <w:shd w:val="clear" w:color="auto" w:fill="DEEAF6" w:themeFill="accent5" w:themeFillTint="33"/>
          </w:tcPr>
          <w:p w14:paraId="397665C4" w14:textId="6C3FB385" w:rsidR="00F754FF" w:rsidRPr="00CD72D6" w:rsidRDefault="00F754FF" w:rsidP="00F754FF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Personal Skills</w:t>
            </w:r>
          </w:p>
        </w:tc>
      </w:tr>
      <w:tr w:rsidR="00F754FF" w14:paraId="5D7EAF8B" w14:textId="77777777" w:rsidTr="00F754FF">
        <w:tc>
          <w:tcPr>
            <w:tcW w:w="7792" w:type="dxa"/>
          </w:tcPr>
          <w:p w14:paraId="1224528F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Master fundamental movement skills with a good level of consistency when moving and standing still (specifically master basic movements including running, jumping, throwing and catching).</w:t>
            </w:r>
          </w:p>
          <w:p w14:paraId="167FE55C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Throw and catch with control when under limited pressure to keep possession and score goals.</w:t>
            </w:r>
          </w:p>
          <w:p w14:paraId="438EC7BF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Show awareness of opponents and teammates during games.</w:t>
            </w:r>
          </w:p>
          <w:p w14:paraId="5791D59C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Select running speed for appropriate activity.</w:t>
            </w:r>
          </w:p>
          <w:p w14:paraId="10BC98BE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Make up and repeat a short sequence of linked jumps.</w:t>
            </w:r>
          </w:p>
          <w:p w14:paraId="2E3C670C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Adapt a gymnastic sequence to include different levels, speeds and directions.</w:t>
            </w:r>
          </w:p>
          <w:p w14:paraId="5E4A0FC6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Use more detailed plans and diagrams that take them from familiar to less familiar areas.</w:t>
            </w:r>
          </w:p>
          <w:p w14:paraId="5A4C05A8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Develop gymnastic techniques and transitions.</w:t>
            </w:r>
          </w:p>
          <w:p w14:paraId="00DFB426" w14:textId="77777777" w:rsidR="00F754FF" w:rsidRPr="00C47CBD" w:rsidRDefault="00F754FF" w:rsidP="00C47CBD">
            <w:pPr>
              <w:ind w:left="454"/>
              <w:rPr>
                <w:sz w:val="22"/>
                <w:szCs w:val="22"/>
              </w:rPr>
            </w:pPr>
          </w:p>
        </w:tc>
        <w:tc>
          <w:tcPr>
            <w:tcW w:w="7654" w:type="dxa"/>
          </w:tcPr>
          <w:p w14:paraId="6EC70E5C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Begin to understand the importance of warming up.</w:t>
            </w:r>
          </w:p>
          <w:p w14:paraId="657EE3AB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Identify that playing extended games improves their stamina.</w:t>
            </w:r>
          </w:p>
          <w:p w14:paraId="4FF107E3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Compete fairly showing good sportsmanship individually and with others.</w:t>
            </w:r>
          </w:p>
          <w:p w14:paraId="6CC87777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Develop competence and confidence.</w:t>
            </w:r>
          </w:p>
          <w:p w14:paraId="619BEE90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Recognise when their body is warmer or cooler and when their heart beats faster and slower.</w:t>
            </w:r>
          </w:p>
          <w:p w14:paraId="361BFE87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Get changed from PE kit independently in 3 minutes.</w:t>
            </w:r>
          </w:p>
          <w:p w14:paraId="7887A149" w14:textId="77777777" w:rsidR="00F754FF" w:rsidRPr="00C47CBD" w:rsidRDefault="00F754FF" w:rsidP="00C47CBD">
            <w:pPr>
              <w:ind w:left="454"/>
              <w:rPr>
                <w:sz w:val="22"/>
                <w:szCs w:val="22"/>
              </w:rPr>
            </w:pPr>
          </w:p>
        </w:tc>
      </w:tr>
      <w:tr w:rsidR="00F754FF" w:rsidRPr="00CD72D6" w14:paraId="275338BC" w14:textId="77777777" w:rsidTr="00F754FF">
        <w:tc>
          <w:tcPr>
            <w:tcW w:w="7792" w:type="dxa"/>
            <w:shd w:val="clear" w:color="auto" w:fill="DEEAF6" w:themeFill="accent5" w:themeFillTint="33"/>
          </w:tcPr>
          <w:p w14:paraId="60214501" w14:textId="4A56F9DF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Thinking Skills</w:t>
            </w:r>
          </w:p>
        </w:tc>
        <w:tc>
          <w:tcPr>
            <w:tcW w:w="7654" w:type="dxa"/>
            <w:shd w:val="clear" w:color="auto" w:fill="DEEAF6" w:themeFill="accent5" w:themeFillTint="33"/>
          </w:tcPr>
          <w:p w14:paraId="77612B93" w14:textId="32DC84C9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Health Skills </w:t>
            </w:r>
          </w:p>
        </w:tc>
      </w:tr>
      <w:tr w:rsidR="00F754FF" w14:paraId="5B0A9BA9" w14:textId="77777777" w:rsidTr="00F754FF">
        <w:tc>
          <w:tcPr>
            <w:tcW w:w="7792" w:type="dxa"/>
          </w:tcPr>
          <w:p w14:paraId="5A30588C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Show good awareness of space and the actions of others.</w:t>
            </w:r>
          </w:p>
          <w:p w14:paraId="0BC1EA26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Use simple rules fairly and extend them to devise their own games.</w:t>
            </w:r>
          </w:p>
          <w:p w14:paraId="29406DE0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Recognise good performances in themselves and others and use what they have learned to improve their own work.</w:t>
            </w:r>
          </w:p>
          <w:p w14:paraId="27C3FB73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Take part in relay activities remembering when to run and what to do.</w:t>
            </w:r>
          </w:p>
          <w:p w14:paraId="4D8FED6B" w14:textId="6A74F677" w:rsidR="00F754FF" w:rsidRPr="00C47CBD" w:rsidRDefault="00F754FF" w:rsidP="00C47CBD">
            <w:pPr>
              <w:ind w:left="454"/>
              <w:rPr>
                <w:sz w:val="22"/>
                <w:szCs w:val="22"/>
              </w:rPr>
            </w:pPr>
          </w:p>
        </w:tc>
        <w:tc>
          <w:tcPr>
            <w:tcW w:w="7654" w:type="dxa"/>
          </w:tcPr>
          <w:p w14:paraId="36ADF583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Recognise that strength and suppleness are important parts of fitness.</w:t>
            </w:r>
          </w:p>
          <w:p w14:paraId="4AB07AC8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Develop calming techniques and self-regulate emotions with an adult.</w:t>
            </w:r>
          </w:p>
          <w:p w14:paraId="6F631C7A" w14:textId="77777777" w:rsidR="00C47CBD" w:rsidRPr="00C47CBD" w:rsidRDefault="00C47CBD" w:rsidP="00C47CBD">
            <w:pPr>
              <w:ind w:left="454"/>
              <w:rPr>
                <w:b/>
                <w:bCs/>
                <w:sz w:val="22"/>
                <w:szCs w:val="22"/>
              </w:rPr>
            </w:pPr>
          </w:p>
          <w:p w14:paraId="0A3D5480" w14:textId="06EA5651" w:rsidR="00F754FF" w:rsidRPr="00C47CBD" w:rsidRDefault="00F754FF" w:rsidP="00C47CBD">
            <w:pPr>
              <w:ind w:left="454"/>
              <w:rPr>
                <w:sz w:val="22"/>
                <w:szCs w:val="22"/>
              </w:rPr>
            </w:pPr>
          </w:p>
        </w:tc>
      </w:tr>
    </w:tbl>
    <w:p w14:paraId="4102762A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6D23CB68" w14:textId="77777777" w:rsidTr="00CD72D6">
        <w:tc>
          <w:tcPr>
            <w:tcW w:w="15390" w:type="dxa"/>
          </w:tcPr>
          <w:p w14:paraId="6B2627C9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Throw a variety of object, changing their action for accuracy and distance.</w:t>
            </w:r>
          </w:p>
          <w:p w14:paraId="31D12BF4" w14:textId="178586C4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Perform combinations of gymnastic actions using floor, mats and apparatus.</w:t>
            </w:r>
          </w:p>
          <w:p w14:paraId="42467230" w14:textId="36A776EA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Know and describe the effects of different exercise activities on the body and how to improve stamina.</w:t>
            </w:r>
          </w:p>
          <w:p w14:paraId="2E7D97E9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Use ideas they have learned in one task and apply them in another.</w:t>
            </w:r>
          </w:p>
          <w:p w14:paraId="23398CAE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Choose and use a range of simple tactics for defending and challenging their opponent for striking fielding, team and net games.</w:t>
            </w:r>
          </w:p>
          <w:p w14:paraId="18D25BCC" w14:textId="77777777" w:rsidR="00C47CBD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Describes the concept of fitness and provides examples of physical activity to enhance fitness.</w:t>
            </w:r>
          </w:p>
          <w:p w14:paraId="28E4D09C" w14:textId="0E2107D5" w:rsidR="00CD72D6" w:rsidRPr="00C47CBD" w:rsidRDefault="00C47CBD" w:rsidP="00C47CBD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2"/>
                <w:szCs w:val="22"/>
              </w:rPr>
            </w:pPr>
            <w:r w:rsidRPr="00C47CBD">
              <w:rPr>
                <w:sz w:val="22"/>
                <w:szCs w:val="22"/>
              </w:rPr>
              <w:t>Identifies foods that are beneficial for before and after physical activity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F3499" w14:textId="77777777" w:rsidR="00CC1651" w:rsidRDefault="00CC1651" w:rsidP="00CD72D6">
      <w:r>
        <w:separator/>
      </w:r>
    </w:p>
  </w:endnote>
  <w:endnote w:type="continuationSeparator" w:id="0">
    <w:p w14:paraId="0415BE9A" w14:textId="77777777" w:rsidR="00CC1651" w:rsidRDefault="00CC1651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6C07E89E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33F70" w14:textId="77777777" w:rsidR="00CC1651" w:rsidRDefault="00CC1651" w:rsidP="00CD72D6">
      <w:r>
        <w:separator/>
      </w:r>
    </w:p>
  </w:footnote>
  <w:footnote w:type="continuationSeparator" w:id="0">
    <w:p w14:paraId="0C3A8746" w14:textId="77777777" w:rsidR="00CC1651" w:rsidRDefault="00CC1651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3D98"/>
    <w:multiLevelType w:val="hybridMultilevel"/>
    <w:tmpl w:val="7F1E4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B721C"/>
    <w:multiLevelType w:val="hybridMultilevel"/>
    <w:tmpl w:val="A18C1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F260C"/>
    <w:multiLevelType w:val="hybridMultilevel"/>
    <w:tmpl w:val="445AB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315FD"/>
    <w:multiLevelType w:val="hybridMultilevel"/>
    <w:tmpl w:val="6FC40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9D2ABA"/>
    <w:multiLevelType w:val="hybridMultilevel"/>
    <w:tmpl w:val="B15E0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647AC"/>
    <w:multiLevelType w:val="hybridMultilevel"/>
    <w:tmpl w:val="90B4D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94F54"/>
    <w:multiLevelType w:val="hybridMultilevel"/>
    <w:tmpl w:val="9D1CD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034771"/>
    <w:multiLevelType w:val="hybridMultilevel"/>
    <w:tmpl w:val="29AAE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DC0F69"/>
    <w:multiLevelType w:val="hybridMultilevel"/>
    <w:tmpl w:val="893A1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F464ED"/>
    <w:multiLevelType w:val="hybridMultilevel"/>
    <w:tmpl w:val="49D01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12"/>
  </w:num>
  <w:num w:numId="8">
    <w:abstractNumId w:val="5"/>
  </w:num>
  <w:num w:numId="9">
    <w:abstractNumId w:val="0"/>
  </w:num>
  <w:num w:numId="10">
    <w:abstractNumId w:val="9"/>
  </w:num>
  <w:num w:numId="11">
    <w:abstractNumId w:val="3"/>
  </w:num>
  <w:num w:numId="12">
    <w:abstractNumId w:val="8"/>
  </w:num>
  <w:num w:numId="13">
    <w:abstractNumId w:val="14"/>
  </w:num>
  <w:num w:numId="14">
    <w:abstractNumId w:val="16"/>
  </w:num>
  <w:num w:numId="15">
    <w:abstractNumId w:val="7"/>
  </w:num>
  <w:num w:numId="16">
    <w:abstractNumId w:val="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E1C56"/>
    <w:rsid w:val="0012531E"/>
    <w:rsid w:val="00132FEA"/>
    <w:rsid w:val="0036727B"/>
    <w:rsid w:val="003B2197"/>
    <w:rsid w:val="0041026E"/>
    <w:rsid w:val="00456961"/>
    <w:rsid w:val="00766174"/>
    <w:rsid w:val="00835932"/>
    <w:rsid w:val="00882968"/>
    <w:rsid w:val="008E35F2"/>
    <w:rsid w:val="0095670C"/>
    <w:rsid w:val="009935E3"/>
    <w:rsid w:val="00C47CBD"/>
    <w:rsid w:val="00C908CC"/>
    <w:rsid w:val="00C922FD"/>
    <w:rsid w:val="00CC1651"/>
    <w:rsid w:val="00CD72D6"/>
    <w:rsid w:val="00F7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4</cp:revision>
  <dcterms:created xsi:type="dcterms:W3CDTF">2020-12-15T10:39:00Z</dcterms:created>
  <dcterms:modified xsi:type="dcterms:W3CDTF">2021-11-20T15:58:00Z</dcterms:modified>
</cp:coreProperties>
</file>