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382CF1CA" w:rsidR="00C922FD" w:rsidRPr="00CD72D6" w:rsidRDefault="004437F0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77544BF" wp14:editId="3C34BE7A">
                <wp:simplePos x="0" y="0"/>
                <wp:positionH relativeFrom="margin">
                  <wp:align>left</wp:align>
                </wp:positionH>
                <wp:positionV relativeFrom="page">
                  <wp:posOffset>339206</wp:posOffset>
                </wp:positionV>
                <wp:extent cx="609600" cy="519487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D9872D" id="Group 2" o:spid="_x0000_s1026" style="position:absolute;margin-left:0;margin-top:26.7pt;width:48pt;height:40.9pt;z-index:-251657216;mso-position-horizontal:left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ymv5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K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EaqxPzdAAAABgEAAA8AAABkcnMv&#10;ZG93bnJldi54bWxMj0FLw0AUhO+C/2F5gje7SWOKjdmUUtRTEWwF6W2bfU1Cs29Ddpuk/97nyR6H&#10;GWa+yVeTbcWAvW8cKYhnEQik0pmGKgXf+/enFxA+aDK6dYQKruhhVdzf5TozbqQvHHahElxCPtMK&#10;6hC6TEpf1mi1n7kOib2T660OLPtKml6PXG5bOY+ihbS6IV6odYebGsvz7mIVfIx6XCfx27A9nzbX&#10;wz79/NnGqNTjw7R+BRFwCv9h+MNndCiY6eguZLxoFfCRoCBNnkGwu1ywPnIqSecgi1ze4he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A01C8A6" wp14:editId="0609DBBB">
                <wp:simplePos x="0" y="0"/>
                <wp:positionH relativeFrom="margin">
                  <wp:posOffset>9137073</wp:posOffset>
                </wp:positionH>
                <wp:positionV relativeFrom="page">
                  <wp:posOffset>325582</wp:posOffset>
                </wp:positionV>
                <wp:extent cx="609600" cy="519487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C9C27C" id="Group 6" o:spid="_x0000_s1026" style="position:absolute;margin-left:719.45pt;margin-top:25.65pt;width:48pt;height:40.9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l+r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754FF">
        <w:rPr>
          <w:b/>
          <w:bCs/>
          <w:sz w:val="40"/>
          <w:szCs w:val="40"/>
        </w:rPr>
        <w:t xml:space="preserve">Physical Education </w:t>
      </w:r>
      <w:r w:rsidR="00F754FF" w:rsidRPr="00CD72D6">
        <w:rPr>
          <w:b/>
          <w:bCs/>
          <w:sz w:val="40"/>
          <w:szCs w:val="40"/>
        </w:rPr>
        <w:t>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2C7080">
        <w:rPr>
          <w:b/>
          <w:bCs/>
          <w:sz w:val="40"/>
          <w:szCs w:val="40"/>
        </w:rPr>
        <w:t>5</w:t>
      </w:r>
    </w:p>
    <w:p w14:paraId="776EB035" w14:textId="5C498C63" w:rsidR="00F754FF" w:rsidRDefault="00F754FF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792"/>
        <w:gridCol w:w="7654"/>
      </w:tblGrid>
      <w:tr w:rsidR="00F754FF" w:rsidRPr="00CD72D6" w14:paraId="11CD7C90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36F393B5" w14:textId="647EF1C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Physical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397665C4" w14:textId="6C3FB385" w:rsidR="00F754FF" w:rsidRPr="00CD72D6" w:rsidRDefault="00F754FF" w:rsidP="00F754F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Personal Skills</w:t>
            </w:r>
          </w:p>
        </w:tc>
      </w:tr>
      <w:tr w:rsidR="00F754FF" w14:paraId="5D7EAF8B" w14:textId="77777777" w:rsidTr="00F754FF">
        <w:tc>
          <w:tcPr>
            <w:tcW w:w="7792" w:type="dxa"/>
          </w:tcPr>
          <w:p w14:paraId="156309C1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Use a large range of sending, receiving and travelling techniques in games, with varied control.</w:t>
            </w:r>
          </w:p>
          <w:p w14:paraId="1379E26B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Demonstrate a range of throwing actions using modified equipment with some accuracy and control.</w:t>
            </w:r>
          </w:p>
          <w:p w14:paraId="45EFEA47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Understand and demonstrate the difference between sprinting and distance running.</w:t>
            </w:r>
          </w:p>
          <w:p w14:paraId="1FFB839B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Show control in take-off activities.</w:t>
            </w:r>
          </w:p>
          <w:p w14:paraId="0EF494AC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Work cooperatively to put strategies and solutions into action.</w:t>
            </w:r>
          </w:p>
          <w:p w14:paraId="57F84946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 xml:space="preserve"> Develop and refine orienteering and problem-solving skills when working in groups and on their own.</w:t>
            </w:r>
          </w:p>
          <w:p w14:paraId="6B1FE482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Perform dances using a range of movement patterns.</w:t>
            </w:r>
          </w:p>
          <w:p w14:paraId="00DFB426" w14:textId="418E4683" w:rsidR="00F754FF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Perform combinations of gymnastics actions with different levels, speeds and directions</w:t>
            </w:r>
          </w:p>
        </w:tc>
        <w:tc>
          <w:tcPr>
            <w:tcW w:w="7654" w:type="dxa"/>
          </w:tcPr>
          <w:p w14:paraId="75741BFC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Work and compete individually and with others.</w:t>
            </w:r>
          </w:p>
          <w:p w14:paraId="02628711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Develop competence.</w:t>
            </w:r>
          </w:p>
          <w:p w14:paraId="18E435AD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Develop confidence.</w:t>
            </w:r>
          </w:p>
          <w:p w14:paraId="05EBDE8F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Compete in small sided games fairly showing good sportsmanship.</w:t>
            </w:r>
          </w:p>
          <w:p w14:paraId="44C5BA9D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Recognise that strength and supplement are important parts of fitness.</w:t>
            </w:r>
          </w:p>
          <w:p w14:paraId="7094E862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Recognise when their body is warmer or cooler and when their heart beats faster and slower.</w:t>
            </w:r>
          </w:p>
          <w:p w14:paraId="1BA3DF28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Get changed to and from PE kit independently in 3 minutes.</w:t>
            </w:r>
          </w:p>
          <w:p w14:paraId="7887A149" w14:textId="77777777" w:rsidR="00F754FF" w:rsidRPr="002C7080" w:rsidRDefault="00F754FF" w:rsidP="002C7080">
            <w:pPr>
              <w:ind w:left="454"/>
              <w:rPr>
                <w:sz w:val="20"/>
                <w:szCs w:val="20"/>
              </w:rPr>
            </w:pPr>
          </w:p>
        </w:tc>
      </w:tr>
      <w:tr w:rsidR="00F754FF" w:rsidRPr="00CD72D6" w14:paraId="275338BC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60214501" w14:textId="4A56F9D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Thinking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77612B93" w14:textId="32DC84C9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Health Skills </w:t>
            </w:r>
          </w:p>
        </w:tc>
      </w:tr>
      <w:tr w:rsidR="00F754FF" w14:paraId="5B0A9BA9" w14:textId="77777777" w:rsidTr="00F754FF">
        <w:tc>
          <w:tcPr>
            <w:tcW w:w="7792" w:type="dxa"/>
          </w:tcPr>
          <w:p w14:paraId="5B23D372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Know and apply the basic strategic and tactical principles of some games and adapt them to different situations.</w:t>
            </w:r>
          </w:p>
          <w:p w14:paraId="0873A2B2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Show good awareness of space and the actions of others.</w:t>
            </w:r>
          </w:p>
          <w:p w14:paraId="573537D1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Appreciate that rules need to be consistent and fair, using this knowledge to create rules and teach them to others.</w:t>
            </w:r>
          </w:p>
          <w:p w14:paraId="2FAB2CC3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Identify good performances and suggest ideas for practices that will improve their play.</w:t>
            </w:r>
          </w:p>
          <w:p w14:paraId="54E0F487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Work in cooperatives groups to use different techniques, speeds and effort to meet challenges.</w:t>
            </w:r>
          </w:p>
          <w:p w14:paraId="5511C804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Predict how different activities will affect heart rate, temperature and performance.</w:t>
            </w:r>
          </w:p>
          <w:p w14:paraId="26332DA7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Evaluate a sequence and suggest improvements to speed, direction and level, applying some basic criteria.</w:t>
            </w:r>
          </w:p>
          <w:p w14:paraId="4D8FED6B" w14:textId="6A74F677" w:rsidR="00F754FF" w:rsidRPr="002C7080" w:rsidRDefault="00F754FF" w:rsidP="002C7080">
            <w:pPr>
              <w:rPr>
                <w:sz w:val="20"/>
                <w:szCs w:val="20"/>
              </w:rPr>
            </w:pPr>
          </w:p>
        </w:tc>
        <w:tc>
          <w:tcPr>
            <w:tcW w:w="7654" w:type="dxa"/>
          </w:tcPr>
          <w:p w14:paraId="1816F24E" w14:textId="77777777" w:rsidR="002C7080" w:rsidRPr="002C7080" w:rsidRDefault="002C7080" w:rsidP="002C7080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435A5DEC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Understand fully why exercise is good for fitness, health and wellbeing.</w:t>
            </w:r>
          </w:p>
          <w:p w14:paraId="7CD1FA6D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Develop calming techniques and self-regulate emotions.</w:t>
            </w:r>
          </w:p>
          <w:p w14:paraId="6F631C7A" w14:textId="77777777" w:rsidR="00C47CBD" w:rsidRPr="002C7080" w:rsidRDefault="00C47CBD" w:rsidP="002C7080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0A3D5480" w14:textId="06EA5651" w:rsidR="00F754FF" w:rsidRPr="002C7080" w:rsidRDefault="00F754FF" w:rsidP="002C7080">
            <w:pPr>
              <w:ind w:left="454"/>
              <w:rPr>
                <w:sz w:val="20"/>
                <w:szCs w:val="20"/>
              </w:rPr>
            </w:pPr>
          </w:p>
        </w:tc>
      </w:tr>
    </w:tbl>
    <w:p w14:paraId="4102762A" w14:textId="77777777" w:rsidR="00CD72D6" w:rsidRPr="002C7080" w:rsidRDefault="00CD72D6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3D47FCBC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Develop a broad range of techniques and skills for attacking and defending, using them with consistent accuracy, confidence and control.</w:t>
            </w:r>
          </w:p>
          <w:p w14:paraId="0DB79104" w14:textId="5C8F17A0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Perform actions, shapes and balances with good body tension and extension.</w:t>
            </w:r>
          </w:p>
          <w:p w14:paraId="788A2D04" w14:textId="2A5B02C5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Design and lead activities and teach to other children.</w:t>
            </w:r>
          </w:p>
          <w:p w14:paraId="2ED232C5" w14:textId="77777777" w:rsidR="002C7080" w:rsidRPr="002C7080" w:rsidRDefault="002C7080" w:rsidP="002C7080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Design a fitness plan to address ways to use physical activity to enhance fitness.</w:t>
            </w:r>
          </w:p>
          <w:p w14:paraId="28E4D09C" w14:textId="09C1B605" w:rsidR="00CD72D6" w:rsidRPr="00AA2788" w:rsidRDefault="002C7080" w:rsidP="002C7080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C7080">
              <w:rPr>
                <w:sz w:val="20"/>
                <w:szCs w:val="20"/>
              </w:rPr>
              <w:t>Analyses the impact of food choices relative to physical activity, youth sports and personal health.</w:t>
            </w: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D094B" w14:textId="77777777" w:rsidR="00F7257F" w:rsidRDefault="00F7257F" w:rsidP="00CD72D6">
      <w:r>
        <w:separator/>
      </w:r>
    </w:p>
  </w:endnote>
  <w:endnote w:type="continuationSeparator" w:id="0">
    <w:p w14:paraId="30B86354" w14:textId="77777777" w:rsidR="00F7257F" w:rsidRDefault="00F7257F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9128FE8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45334" w14:textId="77777777" w:rsidR="00F7257F" w:rsidRDefault="00F7257F" w:rsidP="00CD72D6">
      <w:r>
        <w:separator/>
      </w:r>
    </w:p>
  </w:footnote>
  <w:footnote w:type="continuationSeparator" w:id="0">
    <w:p w14:paraId="52A82CCB" w14:textId="77777777" w:rsidR="00F7257F" w:rsidRDefault="00F7257F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44FFD"/>
    <w:multiLevelType w:val="hybridMultilevel"/>
    <w:tmpl w:val="6C240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3D98"/>
    <w:multiLevelType w:val="hybridMultilevel"/>
    <w:tmpl w:val="7F1E4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E0B4B"/>
    <w:multiLevelType w:val="hybridMultilevel"/>
    <w:tmpl w:val="3AD2E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B721C"/>
    <w:multiLevelType w:val="hybridMultilevel"/>
    <w:tmpl w:val="A18C1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F260C"/>
    <w:multiLevelType w:val="hybridMultilevel"/>
    <w:tmpl w:val="445AB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40F7E"/>
    <w:multiLevelType w:val="hybridMultilevel"/>
    <w:tmpl w:val="35268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315FD"/>
    <w:multiLevelType w:val="hybridMultilevel"/>
    <w:tmpl w:val="6FC40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E397E"/>
    <w:multiLevelType w:val="hybridMultilevel"/>
    <w:tmpl w:val="C6648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9D2ABA"/>
    <w:multiLevelType w:val="hybridMultilevel"/>
    <w:tmpl w:val="B15E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A647AC"/>
    <w:multiLevelType w:val="hybridMultilevel"/>
    <w:tmpl w:val="90B4D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794F54"/>
    <w:multiLevelType w:val="hybridMultilevel"/>
    <w:tmpl w:val="9D1C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034771"/>
    <w:multiLevelType w:val="hybridMultilevel"/>
    <w:tmpl w:val="29AAE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DC0F69"/>
    <w:multiLevelType w:val="hybridMultilevel"/>
    <w:tmpl w:val="893A1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F464ED"/>
    <w:multiLevelType w:val="hybridMultilevel"/>
    <w:tmpl w:val="49D01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9"/>
  </w:num>
  <w:num w:numId="4">
    <w:abstractNumId w:val="15"/>
  </w:num>
  <w:num w:numId="5">
    <w:abstractNumId w:val="14"/>
  </w:num>
  <w:num w:numId="6">
    <w:abstractNumId w:val="3"/>
  </w:num>
  <w:num w:numId="7">
    <w:abstractNumId w:val="16"/>
  </w:num>
  <w:num w:numId="8">
    <w:abstractNumId w:val="8"/>
  </w:num>
  <w:num w:numId="9">
    <w:abstractNumId w:val="1"/>
  </w:num>
  <w:num w:numId="10">
    <w:abstractNumId w:val="13"/>
  </w:num>
  <w:num w:numId="11">
    <w:abstractNumId w:val="5"/>
  </w:num>
  <w:num w:numId="12">
    <w:abstractNumId w:val="12"/>
  </w:num>
  <w:num w:numId="13">
    <w:abstractNumId w:val="18"/>
  </w:num>
  <w:num w:numId="14">
    <w:abstractNumId w:val="20"/>
  </w:num>
  <w:num w:numId="15">
    <w:abstractNumId w:val="11"/>
  </w:num>
  <w:num w:numId="16">
    <w:abstractNumId w:val="4"/>
  </w:num>
  <w:num w:numId="17">
    <w:abstractNumId w:val="19"/>
  </w:num>
  <w:num w:numId="18">
    <w:abstractNumId w:val="0"/>
  </w:num>
  <w:num w:numId="19">
    <w:abstractNumId w:val="6"/>
  </w:num>
  <w:num w:numId="20">
    <w:abstractNumId w:val="2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E1C56"/>
    <w:rsid w:val="0012531E"/>
    <w:rsid w:val="00132FEA"/>
    <w:rsid w:val="002378A7"/>
    <w:rsid w:val="00273D8A"/>
    <w:rsid w:val="002C7080"/>
    <w:rsid w:val="0036727B"/>
    <w:rsid w:val="003B2197"/>
    <w:rsid w:val="0041026E"/>
    <w:rsid w:val="004437F0"/>
    <w:rsid w:val="00456961"/>
    <w:rsid w:val="005E64B4"/>
    <w:rsid w:val="00766174"/>
    <w:rsid w:val="00835932"/>
    <w:rsid w:val="00882968"/>
    <w:rsid w:val="008E35F2"/>
    <w:rsid w:val="009935E3"/>
    <w:rsid w:val="00AA2788"/>
    <w:rsid w:val="00B01CD7"/>
    <w:rsid w:val="00C47CBD"/>
    <w:rsid w:val="00C908CC"/>
    <w:rsid w:val="00C922FD"/>
    <w:rsid w:val="00CD72D6"/>
    <w:rsid w:val="00F7257F"/>
    <w:rsid w:val="00F7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2020-12-15T10:49:00Z</dcterms:created>
  <dcterms:modified xsi:type="dcterms:W3CDTF">2021-11-20T15:59:00Z</dcterms:modified>
</cp:coreProperties>
</file>