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4F8B2A57" w:rsidR="00C922FD" w:rsidRPr="00CD72D6" w:rsidRDefault="005370DE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8E42539" wp14:editId="3E283A4A">
                <wp:simplePos x="0" y="0"/>
                <wp:positionH relativeFrom="margin">
                  <wp:posOffset>9074727</wp:posOffset>
                </wp:positionH>
                <wp:positionV relativeFrom="page">
                  <wp:posOffset>242455</wp:posOffset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6EE327" id="Group 6" o:spid="_x0000_s1026" style="position:absolute;margin-left:714.55pt;margin-top:19.1pt;width:48pt;height:40.9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Q3l+r5gwAAIhB&#10;AAAOAAAAAAAAAAAAAAAAADoCAABkcnMvZTJvRG9jLnhtbFBLAQItAAoAAAAAAAAAIQDSYvv2lB8A&#10;AJQfAAAUAAAAAAAAAAAAAAAAAEwPAABkcnMvbWVkaWEvaW1hZ2UxLnBuZ1BLAQItABQABgAIAAAA&#10;IQABgEPv4QAAAAwBAAAPAAAAAAAAAAAAAAAAABI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D3B5C5E" wp14:editId="183F4D74">
                <wp:simplePos x="0" y="0"/>
                <wp:positionH relativeFrom="margin">
                  <wp:posOffset>55419</wp:posOffset>
                </wp:positionH>
                <wp:positionV relativeFrom="page">
                  <wp:posOffset>249382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5C1D46" id="Group 2" o:spid="_x0000_s1026" style="position:absolute;margin-left:4.35pt;margin-top:19.65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PoBF+PfAAAACAEAAA8AAABkcnMv&#10;ZG93bnJldi54bWxMj81OwzAQhO9IvIO1SNyo44afEuJUVQWcKiRaJMRtG2+TqLEdxW6Svj3bE9x2&#10;d0az3+TLybZioD403mlQswQEudKbxlUavnZvdwsQIaIz2HpHGs4UYFlcX+WYGT+6Txq2sRIc4kKG&#10;GuoYu0zKUNZkMcx8R461g+8tRl77SpoeRw63rZwnyaO02Dj+UGNH65rK4/ZkNbyPOK5S9Tpsjof1&#10;+Wf38PG9UaT17c20egERaYp/ZrjgMzoUzLT3J2eCaDUsntioIX1OQVzk5J4Pex7mSoEscvm/QPEL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754FF">
        <w:rPr>
          <w:b/>
          <w:bCs/>
          <w:sz w:val="40"/>
          <w:szCs w:val="40"/>
        </w:rPr>
        <w:t xml:space="preserve">Physical Education </w:t>
      </w:r>
      <w:r w:rsidR="00F754FF" w:rsidRPr="00CD72D6">
        <w:rPr>
          <w:b/>
          <w:bCs/>
          <w:sz w:val="40"/>
          <w:szCs w:val="40"/>
        </w:rPr>
        <w:t>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15124D">
        <w:rPr>
          <w:b/>
          <w:bCs/>
          <w:sz w:val="40"/>
          <w:szCs w:val="40"/>
        </w:rPr>
        <w:t>6</w:t>
      </w:r>
    </w:p>
    <w:p w14:paraId="776EB035" w14:textId="5C498C63" w:rsidR="00F754FF" w:rsidRDefault="00F754FF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92"/>
        <w:gridCol w:w="7654"/>
      </w:tblGrid>
      <w:tr w:rsidR="00F754FF" w:rsidRPr="00CD72D6" w14:paraId="11CD7C90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36F393B5" w14:textId="647EF1C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Physical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397665C4" w14:textId="6C3FB385" w:rsidR="00F754FF" w:rsidRPr="00CD72D6" w:rsidRDefault="00F754FF" w:rsidP="00F754F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Personal Skills</w:t>
            </w:r>
          </w:p>
        </w:tc>
      </w:tr>
      <w:tr w:rsidR="00F754FF" w14:paraId="5D7EAF8B" w14:textId="77777777" w:rsidTr="00F754FF">
        <w:tc>
          <w:tcPr>
            <w:tcW w:w="7792" w:type="dxa"/>
          </w:tcPr>
          <w:p w14:paraId="380CAAB6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Use a large range of sending, receiving and travelling techniques in games, with varied control.</w:t>
            </w:r>
          </w:p>
          <w:p w14:paraId="58FDCA34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Perform skills with greater speed, fluency and accuracy in invasion, striking and net games.</w:t>
            </w:r>
          </w:p>
          <w:p w14:paraId="1B430EAD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Choose the best pace for a running event, in order to sustain running and improve their personal target.</w:t>
            </w:r>
          </w:p>
          <w:p w14:paraId="7696B7E5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Show control and power in take-off and landing activities.</w:t>
            </w:r>
          </w:p>
          <w:p w14:paraId="0F19BD1D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Show accuracy and good technique when throwing for distance.</w:t>
            </w:r>
          </w:p>
          <w:p w14:paraId="6978AAD2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Find appropriate solutions to problems and challenges.</w:t>
            </w:r>
          </w:p>
          <w:p w14:paraId="553E1759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Perform dances using a range of movement patterns.</w:t>
            </w:r>
          </w:p>
          <w:p w14:paraId="4A12A219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Work with a partner or small group to practise and refine a sequence.</w:t>
            </w:r>
          </w:p>
          <w:p w14:paraId="47E18115" w14:textId="77777777" w:rsidR="0015124D" w:rsidRPr="00FE204C" w:rsidRDefault="0015124D" w:rsidP="00FE204C">
            <w:pPr>
              <w:ind w:left="454"/>
              <w:rPr>
                <w:b/>
                <w:bCs/>
                <w:sz w:val="21"/>
                <w:szCs w:val="21"/>
              </w:rPr>
            </w:pPr>
          </w:p>
          <w:p w14:paraId="00DFB426" w14:textId="0B0E38D5" w:rsidR="00F754FF" w:rsidRPr="00FE204C" w:rsidRDefault="00F754FF" w:rsidP="00FE204C">
            <w:pPr>
              <w:ind w:left="454"/>
              <w:rPr>
                <w:sz w:val="21"/>
                <w:szCs w:val="21"/>
              </w:rPr>
            </w:pPr>
          </w:p>
        </w:tc>
        <w:tc>
          <w:tcPr>
            <w:tcW w:w="7654" w:type="dxa"/>
          </w:tcPr>
          <w:p w14:paraId="7F77496F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Work and compete individually and with others.</w:t>
            </w:r>
          </w:p>
          <w:p w14:paraId="1E491925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Develop competence.</w:t>
            </w:r>
          </w:p>
          <w:p w14:paraId="7556509E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Develop confidence.</w:t>
            </w:r>
          </w:p>
          <w:p w14:paraId="0B5FB5BD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Compete in small sided games fairly showing good sportsmanship.</w:t>
            </w:r>
          </w:p>
          <w:p w14:paraId="71CBBC58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Compete in a range of team events.</w:t>
            </w:r>
          </w:p>
          <w:p w14:paraId="30056E03" w14:textId="77777777" w:rsidR="0015124D" w:rsidRPr="00FE204C" w:rsidRDefault="0015124D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Get change to and from PE kit independently in 2 minutes.</w:t>
            </w:r>
          </w:p>
          <w:p w14:paraId="7887A149" w14:textId="77777777" w:rsidR="00F754FF" w:rsidRPr="00FE204C" w:rsidRDefault="00F754FF" w:rsidP="00FE204C">
            <w:pPr>
              <w:ind w:left="454"/>
              <w:rPr>
                <w:sz w:val="21"/>
                <w:szCs w:val="21"/>
              </w:rPr>
            </w:pPr>
          </w:p>
        </w:tc>
      </w:tr>
      <w:tr w:rsidR="00F754FF" w:rsidRPr="00CD72D6" w14:paraId="275338BC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60214501" w14:textId="4A56F9D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Thinking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77612B93" w14:textId="32DC84C9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Health Skills </w:t>
            </w:r>
          </w:p>
        </w:tc>
      </w:tr>
      <w:tr w:rsidR="00F754FF" w14:paraId="5B0A9BA9" w14:textId="77777777" w:rsidTr="00F754FF">
        <w:tc>
          <w:tcPr>
            <w:tcW w:w="7792" w:type="dxa"/>
          </w:tcPr>
          <w:p w14:paraId="64C4EBC3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Understand and choose a range of tactics and strategies for defence and attack.</w:t>
            </w:r>
          </w:p>
          <w:p w14:paraId="71958AB4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With help, devise warm up and cool down activities and justify their choices.</w:t>
            </w:r>
          </w:p>
          <w:p w14:paraId="10F706B1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Appreciate that rules need to be consistent and fair, using this knowledge to create rules and teach them to others.</w:t>
            </w:r>
          </w:p>
          <w:p w14:paraId="6FC86BF8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Develop their ability to evaluate their own and others’ work, and to suggest ways to improve it using appropriate terminology.</w:t>
            </w:r>
          </w:p>
          <w:p w14:paraId="4D8FED6B" w14:textId="6A74F677" w:rsidR="00F754FF" w:rsidRPr="00FE204C" w:rsidRDefault="00F754FF" w:rsidP="00FE204C">
            <w:pPr>
              <w:ind w:left="454"/>
              <w:rPr>
                <w:sz w:val="21"/>
                <w:szCs w:val="21"/>
              </w:rPr>
            </w:pPr>
          </w:p>
        </w:tc>
        <w:tc>
          <w:tcPr>
            <w:tcW w:w="7654" w:type="dxa"/>
          </w:tcPr>
          <w:p w14:paraId="1816F24E" w14:textId="77777777" w:rsidR="002C7080" w:rsidRPr="00FE204C" w:rsidRDefault="002C7080" w:rsidP="00FE204C">
            <w:pPr>
              <w:ind w:left="454"/>
              <w:rPr>
                <w:b/>
                <w:bCs/>
                <w:sz w:val="21"/>
                <w:szCs w:val="21"/>
              </w:rPr>
            </w:pPr>
          </w:p>
          <w:p w14:paraId="6EA31D8C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Organise and judge events and challenges well.</w:t>
            </w:r>
          </w:p>
          <w:p w14:paraId="02B187F6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ind w:left="454"/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Know and apply strategic and tactical principles of various games and adapt them to different situations.</w:t>
            </w:r>
          </w:p>
          <w:p w14:paraId="6F631C7A" w14:textId="77777777" w:rsidR="00C47CBD" w:rsidRPr="00FE204C" w:rsidRDefault="00C47CBD" w:rsidP="00FE204C">
            <w:pPr>
              <w:ind w:left="454"/>
              <w:rPr>
                <w:b/>
                <w:bCs/>
                <w:sz w:val="21"/>
                <w:szCs w:val="21"/>
              </w:rPr>
            </w:pPr>
          </w:p>
          <w:p w14:paraId="0A3D5480" w14:textId="06EA5651" w:rsidR="00F754FF" w:rsidRPr="00FE204C" w:rsidRDefault="00F754FF" w:rsidP="00FE204C">
            <w:pPr>
              <w:ind w:left="454"/>
              <w:rPr>
                <w:sz w:val="21"/>
                <w:szCs w:val="21"/>
              </w:rPr>
            </w:pPr>
          </w:p>
        </w:tc>
      </w:tr>
    </w:tbl>
    <w:p w14:paraId="4102762A" w14:textId="77777777" w:rsidR="00CD72D6" w:rsidRPr="002C7080" w:rsidRDefault="00CD72D6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59997179" w14:textId="77777777" w:rsidR="00FE204C" w:rsidRDefault="00FE204C" w:rsidP="00CD72D6">
            <w:pPr>
              <w:jc w:val="center"/>
              <w:rPr>
                <w:b/>
                <w:bCs/>
              </w:rPr>
            </w:pPr>
          </w:p>
          <w:p w14:paraId="167C05F2" w14:textId="0C134061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25E1B90C" w14:textId="77777777" w:rsidR="0015124D" w:rsidRPr="00FE204C" w:rsidRDefault="0015124D" w:rsidP="0015124D">
            <w:pPr>
              <w:pStyle w:val="ListParagraph"/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Prepare physically and organisationally for challenges they are set, taking into account group safety and adapt their skills and understanding as they move from familiar to unfamiliar environments.</w:t>
            </w:r>
          </w:p>
          <w:p w14:paraId="5F84C937" w14:textId="5CDDEBE7" w:rsidR="0015124D" w:rsidRPr="00FE204C" w:rsidRDefault="0015124D" w:rsidP="0015124D">
            <w:pPr>
              <w:pStyle w:val="ListParagraph"/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Combine and perform actions, shapes and balances with fluency increasing difficult combinations.</w:t>
            </w:r>
          </w:p>
          <w:p w14:paraId="1E24B2C3" w14:textId="77777777" w:rsidR="0015124D" w:rsidRPr="00FE204C" w:rsidRDefault="0015124D" w:rsidP="0015124D">
            <w:pPr>
              <w:pStyle w:val="ListParagraph"/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Know the importance and types of fitness and how playing games contributes to a healthy lifestyle.</w:t>
            </w:r>
          </w:p>
          <w:p w14:paraId="619CB929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Organise and judge events and challenges well.</w:t>
            </w:r>
          </w:p>
          <w:p w14:paraId="54784C29" w14:textId="28D0F752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Know and apply strategic and tactical principles of various games and adapt them to different situations.</w:t>
            </w:r>
          </w:p>
          <w:p w14:paraId="4733B733" w14:textId="77777777" w:rsidR="00FE204C" w:rsidRPr="00FE204C" w:rsidRDefault="00FE204C" w:rsidP="00FE204C">
            <w:pPr>
              <w:pStyle w:val="ListParagraph"/>
              <w:numPr>
                <w:ilvl w:val="0"/>
                <w:numId w:val="21"/>
              </w:numPr>
              <w:rPr>
                <w:sz w:val="21"/>
                <w:szCs w:val="21"/>
              </w:rPr>
            </w:pPr>
            <w:r w:rsidRPr="00FE204C">
              <w:rPr>
                <w:sz w:val="21"/>
                <w:szCs w:val="21"/>
              </w:rPr>
              <w:t>Analyses the impact of food choices relative to physical activity, youth sports and personal health.</w:t>
            </w:r>
          </w:p>
          <w:p w14:paraId="28E4D09C" w14:textId="5B968656" w:rsidR="00CD72D6" w:rsidRPr="00FE204C" w:rsidRDefault="00CD72D6" w:rsidP="00FE204C">
            <w:pPr>
              <w:ind w:left="360"/>
              <w:rPr>
                <w:sz w:val="21"/>
                <w:szCs w:val="21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D7C50" w14:textId="77777777" w:rsidR="006B7389" w:rsidRDefault="006B7389" w:rsidP="00CD72D6">
      <w:r>
        <w:separator/>
      </w:r>
    </w:p>
  </w:endnote>
  <w:endnote w:type="continuationSeparator" w:id="0">
    <w:p w14:paraId="41194D5B" w14:textId="77777777" w:rsidR="006B7389" w:rsidRDefault="006B7389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798E051A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BB5CB" w14:textId="77777777" w:rsidR="006B7389" w:rsidRDefault="006B7389" w:rsidP="00CD72D6">
      <w:r>
        <w:separator/>
      </w:r>
    </w:p>
  </w:footnote>
  <w:footnote w:type="continuationSeparator" w:id="0">
    <w:p w14:paraId="56658482" w14:textId="77777777" w:rsidR="006B7389" w:rsidRDefault="006B7389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44FFD"/>
    <w:multiLevelType w:val="hybridMultilevel"/>
    <w:tmpl w:val="6C240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63D98"/>
    <w:multiLevelType w:val="hybridMultilevel"/>
    <w:tmpl w:val="7F1E4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E0B4B"/>
    <w:multiLevelType w:val="hybridMultilevel"/>
    <w:tmpl w:val="3AD2E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B721C"/>
    <w:multiLevelType w:val="hybridMultilevel"/>
    <w:tmpl w:val="A18C1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F260C"/>
    <w:multiLevelType w:val="hybridMultilevel"/>
    <w:tmpl w:val="445AB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40F7E"/>
    <w:multiLevelType w:val="hybridMultilevel"/>
    <w:tmpl w:val="35268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E397E"/>
    <w:multiLevelType w:val="hybridMultilevel"/>
    <w:tmpl w:val="C6648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D2ABA"/>
    <w:multiLevelType w:val="hybridMultilevel"/>
    <w:tmpl w:val="B15E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A647AC"/>
    <w:multiLevelType w:val="hybridMultilevel"/>
    <w:tmpl w:val="90B4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94F54"/>
    <w:multiLevelType w:val="hybridMultilevel"/>
    <w:tmpl w:val="9D1C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034771"/>
    <w:multiLevelType w:val="hybridMultilevel"/>
    <w:tmpl w:val="29AAE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DC0F69"/>
    <w:multiLevelType w:val="hybridMultilevel"/>
    <w:tmpl w:val="893A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F464ED"/>
    <w:multiLevelType w:val="hybridMultilevel"/>
    <w:tmpl w:val="49D0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9"/>
  </w:num>
  <w:num w:numId="4">
    <w:abstractNumId w:val="15"/>
  </w:num>
  <w:num w:numId="5">
    <w:abstractNumId w:val="14"/>
  </w:num>
  <w:num w:numId="6">
    <w:abstractNumId w:val="3"/>
  </w:num>
  <w:num w:numId="7">
    <w:abstractNumId w:val="16"/>
  </w:num>
  <w:num w:numId="8">
    <w:abstractNumId w:val="8"/>
  </w:num>
  <w:num w:numId="9">
    <w:abstractNumId w:val="1"/>
  </w:num>
  <w:num w:numId="10">
    <w:abstractNumId w:val="13"/>
  </w:num>
  <w:num w:numId="11">
    <w:abstractNumId w:val="5"/>
  </w:num>
  <w:num w:numId="12">
    <w:abstractNumId w:val="12"/>
  </w:num>
  <w:num w:numId="13">
    <w:abstractNumId w:val="18"/>
  </w:num>
  <w:num w:numId="14">
    <w:abstractNumId w:val="20"/>
  </w:num>
  <w:num w:numId="15">
    <w:abstractNumId w:val="11"/>
  </w:num>
  <w:num w:numId="16">
    <w:abstractNumId w:val="4"/>
  </w:num>
  <w:num w:numId="17">
    <w:abstractNumId w:val="19"/>
  </w:num>
  <w:num w:numId="18">
    <w:abstractNumId w:val="0"/>
  </w:num>
  <w:num w:numId="19">
    <w:abstractNumId w:val="6"/>
  </w:num>
  <w:num w:numId="20">
    <w:abstractNumId w:val="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E1C56"/>
    <w:rsid w:val="0012531E"/>
    <w:rsid w:val="00132FEA"/>
    <w:rsid w:val="0015124D"/>
    <w:rsid w:val="001D031F"/>
    <w:rsid w:val="002378A7"/>
    <w:rsid w:val="002C7080"/>
    <w:rsid w:val="0036727B"/>
    <w:rsid w:val="003B2197"/>
    <w:rsid w:val="0041026E"/>
    <w:rsid w:val="00456961"/>
    <w:rsid w:val="005370DE"/>
    <w:rsid w:val="005E64B4"/>
    <w:rsid w:val="006B7389"/>
    <w:rsid w:val="00766174"/>
    <w:rsid w:val="00835932"/>
    <w:rsid w:val="00882968"/>
    <w:rsid w:val="008E35F2"/>
    <w:rsid w:val="009935E3"/>
    <w:rsid w:val="00B01CD7"/>
    <w:rsid w:val="00C47CBD"/>
    <w:rsid w:val="00C908CC"/>
    <w:rsid w:val="00C922FD"/>
    <w:rsid w:val="00CD72D6"/>
    <w:rsid w:val="00F754FF"/>
    <w:rsid w:val="00FE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2020-12-15T10:51:00Z</dcterms:created>
  <dcterms:modified xsi:type="dcterms:W3CDTF">2021-11-20T16:00:00Z</dcterms:modified>
</cp:coreProperties>
</file>