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3A132" w14:textId="77777777" w:rsidR="00AB795D" w:rsidRDefault="00E6548A">
      <w:pPr>
        <w:jc w:val="center"/>
        <w:rPr>
          <w:rFonts w:ascii="Comic Sans MS" w:eastAsia="Comic Sans MS" w:hAnsi="Comic Sans MS" w:cs="Comic Sans MS"/>
          <w:b/>
          <w:sz w:val="26"/>
          <w:szCs w:val="26"/>
          <w:u w:val="single"/>
        </w:rPr>
      </w:pP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53F0B8BC" wp14:editId="54EBF00B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4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80" y="3399002"/>
                          <a:chExt cx="1005840" cy="761996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AF8A3E6" w14:textId="77777777" w:rsidR="00AB795D" w:rsidRDefault="00AB795D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Freeform: Shape 3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" name="Shape 18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7A64B779" wp14:editId="04DFA93A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80" y="3399002"/>
                          <a:chExt cx="1005840" cy="761996"/>
                        </a:xfrm>
                      </wpg:grpSpPr>
                      <wpg:grpSp>
                        <wpg:cNvPr id="7" name="Group 7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8" name="Rectangle 8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C237964" w14:textId="77777777" w:rsidR="00AB795D" w:rsidRDefault="00AB795D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Freeform: Shape 9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" name="Shape 6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rFonts w:ascii="Comic Sans MS" w:eastAsia="Comic Sans MS" w:hAnsi="Comic Sans MS" w:cs="Comic Sans MS"/>
          <w:b/>
          <w:sz w:val="26"/>
          <w:szCs w:val="26"/>
          <w:u w:val="single"/>
        </w:rPr>
        <w:t>Whittaker Moss Curriculum Overview</w:t>
      </w:r>
    </w:p>
    <w:p w14:paraId="701BD3CD" w14:textId="77777777" w:rsidR="00AB795D" w:rsidRDefault="00E6548A">
      <w:pPr>
        <w:rPr>
          <w:rFonts w:ascii="Comic Sans MS" w:eastAsia="Comic Sans MS" w:hAnsi="Comic Sans MS" w:cs="Comic Sans MS"/>
          <w:b/>
          <w:sz w:val="26"/>
          <w:szCs w:val="26"/>
          <w:u w:val="single"/>
        </w:rPr>
      </w:pPr>
      <w:r>
        <w:rPr>
          <w:rFonts w:ascii="Comic Sans MS" w:eastAsia="Comic Sans MS" w:hAnsi="Comic Sans MS" w:cs="Comic Sans MS"/>
          <w:b/>
          <w:sz w:val="26"/>
          <w:szCs w:val="26"/>
          <w:u w:val="single"/>
        </w:rPr>
        <w:t xml:space="preserve">Subject:  H.R.E.                </w:t>
      </w:r>
    </w:p>
    <w:tbl>
      <w:tblPr>
        <w:tblStyle w:val="a"/>
        <w:tblW w:w="12371" w:type="dxa"/>
        <w:tblInd w:w="17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78"/>
        <w:gridCol w:w="2188"/>
        <w:gridCol w:w="2460"/>
        <w:gridCol w:w="1845"/>
      </w:tblGrid>
      <w:tr w:rsidR="00AB795D" w14:paraId="0DB89E99" w14:textId="77777777">
        <w:trPr>
          <w:trHeight w:val="90"/>
        </w:trPr>
        <w:tc>
          <w:tcPr>
            <w:tcW w:w="5877" w:type="dxa"/>
          </w:tcPr>
          <w:p w14:paraId="76995B1A" w14:textId="77777777" w:rsidR="00AB795D" w:rsidRDefault="00E65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Families and People Who Care for Me</w:t>
            </w:r>
          </w:p>
        </w:tc>
        <w:tc>
          <w:tcPr>
            <w:tcW w:w="2188" w:type="dxa"/>
          </w:tcPr>
          <w:p w14:paraId="7448E98E" w14:textId="77777777" w:rsidR="00AB795D" w:rsidRDefault="00E65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Group</w:t>
            </w:r>
          </w:p>
        </w:tc>
        <w:tc>
          <w:tcPr>
            <w:tcW w:w="2460" w:type="dxa"/>
          </w:tcPr>
          <w:p w14:paraId="2C34E931" w14:textId="77777777" w:rsidR="00AB795D" w:rsidRDefault="00E65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Lesson</w:t>
            </w:r>
          </w:p>
        </w:tc>
        <w:tc>
          <w:tcPr>
            <w:tcW w:w="1845" w:type="dxa"/>
          </w:tcPr>
          <w:p w14:paraId="04E2D957" w14:textId="77777777" w:rsidR="00AB795D" w:rsidRDefault="00E65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Term</w:t>
            </w:r>
          </w:p>
        </w:tc>
      </w:tr>
      <w:tr w:rsidR="00AB795D" w14:paraId="1DEB7CE6" w14:textId="77777777">
        <w:tc>
          <w:tcPr>
            <w:tcW w:w="5877" w:type="dxa"/>
          </w:tcPr>
          <w:p w14:paraId="7EA90BB3" w14:textId="77777777" w:rsidR="00AB795D" w:rsidRDefault="00E6548A">
            <w:r>
              <w:t>that families are important for children growing up because they can give</w:t>
            </w:r>
          </w:p>
          <w:p w14:paraId="3632D41B" w14:textId="77777777" w:rsidR="00AB795D" w:rsidRDefault="00E6548A">
            <w:r>
              <w:t>love, security and stability.</w:t>
            </w:r>
          </w:p>
          <w:p w14:paraId="56FFCFDF" w14:textId="77777777" w:rsidR="00AB795D" w:rsidRDefault="00AB795D"/>
        </w:tc>
        <w:tc>
          <w:tcPr>
            <w:tcW w:w="2188" w:type="dxa"/>
          </w:tcPr>
          <w:p w14:paraId="2ED68377" w14:textId="77777777" w:rsidR="00AB795D" w:rsidRDefault="00E6548A">
            <w:pPr>
              <w:jc w:val="center"/>
            </w:pPr>
            <w:r>
              <w:t>Nursery</w:t>
            </w:r>
          </w:p>
          <w:p w14:paraId="767E43D2" w14:textId="77777777" w:rsidR="00AB795D" w:rsidRDefault="00AB795D">
            <w:pPr>
              <w:jc w:val="center"/>
            </w:pPr>
          </w:p>
          <w:p w14:paraId="64FCB617" w14:textId="77777777" w:rsidR="00AB795D" w:rsidRDefault="00E6548A">
            <w:pPr>
              <w:jc w:val="center"/>
            </w:pPr>
            <w:r>
              <w:t>Reception</w:t>
            </w:r>
          </w:p>
          <w:p w14:paraId="4DE27249" w14:textId="77777777" w:rsidR="00AB795D" w:rsidRDefault="00AB795D">
            <w:pPr>
              <w:jc w:val="center"/>
            </w:pPr>
          </w:p>
          <w:p w14:paraId="034743DF" w14:textId="77777777" w:rsidR="00AB795D" w:rsidRDefault="00E6548A">
            <w:pPr>
              <w:jc w:val="center"/>
            </w:pPr>
            <w:r>
              <w:t>Year 1</w:t>
            </w:r>
          </w:p>
        </w:tc>
        <w:tc>
          <w:tcPr>
            <w:tcW w:w="2460" w:type="dxa"/>
          </w:tcPr>
          <w:p w14:paraId="60038452" w14:textId="77777777" w:rsidR="00AB795D" w:rsidRDefault="00E6548A">
            <w:r>
              <w:t>Where I live</w:t>
            </w:r>
          </w:p>
          <w:p w14:paraId="01F8347B" w14:textId="77777777" w:rsidR="00AB795D" w:rsidRDefault="00E6548A">
            <w:r>
              <w:t>Deaf Girl</w:t>
            </w:r>
          </w:p>
          <w:p w14:paraId="2A021260" w14:textId="77777777" w:rsidR="00AB795D" w:rsidRDefault="00E6548A">
            <w:r>
              <w:t>Family fun</w:t>
            </w:r>
          </w:p>
          <w:p w14:paraId="2C87AF7D" w14:textId="77777777" w:rsidR="00AB795D" w:rsidRDefault="00AB795D"/>
          <w:p w14:paraId="6C642B3E" w14:textId="77777777" w:rsidR="00AB795D" w:rsidRDefault="00E6548A">
            <w:r>
              <w:t>My Family</w:t>
            </w:r>
          </w:p>
          <w:p w14:paraId="59DBEBBF" w14:textId="77777777" w:rsidR="00AB795D" w:rsidRDefault="00E6548A">
            <w:r>
              <w:t>Special People</w:t>
            </w:r>
          </w:p>
        </w:tc>
        <w:tc>
          <w:tcPr>
            <w:tcW w:w="1845" w:type="dxa"/>
          </w:tcPr>
          <w:p w14:paraId="64EFF2E6" w14:textId="77777777" w:rsidR="00AB795D" w:rsidRDefault="00E6548A">
            <w:pPr>
              <w:jc w:val="center"/>
            </w:pPr>
            <w:r>
              <w:t>Autumn 2</w:t>
            </w:r>
          </w:p>
          <w:p w14:paraId="64464CB3" w14:textId="77777777" w:rsidR="00AB795D" w:rsidRDefault="00E6548A">
            <w:pPr>
              <w:jc w:val="center"/>
            </w:pPr>
            <w:r>
              <w:t>Autumn 2</w:t>
            </w:r>
          </w:p>
          <w:p w14:paraId="77F9657C" w14:textId="77777777" w:rsidR="00AB795D" w:rsidRDefault="00E6548A">
            <w:pPr>
              <w:jc w:val="center"/>
            </w:pPr>
            <w:r>
              <w:t>Autumn 2</w:t>
            </w:r>
          </w:p>
          <w:p w14:paraId="35B74CEB" w14:textId="77777777" w:rsidR="00AB795D" w:rsidRDefault="00AB795D">
            <w:pPr>
              <w:jc w:val="center"/>
            </w:pPr>
          </w:p>
          <w:p w14:paraId="540EAB69" w14:textId="77777777" w:rsidR="00AB795D" w:rsidRDefault="00E6548A">
            <w:pPr>
              <w:jc w:val="center"/>
            </w:pPr>
            <w:r>
              <w:t>Summer 1</w:t>
            </w:r>
          </w:p>
          <w:p w14:paraId="51D2C564" w14:textId="77777777" w:rsidR="00AB795D" w:rsidRDefault="00E6548A">
            <w:pPr>
              <w:jc w:val="center"/>
            </w:pPr>
            <w:r>
              <w:t>Summer 1</w:t>
            </w:r>
          </w:p>
        </w:tc>
      </w:tr>
      <w:tr w:rsidR="00AB795D" w14:paraId="47C77AAB" w14:textId="77777777">
        <w:tc>
          <w:tcPr>
            <w:tcW w:w="5877" w:type="dxa"/>
          </w:tcPr>
          <w:p w14:paraId="6E2348C9" w14:textId="77777777" w:rsidR="00AB795D" w:rsidRDefault="00E6548A">
            <w:r>
              <w:t>the characteristics of healthy family life, commitment to each other,</w:t>
            </w:r>
          </w:p>
          <w:p w14:paraId="5AAC40ED" w14:textId="77777777" w:rsidR="00AB795D" w:rsidRDefault="00E6548A">
            <w:r>
              <w:t>including in times of difficulty, protection and care for children and other</w:t>
            </w:r>
          </w:p>
          <w:p w14:paraId="1D43B252" w14:textId="77777777" w:rsidR="00AB795D" w:rsidRDefault="00E6548A">
            <w:r>
              <w:t>family members, the importance of spending time together and sharing each</w:t>
            </w:r>
          </w:p>
          <w:p w14:paraId="491CAEAF" w14:textId="77777777" w:rsidR="00AB795D" w:rsidRDefault="00E6548A">
            <w:r>
              <w:t>other’s lives.</w:t>
            </w:r>
          </w:p>
        </w:tc>
        <w:tc>
          <w:tcPr>
            <w:tcW w:w="2188" w:type="dxa"/>
          </w:tcPr>
          <w:p w14:paraId="6C664092" w14:textId="77777777" w:rsidR="00AB795D" w:rsidRDefault="00E6548A">
            <w:pPr>
              <w:jc w:val="center"/>
            </w:pPr>
            <w:r>
              <w:t>Reception</w:t>
            </w:r>
          </w:p>
          <w:p w14:paraId="29C80871" w14:textId="77777777" w:rsidR="00AB795D" w:rsidRDefault="00E6548A">
            <w:pPr>
              <w:jc w:val="center"/>
            </w:pPr>
            <w:r>
              <w:t>Reception</w:t>
            </w:r>
          </w:p>
          <w:p w14:paraId="79F8A400" w14:textId="77777777" w:rsidR="00AB795D" w:rsidRDefault="00AB795D">
            <w:pPr>
              <w:jc w:val="center"/>
            </w:pPr>
          </w:p>
          <w:p w14:paraId="52B882BE" w14:textId="77777777" w:rsidR="00AB795D" w:rsidRDefault="00AB795D"/>
          <w:p w14:paraId="0B7C9ED9" w14:textId="77777777" w:rsidR="00AB795D" w:rsidRDefault="00AB795D">
            <w:pPr>
              <w:jc w:val="center"/>
            </w:pPr>
          </w:p>
          <w:p w14:paraId="46E6ACEB" w14:textId="77777777" w:rsidR="00AB795D" w:rsidRDefault="00E6548A">
            <w:pPr>
              <w:jc w:val="center"/>
            </w:pPr>
            <w:r>
              <w:t>Year 2</w:t>
            </w:r>
          </w:p>
        </w:tc>
        <w:tc>
          <w:tcPr>
            <w:tcW w:w="2460" w:type="dxa"/>
          </w:tcPr>
          <w:p w14:paraId="1A849528" w14:textId="77777777" w:rsidR="00AB795D" w:rsidRDefault="00E6548A">
            <w:r>
              <w:t>Nan’s house</w:t>
            </w:r>
          </w:p>
          <w:p w14:paraId="6B5AD494" w14:textId="77777777" w:rsidR="00AB795D" w:rsidRDefault="00E6548A">
            <w:r>
              <w:t>Eid Mubarak!</w:t>
            </w:r>
          </w:p>
          <w:p w14:paraId="169A22AF" w14:textId="77777777" w:rsidR="00AB795D" w:rsidRDefault="00AB795D"/>
          <w:p w14:paraId="32316339" w14:textId="77777777" w:rsidR="00AB795D" w:rsidRDefault="00AB795D"/>
          <w:p w14:paraId="2BB85EC5" w14:textId="77777777" w:rsidR="00AB795D" w:rsidRDefault="00AB795D"/>
          <w:p w14:paraId="5B1875F8" w14:textId="77777777" w:rsidR="00AB795D" w:rsidRDefault="00E6548A">
            <w:r>
              <w:t>Behaviour- In my shoes</w:t>
            </w:r>
          </w:p>
        </w:tc>
        <w:tc>
          <w:tcPr>
            <w:tcW w:w="1845" w:type="dxa"/>
          </w:tcPr>
          <w:p w14:paraId="54729318" w14:textId="77777777" w:rsidR="00AB795D" w:rsidRDefault="00E6548A">
            <w:pPr>
              <w:jc w:val="center"/>
            </w:pPr>
            <w:r>
              <w:t>Autumn 1</w:t>
            </w:r>
          </w:p>
          <w:p w14:paraId="4A81DE0E" w14:textId="77777777" w:rsidR="00AB795D" w:rsidRDefault="00E6548A">
            <w:pPr>
              <w:jc w:val="center"/>
            </w:pPr>
            <w:r>
              <w:t>Spring 1</w:t>
            </w:r>
          </w:p>
          <w:p w14:paraId="73308CDC" w14:textId="77777777" w:rsidR="00AB795D" w:rsidRDefault="00AB795D">
            <w:pPr>
              <w:jc w:val="center"/>
            </w:pPr>
          </w:p>
          <w:p w14:paraId="2898C298" w14:textId="77777777" w:rsidR="00AB795D" w:rsidRDefault="00AB795D"/>
          <w:p w14:paraId="076DFFA3" w14:textId="77777777" w:rsidR="00AB795D" w:rsidRDefault="00AB795D"/>
          <w:p w14:paraId="21F4CF75" w14:textId="77777777" w:rsidR="00AB795D" w:rsidRDefault="00E6548A">
            <w:pPr>
              <w:jc w:val="center"/>
            </w:pPr>
            <w:r>
              <w:t>Summer 1</w:t>
            </w:r>
          </w:p>
        </w:tc>
      </w:tr>
      <w:tr w:rsidR="00AB795D" w14:paraId="2F23B9B7" w14:textId="77777777">
        <w:tc>
          <w:tcPr>
            <w:tcW w:w="5877" w:type="dxa"/>
          </w:tcPr>
          <w:p w14:paraId="4AB9D0AE" w14:textId="77777777" w:rsidR="00AB795D" w:rsidRDefault="00E6548A">
            <w:r>
              <w:t>that others’ families, either in school or in the wider world, sometimes look</w:t>
            </w:r>
          </w:p>
          <w:p w14:paraId="558785E4" w14:textId="77777777" w:rsidR="00AB795D" w:rsidRDefault="00E6548A">
            <w:r>
              <w:t>different from their family, but that they should respect those differences</w:t>
            </w:r>
          </w:p>
          <w:p w14:paraId="4B285E22" w14:textId="77777777" w:rsidR="00AB795D" w:rsidRDefault="00E6548A">
            <w:r>
              <w:t>and know that other children’s families are also characterised by love and</w:t>
            </w:r>
          </w:p>
          <w:p w14:paraId="66B0242D" w14:textId="77777777" w:rsidR="00AB795D" w:rsidRDefault="00E6548A">
            <w:r>
              <w:t>care for them.</w:t>
            </w:r>
          </w:p>
        </w:tc>
        <w:tc>
          <w:tcPr>
            <w:tcW w:w="2188" w:type="dxa"/>
          </w:tcPr>
          <w:p w14:paraId="0E68CCC9" w14:textId="77777777" w:rsidR="00AB795D" w:rsidRDefault="00E6548A">
            <w:pPr>
              <w:jc w:val="center"/>
            </w:pPr>
            <w:r>
              <w:t>Year 4</w:t>
            </w:r>
          </w:p>
          <w:p w14:paraId="6584E6DA" w14:textId="77777777" w:rsidR="00AB795D" w:rsidRDefault="00AB795D">
            <w:pPr>
              <w:jc w:val="center"/>
            </w:pPr>
          </w:p>
          <w:p w14:paraId="36991D00" w14:textId="77777777" w:rsidR="00AB795D" w:rsidRDefault="00E6548A">
            <w:pPr>
              <w:jc w:val="center"/>
            </w:pPr>
            <w:r>
              <w:t>Year</w:t>
            </w:r>
            <w:r>
              <w:t xml:space="preserve"> 6</w:t>
            </w:r>
          </w:p>
          <w:p w14:paraId="2AFA60BE" w14:textId="77777777" w:rsidR="00AB795D" w:rsidRDefault="00E6548A">
            <w:pPr>
              <w:jc w:val="center"/>
            </w:pPr>
            <w:r>
              <w:t>Year 5</w:t>
            </w:r>
          </w:p>
        </w:tc>
        <w:tc>
          <w:tcPr>
            <w:tcW w:w="2460" w:type="dxa"/>
          </w:tcPr>
          <w:p w14:paraId="625E2766" w14:textId="77777777" w:rsidR="00AB795D" w:rsidRDefault="00E6548A">
            <w:r>
              <w:t>Family Tree</w:t>
            </w:r>
          </w:p>
          <w:p w14:paraId="511A4DBE" w14:textId="77777777" w:rsidR="00AB795D" w:rsidRDefault="00AB795D"/>
          <w:p w14:paraId="79255C1E" w14:textId="77777777" w:rsidR="00AB795D" w:rsidRDefault="00E6548A">
            <w:r>
              <w:t>Mind Business</w:t>
            </w:r>
          </w:p>
          <w:p w14:paraId="294BF2E5" w14:textId="77777777" w:rsidR="00AB795D" w:rsidRDefault="00E6548A">
            <w:r>
              <w:t>A Risky business</w:t>
            </w:r>
          </w:p>
        </w:tc>
        <w:tc>
          <w:tcPr>
            <w:tcW w:w="1845" w:type="dxa"/>
          </w:tcPr>
          <w:p w14:paraId="61B208BE" w14:textId="77777777" w:rsidR="00AB795D" w:rsidRDefault="00E6548A">
            <w:pPr>
              <w:jc w:val="center"/>
            </w:pPr>
            <w:r>
              <w:t>Summer 2</w:t>
            </w:r>
          </w:p>
          <w:p w14:paraId="06063ACB" w14:textId="77777777" w:rsidR="00AB795D" w:rsidRDefault="00AB795D">
            <w:pPr>
              <w:jc w:val="center"/>
            </w:pPr>
          </w:p>
          <w:p w14:paraId="380A2216" w14:textId="77777777" w:rsidR="00AB795D" w:rsidRDefault="00E6548A">
            <w:pPr>
              <w:jc w:val="center"/>
            </w:pPr>
            <w:r>
              <w:t>Spring 2</w:t>
            </w:r>
          </w:p>
          <w:p w14:paraId="77CA8380" w14:textId="77777777" w:rsidR="00AB795D" w:rsidRDefault="00E6548A">
            <w:pPr>
              <w:jc w:val="center"/>
            </w:pPr>
            <w:r>
              <w:t>Autumn 1</w:t>
            </w:r>
          </w:p>
        </w:tc>
      </w:tr>
      <w:tr w:rsidR="00AB795D" w14:paraId="20BEA715" w14:textId="77777777">
        <w:tc>
          <w:tcPr>
            <w:tcW w:w="5877" w:type="dxa"/>
          </w:tcPr>
          <w:p w14:paraId="089870D5" w14:textId="77777777" w:rsidR="00AB795D" w:rsidRDefault="00E6548A">
            <w:r>
              <w:t>that stable, caring relationships, which may be of different types, are at the</w:t>
            </w:r>
          </w:p>
          <w:p w14:paraId="5B2D5C91" w14:textId="77777777" w:rsidR="00AB795D" w:rsidRDefault="00E6548A">
            <w:r>
              <w:t>heart of happy families, and are important for children’s security as they grow</w:t>
            </w:r>
          </w:p>
          <w:p w14:paraId="76450190" w14:textId="77777777" w:rsidR="00AB795D" w:rsidRDefault="00E6548A">
            <w:r>
              <w:t>up.</w:t>
            </w:r>
          </w:p>
          <w:p w14:paraId="5059D7D0" w14:textId="77777777" w:rsidR="00AB795D" w:rsidRDefault="00AB795D"/>
        </w:tc>
        <w:tc>
          <w:tcPr>
            <w:tcW w:w="2188" w:type="dxa"/>
          </w:tcPr>
          <w:p w14:paraId="21B932FC" w14:textId="77777777" w:rsidR="00AB795D" w:rsidRDefault="00E6548A">
            <w:pPr>
              <w:jc w:val="center"/>
            </w:pPr>
            <w:r>
              <w:t>Year 4</w:t>
            </w:r>
          </w:p>
          <w:p w14:paraId="58E5C104" w14:textId="77777777" w:rsidR="00AB795D" w:rsidRDefault="00AB795D">
            <w:pPr>
              <w:jc w:val="center"/>
            </w:pPr>
          </w:p>
          <w:p w14:paraId="012A9DA2" w14:textId="77777777" w:rsidR="00AB795D" w:rsidRDefault="00E6548A">
            <w:pPr>
              <w:jc w:val="center"/>
            </w:pPr>
            <w:r>
              <w:t>Year 6</w:t>
            </w:r>
          </w:p>
          <w:p w14:paraId="5AEE07E6" w14:textId="77777777" w:rsidR="00AB795D" w:rsidRDefault="00E6548A">
            <w:pPr>
              <w:jc w:val="center"/>
            </w:pPr>
            <w:r>
              <w:t>Year 5</w:t>
            </w:r>
          </w:p>
        </w:tc>
        <w:tc>
          <w:tcPr>
            <w:tcW w:w="2460" w:type="dxa"/>
          </w:tcPr>
          <w:p w14:paraId="78B1D74C" w14:textId="77777777" w:rsidR="00AB795D" w:rsidRDefault="00E6548A">
            <w:r>
              <w:t>Family Tree</w:t>
            </w:r>
          </w:p>
          <w:p w14:paraId="599D749F" w14:textId="77777777" w:rsidR="00AB795D" w:rsidRDefault="00AB795D"/>
          <w:p w14:paraId="088FD4E7" w14:textId="77777777" w:rsidR="00AB795D" w:rsidRDefault="00E6548A">
            <w:r>
              <w:t>Mind Business</w:t>
            </w:r>
          </w:p>
          <w:p w14:paraId="10E74CEE" w14:textId="77777777" w:rsidR="00AB795D" w:rsidRDefault="00E6548A">
            <w:r>
              <w:t>A Risky business</w:t>
            </w:r>
          </w:p>
        </w:tc>
        <w:tc>
          <w:tcPr>
            <w:tcW w:w="1845" w:type="dxa"/>
          </w:tcPr>
          <w:p w14:paraId="147F03FB" w14:textId="77777777" w:rsidR="00AB795D" w:rsidRDefault="00E6548A">
            <w:pPr>
              <w:jc w:val="center"/>
            </w:pPr>
            <w:r>
              <w:t>Summer 2</w:t>
            </w:r>
          </w:p>
          <w:p w14:paraId="67C86C87" w14:textId="77777777" w:rsidR="00AB795D" w:rsidRDefault="00AB795D">
            <w:pPr>
              <w:jc w:val="center"/>
            </w:pPr>
          </w:p>
          <w:p w14:paraId="0EF867AA" w14:textId="77777777" w:rsidR="00AB795D" w:rsidRDefault="00E6548A">
            <w:pPr>
              <w:jc w:val="center"/>
            </w:pPr>
            <w:r>
              <w:t>Spring 2</w:t>
            </w:r>
          </w:p>
          <w:p w14:paraId="6AAD9875" w14:textId="77777777" w:rsidR="00AB795D" w:rsidRDefault="00E6548A">
            <w:pPr>
              <w:jc w:val="center"/>
            </w:pPr>
            <w:r>
              <w:t>Autumn 1</w:t>
            </w:r>
          </w:p>
        </w:tc>
      </w:tr>
      <w:tr w:rsidR="00AB795D" w14:paraId="779CD3A0" w14:textId="77777777">
        <w:tc>
          <w:tcPr>
            <w:tcW w:w="5877" w:type="dxa"/>
          </w:tcPr>
          <w:p w14:paraId="4D1C9DA8" w14:textId="77777777" w:rsidR="00AB795D" w:rsidRDefault="00E6548A">
            <w:r>
              <w:lastRenderedPageBreak/>
              <w:t>that marriage/civil partnership represents a formal and legally recognised</w:t>
            </w:r>
          </w:p>
          <w:p w14:paraId="5DD90561" w14:textId="77777777" w:rsidR="00AB795D" w:rsidRDefault="00E6548A">
            <w:r>
              <w:t>c</w:t>
            </w:r>
            <w:r>
              <w:t>ommitment of two people to each other which is intended to be lifelong.</w:t>
            </w:r>
          </w:p>
          <w:p w14:paraId="69B041C9" w14:textId="77777777" w:rsidR="00AB795D" w:rsidRDefault="00AB795D"/>
        </w:tc>
        <w:tc>
          <w:tcPr>
            <w:tcW w:w="2188" w:type="dxa"/>
          </w:tcPr>
          <w:p w14:paraId="29D8BD46" w14:textId="77777777" w:rsidR="00AB795D" w:rsidRDefault="00E6548A">
            <w:pPr>
              <w:jc w:val="center"/>
            </w:pPr>
            <w:r>
              <w:t>Year 6</w:t>
            </w:r>
          </w:p>
        </w:tc>
        <w:tc>
          <w:tcPr>
            <w:tcW w:w="2460" w:type="dxa"/>
          </w:tcPr>
          <w:p w14:paraId="7AE1E691" w14:textId="77777777" w:rsidR="00AB795D" w:rsidRDefault="00E6548A">
            <w:r>
              <w:t>I promise...</w:t>
            </w:r>
          </w:p>
        </w:tc>
        <w:tc>
          <w:tcPr>
            <w:tcW w:w="1845" w:type="dxa"/>
          </w:tcPr>
          <w:p w14:paraId="47573519" w14:textId="77777777" w:rsidR="00AB795D" w:rsidRDefault="00E6548A">
            <w:pPr>
              <w:jc w:val="center"/>
            </w:pPr>
            <w:r>
              <w:t>Spring 1</w:t>
            </w:r>
          </w:p>
        </w:tc>
      </w:tr>
      <w:tr w:rsidR="00AB795D" w14:paraId="0B6B1A13" w14:textId="77777777">
        <w:tc>
          <w:tcPr>
            <w:tcW w:w="5877" w:type="dxa"/>
          </w:tcPr>
          <w:p w14:paraId="566F8F45" w14:textId="77777777" w:rsidR="00AB795D" w:rsidRDefault="00E6548A">
            <w:r>
              <w:t>how to recognise if family relationships are making them feel unhappy or</w:t>
            </w:r>
          </w:p>
          <w:p w14:paraId="10D82482" w14:textId="77777777" w:rsidR="00AB795D" w:rsidRDefault="00E6548A">
            <w:r>
              <w:t>unsafe, and how to seek help or advice from others if needed.</w:t>
            </w:r>
          </w:p>
          <w:p w14:paraId="4EFD4BEB" w14:textId="77777777" w:rsidR="00AB795D" w:rsidRDefault="00AB795D"/>
        </w:tc>
        <w:tc>
          <w:tcPr>
            <w:tcW w:w="2188" w:type="dxa"/>
          </w:tcPr>
          <w:p w14:paraId="66565527" w14:textId="77777777" w:rsidR="00AB795D" w:rsidRDefault="00AB795D"/>
          <w:p w14:paraId="190DB0C2" w14:textId="77777777" w:rsidR="00AB795D" w:rsidRDefault="00E6548A">
            <w:pPr>
              <w:jc w:val="center"/>
            </w:pPr>
            <w:r>
              <w:t>Year 5</w:t>
            </w:r>
          </w:p>
          <w:p w14:paraId="3D42B20E" w14:textId="77777777" w:rsidR="00AB795D" w:rsidRDefault="00AB795D">
            <w:pPr>
              <w:jc w:val="center"/>
            </w:pPr>
          </w:p>
          <w:p w14:paraId="42B5AA0A" w14:textId="77777777" w:rsidR="00AB795D" w:rsidRDefault="00AB795D">
            <w:pPr>
              <w:jc w:val="center"/>
            </w:pPr>
          </w:p>
          <w:p w14:paraId="4E490B23" w14:textId="77777777" w:rsidR="00AB795D" w:rsidRDefault="00AB795D">
            <w:pPr>
              <w:jc w:val="center"/>
            </w:pPr>
          </w:p>
          <w:p w14:paraId="633D1ED2" w14:textId="77777777" w:rsidR="00AB795D" w:rsidRDefault="00AB795D">
            <w:pPr>
              <w:jc w:val="center"/>
            </w:pPr>
          </w:p>
          <w:p w14:paraId="3AD447B7" w14:textId="77777777" w:rsidR="00AB795D" w:rsidRDefault="00E6548A">
            <w:pPr>
              <w:jc w:val="center"/>
            </w:pPr>
            <w:r>
              <w:t>Year 6</w:t>
            </w:r>
          </w:p>
        </w:tc>
        <w:tc>
          <w:tcPr>
            <w:tcW w:w="2460" w:type="dxa"/>
          </w:tcPr>
          <w:p w14:paraId="7CD000C2" w14:textId="77777777" w:rsidR="00AB795D" w:rsidRDefault="00AB795D"/>
          <w:p w14:paraId="52BA050B" w14:textId="77777777" w:rsidR="00AB795D" w:rsidRDefault="00E6548A">
            <w:r>
              <w:t>Online relationships-A Risky business</w:t>
            </w:r>
          </w:p>
          <w:p w14:paraId="4560467F" w14:textId="77777777" w:rsidR="00AB795D" w:rsidRDefault="00E6548A">
            <w:r>
              <w:t>Physical contact-Touch sensitive</w:t>
            </w:r>
          </w:p>
          <w:p w14:paraId="197D4544" w14:textId="77777777" w:rsidR="00AB795D" w:rsidRDefault="00AB795D"/>
          <w:p w14:paraId="75D6EDFC" w14:textId="77777777" w:rsidR="00AB795D" w:rsidRDefault="00E6548A">
            <w:r>
              <w:t>Connections</w:t>
            </w:r>
          </w:p>
        </w:tc>
        <w:tc>
          <w:tcPr>
            <w:tcW w:w="1845" w:type="dxa"/>
          </w:tcPr>
          <w:p w14:paraId="5174C3CC" w14:textId="77777777" w:rsidR="00AB795D" w:rsidRDefault="00AB795D">
            <w:pPr>
              <w:jc w:val="center"/>
            </w:pPr>
          </w:p>
          <w:p w14:paraId="07884EA4" w14:textId="77777777" w:rsidR="00AB795D" w:rsidRDefault="00E6548A">
            <w:pPr>
              <w:jc w:val="center"/>
            </w:pPr>
            <w:r>
              <w:t>Autumn 1</w:t>
            </w:r>
          </w:p>
          <w:p w14:paraId="133DA1C7" w14:textId="77777777" w:rsidR="00AB795D" w:rsidRDefault="00AB795D">
            <w:pPr>
              <w:jc w:val="center"/>
            </w:pPr>
          </w:p>
          <w:p w14:paraId="3E740B9C" w14:textId="77777777" w:rsidR="00AB795D" w:rsidRDefault="00E6548A">
            <w:pPr>
              <w:jc w:val="center"/>
            </w:pPr>
            <w:r>
              <w:t>Summer 1</w:t>
            </w:r>
          </w:p>
          <w:p w14:paraId="04EE41FB" w14:textId="77777777" w:rsidR="00AB795D" w:rsidRDefault="00AB795D">
            <w:pPr>
              <w:jc w:val="center"/>
            </w:pPr>
          </w:p>
          <w:p w14:paraId="4365F9A6" w14:textId="77777777" w:rsidR="00AB795D" w:rsidRDefault="00AB795D">
            <w:pPr>
              <w:jc w:val="center"/>
            </w:pPr>
          </w:p>
          <w:p w14:paraId="3A272960" w14:textId="77777777" w:rsidR="00AB795D" w:rsidRDefault="00E6548A">
            <w:pPr>
              <w:jc w:val="center"/>
            </w:pPr>
            <w:r>
              <w:t>Spring 2</w:t>
            </w:r>
          </w:p>
        </w:tc>
      </w:tr>
    </w:tbl>
    <w:p w14:paraId="26D40858" w14:textId="77777777" w:rsidR="00AB795D" w:rsidRDefault="00AB795D">
      <w:pPr>
        <w:jc w:val="center"/>
        <w:rPr>
          <w:u w:val="single"/>
        </w:rPr>
      </w:pPr>
    </w:p>
    <w:p w14:paraId="2F50EFB6" w14:textId="77777777" w:rsidR="00AB795D" w:rsidRDefault="00AB795D">
      <w:pPr>
        <w:jc w:val="center"/>
        <w:rPr>
          <w:u w:val="single"/>
        </w:rPr>
      </w:pPr>
    </w:p>
    <w:p w14:paraId="4F08E77E" w14:textId="77777777" w:rsidR="00AB795D" w:rsidRDefault="00AB795D">
      <w:pPr>
        <w:jc w:val="center"/>
        <w:rPr>
          <w:u w:val="single"/>
        </w:rPr>
      </w:pPr>
    </w:p>
    <w:p w14:paraId="23A5A677" w14:textId="77777777" w:rsidR="00AB795D" w:rsidRDefault="00AB795D">
      <w:pPr>
        <w:jc w:val="center"/>
        <w:rPr>
          <w:u w:val="single"/>
        </w:rPr>
      </w:pPr>
    </w:p>
    <w:p w14:paraId="24EFE6F8" w14:textId="77777777" w:rsidR="00AB795D" w:rsidRDefault="00AB795D">
      <w:pPr>
        <w:jc w:val="center"/>
        <w:rPr>
          <w:u w:val="single"/>
        </w:rPr>
      </w:pPr>
    </w:p>
    <w:p w14:paraId="227C735D" w14:textId="77777777" w:rsidR="00AB795D" w:rsidRDefault="00AB795D">
      <w:pPr>
        <w:jc w:val="center"/>
        <w:rPr>
          <w:u w:val="single"/>
        </w:rPr>
      </w:pPr>
    </w:p>
    <w:p w14:paraId="1B628443" w14:textId="77777777" w:rsidR="00AB795D" w:rsidRDefault="00AB795D">
      <w:pPr>
        <w:jc w:val="center"/>
        <w:rPr>
          <w:u w:val="single"/>
        </w:rPr>
      </w:pPr>
    </w:p>
    <w:p w14:paraId="2D78D123" w14:textId="77777777" w:rsidR="00AB795D" w:rsidRDefault="00AB795D">
      <w:pPr>
        <w:jc w:val="center"/>
        <w:rPr>
          <w:u w:val="single"/>
        </w:rPr>
      </w:pPr>
    </w:p>
    <w:p w14:paraId="0EFBFA8B" w14:textId="77777777" w:rsidR="00AB795D" w:rsidRDefault="00AB795D">
      <w:pPr>
        <w:jc w:val="center"/>
        <w:rPr>
          <w:u w:val="single"/>
        </w:rPr>
      </w:pPr>
    </w:p>
    <w:p w14:paraId="73C75D44" w14:textId="1324777C" w:rsidR="00AB795D" w:rsidRDefault="00AB795D">
      <w:pPr>
        <w:jc w:val="center"/>
        <w:rPr>
          <w:u w:val="single"/>
        </w:rPr>
      </w:pPr>
    </w:p>
    <w:p w14:paraId="7732383C" w14:textId="77777777" w:rsidR="00E6548A" w:rsidRDefault="00E6548A">
      <w:pPr>
        <w:jc w:val="center"/>
        <w:rPr>
          <w:u w:val="single"/>
        </w:rPr>
      </w:pPr>
    </w:p>
    <w:p w14:paraId="4251F170" w14:textId="77777777" w:rsidR="00AB795D" w:rsidRDefault="00AB795D">
      <w:pPr>
        <w:jc w:val="center"/>
        <w:rPr>
          <w:u w:val="single"/>
        </w:rPr>
      </w:pPr>
    </w:p>
    <w:p w14:paraId="5CA839B7" w14:textId="77777777" w:rsidR="00AB795D" w:rsidRDefault="00AB795D">
      <w:pPr>
        <w:rPr>
          <w:color w:val="FF0000"/>
          <w:u w:val="single"/>
        </w:rPr>
      </w:pPr>
    </w:p>
    <w:tbl>
      <w:tblPr>
        <w:tblStyle w:val="a0"/>
        <w:tblW w:w="12365" w:type="dxa"/>
        <w:tblInd w:w="17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79"/>
        <w:gridCol w:w="2188"/>
        <w:gridCol w:w="2188"/>
        <w:gridCol w:w="2110"/>
      </w:tblGrid>
      <w:tr w:rsidR="00AB795D" w14:paraId="330CA443" w14:textId="77777777">
        <w:trPr>
          <w:trHeight w:val="90"/>
        </w:trPr>
        <w:tc>
          <w:tcPr>
            <w:tcW w:w="5877" w:type="dxa"/>
          </w:tcPr>
          <w:p w14:paraId="3CBB0E21" w14:textId="77777777" w:rsidR="00AB795D" w:rsidRDefault="00E65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Caring Friendships</w:t>
            </w:r>
          </w:p>
        </w:tc>
        <w:tc>
          <w:tcPr>
            <w:tcW w:w="2188" w:type="dxa"/>
          </w:tcPr>
          <w:p w14:paraId="6F19C9FF" w14:textId="77777777" w:rsidR="00AB795D" w:rsidRDefault="00E65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Group</w:t>
            </w:r>
          </w:p>
        </w:tc>
        <w:tc>
          <w:tcPr>
            <w:tcW w:w="2188" w:type="dxa"/>
          </w:tcPr>
          <w:p w14:paraId="4B673CD0" w14:textId="77777777" w:rsidR="00AB795D" w:rsidRDefault="00E65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Lesson</w:t>
            </w:r>
          </w:p>
        </w:tc>
        <w:tc>
          <w:tcPr>
            <w:tcW w:w="2110" w:type="dxa"/>
          </w:tcPr>
          <w:p w14:paraId="5294D718" w14:textId="77777777" w:rsidR="00AB795D" w:rsidRDefault="00E65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Term</w:t>
            </w:r>
          </w:p>
        </w:tc>
      </w:tr>
      <w:tr w:rsidR="00AB795D" w14:paraId="4C416A9E" w14:textId="77777777">
        <w:tc>
          <w:tcPr>
            <w:tcW w:w="5877" w:type="dxa"/>
          </w:tcPr>
          <w:p w14:paraId="07067170" w14:textId="77777777" w:rsidR="00AB795D" w:rsidRDefault="00E6548A">
            <w:pPr>
              <w:jc w:val="center"/>
            </w:pPr>
            <w:r>
              <w:t>how important friendships are in making us feel happy and secure, and how</w:t>
            </w:r>
          </w:p>
          <w:p w14:paraId="1D3A9A06" w14:textId="77777777" w:rsidR="00AB795D" w:rsidRDefault="00E6548A">
            <w:pPr>
              <w:jc w:val="center"/>
            </w:pPr>
            <w:r>
              <w:t>people choose and make friends.</w:t>
            </w:r>
          </w:p>
          <w:p w14:paraId="6C33A4D4" w14:textId="77777777" w:rsidR="00AB795D" w:rsidRDefault="00AB795D">
            <w:pPr>
              <w:jc w:val="center"/>
            </w:pPr>
          </w:p>
        </w:tc>
        <w:tc>
          <w:tcPr>
            <w:tcW w:w="2188" w:type="dxa"/>
          </w:tcPr>
          <w:p w14:paraId="14475241" w14:textId="77777777" w:rsidR="00AB795D" w:rsidRDefault="00E6548A">
            <w:pPr>
              <w:jc w:val="center"/>
            </w:pPr>
            <w:r>
              <w:t>Nursery</w:t>
            </w:r>
          </w:p>
        </w:tc>
        <w:tc>
          <w:tcPr>
            <w:tcW w:w="2188" w:type="dxa"/>
          </w:tcPr>
          <w:p w14:paraId="0F2B3732" w14:textId="77777777" w:rsidR="00AB795D" w:rsidRDefault="00E6548A">
            <w:pPr>
              <w:jc w:val="center"/>
            </w:pPr>
            <w:r>
              <w:t>Good Friends</w:t>
            </w:r>
          </w:p>
        </w:tc>
        <w:tc>
          <w:tcPr>
            <w:tcW w:w="2110" w:type="dxa"/>
          </w:tcPr>
          <w:p w14:paraId="07F139C2" w14:textId="77777777" w:rsidR="00AB795D" w:rsidRDefault="00E6548A">
            <w:pPr>
              <w:jc w:val="center"/>
            </w:pPr>
            <w:r>
              <w:t>Autumn 1</w:t>
            </w:r>
          </w:p>
        </w:tc>
      </w:tr>
      <w:tr w:rsidR="00AB795D" w14:paraId="49CB06CE" w14:textId="77777777">
        <w:tc>
          <w:tcPr>
            <w:tcW w:w="5877" w:type="dxa"/>
          </w:tcPr>
          <w:p w14:paraId="04A41082" w14:textId="77777777" w:rsidR="00AB795D" w:rsidRDefault="00E6548A">
            <w:pPr>
              <w:jc w:val="center"/>
            </w:pPr>
            <w:r>
              <w:t>the characteristics of friendships, including mutual respect, truthfulness,</w:t>
            </w:r>
          </w:p>
          <w:p w14:paraId="251A0E4A" w14:textId="77777777" w:rsidR="00AB795D" w:rsidRDefault="00E6548A">
            <w:pPr>
              <w:jc w:val="center"/>
            </w:pPr>
            <w:r>
              <w:t>trustworthiness, loyalty, trust, sharing interests and experiences and support</w:t>
            </w:r>
          </w:p>
          <w:p w14:paraId="73A2F629" w14:textId="77777777" w:rsidR="00AB795D" w:rsidRDefault="00E6548A">
            <w:pPr>
              <w:jc w:val="center"/>
            </w:pPr>
            <w:r>
              <w:t>with problems and difficulties.</w:t>
            </w:r>
          </w:p>
          <w:p w14:paraId="4DCA7576" w14:textId="77777777" w:rsidR="00AB795D" w:rsidRDefault="00AB795D">
            <w:pPr>
              <w:jc w:val="center"/>
            </w:pPr>
          </w:p>
        </w:tc>
        <w:tc>
          <w:tcPr>
            <w:tcW w:w="2188" w:type="dxa"/>
          </w:tcPr>
          <w:p w14:paraId="6B08FF5D" w14:textId="77777777" w:rsidR="00AB795D" w:rsidRDefault="00E6548A">
            <w:pPr>
              <w:jc w:val="center"/>
            </w:pPr>
            <w:r>
              <w:t xml:space="preserve">Reception </w:t>
            </w:r>
          </w:p>
          <w:p w14:paraId="53398846" w14:textId="77777777" w:rsidR="00AB795D" w:rsidRDefault="00AB795D">
            <w:pPr>
              <w:jc w:val="center"/>
            </w:pPr>
          </w:p>
          <w:p w14:paraId="612DB813" w14:textId="77777777" w:rsidR="00AB795D" w:rsidRDefault="00AB795D">
            <w:pPr>
              <w:jc w:val="center"/>
            </w:pPr>
          </w:p>
          <w:p w14:paraId="31FB9828" w14:textId="77777777" w:rsidR="00AB795D" w:rsidRDefault="00E6548A">
            <w:pPr>
              <w:jc w:val="center"/>
            </w:pPr>
            <w:r>
              <w:t>Year 1</w:t>
            </w:r>
          </w:p>
        </w:tc>
        <w:tc>
          <w:tcPr>
            <w:tcW w:w="2188" w:type="dxa"/>
          </w:tcPr>
          <w:p w14:paraId="1C08F58C" w14:textId="77777777" w:rsidR="00AB795D" w:rsidRDefault="00E6548A">
            <w:pPr>
              <w:jc w:val="center"/>
            </w:pPr>
            <w:r>
              <w:t>An old Friend</w:t>
            </w:r>
          </w:p>
          <w:p w14:paraId="1EC0CC7C" w14:textId="77777777" w:rsidR="00AB795D" w:rsidRDefault="00E6548A">
            <w:pPr>
              <w:jc w:val="center"/>
            </w:pPr>
            <w:r>
              <w:t>Bully Boy</w:t>
            </w:r>
          </w:p>
          <w:p w14:paraId="6571759B" w14:textId="77777777" w:rsidR="00AB795D" w:rsidRDefault="00E6548A">
            <w:pPr>
              <w:jc w:val="center"/>
            </w:pPr>
            <w:r>
              <w:t>Litter Bug</w:t>
            </w:r>
          </w:p>
          <w:p w14:paraId="4CB99CDD" w14:textId="77777777" w:rsidR="00AB795D" w:rsidRDefault="00E6548A">
            <w:pPr>
              <w:jc w:val="center"/>
            </w:pPr>
            <w:r>
              <w:t>Forever Frien</w:t>
            </w:r>
            <w:r>
              <w:t>ds</w:t>
            </w:r>
          </w:p>
          <w:p w14:paraId="07C3B729" w14:textId="77777777" w:rsidR="00AB795D" w:rsidRDefault="00E6548A">
            <w:pPr>
              <w:jc w:val="center"/>
            </w:pPr>
            <w:r>
              <w:t>Family and Friends</w:t>
            </w:r>
          </w:p>
        </w:tc>
        <w:tc>
          <w:tcPr>
            <w:tcW w:w="2110" w:type="dxa"/>
          </w:tcPr>
          <w:p w14:paraId="7A565072" w14:textId="77777777" w:rsidR="00AB795D" w:rsidRDefault="00E6548A">
            <w:pPr>
              <w:jc w:val="center"/>
            </w:pPr>
            <w:r>
              <w:t>Autumn 1</w:t>
            </w:r>
          </w:p>
          <w:p w14:paraId="5C591A3A" w14:textId="77777777" w:rsidR="00AB795D" w:rsidRDefault="00E6548A">
            <w:pPr>
              <w:jc w:val="center"/>
            </w:pPr>
            <w:r>
              <w:t>Autumn 2</w:t>
            </w:r>
          </w:p>
          <w:p w14:paraId="615003CD" w14:textId="77777777" w:rsidR="00AB795D" w:rsidRDefault="00E6548A">
            <w:pPr>
              <w:jc w:val="center"/>
            </w:pPr>
            <w:r>
              <w:t>Spring 2</w:t>
            </w:r>
          </w:p>
          <w:p w14:paraId="55AEBC6B" w14:textId="77777777" w:rsidR="00AB795D" w:rsidRDefault="00E6548A">
            <w:pPr>
              <w:jc w:val="center"/>
            </w:pPr>
            <w:r>
              <w:t>Autumn 1</w:t>
            </w:r>
          </w:p>
          <w:p w14:paraId="2B7F32C2" w14:textId="77777777" w:rsidR="00AB795D" w:rsidRDefault="00E6548A">
            <w:pPr>
              <w:jc w:val="center"/>
            </w:pPr>
            <w:r>
              <w:t>Autumn 1</w:t>
            </w:r>
          </w:p>
        </w:tc>
      </w:tr>
      <w:tr w:rsidR="00AB795D" w14:paraId="1FE2280B" w14:textId="77777777">
        <w:tc>
          <w:tcPr>
            <w:tcW w:w="5877" w:type="dxa"/>
          </w:tcPr>
          <w:p w14:paraId="0CD0EDDF" w14:textId="77777777" w:rsidR="00AB795D" w:rsidRDefault="00E6548A">
            <w:pPr>
              <w:jc w:val="center"/>
            </w:pPr>
            <w:r>
              <w:t>that healthy friendships are positive and welcoming towards others, and do</w:t>
            </w:r>
          </w:p>
          <w:p w14:paraId="4642401B" w14:textId="77777777" w:rsidR="00AB795D" w:rsidRDefault="00E6548A">
            <w:pPr>
              <w:jc w:val="center"/>
            </w:pPr>
            <w:r>
              <w:t>not make others feel lonely or excluded.</w:t>
            </w:r>
          </w:p>
          <w:p w14:paraId="76A21935" w14:textId="77777777" w:rsidR="00AB795D" w:rsidRDefault="00AB795D">
            <w:pPr>
              <w:jc w:val="center"/>
            </w:pPr>
          </w:p>
        </w:tc>
        <w:tc>
          <w:tcPr>
            <w:tcW w:w="2188" w:type="dxa"/>
          </w:tcPr>
          <w:p w14:paraId="43ADF872" w14:textId="77777777" w:rsidR="00AB795D" w:rsidRDefault="00E6548A">
            <w:pPr>
              <w:jc w:val="center"/>
            </w:pPr>
            <w:r>
              <w:t>Year 2</w:t>
            </w:r>
          </w:p>
          <w:p w14:paraId="0421005D" w14:textId="77777777" w:rsidR="00AB795D" w:rsidRDefault="00AB795D">
            <w:pPr>
              <w:jc w:val="center"/>
            </w:pPr>
          </w:p>
          <w:p w14:paraId="0117A630" w14:textId="77777777" w:rsidR="00AB795D" w:rsidRDefault="00E6548A">
            <w:pPr>
              <w:jc w:val="center"/>
            </w:pPr>
            <w:r>
              <w:t>Year 3</w:t>
            </w:r>
          </w:p>
        </w:tc>
        <w:tc>
          <w:tcPr>
            <w:tcW w:w="2188" w:type="dxa"/>
          </w:tcPr>
          <w:p w14:paraId="034F2DF9" w14:textId="77777777" w:rsidR="00AB795D" w:rsidRDefault="00E6548A">
            <w:pPr>
              <w:jc w:val="center"/>
            </w:pPr>
            <w:r>
              <w:t>Hola Bonjour</w:t>
            </w:r>
          </w:p>
          <w:p w14:paraId="0FA35538" w14:textId="77777777" w:rsidR="00AB795D" w:rsidRDefault="00E6548A">
            <w:pPr>
              <w:jc w:val="center"/>
            </w:pPr>
            <w:r>
              <w:t>Friendship</w:t>
            </w:r>
          </w:p>
          <w:p w14:paraId="08090752" w14:textId="77777777" w:rsidR="00AB795D" w:rsidRDefault="00E6548A">
            <w:pPr>
              <w:jc w:val="center"/>
            </w:pPr>
            <w:r>
              <w:t>Friendship-best features</w:t>
            </w:r>
          </w:p>
          <w:p w14:paraId="5D6A81EF" w14:textId="77777777" w:rsidR="00AB795D" w:rsidRDefault="00E6548A">
            <w:pPr>
              <w:jc w:val="center"/>
            </w:pPr>
            <w:r>
              <w:t>Friendship- circle time</w:t>
            </w:r>
          </w:p>
        </w:tc>
        <w:tc>
          <w:tcPr>
            <w:tcW w:w="2110" w:type="dxa"/>
          </w:tcPr>
          <w:p w14:paraId="5A07854D" w14:textId="77777777" w:rsidR="00AB795D" w:rsidRDefault="00E6548A">
            <w:pPr>
              <w:jc w:val="center"/>
            </w:pPr>
            <w:r>
              <w:t>Autumn 1</w:t>
            </w:r>
          </w:p>
          <w:p w14:paraId="6D91CA77" w14:textId="77777777" w:rsidR="00AB795D" w:rsidRDefault="00E6548A">
            <w:pPr>
              <w:jc w:val="center"/>
            </w:pPr>
            <w:r>
              <w:t>Autumn 1</w:t>
            </w:r>
          </w:p>
          <w:p w14:paraId="0D111BDD" w14:textId="77777777" w:rsidR="00AB795D" w:rsidRDefault="00E6548A">
            <w:pPr>
              <w:jc w:val="center"/>
            </w:pPr>
            <w:r>
              <w:t>Autumn 2</w:t>
            </w:r>
          </w:p>
          <w:p w14:paraId="64669EA9" w14:textId="77777777" w:rsidR="00AB795D" w:rsidRDefault="00AB795D">
            <w:pPr>
              <w:jc w:val="center"/>
            </w:pPr>
          </w:p>
          <w:p w14:paraId="4FE1AE22" w14:textId="77777777" w:rsidR="00AB795D" w:rsidRDefault="00E6548A">
            <w:pPr>
              <w:jc w:val="center"/>
            </w:pPr>
            <w:r>
              <w:t>Autumn 2</w:t>
            </w:r>
          </w:p>
        </w:tc>
      </w:tr>
      <w:tr w:rsidR="00AB795D" w14:paraId="09BF959A" w14:textId="77777777">
        <w:tc>
          <w:tcPr>
            <w:tcW w:w="5877" w:type="dxa"/>
          </w:tcPr>
          <w:p w14:paraId="4226F1BB" w14:textId="77777777" w:rsidR="00AB795D" w:rsidRDefault="00E6548A">
            <w:pPr>
              <w:jc w:val="center"/>
            </w:pPr>
            <w:r>
              <w:t>that most friendships have ups and downs, and that these can often be</w:t>
            </w:r>
          </w:p>
          <w:p w14:paraId="6B147490" w14:textId="77777777" w:rsidR="00AB795D" w:rsidRDefault="00E6548A">
            <w:pPr>
              <w:jc w:val="center"/>
            </w:pPr>
            <w:r>
              <w:t>worked through so that the friendship is repaired or even strengthened, and</w:t>
            </w:r>
          </w:p>
          <w:p w14:paraId="0AC8AC28" w14:textId="77777777" w:rsidR="00AB795D" w:rsidRDefault="00E6548A">
            <w:pPr>
              <w:jc w:val="center"/>
            </w:pPr>
            <w:r>
              <w:t>that resorting to viole</w:t>
            </w:r>
            <w:r>
              <w:t>nce is never right.</w:t>
            </w:r>
          </w:p>
          <w:p w14:paraId="4F81271D" w14:textId="77777777" w:rsidR="00AB795D" w:rsidRDefault="00AB795D">
            <w:pPr>
              <w:jc w:val="center"/>
            </w:pPr>
          </w:p>
        </w:tc>
        <w:tc>
          <w:tcPr>
            <w:tcW w:w="2188" w:type="dxa"/>
          </w:tcPr>
          <w:p w14:paraId="28C6604C" w14:textId="77777777" w:rsidR="00AB795D" w:rsidRDefault="00E6548A">
            <w:pPr>
              <w:jc w:val="center"/>
            </w:pPr>
            <w:r>
              <w:t>Year 3</w:t>
            </w:r>
          </w:p>
          <w:p w14:paraId="5D691880" w14:textId="77777777" w:rsidR="00AB795D" w:rsidRDefault="00AB795D">
            <w:pPr>
              <w:jc w:val="center"/>
            </w:pPr>
          </w:p>
          <w:p w14:paraId="23DDDEFD" w14:textId="77777777" w:rsidR="00AB795D" w:rsidRDefault="00AB795D">
            <w:pPr>
              <w:jc w:val="center"/>
            </w:pPr>
          </w:p>
          <w:p w14:paraId="11C04663" w14:textId="77777777" w:rsidR="00AB795D" w:rsidRDefault="00E6548A">
            <w:pPr>
              <w:jc w:val="center"/>
            </w:pPr>
            <w:r>
              <w:t>Year 4</w:t>
            </w:r>
          </w:p>
        </w:tc>
        <w:tc>
          <w:tcPr>
            <w:tcW w:w="2188" w:type="dxa"/>
          </w:tcPr>
          <w:p w14:paraId="1858F977" w14:textId="77777777" w:rsidR="00AB795D" w:rsidRDefault="00E6548A">
            <w:pPr>
              <w:jc w:val="center"/>
            </w:pPr>
            <w:r>
              <w:t>Friendships-falling out</w:t>
            </w:r>
          </w:p>
          <w:p w14:paraId="2867183C" w14:textId="77777777" w:rsidR="00AB795D" w:rsidRDefault="00E6548A">
            <w:pPr>
              <w:jc w:val="center"/>
            </w:pPr>
            <w:r>
              <w:t>Friendship- The BAFAS</w:t>
            </w:r>
          </w:p>
          <w:p w14:paraId="16196CA6" w14:textId="77777777" w:rsidR="00AB795D" w:rsidRDefault="00E6548A">
            <w:pPr>
              <w:jc w:val="center"/>
            </w:pPr>
            <w:r>
              <w:t>Reactions- Frustration</w:t>
            </w:r>
          </w:p>
        </w:tc>
        <w:tc>
          <w:tcPr>
            <w:tcW w:w="2110" w:type="dxa"/>
          </w:tcPr>
          <w:p w14:paraId="6869CE48" w14:textId="77777777" w:rsidR="00AB795D" w:rsidRDefault="00E6548A">
            <w:pPr>
              <w:jc w:val="center"/>
            </w:pPr>
            <w:r>
              <w:t>Autumn 2</w:t>
            </w:r>
          </w:p>
          <w:p w14:paraId="3E1B7FEA" w14:textId="77777777" w:rsidR="00AB795D" w:rsidRDefault="00E6548A">
            <w:pPr>
              <w:jc w:val="center"/>
            </w:pPr>
            <w:r>
              <w:t>Autumn 2</w:t>
            </w:r>
          </w:p>
          <w:p w14:paraId="40071318" w14:textId="77777777" w:rsidR="00AB795D" w:rsidRDefault="00AB795D"/>
          <w:p w14:paraId="6A744673" w14:textId="77777777" w:rsidR="00AB795D" w:rsidRDefault="00E6548A">
            <w:pPr>
              <w:jc w:val="center"/>
            </w:pPr>
            <w:r>
              <w:t>Autumn 2</w:t>
            </w:r>
          </w:p>
        </w:tc>
      </w:tr>
      <w:tr w:rsidR="00AB795D" w14:paraId="46002538" w14:textId="77777777">
        <w:tc>
          <w:tcPr>
            <w:tcW w:w="5877" w:type="dxa"/>
          </w:tcPr>
          <w:p w14:paraId="15DAF709" w14:textId="77777777" w:rsidR="00AB795D" w:rsidRDefault="00E6548A">
            <w:pPr>
              <w:jc w:val="center"/>
            </w:pPr>
            <w:r>
              <w:t>how to recognise who to trust and who not to trust, how to judge when a</w:t>
            </w:r>
          </w:p>
          <w:p w14:paraId="0C43CFB1" w14:textId="77777777" w:rsidR="00AB795D" w:rsidRDefault="00E6548A">
            <w:pPr>
              <w:jc w:val="center"/>
            </w:pPr>
            <w:r>
              <w:t>friendship is making them feel unhappy or uncomfortable, how to manage</w:t>
            </w:r>
          </w:p>
          <w:p w14:paraId="20836E5A" w14:textId="77777777" w:rsidR="00AB795D" w:rsidRDefault="00E6548A">
            <w:pPr>
              <w:jc w:val="center"/>
            </w:pPr>
            <w:r>
              <w:t>these situations and how to seek help or advice from others, if needed.</w:t>
            </w:r>
          </w:p>
          <w:p w14:paraId="7B938FD2" w14:textId="4E2C4373" w:rsidR="00AB795D" w:rsidRDefault="00AB795D">
            <w:pPr>
              <w:rPr>
                <w:color w:val="FF0000"/>
              </w:rPr>
            </w:pPr>
          </w:p>
        </w:tc>
        <w:tc>
          <w:tcPr>
            <w:tcW w:w="2188" w:type="dxa"/>
          </w:tcPr>
          <w:p w14:paraId="670167E5" w14:textId="77777777" w:rsidR="00AB795D" w:rsidRDefault="00E6548A">
            <w:pPr>
              <w:jc w:val="center"/>
            </w:pPr>
            <w:r>
              <w:t>Year 6</w:t>
            </w:r>
          </w:p>
        </w:tc>
        <w:tc>
          <w:tcPr>
            <w:tcW w:w="2188" w:type="dxa"/>
          </w:tcPr>
          <w:p w14:paraId="3BFB98BA" w14:textId="77777777" w:rsidR="00AB795D" w:rsidRDefault="00E6548A">
            <w:pPr>
              <w:jc w:val="center"/>
            </w:pPr>
            <w:r>
              <w:t>RSE</w:t>
            </w:r>
            <w:r>
              <w:t xml:space="preserve"> Unit Lesson 3 Healthy relationships</w:t>
            </w:r>
          </w:p>
        </w:tc>
        <w:tc>
          <w:tcPr>
            <w:tcW w:w="2110" w:type="dxa"/>
          </w:tcPr>
          <w:p w14:paraId="3E1EFDEC" w14:textId="77777777" w:rsidR="00AB795D" w:rsidRDefault="00E6548A">
            <w:pPr>
              <w:jc w:val="center"/>
            </w:pPr>
            <w:r>
              <w:t>Autumn 1</w:t>
            </w:r>
          </w:p>
        </w:tc>
      </w:tr>
    </w:tbl>
    <w:p w14:paraId="0EA0B10F" w14:textId="77777777" w:rsidR="00AB795D" w:rsidRDefault="00AB795D">
      <w:pPr>
        <w:jc w:val="center"/>
        <w:rPr>
          <w:color w:val="FF0000"/>
          <w:u w:val="single"/>
        </w:rPr>
      </w:pPr>
    </w:p>
    <w:p w14:paraId="45B54C83" w14:textId="77777777" w:rsidR="00AB795D" w:rsidRDefault="00AB795D">
      <w:pPr>
        <w:jc w:val="center"/>
        <w:rPr>
          <w:color w:val="FF0000"/>
          <w:u w:val="single"/>
        </w:rPr>
      </w:pPr>
    </w:p>
    <w:p w14:paraId="5745230B" w14:textId="77777777" w:rsidR="00AB795D" w:rsidRDefault="00AB795D">
      <w:pPr>
        <w:rPr>
          <w:color w:val="FF0000"/>
          <w:u w:val="single"/>
        </w:rPr>
      </w:pPr>
    </w:p>
    <w:tbl>
      <w:tblPr>
        <w:tblStyle w:val="a1"/>
        <w:tblW w:w="12365" w:type="dxa"/>
        <w:tblInd w:w="17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79"/>
        <w:gridCol w:w="2188"/>
        <w:gridCol w:w="2188"/>
        <w:gridCol w:w="2110"/>
      </w:tblGrid>
      <w:tr w:rsidR="00AB795D" w14:paraId="1635F07E" w14:textId="77777777">
        <w:trPr>
          <w:trHeight w:val="90"/>
        </w:trPr>
        <w:tc>
          <w:tcPr>
            <w:tcW w:w="5877" w:type="dxa"/>
          </w:tcPr>
          <w:p w14:paraId="125E3497" w14:textId="77777777" w:rsidR="00AB795D" w:rsidRDefault="00E65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Respectful Relationships</w:t>
            </w:r>
          </w:p>
        </w:tc>
        <w:tc>
          <w:tcPr>
            <w:tcW w:w="2188" w:type="dxa"/>
          </w:tcPr>
          <w:p w14:paraId="4314454B" w14:textId="77777777" w:rsidR="00AB795D" w:rsidRDefault="00E65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Group</w:t>
            </w:r>
          </w:p>
        </w:tc>
        <w:tc>
          <w:tcPr>
            <w:tcW w:w="2188" w:type="dxa"/>
          </w:tcPr>
          <w:p w14:paraId="7BB3302D" w14:textId="77777777" w:rsidR="00AB795D" w:rsidRDefault="00E65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Lesson</w:t>
            </w:r>
          </w:p>
        </w:tc>
        <w:tc>
          <w:tcPr>
            <w:tcW w:w="2110" w:type="dxa"/>
          </w:tcPr>
          <w:p w14:paraId="244C17B3" w14:textId="77777777" w:rsidR="00AB795D" w:rsidRDefault="00E65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Term</w:t>
            </w:r>
          </w:p>
        </w:tc>
      </w:tr>
      <w:tr w:rsidR="00AB795D" w14:paraId="1ED5253A" w14:textId="77777777">
        <w:tc>
          <w:tcPr>
            <w:tcW w:w="5877" w:type="dxa"/>
          </w:tcPr>
          <w:p w14:paraId="2E57C9AC" w14:textId="77777777" w:rsidR="00AB795D" w:rsidRDefault="00E6548A">
            <w:pPr>
              <w:jc w:val="center"/>
            </w:pPr>
            <w:r>
              <w:t>the importance of respecting others, even when they are very different from</w:t>
            </w:r>
          </w:p>
          <w:p w14:paraId="78E0924A" w14:textId="77777777" w:rsidR="00AB795D" w:rsidRDefault="00E6548A">
            <w:pPr>
              <w:jc w:val="center"/>
            </w:pPr>
            <w:r>
              <w:t>them (for example, physically, in character, personality or backgrounds), or</w:t>
            </w:r>
          </w:p>
          <w:p w14:paraId="5A5913AC" w14:textId="77777777" w:rsidR="00AB795D" w:rsidRDefault="00E6548A">
            <w:pPr>
              <w:jc w:val="center"/>
            </w:pPr>
            <w:r>
              <w:t>make different choices or have different preferences or beliefs.</w:t>
            </w:r>
          </w:p>
          <w:p w14:paraId="265491D1" w14:textId="77777777" w:rsidR="00AB795D" w:rsidRDefault="00AB795D">
            <w:pPr>
              <w:jc w:val="center"/>
            </w:pPr>
          </w:p>
        </w:tc>
        <w:tc>
          <w:tcPr>
            <w:tcW w:w="2188" w:type="dxa"/>
          </w:tcPr>
          <w:p w14:paraId="156ABAB9" w14:textId="77777777" w:rsidR="00AB795D" w:rsidRDefault="00E6548A">
            <w:pPr>
              <w:jc w:val="center"/>
            </w:pPr>
            <w:r>
              <w:t>Nursery</w:t>
            </w:r>
          </w:p>
          <w:p w14:paraId="3A89FCBC" w14:textId="77777777" w:rsidR="00AB795D" w:rsidRDefault="00AB795D">
            <w:pPr>
              <w:jc w:val="center"/>
            </w:pPr>
          </w:p>
          <w:p w14:paraId="5AB1949B" w14:textId="77777777" w:rsidR="00AB795D" w:rsidRDefault="00E6548A">
            <w:pPr>
              <w:jc w:val="center"/>
            </w:pPr>
            <w:r>
              <w:t>Reception</w:t>
            </w:r>
          </w:p>
          <w:p w14:paraId="699EF61E" w14:textId="77777777" w:rsidR="00AB795D" w:rsidRDefault="00AB795D">
            <w:pPr>
              <w:jc w:val="center"/>
            </w:pPr>
          </w:p>
          <w:p w14:paraId="1254C7C0" w14:textId="77777777" w:rsidR="00AB795D" w:rsidRDefault="00E6548A">
            <w:pPr>
              <w:jc w:val="center"/>
            </w:pPr>
            <w:r>
              <w:t>Year 1</w:t>
            </w:r>
          </w:p>
          <w:p w14:paraId="597FC4F9" w14:textId="77777777" w:rsidR="00AB795D" w:rsidRDefault="00AB795D">
            <w:pPr>
              <w:jc w:val="center"/>
            </w:pPr>
          </w:p>
          <w:p w14:paraId="15B47574" w14:textId="77777777" w:rsidR="00AB795D" w:rsidRDefault="00AB795D">
            <w:pPr>
              <w:jc w:val="center"/>
            </w:pPr>
          </w:p>
          <w:p w14:paraId="470A9352" w14:textId="77777777" w:rsidR="00AB795D" w:rsidRDefault="00AB795D">
            <w:pPr>
              <w:jc w:val="center"/>
            </w:pPr>
          </w:p>
          <w:p w14:paraId="7BC282C2" w14:textId="77777777" w:rsidR="00AB795D" w:rsidRDefault="00E6548A">
            <w:pPr>
              <w:jc w:val="center"/>
            </w:pPr>
            <w:r>
              <w:t>Year 2</w:t>
            </w:r>
          </w:p>
          <w:p w14:paraId="701F41BD" w14:textId="77777777" w:rsidR="00AB795D" w:rsidRDefault="00E6548A">
            <w:pPr>
              <w:jc w:val="center"/>
            </w:pPr>
            <w:r>
              <w:t>Year 4</w:t>
            </w:r>
          </w:p>
          <w:p w14:paraId="7A29D3D6" w14:textId="77777777" w:rsidR="00AB795D" w:rsidRDefault="00AB795D">
            <w:pPr>
              <w:jc w:val="center"/>
            </w:pPr>
          </w:p>
          <w:p w14:paraId="31B0B367" w14:textId="77777777" w:rsidR="00AB795D" w:rsidRDefault="00AB795D">
            <w:pPr>
              <w:jc w:val="center"/>
            </w:pPr>
          </w:p>
          <w:p w14:paraId="62DF373B" w14:textId="77777777" w:rsidR="00AB795D" w:rsidRDefault="00E6548A">
            <w:pPr>
              <w:jc w:val="center"/>
            </w:pPr>
            <w:r>
              <w:t>Year 6</w:t>
            </w:r>
          </w:p>
          <w:p w14:paraId="2856B0D8" w14:textId="77777777" w:rsidR="00AB795D" w:rsidRDefault="00AB795D">
            <w:pPr>
              <w:jc w:val="center"/>
            </w:pPr>
          </w:p>
        </w:tc>
        <w:tc>
          <w:tcPr>
            <w:tcW w:w="2188" w:type="dxa"/>
          </w:tcPr>
          <w:p w14:paraId="20CB2337" w14:textId="77777777" w:rsidR="00AB795D" w:rsidRDefault="00E6548A">
            <w:pPr>
              <w:jc w:val="center"/>
            </w:pPr>
            <w:r>
              <w:t>Good Friends</w:t>
            </w:r>
          </w:p>
          <w:p w14:paraId="2C12B92B" w14:textId="77777777" w:rsidR="00AB795D" w:rsidRDefault="00E6548A">
            <w:pPr>
              <w:jc w:val="center"/>
            </w:pPr>
            <w:r>
              <w:t>Where I live</w:t>
            </w:r>
          </w:p>
          <w:p w14:paraId="65566556" w14:textId="77777777" w:rsidR="00AB795D" w:rsidRDefault="00E6548A">
            <w:pPr>
              <w:jc w:val="center"/>
            </w:pPr>
            <w:r>
              <w:t>Me and You</w:t>
            </w:r>
          </w:p>
          <w:p w14:paraId="3E7A6F5B" w14:textId="77777777" w:rsidR="00AB795D" w:rsidRDefault="00E6548A">
            <w:pPr>
              <w:jc w:val="center"/>
            </w:pPr>
            <w:r>
              <w:t>One Gold Star</w:t>
            </w:r>
          </w:p>
          <w:p w14:paraId="7A0ECB19" w14:textId="77777777" w:rsidR="00AB795D" w:rsidRDefault="00E6548A">
            <w:pPr>
              <w:jc w:val="center"/>
            </w:pPr>
            <w:r>
              <w:t xml:space="preserve">All the </w:t>
            </w:r>
            <w:r>
              <w:t>same</w:t>
            </w:r>
          </w:p>
          <w:p w14:paraId="24928481" w14:textId="77777777" w:rsidR="00AB795D" w:rsidRDefault="00E6548A">
            <w:pPr>
              <w:jc w:val="center"/>
            </w:pPr>
            <w:r>
              <w:t xml:space="preserve">Give a little </w:t>
            </w:r>
          </w:p>
          <w:p w14:paraId="23F21D9C" w14:textId="77777777" w:rsidR="00AB795D" w:rsidRDefault="00E6548A">
            <w:pPr>
              <w:jc w:val="center"/>
            </w:pPr>
            <w:r>
              <w:t>Forever friends</w:t>
            </w:r>
          </w:p>
          <w:p w14:paraId="1A66ADDC" w14:textId="77777777" w:rsidR="00AB795D" w:rsidRDefault="00E6548A">
            <w:pPr>
              <w:jc w:val="center"/>
            </w:pPr>
            <w:r>
              <w:t>Making friends</w:t>
            </w:r>
          </w:p>
          <w:p w14:paraId="70288FA2" w14:textId="77777777" w:rsidR="00AB795D" w:rsidRDefault="00E6548A">
            <w:pPr>
              <w:jc w:val="center"/>
            </w:pPr>
            <w:r>
              <w:t>Hola Bonjour</w:t>
            </w:r>
          </w:p>
          <w:p w14:paraId="5F1B3B53" w14:textId="77777777" w:rsidR="00AB795D" w:rsidRDefault="00E6548A">
            <w:pPr>
              <w:jc w:val="center"/>
            </w:pPr>
            <w:r>
              <w:t>Paper Chains</w:t>
            </w:r>
          </w:p>
          <w:p w14:paraId="32BFDA8F" w14:textId="77777777" w:rsidR="00AB795D" w:rsidRDefault="00E6548A">
            <w:pPr>
              <w:jc w:val="center"/>
            </w:pPr>
            <w:r>
              <w:t>Family Tree</w:t>
            </w:r>
          </w:p>
          <w:p w14:paraId="05308003" w14:textId="77777777" w:rsidR="00AB795D" w:rsidRDefault="00E6548A">
            <w:pPr>
              <w:jc w:val="center"/>
            </w:pPr>
            <w:r>
              <w:t>Religious Views</w:t>
            </w:r>
          </w:p>
          <w:p w14:paraId="30ABA152" w14:textId="77777777" w:rsidR="00AB795D" w:rsidRDefault="00E6548A">
            <w:pPr>
              <w:jc w:val="center"/>
            </w:pPr>
            <w:r>
              <w:t>Cultural Feast</w:t>
            </w:r>
          </w:p>
        </w:tc>
        <w:tc>
          <w:tcPr>
            <w:tcW w:w="2110" w:type="dxa"/>
          </w:tcPr>
          <w:p w14:paraId="4358A367" w14:textId="77777777" w:rsidR="00AB795D" w:rsidRDefault="00E6548A">
            <w:pPr>
              <w:jc w:val="center"/>
            </w:pPr>
            <w:r>
              <w:t>Autumn 1</w:t>
            </w:r>
          </w:p>
          <w:p w14:paraId="3A816D60" w14:textId="77777777" w:rsidR="00AB795D" w:rsidRDefault="00E6548A">
            <w:pPr>
              <w:jc w:val="center"/>
            </w:pPr>
            <w:r>
              <w:t>Autumn 1</w:t>
            </w:r>
          </w:p>
          <w:p w14:paraId="124DD63E" w14:textId="77777777" w:rsidR="00AB795D" w:rsidRDefault="00E6548A">
            <w:pPr>
              <w:jc w:val="center"/>
            </w:pPr>
            <w:r>
              <w:t>Autumn 1</w:t>
            </w:r>
          </w:p>
          <w:p w14:paraId="4F20BE3F" w14:textId="77777777" w:rsidR="00AB795D" w:rsidRDefault="00E6548A">
            <w:pPr>
              <w:jc w:val="center"/>
            </w:pPr>
            <w:r>
              <w:t>Autumn 2</w:t>
            </w:r>
          </w:p>
          <w:p w14:paraId="362F59CB" w14:textId="77777777" w:rsidR="00AB795D" w:rsidRDefault="00E6548A">
            <w:pPr>
              <w:jc w:val="center"/>
            </w:pPr>
            <w:r>
              <w:t>Spring 1</w:t>
            </w:r>
          </w:p>
          <w:p w14:paraId="51949198" w14:textId="77777777" w:rsidR="00AB795D" w:rsidRDefault="00E6548A">
            <w:pPr>
              <w:jc w:val="center"/>
            </w:pPr>
            <w:r>
              <w:t>Summer 1</w:t>
            </w:r>
          </w:p>
          <w:p w14:paraId="4BA24DAF" w14:textId="77777777" w:rsidR="00AB795D" w:rsidRDefault="00E6548A">
            <w:pPr>
              <w:jc w:val="center"/>
            </w:pPr>
            <w:r>
              <w:t>Autumn 1</w:t>
            </w:r>
          </w:p>
          <w:p w14:paraId="2C8B07C5" w14:textId="77777777" w:rsidR="00AB795D" w:rsidRDefault="00E6548A">
            <w:pPr>
              <w:jc w:val="center"/>
            </w:pPr>
            <w:r>
              <w:t>Autumn 1</w:t>
            </w:r>
          </w:p>
          <w:p w14:paraId="6CB5D832" w14:textId="77777777" w:rsidR="00AB795D" w:rsidRDefault="00E6548A">
            <w:pPr>
              <w:jc w:val="center"/>
            </w:pPr>
            <w:r>
              <w:t>Autumn 1</w:t>
            </w:r>
          </w:p>
          <w:p w14:paraId="1733E8E2" w14:textId="77777777" w:rsidR="00AB795D" w:rsidRDefault="00E6548A">
            <w:pPr>
              <w:jc w:val="center"/>
            </w:pPr>
            <w:r>
              <w:t>Summer 2</w:t>
            </w:r>
          </w:p>
          <w:p w14:paraId="3D79DD2D" w14:textId="77777777" w:rsidR="00AB795D" w:rsidRDefault="00E6548A">
            <w:pPr>
              <w:jc w:val="center"/>
            </w:pPr>
            <w:r>
              <w:t>Summer 2</w:t>
            </w:r>
          </w:p>
          <w:p w14:paraId="0726CE3C" w14:textId="77777777" w:rsidR="00AB795D" w:rsidRDefault="00E6548A">
            <w:pPr>
              <w:jc w:val="center"/>
            </w:pPr>
            <w:r>
              <w:t>Summer 2</w:t>
            </w:r>
          </w:p>
          <w:p w14:paraId="76C280D3" w14:textId="77777777" w:rsidR="00AB795D" w:rsidRDefault="00E6548A">
            <w:pPr>
              <w:jc w:val="center"/>
            </w:pPr>
            <w:r>
              <w:t>Autumn 2</w:t>
            </w:r>
          </w:p>
        </w:tc>
      </w:tr>
      <w:tr w:rsidR="00AB795D" w14:paraId="0F5067D2" w14:textId="77777777">
        <w:tc>
          <w:tcPr>
            <w:tcW w:w="5877" w:type="dxa"/>
          </w:tcPr>
          <w:p w14:paraId="7201DE3C" w14:textId="77777777" w:rsidR="00AB795D" w:rsidRDefault="00E6548A">
            <w:pPr>
              <w:jc w:val="center"/>
            </w:pPr>
            <w:r>
              <w:t>the conventions of courtesy and manners.</w:t>
            </w:r>
          </w:p>
        </w:tc>
        <w:tc>
          <w:tcPr>
            <w:tcW w:w="2188" w:type="dxa"/>
          </w:tcPr>
          <w:p w14:paraId="4CB79E87" w14:textId="77777777" w:rsidR="00AB795D" w:rsidRDefault="00E6548A">
            <w:pPr>
              <w:jc w:val="center"/>
            </w:pPr>
            <w:r>
              <w:t>Nursery</w:t>
            </w:r>
          </w:p>
          <w:p w14:paraId="3B498F43" w14:textId="77777777" w:rsidR="00AB795D" w:rsidRDefault="00E6548A">
            <w:pPr>
              <w:jc w:val="center"/>
            </w:pPr>
            <w:r>
              <w:t>Reception</w:t>
            </w:r>
          </w:p>
          <w:p w14:paraId="1009DE9A" w14:textId="77777777" w:rsidR="00AB795D" w:rsidRDefault="00AB795D">
            <w:pPr>
              <w:jc w:val="center"/>
            </w:pPr>
          </w:p>
          <w:p w14:paraId="65AD6494" w14:textId="77777777" w:rsidR="00AB795D" w:rsidRDefault="00AB795D">
            <w:pPr>
              <w:jc w:val="center"/>
            </w:pPr>
          </w:p>
          <w:p w14:paraId="47F8692B" w14:textId="77777777" w:rsidR="00AB795D" w:rsidRDefault="00E6548A">
            <w:pPr>
              <w:jc w:val="center"/>
            </w:pPr>
            <w:r>
              <w:t>Year 1</w:t>
            </w:r>
          </w:p>
          <w:p w14:paraId="1FE76393" w14:textId="77777777" w:rsidR="00AB795D" w:rsidRDefault="00E6548A">
            <w:pPr>
              <w:jc w:val="center"/>
            </w:pPr>
            <w:r>
              <w:t>Year 2</w:t>
            </w:r>
          </w:p>
          <w:p w14:paraId="0AE3C6C9" w14:textId="77777777" w:rsidR="00AB795D" w:rsidRDefault="00AB795D">
            <w:pPr>
              <w:jc w:val="center"/>
            </w:pPr>
          </w:p>
          <w:p w14:paraId="5F4DD254" w14:textId="77777777" w:rsidR="00AB795D" w:rsidRDefault="00AB795D">
            <w:pPr>
              <w:jc w:val="center"/>
            </w:pPr>
          </w:p>
        </w:tc>
        <w:tc>
          <w:tcPr>
            <w:tcW w:w="2188" w:type="dxa"/>
          </w:tcPr>
          <w:p w14:paraId="478ABB07" w14:textId="77777777" w:rsidR="00AB795D" w:rsidRDefault="00E6548A">
            <w:pPr>
              <w:jc w:val="center"/>
            </w:pPr>
            <w:r>
              <w:t>Gardening</w:t>
            </w:r>
          </w:p>
          <w:p w14:paraId="3035E591" w14:textId="77777777" w:rsidR="00AB795D" w:rsidRDefault="00E6548A">
            <w:pPr>
              <w:jc w:val="center"/>
            </w:pPr>
            <w:r>
              <w:t>Hide and Seek</w:t>
            </w:r>
          </w:p>
          <w:p w14:paraId="1EB4C657" w14:textId="77777777" w:rsidR="00AB795D" w:rsidRDefault="00E6548A">
            <w:pPr>
              <w:jc w:val="center"/>
            </w:pPr>
            <w:r>
              <w:t>It’s your turn</w:t>
            </w:r>
          </w:p>
          <w:p w14:paraId="1829C935" w14:textId="77777777" w:rsidR="00AB795D" w:rsidRDefault="00E6548A">
            <w:pPr>
              <w:jc w:val="center"/>
            </w:pPr>
            <w:r>
              <w:t>Playtime Games</w:t>
            </w:r>
          </w:p>
          <w:p w14:paraId="1618A251" w14:textId="77777777" w:rsidR="00AB795D" w:rsidRDefault="00E6548A">
            <w:pPr>
              <w:jc w:val="center"/>
            </w:pPr>
            <w:r>
              <w:t>How rude</w:t>
            </w:r>
          </w:p>
          <w:p w14:paraId="4A17A969" w14:textId="77777777" w:rsidR="00AB795D" w:rsidRDefault="00E6548A">
            <w:pPr>
              <w:jc w:val="center"/>
            </w:pPr>
            <w:r>
              <w:t>In the right</w:t>
            </w:r>
          </w:p>
          <w:p w14:paraId="08CAEC87" w14:textId="77777777" w:rsidR="00AB795D" w:rsidRDefault="00E6548A">
            <w:pPr>
              <w:jc w:val="center"/>
            </w:pPr>
            <w:r>
              <w:t>Share alike</w:t>
            </w:r>
          </w:p>
        </w:tc>
        <w:tc>
          <w:tcPr>
            <w:tcW w:w="2110" w:type="dxa"/>
          </w:tcPr>
          <w:p w14:paraId="6BE0A02D" w14:textId="77777777" w:rsidR="00AB795D" w:rsidRDefault="00E6548A">
            <w:pPr>
              <w:jc w:val="center"/>
            </w:pPr>
            <w:r>
              <w:t>Autumn 2</w:t>
            </w:r>
          </w:p>
          <w:p w14:paraId="236DD3D6" w14:textId="77777777" w:rsidR="00AB795D" w:rsidRDefault="00E6548A">
            <w:pPr>
              <w:jc w:val="center"/>
            </w:pPr>
            <w:r>
              <w:t>Autumn 1</w:t>
            </w:r>
          </w:p>
          <w:p w14:paraId="47648B63" w14:textId="77777777" w:rsidR="00AB795D" w:rsidRDefault="00E6548A">
            <w:pPr>
              <w:jc w:val="center"/>
            </w:pPr>
            <w:r>
              <w:t>Autumn 1</w:t>
            </w:r>
          </w:p>
          <w:p w14:paraId="77443C37" w14:textId="77777777" w:rsidR="00AB795D" w:rsidRDefault="00E6548A">
            <w:pPr>
              <w:jc w:val="center"/>
            </w:pPr>
            <w:r>
              <w:t>Spring</w:t>
            </w:r>
          </w:p>
          <w:p w14:paraId="0FC6EF5D" w14:textId="77777777" w:rsidR="00AB795D" w:rsidRDefault="00E6548A">
            <w:pPr>
              <w:jc w:val="center"/>
            </w:pPr>
            <w:r>
              <w:t>Autumn 2</w:t>
            </w:r>
          </w:p>
          <w:p w14:paraId="5DD96D1E" w14:textId="77777777" w:rsidR="00AB795D" w:rsidRDefault="00E6548A">
            <w:pPr>
              <w:jc w:val="center"/>
            </w:pPr>
            <w:r>
              <w:t>Autumn 1</w:t>
            </w:r>
          </w:p>
          <w:p w14:paraId="793C09C9" w14:textId="77777777" w:rsidR="00AB795D" w:rsidRDefault="00E6548A">
            <w:pPr>
              <w:jc w:val="center"/>
            </w:pPr>
            <w:r>
              <w:t>Autumn 1</w:t>
            </w:r>
          </w:p>
        </w:tc>
      </w:tr>
      <w:tr w:rsidR="00AB795D" w14:paraId="0EE62351" w14:textId="77777777">
        <w:tc>
          <w:tcPr>
            <w:tcW w:w="5877" w:type="dxa"/>
          </w:tcPr>
          <w:p w14:paraId="1AABAA40" w14:textId="77777777" w:rsidR="00AB795D" w:rsidRDefault="00E6548A">
            <w:pPr>
              <w:jc w:val="center"/>
            </w:pPr>
            <w:r>
              <w:t>the importance of self-respect and how this links to their own happiness.</w:t>
            </w:r>
          </w:p>
        </w:tc>
        <w:tc>
          <w:tcPr>
            <w:tcW w:w="2188" w:type="dxa"/>
          </w:tcPr>
          <w:p w14:paraId="46AF0D40" w14:textId="77777777" w:rsidR="00AB795D" w:rsidRDefault="00E6548A">
            <w:pPr>
              <w:jc w:val="center"/>
            </w:pPr>
            <w:r>
              <w:t>Year 1</w:t>
            </w:r>
          </w:p>
          <w:p w14:paraId="449C2C56" w14:textId="77777777" w:rsidR="00AB795D" w:rsidRDefault="00E6548A">
            <w:pPr>
              <w:jc w:val="center"/>
            </w:pPr>
            <w:r>
              <w:t>Year 2</w:t>
            </w:r>
          </w:p>
          <w:p w14:paraId="365DC226" w14:textId="77777777" w:rsidR="00AB795D" w:rsidRDefault="00E6548A">
            <w:pPr>
              <w:jc w:val="center"/>
            </w:pPr>
            <w:r>
              <w:t>Year 3</w:t>
            </w:r>
          </w:p>
          <w:p w14:paraId="45EDFCA7" w14:textId="77777777" w:rsidR="00AB795D" w:rsidRDefault="00AB795D">
            <w:pPr>
              <w:jc w:val="center"/>
            </w:pPr>
          </w:p>
          <w:p w14:paraId="56026C22" w14:textId="77777777" w:rsidR="00AB795D" w:rsidRDefault="00E6548A">
            <w:pPr>
              <w:jc w:val="center"/>
            </w:pPr>
            <w:r>
              <w:t>Year 4</w:t>
            </w:r>
          </w:p>
        </w:tc>
        <w:tc>
          <w:tcPr>
            <w:tcW w:w="2188" w:type="dxa"/>
          </w:tcPr>
          <w:p w14:paraId="35FB298C" w14:textId="77777777" w:rsidR="00AB795D" w:rsidRDefault="00E6548A">
            <w:pPr>
              <w:jc w:val="center"/>
            </w:pPr>
            <w:r>
              <w:t>Smile</w:t>
            </w:r>
          </w:p>
          <w:p w14:paraId="7F75A77D" w14:textId="77777777" w:rsidR="00AB795D" w:rsidRDefault="00E6548A">
            <w:pPr>
              <w:jc w:val="center"/>
            </w:pPr>
            <w:proofErr w:type="spellStart"/>
            <w:r>
              <w:t>Its</w:t>
            </w:r>
            <w:proofErr w:type="spellEnd"/>
            <w:r>
              <w:t xml:space="preserve"> a goal</w:t>
            </w:r>
          </w:p>
          <w:p w14:paraId="5FA75920" w14:textId="77777777" w:rsidR="00AB795D" w:rsidRDefault="00E6548A">
            <w:pPr>
              <w:jc w:val="center"/>
            </w:pPr>
            <w:r>
              <w:t>Let’s Rock!</w:t>
            </w:r>
          </w:p>
          <w:p w14:paraId="3212FE10" w14:textId="77777777" w:rsidR="00AB795D" w:rsidRDefault="00E6548A">
            <w:pPr>
              <w:jc w:val="center"/>
            </w:pPr>
            <w:r>
              <w:t>Build it up</w:t>
            </w:r>
          </w:p>
          <w:p w14:paraId="1DA972B2" w14:textId="77777777" w:rsidR="00AB795D" w:rsidRDefault="00E6548A">
            <w:pPr>
              <w:jc w:val="center"/>
            </w:pPr>
            <w:r>
              <w:t xml:space="preserve">I’m a </w:t>
            </w:r>
            <w:proofErr w:type="spellStart"/>
            <w:r>
              <w:t>marve</w:t>
            </w:r>
            <w:proofErr w:type="spellEnd"/>
          </w:p>
          <w:p w14:paraId="08A1EA10" w14:textId="77777777" w:rsidR="00AB795D" w:rsidRDefault="00E6548A">
            <w:pPr>
              <w:jc w:val="center"/>
            </w:pPr>
            <w:r>
              <w:t>Don’t give up!</w:t>
            </w:r>
          </w:p>
          <w:p w14:paraId="469D21A8" w14:textId="77777777" w:rsidR="00AB795D" w:rsidRDefault="00AB795D">
            <w:pPr>
              <w:jc w:val="center"/>
            </w:pPr>
          </w:p>
        </w:tc>
        <w:tc>
          <w:tcPr>
            <w:tcW w:w="2110" w:type="dxa"/>
          </w:tcPr>
          <w:p w14:paraId="15210C91" w14:textId="77777777" w:rsidR="00AB795D" w:rsidRDefault="00E6548A">
            <w:pPr>
              <w:jc w:val="center"/>
            </w:pPr>
            <w:r>
              <w:t>Autumn 2</w:t>
            </w:r>
          </w:p>
          <w:p w14:paraId="2FEBC4AF" w14:textId="77777777" w:rsidR="00AB795D" w:rsidRDefault="00E6548A">
            <w:pPr>
              <w:jc w:val="center"/>
            </w:pPr>
            <w:r>
              <w:t>Autumn 2</w:t>
            </w:r>
          </w:p>
          <w:p w14:paraId="02E53549" w14:textId="77777777" w:rsidR="00AB795D" w:rsidRDefault="00E6548A">
            <w:pPr>
              <w:jc w:val="center"/>
            </w:pPr>
            <w:r>
              <w:t>Summer 1</w:t>
            </w:r>
          </w:p>
          <w:p w14:paraId="2E39DE7A" w14:textId="77777777" w:rsidR="00AB795D" w:rsidRDefault="00E6548A">
            <w:pPr>
              <w:jc w:val="center"/>
            </w:pPr>
            <w:r>
              <w:t>Summer 1</w:t>
            </w:r>
          </w:p>
          <w:p w14:paraId="7D18C78F" w14:textId="77777777" w:rsidR="00AB795D" w:rsidRDefault="00E6548A">
            <w:pPr>
              <w:jc w:val="center"/>
            </w:pPr>
            <w:r>
              <w:t>Autumn 2</w:t>
            </w:r>
          </w:p>
          <w:p w14:paraId="3AACB69B" w14:textId="77777777" w:rsidR="00AB795D" w:rsidRDefault="00E6548A">
            <w:pPr>
              <w:jc w:val="center"/>
            </w:pPr>
            <w:r>
              <w:t>Autumn 2</w:t>
            </w:r>
          </w:p>
        </w:tc>
      </w:tr>
      <w:tr w:rsidR="00AB795D" w14:paraId="78319ACE" w14:textId="77777777">
        <w:tc>
          <w:tcPr>
            <w:tcW w:w="5877" w:type="dxa"/>
          </w:tcPr>
          <w:p w14:paraId="2DE58716" w14:textId="77777777" w:rsidR="00AB795D" w:rsidRDefault="00E6548A">
            <w:pPr>
              <w:jc w:val="center"/>
            </w:pPr>
            <w:r>
              <w:lastRenderedPageBreak/>
              <w:t>that in school and in wider society they can expect to be treated with respect</w:t>
            </w:r>
          </w:p>
          <w:p w14:paraId="597C145B" w14:textId="77777777" w:rsidR="00AB795D" w:rsidRDefault="00E6548A">
            <w:pPr>
              <w:jc w:val="center"/>
            </w:pPr>
            <w:r>
              <w:t>by others, and that in turn they should show due respect to others, including</w:t>
            </w:r>
          </w:p>
          <w:p w14:paraId="0825DE33" w14:textId="77777777" w:rsidR="00AB795D" w:rsidRDefault="00E6548A">
            <w:pPr>
              <w:jc w:val="center"/>
            </w:pPr>
            <w:r>
              <w:t>those in positions of authority.</w:t>
            </w:r>
          </w:p>
          <w:p w14:paraId="2FC9F6A9" w14:textId="77777777" w:rsidR="00AB795D" w:rsidRDefault="00AB795D">
            <w:pPr>
              <w:jc w:val="center"/>
            </w:pPr>
          </w:p>
        </w:tc>
        <w:tc>
          <w:tcPr>
            <w:tcW w:w="2188" w:type="dxa"/>
          </w:tcPr>
          <w:p w14:paraId="72088AB5" w14:textId="77777777" w:rsidR="00AB795D" w:rsidRDefault="00E6548A">
            <w:pPr>
              <w:jc w:val="center"/>
            </w:pPr>
            <w:r>
              <w:t>Nursery</w:t>
            </w:r>
          </w:p>
          <w:p w14:paraId="4CBE2F60" w14:textId="77777777" w:rsidR="00AB795D" w:rsidRDefault="00E6548A">
            <w:pPr>
              <w:jc w:val="center"/>
            </w:pPr>
            <w:r>
              <w:t>Year 1</w:t>
            </w:r>
          </w:p>
          <w:p w14:paraId="372C45D3" w14:textId="77777777" w:rsidR="00AB795D" w:rsidRDefault="00AB795D">
            <w:pPr>
              <w:jc w:val="center"/>
            </w:pPr>
          </w:p>
          <w:p w14:paraId="387F8239" w14:textId="77777777" w:rsidR="00AB795D" w:rsidRDefault="00AB795D">
            <w:pPr>
              <w:jc w:val="center"/>
            </w:pPr>
          </w:p>
          <w:p w14:paraId="0EB3A4FE" w14:textId="77777777" w:rsidR="00AB795D" w:rsidRDefault="00E6548A">
            <w:pPr>
              <w:jc w:val="center"/>
            </w:pPr>
            <w:r>
              <w:t>Year 2</w:t>
            </w:r>
          </w:p>
          <w:p w14:paraId="1CCD6769" w14:textId="77777777" w:rsidR="00AB795D" w:rsidRDefault="00E6548A">
            <w:pPr>
              <w:jc w:val="center"/>
            </w:pPr>
            <w:r>
              <w:t>Year 3</w:t>
            </w:r>
          </w:p>
          <w:p w14:paraId="0F04F765" w14:textId="77777777" w:rsidR="00AB795D" w:rsidRDefault="00AB795D">
            <w:pPr>
              <w:jc w:val="center"/>
            </w:pPr>
          </w:p>
          <w:p w14:paraId="4C93A5C6" w14:textId="77777777" w:rsidR="00AB795D" w:rsidRDefault="00AB795D">
            <w:pPr>
              <w:jc w:val="center"/>
            </w:pPr>
          </w:p>
        </w:tc>
        <w:tc>
          <w:tcPr>
            <w:tcW w:w="2188" w:type="dxa"/>
          </w:tcPr>
          <w:p w14:paraId="574B6CBA" w14:textId="77777777" w:rsidR="00AB795D" w:rsidRDefault="00E6548A">
            <w:pPr>
              <w:jc w:val="center"/>
            </w:pPr>
            <w:r>
              <w:t>You smell</w:t>
            </w:r>
          </w:p>
          <w:p w14:paraId="03970692" w14:textId="77777777" w:rsidR="00AB795D" w:rsidRDefault="00E6548A">
            <w:pPr>
              <w:jc w:val="center"/>
            </w:pPr>
            <w:r>
              <w:t>The Borrowers</w:t>
            </w:r>
          </w:p>
          <w:p w14:paraId="53E3D133" w14:textId="77777777" w:rsidR="00AB795D" w:rsidRDefault="00E6548A">
            <w:pPr>
              <w:jc w:val="center"/>
            </w:pPr>
            <w:r>
              <w:t>Share the Booty</w:t>
            </w:r>
          </w:p>
          <w:p w14:paraId="65DD7A46" w14:textId="77777777" w:rsidR="00AB795D" w:rsidRDefault="00E6548A">
            <w:pPr>
              <w:jc w:val="center"/>
            </w:pPr>
            <w:r>
              <w:t>Talking to plants</w:t>
            </w:r>
          </w:p>
          <w:p w14:paraId="7CA8CD15" w14:textId="77777777" w:rsidR="00AB795D" w:rsidRDefault="00E6548A">
            <w:pPr>
              <w:jc w:val="center"/>
            </w:pPr>
            <w:r>
              <w:t>It’s not fair</w:t>
            </w:r>
          </w:p>
          <w:p w14:paraId="72D08FEB" w14:textId="77777777" w:rsidR="00AB795D" w:rsidRDefault="00E6548A">
            <w:pPr>
              <w:jc w:val="center"/>
            </w:pPr>
            <w:r>
              <w:t>Name Game</w:t>
            </w:r>
          </w:p>
          <w:p w14:paraId="462E1CC9" w14:textId="77777777" w:rsidR="00AB795D" w:rsidRDefault="00E6548A">
            <w:pPr>
              <w:jc w:val="center"/>
            </w:pPr>
            <w:r>
              <w:t>Better places</w:t>
            </w:r>
          </w:p>
        </w:tc>
        <w:tc>
          <w:tcPr>
            <w:tcW w:w="2110" w:type="dxa"/>
          </w:tcPr>
          <w:p w14:paraId="721332F1" w14:textId="77777777" w:rsidR="00AB795D" w:rsidRDefault="00E6548A">
            <w:pPr>
              <w:jc w:val="center"/>
            </w:pPr>
            <w:r>
              <w:t>Spring 2</w:t>
            </w:r>
          </w:p>
          <w:p w14:paraId="65964547" w14:textId="77777777" w:rsidR="00AB795D" w:rsidRDefault="00E6548A">
            <w:pPr>
              <w:jc w:val="center"/>
            </w:pPr>
            <w:r>
              <w:t>Summer 1</w:t>
            </w:r>
          </w:p>
          <w:p w14:paraId="50ECAD34" w14:textId="77777777" w:rsidR="00AB795D" w:rsidRDefault="00E6548A">
            <w:pPr>
              <w:jc w:val="center"/>
            </w:pPr>
            <w:r>
              <w:t>Summer 1</w:t>
            </w:r>
          </w:p>
          <w:p w14:paraId="22BD79C3" w14:textId="77777777" w:rsidR="00AB795D" w:rsidRDefault="00E6548A">
            <w:pPr>
              <w:jc w:val="center"/>
            </w:pPr>
            <w:r>
              <w:t>Summer 1</w:t>
            </w:r>
          </w:p>
          <w:p w14:paraId="59F4E775" w14:textId="77777777" w:rsidR="00AB795D" w:rsidRDefault="00E6548A">
            <w:pPr>
              <w:jc w:val="center"/>
            </w:pPr>
            <w:r>
              <w:t>Autumn 1</w:t>
            </w:r>
          </w:p>
          <w:p w14:paraId="2360677F" w14:textId="77777777" w:rsidR="00AB795D" w:rsidRDefault="00E6548A">
            <w:pPr>
              <w:jc w:val="center"/>
            </w:pPr>
            <w:r>
              <w:t>Summer 2</w:t>
            </w:r>
          </w:p>
          <w:p w14:paraId="446F2D82" w14:textId="77777777" w:rsidR="00AB795D" w:rsidRDefault="00E6548A">
            <w:pPr>
              <w:jc w:val="center"/>
            </w:pPr>
            <w:r>
              <w:t>Summer 2</w:t>
            </w:r>
          </w:p>
        </w:tc>
      </w:tr>
      <w:tr w:rsidR="00AB795D" w14:paraId="66CAB2B2" w14:textId="77777777">
        <w:tc>
          <w:tcPr>
            <w:tcW w:w="5877" w:type="dxa"/>
          </w:tcPr>
          <w:p w14:paraId="220CD516" w14:textId="77777777" w:rsidR="00AB795D" w:rsidRDefault="00E6548A">
            <w:pPr>
              <w:jc w:val="center"/>
            </w:pPr>
            <w:r>
              <w:t>about different types of bullying (including cyberbullying), the impact of</w:t>
            </w:r>
          </w:p>
          <w:p w14:paraId="61577765" w14:textId="77777777" w:rsidR="00AB795D" w:rsidRDefault="00E6548A">
            <w:pPr>
              <w:jc w:val="center"/>
            </w:pPr>
            <w:r>
              <w:t>bullying, responsibilities of bystanders (primarily reporting bullying to an</w:t>
            </w:r>
          </w:p>
          <w:p w14:paraId="738C45B0" w14:textId="77777777" w:rsidR="00AB795D" w:rsidRDefault="00E6548A">
            <w:pPr>
              <w:jc w:val="center"/>
            </w:pPr>
            <w:r>
              <w:t>adult) and how to get help.</w:t>
            </w:r>
          </w:p>
          <w:p w14:paraId="675A75A2" w14:textId="77777777" w:rsidR="00AB795D" w:rsidRDefault="00AB795D">
            <w:pPr>
              <w:jc w:val="center"/>
            </w:pPr>
          </w:p>
        </w:tc>
        <w:tc>
          <w:tcPr>
            <w:tcW w:w="2188" w:type="dxa"/>
          </w:tcPr>
          <w:p w14:paraId="145FBC11" w14:textId="77777777" w:rsidR="00AB795D" w:rsidRDefault="00E6548A">
            <w:pPr>
              <w:jc w:val="center"/>
            </w:pPr>
            <w:r>
              <w:t>Year 1</w:t>
            </w:r>
          </w:p>
          <w:p w14:paraId="37BEA773" w14:textId="77777777" w:rsidR="00AB795D" w:rsidRDefault="00AB795D">
            <w:pPr>
              <w:jc w:val="center"/>
            </w:pPr>
          </w:p>
          <w:p w14:paraId="282AC75D" w14:textId="77777777" w:rsidR="00AB795D" w:rsidRDefault="00AB795D">
            <w:pPr>
              <w:jc w:val="center"/>
            </w:pPr>
          </w:p>
          <w:p w14:paraId="0C2EF36F" w14:textId="77777777" w:rsidR="00AB795D" w:rsidRDefault="00AB795D">
            <w:pPr>
              <w:jc w:val="center"/>
            </w:pPr>
          </w:p>
          <w:p w14:paraId="003DA918" w14:textId="77777777" w:rsidR="00AB795D" w:rsidRDefault="00E6548A">
            <w:pPr>
              <w:jc w:val="center"/>
            </w:pPr>
            <w:r>
              <w:t>Year 2</w:t>
            </w:r>
          </w:p>
          <w:p w14:paraId="588CA0EF" w14:textId="77777777" w:rsidR="00AB795D" w:rsidRDefault="00AB795D">
            <w:pPr>
              <w:jc w:val="center"/>
            </w:pPr>
          </w:p>
          <w:p w14:paraId="2606D8E7" w14:textId="77777777" w:rsidR="00AB795D" w:rsidRDefault="00AB795D">
            <w:pPr>
              <w:jc w:val="center"/>
            </w:pPr>
          </w:p>
          <w:p w14:paraId="6FBBE33E" w14:textId="77777777" w:rsidR="00AB795D" w:rsidRDefault="00E6548A">
            <w:pPr>
              <w:jc w:val="center"/>
            </w:pPr>
            <w:r>
              <w:t>Year 4</w:t>
            </w:r>
          </w:p>
          <w:p w14:paraId="1609ACC0" w14:textId="77777777" w:rsidR="00AB795D" w:rsidRDefault="00AB795D">
            <w:pPr>
              <w:jc w:val="center"/>
            </w:pPr>
          </w:p>
          <w:p w14:paraId="0C34F288" w14:textId="77777777" w:rsidR="00AB795D" w:rsidRDefault="00AB795D">
            <w:pPr>
              <w:jc w:val="center"/>
            </w:pPr>
          </w:p>
          <w:p w14:paraId="66490865" w14:textId="77777777" w:rsidR="00AB795D" w:rsidRDefault="00AB795D">
            <w:pPr>
              <w:jc w:val="center"/>
            </w:pPr>
          </w:p>
          <w:p w14:paraId="1AD4055A" w14:textId="77777777" w:rsidR="00AB795D" w:rsidRDefault="00AB795D">
            <w:pPr>
              <w:jc w:val="center"/>
            </w:pPr>
          </w:p>
          <w:p w14:paraId="52DE0E6F" w14:textId="77777777" w:rsidR="00AB795D" w:rsidRDefault="00AB795D">
            <w:pPr>
              <w:jc w:val="center"/>
            </w:pPr>
          </w:p>
        </w:tc>
        <w:tc>
          <w:tcPr>
            <w:tcW w:w="2188" w:type="dxa"/>
          </w:tcPr>
          <w:p w14:paraId="2BDC8FC4" w14:textId="77777777" w:rsidR="00AB795D" w:rsidRDefault="00E6548A">
            <w:pPr>
              <w:jc w:val="center"/>
            </w:pPr>
            <w:r>
              <w:t>A bully is….</w:t>
            </w:r>
          </w:p>
          <w:p w14:paraId="47842B11" w14:textId="77777777" w:rsidR="00AB795D" w:rsidRDefault="00E6548A">
            <w:pPr>
              <w:jc w:val="center"/>
            </w:pPr>
            <w:r>
              <w:t>Blame Game</w:t>
            </w:r>
          </w:p>
          <w:p w14:paraId="3475155A" w14:textId="77777777" w:rsidR="00AB795D" w:rsidRDefault="00E6548A">
            <w:pPr>
              <w:jc w:val="center"/>
            </w:pPr>
            <w:r>
              <w:t>Bullying is ….</w:t>
            </w:r>
          </w:p>
          <w:p w14:paraId="0AC0DFEF" w14:textId="77777777" w:rsidR="00AB795D" w:rsidRDefault="00E6548A">
            <w:pPr>
              <w:jc w:val="center"/>
            </w:pPr>
            <w:proofErr w:type="gramStart"/>
            <w:r>
              <w:t>plus</w:t>
            </w:r>
            <w:proofErr w:type="gramEnd"/>
            <w:r>
              <w:t xml:space="preserve"> and -</w:t>
            </w:r>
          </w:p>
          <w:p w14:paraId="245B9D2E" w14:textId="77777777" w:rsidR="00AB795D" w:rsidRDefault="00E6548A">
            <w:pPr>
              <w:jc w:val="center"/>
            </w:pPr>
            <w:r>
              <w:t>Help me!</w:t>
            </w:r>
          </w:p>
          <w:p w14:paraId="69A9C0E1" w14:textId="77777777" w:rsidR="00AB795D" w:rsidRDefault="00E6548A">
            <w:pPr>
              <w:jc w:val="center"/>
            </w:pPr>
            <w:r>
              <w:t>In my shoes</w:t>
            </w:r>
          </w:p>
          <w:p w14:paraId="30596968" w14:textId="77777777" w:rsidR="00AB795D" w:rsidRDefault="00E6548A">
            <w:pPr>
              <w:jc w:val="center"/>
            </w:pPr>
            <w:r>
              <w:t>Cry Baby</w:t>
            </w:r>
          </w:p>
          <w:p w14:paraId="712D834F" w14:textId="77777777" w:rsidR="00AB795D" w:rsidRDefault="00E6548A">
            <w:pPr>
              <w:jc w:val="center"/>
            </w:pPr>
            <w:r>
              <w:t>Frustration</w:t>
            </w:r>
          </w:p>
          <w:p w14:paraId="7A13674E" w14:textId="77777777" w:rsidR="00AB795D" w:rsidRDefault="00E6548A">
            <w:pPr>
              <w:jc w:val="center"/>
            </w:pPr>
            <w:r>
              <w:t>Over and Over</w:t>
            </w:r>
          </w:p>
          <w:p w14:paraId="556F140B" w14:textId="77777777" w:rsidR="00AB795D" w:rsidRDefault="00AB795D">
            <w:pPr>
              <w:ind w:left="720"/>
            </w:pPr>
          </w:p>
          <w:p w14:paraId="2160DBD0" w14:textId="77777777" w:rsidR="00AB795D" w:rsidRDefault="00AB795D">
            <w:pPr>
              <w:ind w:left="720"/>
            </w:pPr>
          </w:p>
        </w:tc>
        <w:tc>
          <w:tcPr>
            <w:tcW w:w="2110" w:type="dxa"/>
          </w:tcPr>
          <w:p w14:paraId="1BDD9108" w14:textId="77777777" w:rsidR="00AB795D" w:rsidRDefault="00E6548A">
            <w:pPr>
              <w:jc w:val="center"/>
            </w:pPr>
            <w:r>
              <w:t>Spring 2</w:t>
            </w:r>
          </w:p>
          <w:p w14:paraId="1E11AAE9" w14:textId="77777777" w:rsidR="00AB795D" w:rsidRDefault="00E6548A">
            <w:pPr>
              <w:jc w:val="center"/>
            </w:pPr>
            <w:r>
              <w:t>Spring 2</w:t>
            </w:r>
          </w:p>
          <w:p w14:paraId="26D67FAB" w14:textId="77777777" w:rsidR="00AB795D" w:rsidRDefault="00E6548A">
            <w:pPr>
              <w:jc w:val="center"/>
            </w:pPr>
            <w:r>
              <w:t>Spring 2</w:t>
            </w:r>
          </w:p>
          <w:p w14:paraId="0DEC807E" w14:textId="77777777" w:rsidR="00AB795D" w:rsidRDefault="00E6548A">
            <w:pPr>
              <w:jc w:val="center"/>
            </w:pPr>
            <w:r>
              <w:t>Spring 2</w:t>
            </w:r>
          </w:p>
          <w:p w14:paraId="450A0C2F" w14:textId="77777777" w:rsidR="00AB795D" w:rsidRDefault="00E6548A">
            <w:pPr>
              <w:jc w:val="center"/>
            </w:pPr>
            <w:r>
              <w:t>Summer 1</w:t>
            </w:r>
          </w:p>
          <w:p w14:paraId="2D823992" w14:textId="77777777" w:rsidR="00AB795D" w:rsidRDefault="00E6548A">
            <w:pPr>
              <w:jc w:val="center"/>
            </w:pPr>
            <w:r>
              <w:t>Summer 1</w:t>
            </w:r>
          </w:p>
          <w:p w14:paraId="77E76F5A" w14:textId="77777777" w:rsidR="00AB795D" w:rsidRDefault="00E6548A">
            <w:pPr>
              <w:jc w:val="center"/>
            </w:pPr>
            <w:r>
              <w:t>Summer 1</w:t>
            </w:r>
          </w:p>
          <w:p w14:paraId="04A7BD52" w14:textId="77777777" w:rsidR="00AB795D" w:rsidRDefault="00E6548A">
            <w:pPr>
              <w:jc w:val="center"/>
            </w:pPr>
            <w:r>
              <w:t>Autumn 2</w:t>
            </w:r>
          </w:p>
          <w:p w14:paraId="32169C60" w14:textId="77777777" w:rsidR="00AB795D" w:rsidRDefault="00E6548A">
            <w:pPr>
              <w:jc w:val="center"/>
            </w:pPr>
            <w:r>
              <w:t>Autumn 2</w:t>
            </w:r>
          </w:p>
          <w:p w14:paraId="2879E173" w14:textId="77777777" w:rsidR="00AB795D" w:rsidRDefault="00AB795D">
            <w:pPr>
              <w:jc w:val="center"/>
            </w:pPr>
          </w:p>
        </w:tc>
      </w:tr>
      <w:tr w:rsidR="00AB795D" w14:paraId="49A8AB8D" w14:textId="77777777">
        <w:tc>
          <w:tcPr>
            <w:tcW w:w="5877" w:type="dxa"/>
          </w:tcPr>
          <w:p w14:paraId="0936402B" w14:textId="77777777" w:rsidR="00AB795D" w:rsidRDefault="00E6548A">
            <w:pPr>
              <w:jc w:val="center"/>
            </w:pPr>
            <w:r>
              <w:t>what a stereotype is, and how stereotypes can be unfair, negative or</w:t>
            </w:r>
          </w:p>
          <w:p w14:paraId="01485B83" w14:textId="77777777" w:rsidR="00AB795D" w:rsidRDefault="00E6548A">
            <w:pPr>
              <w:jc w:val="center"/>
            </w:pPr>
            <w:r>
              <w:t>destructive.</w:t>
            </w:r>
          </w:p>
          <w:p w14:paraId="4FEB524F" w14:textId="77777777" w:rsidR="00AB795D" w:rsidRDefault="00AB795D">
            <w:pPr>
              <w:jc w:val="center"/>
            </w:pPr>
          </w:p>
        </w:tc>
        <w:tc>
          <w:tcPr>
            <w:tcW w:w="2188" w:type="dxa"/>
          </w:tcPr>
          <w:p w14:paraId="11C17081" w14:textId="77777777" w:rsidR="00AB795D" w:rsidRDefault="00E6548A">
            <w:pPr>
              <w:jc w:val="center"/>
            </w:pPr>
            <w:r>
              <w:t>Year 4</w:t>
            </w:r>
          </w:p>
          <w:p w14:paraId="4505AE99" w14:textId="77777777" w:rsidR="00AB795D" w:rsidRDefault="00AB795D">
            <w:pPr>
              <w:jc w:val="center"/>
            </w:pPr>
          </w:p>
          <w:p w14:paraId="06080418" w14:textId="77777777" w:rsidR="00AB795D" w:rsidRDefault="00E6548A">
            <w:pPr>
              <w:jc w:val="center"/>
            </w:pPr>
            <w:r>
              <w:t>Year 6</w:t>
            </w:r>
          </w:p>
          <w:p w14:paraId="7C91BE65" w14:textId="77777777" w:rsidR="00AB795D" w:rsidRDefault="00AB795D">
            <w:pPr>
              <w:jc w:val="center"/>
            </w:pPr>
          </w:p>
          <w:p w14:paraId="7E4212F0" w14:textId="77777777" w:rsidR="00AB795D" w:rsidRDefault="00AB795D">
            <w:pPr>
              <w:jc w:val="center"/>
            </w:pPr>
          </w:p>
          <w:p w14:paraId="47DD70E8" w14:textId="77777777" w:rsidR="00AB795D" w:rsidRDefault="00AB795D">
            <w:pPr>
              <w:jc w:val="center"/>
            </w:pPr>
          </w:p>
        </w:tc>
        <w:tc>
          <w:tcPr>
            <w:tcW w:w="2188" w:type="dxa"/>
          </w:tcPr>
          <w:p w14:paraId="15414788" w14:textId="77777777" w:rsidR="00AB795D" w:rsidRDefault="00E6548A">
            <w:pPr>
              <w:jc w:val="center"/>
            </w:pPr>
            <w:r>
              <w:t>Inside Outside</w:t>
            </w:r>
          </w:p>
          <w:p w14:paraId="0461D851" w14:textId="77777777" w:rsidR="00AB795D" w:rsidRDefault="00E6548A">
            <w:pPr>
              <w:jc w:val="center"/>
            </w:pPr>
            <w:r>
              <w:t>His and Hers</w:t>
            </w:r>
          </w:p>
          <w:p w14:paraId="38B45FD6" w14:textId="77777777" w:rsidR="00AB795D" w:rsidRDefault="00E6548A">
            <w:pPr>
              <w:jc w:val="center"/>
            </w:pPr>
            <w:r>
              <w:t>Jobs 4 All</w:t>
            </w:r>
          </w:p>
        </w:tc>
        <w:tc>
          <w:tcPr>
            <w:tcW w:w="2110" w:type="dxa"/>
          </w:tcPr>
          <w:p w14:paraId="7ACD685C" w14:textId="77777777" w:rsidR="00AB795D" w:rsidRDefault="00E6548A">
            <w:pPr>
              <w:jc w:val="center"/>
            </w:pPr>
            <w:r>
              <w:t>Summer 2</w:t>
            </w:r>
          </w:p>
          <w:p w14:paraId="35298689" w14:textId="77777777" w:rsidR="00AB795D" w:rsidRDefault="00E6548A">
            <w:pPr>
              <w:jc w:val="center"/>
            </w:pPr>
            <w:r>
              <w:t>Autumn 1</w:t>
            </w:r>
          </w:p>
          <w:p w14:paraId="151B0C04" w14:textId="77777777" w:rsidR="00AB795D" w:rsidRDefault="00E6548A">
            <w:pPr>
              <w:jc w:val="center"/>
            </w:pPr>
            <w:r>
              <w:t>Autumn 2</w:t>
            </w:r>
          </w:p>
        </w:tc>
      </w:tr>
      <w:tr w:rsidR="00AB795D" w14:paraId="7B16C743" w14:textId="77777777">
        <w:tc>
          <w:tcPr>
            <w:tcW w:w="5877" w:type="dxa"/>
          </w:tcPr>
          <w:p w14:paraId="66CA1F9B" w14:textId="77777777" w:rsidR="00AB795D" w:rsidRDefault="00E6548A">
            <w:pPr>
              <w:jc w:val="center"/>
            </w:pPr>
            <w:r>
              <w:t>the importance of permission-seeking and giving in relationships with friends,</w:t>
            </w:r>
          </w:p>
          <w:p w14:paraId="732B5FE9" w14:textId="77777777" w:rsidR="00AB795D" w:rsidRDefault="00E6548A">
            <w:pPr>
              <w:jc w:val="center"/>
            </w:pPr>
            <w:r>
              <w:t>peers and adults.</w:t>
            </w:r>
          </w:p>
        </w:tc>
        <w:tc>
          <w:tcPr>
            <w:tcW w:w="2188" w:type="dxa"/>
          </w:tcPr>
          <w:p w14:paraId="620B6F58" w14:textId="77777777" w:rsidR="00AB795D" w:rsidRDefault="00E6548A">
            <w:pPr>
              <w:jc w:val="center"/>
            </w:pPr>
            <w:r>
              <w:t>Year 3</w:t>
            </w:r>
          </w:p>
          <w:p w14:paraId="6BBB6CFD" w14:textId="77777777" w:rsidR="00AB795D" w:rsidRDefault="00AB795D">
            <w:pPr>
              <w:jc w:val="center"/>
            </w:pPr>
          </w:p>
          <w:p w14:paraId="105126F1" w14:textId="77777777" w:rsidR="00AB795D" w:rsidRDefault="00AB795D">
            <w:pPr>
              <w:jc w:val="center"/>
            </w:pPr>
          </w:p>
          <w:p w14:paraId="144F96F0" w14:textId="77777777" w:rsidR="00AB795D" w:rsidRDefault="00E6548A">
            <w:pPr>
              <w:jc w:val="center"/>
            </w:pPr>
            <w:r>
              <w:t>Year 6</w:t>
            </w:r>
          </w:p>
        </w:tc>
        <w:tc>
          <w:tcPr>
            <w:tcW w:w="2188" w:type="dxa"/>
          </w:tcPr>
          <w:p w14:paraId="4C5E2F2E" w14:textId="77777777" w:rsidR="00AB795D" w:rsidRDefault="00E6548A">
            <w:pPr>
              <w:jc w:val="center"/>
            </w:pPr>
            <w:r>
              <w:t>Best Features</w:t>
            </w:r>
          </w:p>
          <w:p w14:paraId="5444E82D" w14:textId="77777777" w:rsidR="00AB795D" w:rsidRDefault="00E6548A">
            <w:pPr>
              <w:jc w:val="center"/>
            </w:pPr>
            <w:r>
              <w:t>Circle Times</w:t>
            </w:r>
          </w:p>
          <w:p w14:paraId="728BF8D6" w14:textId="77777777" w:rsidR="00AB795D" w:rsidRDefault="00E6548A">
            <w:pPr>
              <w:jc w:val="center"/>
            </w:pPr>
            <w:r>
              <w:t>Falling Out</w:t>
            </w:r>
          </w:p>
          <w:p w14:paraId="7ED6188F" w14:textId="77777777" w:rsidR="00AB795D" w:rsidRDefault="00E6548A">
            <w:pPr>
              <w:jc w:val="center"/>
            </w:pPr>
            <w:r>
              <w:t xml:space="preserve">Forming </w:t>
            </w:r>
            <w:proofErr w:type="gramStart"/>
            <w:r>
              <w:t>Relationships(</w:t>
            </w:r>
            <w:proofErr w:type="gramEnd"/>
            <w:r>
              <w:t>RSE)</w:t>
            </w:r>
          </w:p>
          <w:p w14:paraId="767918A9" w14:textId="77777777" w:rsidR="00AB795D" w:rsidRDefault="00E6548A">
            <w:pPr>
              <w:jc w:val="center"/>
            </w:pPr>
            <w:r>
              <w:lastRenderedPageBreak/>
              <w:t>Healthy Relationships (RSE)</w:t>
            </w:r>
          </w:p>
          <w:p w14:paraId="1EB40F32" w14:textId="77777777" w:rsidR="00AB795D" w:rsidRDefault="00E6548A">
            <w:pPr>
              <w:jc w:val="center"/>
            </w:pPr>
            <w:r>
              <w:t xml:space="preserve">Unhealthy relationships (RSE) </w:t>
            </w:r>
          </w:p>
        </w:tc>
        <w:tc>
          <w:tcPr>
            <w:tcW w:w="2110" w:type="dxa"/>
          </w:tcPr>
          <w:p w14:paraId="7CB7B81E" w14:textId="77777777" w:rsidR="00AB795D" w:rsidRDefault="00E6548A">
            <w:pPr>
              <w:jc w:val="center"/>
            </w:pPr>
            <w:r>
              <w:lastRenderedPageBreak/>
              <w:t>Autumn 2</w:t>
            </w:r>
          </w:p>
          <w:p w14:paraId="2F1F57A0" w14:textId="77777777" w:rsidR="00AB795D" w:rsidRDefault="00E6548A">
            <w:pPr>
              <w:jc w:val="center"/>
            </w:pPr>
            <w:r>
              <w:t>Autumn 2</w:t>
            </w:r>
          </w:p>
          <w:p w14:paraId="6071715C" w14:textId="77777777" w:rsidR="00AB795D" w:rsidRDefault="00E6548A">
            <w:pPr>
              <w:jc w:val="center"/>
            </w:pPr>
            <w:r>
              <w:t>Autumn 2</w:t>
            </w:r>
          </w:p>
        </w:tc>
      </w:tr>
    </w:tbl>
    <w:p w14:paraId="33E7444F" w14:textId="77777777" w:rsidR="00AB795D" w:rsidRDefault="00AB795D">
      <w:pPr>
        <w:jc w:val="center"/>
        <w:rPr>
          <w:u w:val="single"/>
        </w:rPr>
      </w:pPr>
    </w:p>
    <w:p w14:paraId="4A3464FD" w14:textId="77777777" w:rsidR="00AB795D" w:rsidRDefault="00AB795D">
      <w:pPr>
        <w:rPr>
          <w:u w:val="single"/>
        </w:rPr>
      </w:pPr>
    </w:p>
    <w:p w14:paraId="57131307" w14:textId="77777777" w:rsidR="00AB795D" w:rsidRDefault="00AB795D">
      <w:pPr>
        <w:rPr>
          <w:u w:val="single"/>
        </w:rPr>
      </w:pPr>
    </w:p>
    <w:p w14:paraId="11CDDA93" w14:textId="77777777" w:rsidR="00AB795D" w:rsidRDefault="00AB795D">
      <w:pPr>
        <w:rPr>
          <w:u w:val="single"/>
        </w:rPr>
      </w:pPr>
    </w:p>
    <w:p w14:paraId="2146E384" w14:textId="77777777" w:rsidR="00AB795D" w:rsidRDefault="00AB795D">
      <w:pPr>
        <w:rPr>
          <w:u w:val="single"/>
        </w:rPr>
      </w:pPr>
    </w:p>
    <w:p w14:paraId="3792F594" w14:textId="77777777" w:rsidR="00AB795D" w:rsidRDefault="00AB795D">
      <w:pPr>
        <w:rPr>
          <w:u w:val="single"/>
        </w:rPr>
      </w:pPr>
    </w:p>
    <w:p w14:paraId="1BE3F234" w14:textId="77777777" w:rsidR="00AB795D" w:rsidRDefault="00AB795D">
      <w:pPr>
        <w:rPr>
          <w:u w:val="single"/>
        </w:rPr>
      </w:pPr>
    </w:p>
    <w:p w14:paraId="12CF7AA7" w14:textId="77777777" w:rsidR="00AB795D" w:rsidRDefault="00AB795D">
      <w:pPr>
        <w:rPr>
          <w:u w:val="single"/>
        </w:rPr>
      </w:pPr>
    </w:p>
    <w:p w14:paraId="3CA11044" w14:textId="77777777" w:rsidR="00AB795D" w:rsidRDefault="00AB795D">
      <w:pPr>
        <w:rPr>
          <w:u w:val="single"/>
        </w:rPr>
      </w:pPr>
    </w:p>
    <w:p w14:paraId="09F9D201" w14:textId="77777777" w:rsidR="00AB795D" w:rsidRDefault="00AB795D">
      <w:pPr>
        <w:rPr>
          <w:u w:val="single"/>
        </w:rPr>
      </w:pPr>
    </w:p>
    <w:p w14:paraId="4FFA26E9" w14:textId="77777777" w:rsidR="00AB795D" w:rsidRDefault="00AB795D">
      <w:pPr>
        <w:rPr>
          <w:u w:val="single"/>
        </w:rPr>
      </w:pPr>
    </w:p>
    <w:p w14:paraId="4AB39B7A" w14:textId="77777777" w:rsidR="00AB795D" w:rsidRDefault="00AB795D">
      <w:pPr>
        <w:rPr>
          <w:u w:val="single"/>
        </w:rPr>
      </w:pPr>
    </w:p>
    <w:p w14:paraId="67606133" w14:textId="77777777" w:rsidR="00AB795D" w:rsidRDefault="00AB795D">
      <w:pPr>
        <w:rPr>
          <w:u w:val="single"/>
        </w:rPr>
      </w:pPr>
    </w:p>
    <w:p w14:paraId="777DBF1C" w14:textId="77777777" w:rsidR="00AB795D" w:rsidRDefault="00AB795D">
      <w:pPr>
        <w:rPr>
          <w:u w:val="single"/>
        </w:rPr>
      </w:pPr>
    </w:p>
    <w:p w14:paraId="2E19905B" w14:textId="77777777" w:rsidR="00AB795D" w:rsidRDefault="00AB795D">
      <w:pPr>
        <w:rPr>
          <w:u w:val="single"/>
        </w:rPr>
      </w:pPr>
    </w:p>
    <w:p w14:paraId="25C3BE37" w14:textId="77777777" w:rsidR="00AB795D" w:rsidRDefault="00AB795D">
      <w:pPr>
        <w:rPr>
          <w:u w:val="single"/>
        </w:rPr>
      </w:pPr>
    </w:p>
    <w:p w14:paraId="6164FE93" w14:textId="77777777" w:rsidR="00AB795D" w:rsidRDefault="00AB795D">
      <w:pPr>
        <w:rPr>
          <w:u w:val="single"/>
        </w:rPr>
      </w:pPr>
    </w:p>
    <w:tbl>
      <w:tblPr>
        <w:tblStyle w:val="a2"/>
        <w:tblW w:w="12365" w:type="dxa"/>
        <w:tblInd w:w="17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79"/>
        <w:gridCol w:w="2188"/>
        <w:gridCol w:w="2188"/>
        <w:gridCol w:w="2110"/>
      </w:tblGrid>
      <w:tr w:rsidR="00AB795D" w14:paraId="7207CC6E" w14:textId="77777777">
        <w:trPr>
          <w:trHeight w:val="90"/>
        </w:trPr>
        <w:tc>
          <w:tcPr>
            <w:tcW w:w="5877" w:type="dxa"/>
          </w:tcPr>
          <w:p w14:paraId="7A8728E3" w14:textId="77777777" w:rsidR="00AB795D" w:rsidRDefault="00E65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Online Relationships</w:t>
            </w:r>
          </w:p>
        </w:tc>
        <w:tc>
          <w:tcPr>
            <w:tcW w:w="2188" w:type="dxa"/>
          </w:tcPr>
          <w:p w14:paraId="2E38845A" w14:textId="77777777" w:rsidR="00AB795D" w:rsidRDefault="00E65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Group</w:t>
            </w:r>
          </w:p>
        </w:tc>
        <w:tc>
          <w:tcPr>
            <w:tcW w:w="2188" w:type="dxa"/>
          </w:tcPr>
          <w:p w14:paraId="493A3C26" w14:textId="77777777" w:rsidR="00AB795D" w:rsidRDefault="00E65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Lesson</w:t>
            </w:r>
          </w:p>
        </w:tc>
        <w:tc>
          <w:tcPr>
            <w:tcW w:w="2110" w:type="dxa"/>
          </w:tcPr>
          <w:p w14:paraId="5A225445" w14:textId="77777777" w:rsidR="00AB795D" w:rsidRDefault="00E65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Term</w:t>
            </w:r>
          </w:p>
        </w:tc>
      </w:tr>
      <w:tr w:rsidR="00AB795D" w14:paraId="429FB64B" w14:textId="77777777">
        <w:tc>
          <w:tcPr>
            <w:tcW w:w="5877" w:type="dxa"/>
          </w:tcPr>
          <w:p w14:paraId="303A9159" w14:textId="77777777" w:rsidR="00AB795D" w:rsidRDefault="00E6548A">
            <w:pPr>
              <w:jc w:val="center"/>
            </w:pPr>
            <w:r>
              <w:t>that people sometimes behave differently online, including by pretending to</w:t>
            </w:r>
          </w:p>
          <w:p w14:paraId="51E6C0B3" w14:textId="77777777" w:rsidR="00AB795D" w:rsidRDefault="00E6548A">
            <w:pPr>
              <w:jc w:val="center"/>
            </w:pPr>
            <w:r>
              <w:t>be someone they are not.</w:t>
            </w:r>
          </w:p>
          <w:p w14:paraId="1C7B63CD" w14:textId="77777777" w:rsidR="00AB795D" w:rsidRDefault="00AB795D">
            <w:pPr>
              <w:jc w:val="center"/>
            </w:pPr>
          </w:p>
        </w:tc>
        <w:tc>
          <w:tcPr>
            <w:tcW w:w="2188" w:type="dxa"/>
          </w:tcPr>
          <w:p w14:paraId="44B081F8" w14:textId="77777777" w:rsidR="00AB795D" w:rsidRDefault="00E6548A">
            <w:pPr>
              <w:jc w:val="center"/>
            </w:pPr>
            <w:r>
              <w:t>Reception</w:t>
            </w:r>
          </w:p>
        </w:tc>
        <w:tc>
          <w:tcPr>
            <w:tcW w:w="2188" w:type="dxa"/>
          </w:tcPr>
          <w:p w14:paraId="4276E069" w14:textId="77777777" w:rsidR="00AB795D" w:rsidRDefault="00E6548A">
            <w:pPr>
              <w:jc w:val="center"/>
            </w:pPr>
            <w:r>
              <w:t>E Safety Be safe</w:t>
            </w:r>
          </w:p>
        </w:tc>
        <w:tc>
          <w:tcPr>
            <w:tcW w:w="2110" w:type="dxa"/>
          </w:tcPr>
          <w:p w14:paraId="658BE366" w14:textId="77777777" w:rsidR="00AB795D" w:rsidRDefault="00E6548A">
            <w:pPr>
              <w:jc w:val="center"/>
            </w:pPr>
            <w:r>
              <w:t xml:space="preserve">Summer </w:t>
            </w:r>
          </w:p>
        </w:tc>
      </w:tr>
      <w:tr w:rsidR="00AB795D" w14:paraId="2E2CA78D" w14:textId="77777777">
        <w:tc>
          <w:tcPr>
            <w:tcW w:w="5877" w:type="dxa"/>
          </w:tcPr>
          <w:p w14:paraId="042126DA" w14:textId="77777777" w:rsidR="00AB795D" w:rsidRDefault="00E6548A">
            <w:pPr>
              <w:jc w:val="center"/>
            </w:pPr>
            <w:r>
              <w:t>the importance of self-respect and how this links to their own happiness</w:t>
            </w:r>
          </w:p>
        </w:tc>
        <w:tc>
          <w:tcPr>
            <w:tcW w:w="2188" w:type="dxa"/>
          </w:tcPr>
          <w:p w14:paraId="06DC373D" w14:textId="77777777" w:rsidR="00AB795D" w:rsidRDefault="00E6548A">
            <w:pPr>
              <w:jc w:val="center"/>
            </w:pPr>
            <w:r>
              <w:t>Year 1</w:t>
            </w:r>
          </w:p>
        </w:tc>
        <w:tc>
          <w:tcPr>
            <w:tcW w:w="2188" w:type="dxa"/>
          </w:tcPr>
          <w:p w14:paraId="493FE1EC" w14:textId="77777777" w:rsidR="00AB795D" w:rsidRDefault="00E6548A">
            <w:pPr>
              <w:jc w:val="center"/>
            </w:pPr>
            <w:r>
              <w:t>E Safety</w:t>
            </w:r>
          </w:p>
        </w:tc>
        <w:tc>
          <w:tcPr>
            <w:tcW w:w="2110" w:type="dxa"/>
          </w:tcPr>
          <w:p w14:paraId="32CAEE81" w14:textId="77777777" w:rsidR="00AB795D" w:rsidRDefault="00E6548A">
            <w:pPr>
              <w:jc w:val="center"/>
            </w:pPr>
            <w:r>
              <w:t>Autumn 1</w:t>
            </w:r>
          </w:p>
        </w:tc>
      </w:tr>
      <w:tr w:rsidR="00AB795D" w14:paraId="42569C4D" w14:textId="77777777">
        <w:tc>
          <w:tcPr>
            <w:tcW w:w="5877" w:type="dxa"/>
          </w:tcPr>
          <w:p w14:paraId="02249A27" w14:textId="77777777" w:rsidR="00AB795D" w:rsidRDefault="00E6548A">
            <w:pPr>
              <w:jc w:val="center"/>
            </w:pPr>
            <w:r>
              <w:t>that the same principles apply to online relationships as to face-to-face</w:t>
            </w:r>
          </w:p>
          <w:p w14:paraId="513A7A0C" w14:textId="77777777" w:rsidR="00AB795D" w:rsidRDefault="00E6548A">
            <w:pPr>
              <w:jc w:val="center"/>
            </w:pPr>
            <w:r>
              <w:t>relationships, including the importance of respect for others online including</w:t>
            </w:r>
          </w:p>
          <w:p w14:paraId="4B68FAD3" w14:textId="77777777" w:rsidR="00AB795D" w:rsidRDefault="00E6548A">
            <w:pPr>
              <w:jc w:val="center"/>
            </w:pPr>
            <w:r>
              <w:t>when</w:t>
            </w:r>
            <w:r>
              <w:t xml:space="preserve"> we are anonymous.</w:t>
            </w:r>
          </w:p>
          <w:p w14:paraId="156B40AE" w14:textId="77777777" w:rsidR="00AB795D" w:rsidRDefault="00AB795D">
            <w:pPr>
              <w:jc w:val="center"/>
            </w:pPr>
          </w:p>
        </w:tc>
        <w:tc>
          <w:tcPr>
            <w:tcW w:w="2188" w:type="dxa"/>
          </w:tcPr>
          <w:p w14:paraId="4E9D0663" w14:textId="77777777" w:rsidR="00AB795D" w:rsidRDefault="00E6548A">
            <w:pPr>
              <w:jc w:val="center"/>
            </w:pPr>
            <w:r>
              <w:t>Year 3</w:t>
            </w:r>
          </w:p>
        </w:tc>
        <w:tc>
          <w:tcPr>
            <w:tcW w:w="2188" w:type="dxa"/>
          </w:tcPr>
          <w:p w14:paraId="790AE020" w14:textId="77777777" w:rsidR="00AB795D" w:rsidRDefault="00E6548A">
            <w:pPr>
              <w:jc w:val="center"/>
            </w:pPr>
            <w:r>
              <w:t>The Secrets Jar</w:t>
            </w:r>
          </w:p>
        </w:tc>
        <w:tc>
          <w:tcPr>
            <w:tcW w:w="2110" w:type="dxa"/>
          </w:tcPr>
          <w:p w14:paraId="31451580" w14:textId="77777777" w:rsidR="00AB795D" w:rsidRDefault="00E6548A">
            <w:pPr>
              <w:jc w:val="center"/>
            </w:pPr>
            <w:r>
              <w:t>Autumn 1</w:t>
            </w:r>
          </w:p>
        </w:tc>
      </w:tr>
      <w:tr w:rsidR="00AB795D" w14:paraId="080A7213" w14:textId="77777777">
        <w:trPr>
          <w:trHeight w:val="915"/>
        </w:trPr>
        <w:tc>
          <w:tcPr>
            <w:tcW w:w="5877" w:type="dxa"/>
          </w:tcPr>
          <w:p w14:paraId="0FB716C9" w14:textId="77777777" w:rsidR="00AB795D" w:rsidRDefault="00E6548A">
            <w:pPr>
              <w:jc w:val="center"/>
            </w:pPr>
            <w:r>
              <w:t>the rules and principles for keeping safe online, how to recognise risks,</w:t>
            </w:r>
          </w:p>
          <w:p w14:paraId="7DF1C434" w14:textId="77777777" w:rsidR="00AB795D" w:rsidRDefault="00E6548A">
            <w:pPr>
              <w:jc w:val="center"/>
            </w:pPr>
            <w:r>
              <w:t>harmful content and contact, and how to report them.</w:t>
            </w:r>
          </w:p>
          <w:p w14:paraId="3F00FF05" w14:textId="77777777" w:rsidR="00AB795D" w:rsidRDefault="00AB795D">
            <w:pPr>
              <w:jc w:val="center"/>
            </w:pPr>
          </w:p>
        </w:tc>
        <w:tc>
          <w:tcPr>
            <w:tcW w:w="2188" w:type="dxa"/>
          </w:tcPr>
          <w:p w14:paraId="24442DAC" w14:textId="77777777" w:rsidR="00AB795D" w:rsidRDefault="00E6548A">
            <w:pPr>
              <w:jc w:val="center"/>
            </w:pPr>
            <w:r>
              <w:t>Year 3</w:t>
            </w:r>
          </w:p>
          <w:p w14:paraId="6698E491" w14:textId="77777777" w:rsidR="00AB795D" w:rsidRDefault="00AB795D">
            <w:pPr>
              <w:jc w:val="center"/>
            </w:pPr>
          </w:p>
          <w:p w14:paraId="12857AA7" w14:textId="77777777" w:rsidR="00AB795D" w:rsidRDefault="00E6548A">
            <w:pPr>
              <w:jc w:val="center"/>
            </w:pPr>
            <w:r>
              <w:t>Year 4</w:t>
            </w:r>
          </w:p>
        </w:tc>
        <w:tc>
          <w:tcPr>
            <w:tcW w:w="2188" w:type="dxa"/>
          </w:tcPr>
          <w:p w14:paraId="25BF0254" w14:textId="77777777" w:rsidR="00AB795D" w:rsidRDefault="00E6548A">
            <w:pPr>
              <w:jc w:val="center"/>
            </w:pPr>
            <w:r>
              <w:t>Online chat</w:t>
            </w:r>
          </w:p>
          <w:p w14:paraId="2BC92A0E" w14:textId="77777777" w:rsidR="00AB795D" w:rsidRDefault="00E6548A">
            <w:pPr>
              <w:jc w:val="center"/>
            </w:pPr>
            <w:r>
              <w:t>E protection</w:t>
            </w:r>
          </w:p>
          <w:p w14:paraId="5F5F373F" w14:textId="77777777" w:rsidR="00AB795D" w:rsidRDefault="00E6548A">
            <w:pPr>
              <w:jc w:val="center"/>
            </w:pPr>
            <w:r>
              <w:t>It’s personal</w:t>
            </w:r>
          </w:p>
          <w:p w14:paraId="62D755C2" w14:textId="77777777" w:rsidR="00AB795D" w:rsidRDefault="00E6548A">
            <w:pPr>
              <w:jc w:val="center"/>
            </w:pPr>
            <w:r>
              <w:t>Age Limits</w:t>
            </w:r>
          </w:p>
        </w:tc>
        <w:tc>
          <w:tcPr>
            <w:tcW w:w="2110" w:type="dxa"/>
          </w:tcPr>
          <w:p w14:paraId="7A01E690" w14:textId="77777777" w:rsidR="00AB795D" w:rsidRDefault="00E6548A">
            <w:pPr>
              <w:jc w:val="center"/>
            </w:pPr>
            <w:r>
              <w:t>Autumn 1</w:t>
            </w:r>
          </w:p>
          <w:p w14:paraId="35F72284" w14:textId="77777777" w:rsidR="00AB795D" w:rsidRDefault="00E6548A">
            <w:pPr>
              <w:jc w:val="center"/>
            </w:pPr>
            <w:r>
              <w:t>Autumn 1</w:t>
            </w:r>
          </w:p>
          <w:p w14:paraId="64F3F3B3" w14:textId="77777777" w:rsidR="00AB795D" w:rsidRDefault="00E6548A">
            <w:pPr>
              <w:jc w:val="center"/>
            </w:pPr>
            <w:r>
              <w:t>Autumn 1</w:t>
            </w:r>
          </w:p>
          <w:p w14:paraId="7DD8FA62" w14:textId="77777777" w:rsidR="00AB795D" w:rsidRDefault="00E6548A">
            <w:pPr>
              <w:jc w:val="center"/>
            </w:pPr>
            <w:r>
              <w:t>Autumn 1</w:t>
            </w:r>
          </w:p>
        </w:tc>
      </w:tr>
      <w:tr w:rsidR="00AB795D" w14:paraId="0E172B7B" w14:textId="77777777">
        <w:tc>
          <w:tcPr>
            <w:tcW w:w="5877" w:type="dxa"/>
          </w:tcPr>
          <w:p w14:paraId="13C6E8BF" w14:textId="77777777" w:rsidR="00AB795D" w:rsidRDefault="00E6548A">
            <w:pPr>
              <w:jc w:val="center"/>
            </w:pPr>
            <w:r>
              <w:t>how to critically consider their online friendships and sources of information</w:t>
            </w:r>
          </w:p>
          <w:p w14:paraId="50DB9072" w14:textId="77777777" w:rsidR="00AB795D" w:rsidRDefault="00E6548A">
            <w:pPr>
              <w:jc w:val="center"/>
            </w:pPr>
            <w:r>
              <w:t>including awareness of the risks associated with people they have never met.</w:t>
            </w:r>
          </w:p>
          <w:p w14:paraId="124153F0" w14:textId="77777777" w:rsidR="00AB795D" w:rsidRDefault="00AB795D">
            <w:pPr>
              <w:jc w:val="center"/>
            </w:pPr>
          </w:p>
        </w:tc>
        <w:tc>
          <w:tcPr>
            <w:tcW w:w="2188" w:type="dxa"/>
          </w:tcPr>
          <w:p w14:paraId="6F3DCE97" w14:textId="77777777" w:rsidR="00AB795D" w:rsidRDefault="00E6548A">
            <w:pPr>
              <w:jc w:val="center"/>
            </w:pPr>
            <w:r>
              <w:t>Year 5</w:t>
            </w:r>
          </w:p>
        </w:tc>
        <w:tc>
          <w:tcPr>
            <w:tcW w:w="2188" w:type="dxa"/>
          </w:tcPr>
          <w:p w14:paraId="312B5DBC" w14:textId="77777777" w:rsidR="00AB795D" w:rsidRDefault="00E6548A">
            <w:pPr>
              <w:jc w:val="center"/>
            </w:pPr>
            <w:r>
              <w:t>A Risky business</w:t>
            </w:r>
          </w:p>
        </w:tc>
        <w:tc>
          <w:tcPr>
            <w:tcW w:w="2110" w:type="dxa"/>
          </w:tcPr>
          <w:p w14:paraId="67B7B7E8" w14:textId="77777777" w:rsidR="00AB795D" w:rsidRDefault="00E6548A">
            <w:pPr>
              <w:jc w:val="center"/>
            </w:pPr>
            <w:r>
              <w:t>Autumn 1</w:t>
            </w:r>
          </w:p>
        </w:tc>
      </w:tr>
      <w:tr w:rsidR="00AB795D" w14:paraId="1B2102C9" w14:textId="77777777">
        <w:tc>
          <w:tcPr>
            <w:tcW w:w="5877" w:type="dxa"/>
          </w:tcPr>
          <w:p w14:paraId="29EBCC40" w14:textId="77777777" w:rsidR="00AB795D" w:rsidRDefault="00E6548A">
            <w:pPr>
              <w:jc w:val="center"/>
            </w:pPr>
            <w:r>
              <w:t>how information and data is shared and used online.</w:t>
            </w:r>
          </w:p>
        </w:tc>
        <w:tc>
          <w:tcPr>
            <w:tcW w:w="2188" w:type="dxa"/>
          </w:tcPr>
          <w:p w14:paraId="5607806D" w14:textId="77777777" w:rsidR="00AB795D" w:rsidRDefault="00E6548A">
            <w:pPr>
              <w:jc w:val="center"/>
            </w:pPr>
            <w:r>
              <w:t>Year 5</w:t>
            </w:r>
          </w:p>
        </w:tc>
        <w:tc>
          <w:tcPr>
            <w:tcW w:w="2188" w:type="dxa"/>
          </w:tcPr>
          <w:p w14:paraId="78D6B2E1" w14:textId="77777777" w:rsidR="00AB795D" w:rsidRDefault="00E6548A">
            <w:pPr>
              <w:jc w:val="center"/>
            </w:pPr>
            <w:r>
              <w:t xml:space="preserve">Discreet Computer lessons </w:t>
            </w:r>
          </w:p>
        </w:tc>
        <w:tc>
          <w:tcPr>
            <w:tcW w:w="2110" w:type="dxa"/>
          </w:tcPr>
          <w:p w14:paraId="5F996769" w14:textId="77777777" w:rsidR="00AB795D" w:rsidRDefault="00AB795D">
            <w:pPr>
              <w:jc w:val="center"/>
            </w:pPr>
          </w:p>
        </w:tc>
      </w:tr>
    </w:tbl>
    <w:p w14:paraId="5C74921D" w14:textId="77777777" w:rsidR="00AB795D" w:rsidRDefault="00E6548A">
      <w:pPr>
        <w:jc w:val="center"/>
      </w:pPr>
      <w:r>
        <w:t xml:space="preserve">This section is woven into our computer coverage as well, each year group will teach </w:t>
      </w:r>
      <w:proofErr w:type="gramStart"/>
      <w:r>
        <w:t>a  discrete</w:t>
      </w:r>
      <w:proofErr w:type="gramEnd"/>
      <w:r>
        <w:t xml:space="preserve"> lesson that links with these objectives each half term </w:t>
      </w:r>
    </w:p>
    <w:p w14:paraId="7F164C1B" w14:textId="77777777" w:rsidR="00AB795D" w:rsidRDefault="00AB795D">
      <w:pPr>
        <w:jc w:val="center"/>
        <w:rPr>
          <w:color w:val="FF0000"/>
          <w:u w:val="single"/>
        </w:rPr>
      </w:pPr>
    </w:p>
    <w:p w14:paraId="1572A564" w14:textId="77777777" w:rsidR="00AB795D" w:rsidRDefault="00AB795D">
      <w:pPr>
        <w:jc w:val="center"/>
        <w:rPr>
          <w:color w:val="FF0000"/>
          <w:u w:val="single"/>
        </w:rPr>
      </w:pPr>
    </w:p>
    <w:p w14:paraId="6A3FB149" w14:textId="77777777" w:rsidR="00AB795D" w:rsidRDefault="00AB795D">
      <w:pPr>
        <w:jc w:val="center"/>
        <w:rPr>
          <w:color w:val="FF0000"/>
          <w:u w:val="single"/>
        </w:rPr>
      </w:pPr>
    </w:p>
    <w:p w14:paraId="2881340F" w14:textId="77777777" w:rsidR="00AB795D" w:rsidRDefault="00AB795D">
      <w:pPr>
        <w:jc w:val="center"/>
        <w:rPr>
          <w:color w:val="FF0000"/>
          <w:u w:val="single"/>
        </w:rPr>
      </w:pPr>
    </w:p>
    <w:p w14:paraId="7FB6E48F" w14:textId="77777777" w:rsidR="00AB795D" w:rsidRDefault="00AB795D">
      <w:pPr>
        <w:rPr>
          <w:color w:val="FF0000"/>
          <w:u w:val="single"/>
        </w:rPr>
      </w:pPr>
    </w:p>
    <w:tbl>
      <w:tblPr>
        <w:tblStyle w:val="a3"/>
        <w:tblW w:w="12365" w:type="dxa"/>
        <w:tblInd w:w="17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79"/>
        <w:gridCol w:w="2188"/>
        <w:gridCol w:w="2188"/>
        <w:gridCol w:w="2110"/>
      </w:tblGrid>
      <w:tr w:rsidR="00AB795D" w14:paraId="1A464B22" w14:textId="77777777">
        <w:trPr>
          <w:trHeight w:val="90"/>
        </w:trPr>
        <w:tc>
          <w:tcPr>
            <w:tcW w:w="5877" w:type="dxa"/>
          </w:tcPr>
          <w:p w14:paraId="266B3C3C" w14:textId="77777777" w:rsidR="00AB795D" w:rsidRDefault="00E65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Being Safe</w:t>
            </w:r>
          </w:p>
        </w:tc>
        <w:tc>
          <w:tcPr>
            <w:tcW w:w="2188" w:type="dxa"/>
          </w:tcPr>
          <w:p w14:paraId="7AF28E0E" w14:textId="77777777" w:rsidR="00AB795D" w:rsidRDefault="00E65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Group</w:t>
            </w:r>
          </w:p>
        </w:tc>
        <w:tc>
          <w:tcPr>
            <w:tcW w:w="2188" w:type="dxa"/>
          </w:tcPr>
          <w:p w14:paraId="46409B22" w14:textId="77777777" w:rsidR="00AB795D" w:rsidRDefault="00E65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Lesson </w:t>
            </w:r>
          </w:p>
        </w:tc>
        <w:tc>
          <w:tcPr>
            <w:tcW w:w="2110" w:type="dxa"/>
          </w:tcPr>
          <w:p w14:paraId="378C3E7E" w14:textId="77777777" w:rsidR="00AB795D" w:rsidRDefault="00E65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Term</w:t>
            </w:r>
          </w:p>
        </w:tc>
      </w:tr>
      <w:tr w:rsidR="00AB795D" w14:paraId="7FEB06B6" w14:textId="77777777">
        <w:tc>
          <w:tcPr>
            <w:tcW w:w="5877" w:type="dxa"/>
          </w:tcPr>
          <w:p w14:paraId="15BD0549" w14:textId="77777777" w:rsidR="00AB795D" w:rsidRDefault="00E6548A">
            <w:pPr>
              <w:jc w:val="center"/>
            </w:pPr>
            <w:r>
              <w:t xml:space="preserve">what sorts of boundaries are appropriate in friendships with peers and </w:t>
            </w:r>
            <w:proofErr w:type="gramStart"/>
            <w:r>
              <w:t>others</w:t>
            </w:r>
            <w:proofErr w:type="gramEnd"/>
          </w:p>
          <w:p w14:paraId="0F808243" w14:textId="77777777" w:rsidR="00AB795D" w:rsidRDefault="00E6548A">
            <w:pPr>
              <w:jc w:val="center"/>
            </w:pPr>
            <w:r>
              <w:t>(</w:t>
            </w:r>
            <w:proofErr w:type="gramStart"/>
            <w:r>
              <w:t>including</w:t>
            </w:r>
            <w:proofErr w:type="gramEnd"/>
            <w:r>
              <w:t xml:space="preserve"> in a digital context).</w:t>
            </w:r>
          </w:p>
          <w:p w14:paraId="5011F56B" w14:textId="77777777" w:rsidR="00AB795D" w:rsidRDefault="00AB795D">
            <w:pPr>
              <w:jc w:val="center"/>
            </w:pPr>
          </w:p>
        </w:tc>
        <w:tc>
          <w:tcPr>
            <w:tcW w:w="2188" w:type="dxa"/>
          </w:tcPr>
          <w:p w14:paraId="5C00E2BC" w14:textId="77777777" w:rsidR="00AB795D" w:rsidRDefault="00E6548A">
            <w:pPr>
              <w:jc w:val="center"/>
            </w:pPr>
            <w:r>
              <w:t>Year 3</w:t>
            </w:r>
          </w:p>
        </w:tc>
        <w:tc>
          <w:tcPr>
            <w:tcW w:w="2188" w:type="dxa"/>
          </w:tcPr>
          <w:p w14:paraId="29073079" w14:textId="77777777" w:rsidR="00AB795D" w:rsidRDefault="00E6548A">
            <w:pPr>
              <w:jc w:val="center"/>
            </w:pPr>
            <w:r>
              <w:t xml:space="preserve">Falling out </w:t>
            </w:r>
          </w:p>
          <w:p w14:paraId="13DB5432" w14:textId="77777777" w:rsidR="00AB795D" w:rsidRDefault="00E6548A">
            <w:pPr>
              <w:jc w:val="center"/>
            </w:pPr>
            <w:r>
              <w:t>The BAFAS</w:t>
            </w:r>
          </w:p>
        </w:tc>
        <w:tc>
          <w:tcPr>
            <w:tcW w:w="2110" w:type="dxa"/>
          </w:tcPr>
          <w:p w14:paraId="6039CB84" w14:textId="77777777" w:rsidR="00AB795D" w:rsidRDefault="00E6548A">
            <w:pPr>
              <w:jc w:val="center"/>
            </w:pPr>
            <w:r>
              <w:t>Autumn 2</w:t>
            </w:r>
          </w:p>
          <w:p w14:paraId="2441807D" w14:textId="77777777" w:rsidR="00AB795D" w:rsidRDefault="00E6548A">
            <w:pPr>
              <w:jc w:val="center"/>
            </w:pPr>
            <w:r>
              <w:t>Autumn 2</w:t>
            </w:r>
          </w:p>
        </w:tc>
      </w:tr>
      <w:tr w:rsidR="00AB795D" w14:paraId="6E823C62" w14:textId="77777777">
        <w:tc>
          <w:tcPr>
            <w:tcW w:w="5877" w:type="dxa"/>
          </w:tcPr>
          <w:p w14:paraId="766D6302" w14:textId="77777777" w:rsidR="00AB795D" w:rsidRDefault="00E6548A">
            <w:pPr>
              <w:jc w:val="center"/>
            </w:pPr>
            <w:r>
              <w:t>about the concept of privacy and the implications of it for both children and</w:t>
            </w:r>
          </w:p>
          <w:p w14:paraId="5D7C3D55" w14:textId="77777777" w:rsidR="00AB795D" w:rsidRDefault="00E6548A">
            <w:pPr>
              <w:jc w:val="center"/>
            </w:pPr>
            <w:r>
              <w:t>adults; includin</w:t>
            </w:r>
            <w:r>
              <w:t>g that it is not always right to keep secrets if they relate to</w:t>
            </w:r>
          </w:p>
          <w:p w14:paraId="0249DE98" w14:textId="77777777" w:rsidR="00AB795D" w:rsidRDefault="00E6548A">
            <w:pPr>
              <w:jc w:val="center"/>
            </w:pPr>
            <w:r>
              <w:t>being safe.</w:t>
            </w:r>
          </w:p>
          <w:p w14:paraId="66ED123B" w14:textId="77777777" w:rsidR="00AB795D" w:rsidRDefault="00AB795D">
            <w:pPr>
              <w:jc w:val="center"/>
            </w:pPr>
          </w:p>
        </w:tc>
        <w:tc>
          <w:tcPr>
            <w:tcW w:w="2188" w:type="dxa"/>
          </w:tcPr>
          <w:p w14:paraId="2FE1574D" w14:textId="77777777" w:rsidR="00AB795D" w:rsidRDefault="00E6548A">
            <w:pPr>
              <w:jc w:val="center"/>
            </w:pPr>
            <w:r>
              <w:t>Year 1</w:t>
            </w:r>
          </w:p>
        </w:tc>
        <w:tc>
          <w:tcPr>
            <w:tcW w:w="2188" w:type="dxa"/>
          </w:tcPr>
          <w:p w14:paraId="72DEE4BC" w14:textId="77777777" w:rsidR="00AB795D" w:rsidRDefault="00E6548A">
            <w:pPr>
              <w:jc w:val="center"/>
            </w:pPr>
            <w:r>
              <w:t>Secret Surprise</w:t>
            </w:r>
          </w:p>
        </w:tc>
        <w:tc>
          <w:tcPr>
            <w:tcW w:w="2110" w:type="dxa"/>
          </w:tcPr>
          <w:p w14:paraId="6BF9F03D" w14:textId="77777777" w:rsidR="00AB795D" w:rsidRDefault="00E6548A">
            <w:pPr>
              <w:jc w:val="center"/>
            </w:pPr>
            <w:r>
              <w:t>Spring 2</w:t>
            </w:r>
          </w:p>
        </w:tc>
      </w:tr>
      <w:tr w:rsidR="00AB795D" w14:paraId="260CA7B4" w14:textId="77777777">
        <w:tc>
          <w:tcPr>
            <w:tcW w:w="5877" w:type="dxa"/>
          </w:tcPr>
          <w:p w14:paraId="15536EEB" w14:textId="77777777" w:rsidR="00AB795D" w:rsidRDefault="00E6548A">
            <w:pPr>
              <w:jc w:val="center"/>
            </w:pPr>
            <w:r>
              <w:t>that each person’s body belongs to them, and the differences between</w:t>
            </w:r>
          </w:p>
          <w:p w14:paraId="3CD2F5D4" w14:textId="77777777" w:rsidR="00AB795D" w:rsidRDefault="00E6548A">
            <w:pPr>
              <w:jc w:val="center"/>
            </w:pPr>
            <w:r>
              <w:t>appropriate and inappropriate or unsafe physical, and other, contact.</w:t>
            </w:r>
          </w:p>
          <w:p w14:paraId="042D924C" w14:textId="77777777" w:rsidR="00AB795D" w:rsidRDefault="00AB795D">
            <w:pPr>
              <w:jc w:val="center"/>
            </w:pPr>
          </w:p>
        </w:tc>
        <w:tc>
          <w:tcPr>
            <w:tcW w:w="2188" w:type="dxa"/>
          </w:tcPr>
          <w:p w14:paraId="63521DA3" w14:textId="77777777" w:rsidR="00AB795D" w:rsidRDefault="00E6548A">
            <w:pPr>
              <w:jc w:val="center"/>
            </w:pPr>
            <w:r>
              <w:t>Year 6</w:t>
            </w:r>
          </w:p>
        </w:tc>
        <w:tc>
          <w:tcPr>
            <w:tcW w:w="2188" w:type="dxa"/>
          </w:tcPr>
          <w:p w14:paraId="6047E09D" w14:textId="77777777" w:rsidR="00AB795D" w:rsidRDefault="00E6548A">
            <w:pPr>
              <w:jc w:val="center"/>
            </w:pPr>
            <w:r>
              <w:t xml:space="preserve">Unhealthy relationships (RSE) </w:t>
            </w:r>
          </w:p>
        </w:tc>
        <w:tc>
          <w:tcPr>
            <w:tcW w:w="2110" w:type="dxa"/>
          </w:tcPr>
          <w:p w14:paraId="4080BE2D" w14:textId="77777777" w:rsidR="00AB795D" w:rsidRDefault="00AB795D">
            <w:pPr>
              <w:jc w:val="center"/>
            </w:pPr>
          </w:p>
        </w:tc>
      </w:tr>
      <w:tr w:rsidR="00AB795D" w14:paraId="6293A085" w14:textId="77777777">
        <w:tc>
          <w:tcPr>
            <w:tcW w:w="5877" w:type="dxa"/>
          </w:tcPr>
          <w:p w14:paraId="4E8A78AF" w14:textId="77777777" w:rsidR="00AB795D" w:rsidRDefault="00E6548A">
            <w:pPr>
              <w:jc w:val="center"/>
            </w:pPr>
            <w:r>
              <w:t>how to respond safely and appropriately to adults they may encounter who</w:t>
            </w:r>
          </w:p>
          <w:p w14:paraId="3144B8AD" w14:textId="77777777" w:rsidR="00AB795D" w:rsidRDefault="00E6548A">
            <w:pPr>
              <w:jc w:val="center"/>
            </w:pPr>
            <w:r>
              <w:t>they do not know.</w:t>
            </w:r>
          </w:p>
          <w:p w14:paraId="346D9C4A" w14:textId="77777777" w:rsidR="00AB795D" w:rsidRDefault="00AB795D">
            <w:pPr>
              <w:jc w:val="center"/>
            </w:pPr>
          </w:p>
        </w:tc>
        <w:tc>
          <w:tcPr>
            <w:tcW w:w="2188" w:type="dxa"/>
          </w:tcPr>
          <w:p w14:paraId="6C119BBF" w14:textId="77777777" w:rsidR="00AB795D" w:rsidRDefault="00E6548A">
            <w:pPr>
              <w:jc w:val="center"/>
            </w:pPr>
            <w:r>
              <w:t>Year 2</w:t>
            </w:r>
          </w:p>
        </w:tc>
        <w:tc>
          <w:tcPr>
            <w:tcW w:w="2188" w:type="dxa"/>
          </w:tcPr>
          <w:p w14:paraId="7A90D88F" w14:textId="77777777" w:rsidR="00AB795D" w:rsidRDefault="00E6548A">
            <w:pPr>
              <w:jc w:val="center"/>
            </w:pPr>
            <w:r>
              <w:t>Don’t know</w:t>
            </w:r>
          </w:p>
        </w:tc>
        <w:tc>
          <w:tcPr>
            <w:tcW w:w="2110" w:type="dxa"/>
          </w:tcPr>
          <w:p w14:paraId="21D0CEA0" w14:textId="77777777" w:rsidR="00AB795D" w:rsidRDefault="00E6548A">
            <w:pPr>
              <w:jc w:val="center"/>
            </w:pPr>
            <w:r>
              <w:t>Autumn 1</w:t>
            </w:r>
          </w:p>
        </w:tc>
      </w:tr>
      <w:tr w:rsidR="00AB795D" w14:paraId="1A493B5C" w14:textId="77777777">
        <w:tc>
          <w:tcPr>
            <w:tcW w:w="5877" w:type="dxa"/>
          </w:tcPr>
          <w:p w14:paraId="54820AB2" w14:textId="77777777" w:rsidR="00AB795D" w:rsidRDefault="00E6548A">
            <w:pPr>
              <w:jc w:val="center"/>
            </w:pPr>
            <w:r>
              <w:t xml:space="preserve">how to ask for advice or </w:t>
            </w:r>
            <w:r>
              <w:t>help for self and for others, and to keep trying until</w:t>
            </w:r>
          </w:p>
          <w:p w14:paraId="1BE13C96" w14:textId="77777777" w:rsidR="00AB795D" w:rsidRDefault="00E6548A">
            <w:pPr>
              <w:jc w:val="center"/>
            </w:pPr>
            <w:r>
              <w:t>they are heard, including having the vocabulary and confidence to report</w:t>
            </w:r>
          </w:p>
          <w:p w14:paraId="2ADE0BE1" w14:textId="77777777" w:rsidR="00AB795D" w:rsidRDefault="00E6548A">
            <w:pPr>
              <w:jc w:val="center"/>
            </w:pPr>
            <w:r>
              <w:t>concerns or abuse.</w:t>
            </w:r>
          </w:p>
        </w:tc>
        <w:tc>
          <w:tcPr>
            <w:tcW w:w="2188" w:type="dxa"/>
          </w:tcPr>
          <w:p w14:paraId="237A71DC" w14:textId="77777777" w:rsidR="00AB795D" w:rsidRDefault="00E6548A">
            <w:pPr>
              <w:jc w:val="center"/>
            </w:pPr>
            <w:r>
              <w:t>Year 6</w:t>
            </w:r>
          </w:p>
        </w:tc>
        <w:tc>
          <w:tcPr>
            <w:tcW w:w="2188" w:type="dxa"/>
          </w:tcPr>
          <w:p w14:paraId="2B6EC476" w14:textId="77777777" w:rsidR="00AB795D" w:rsidRDefault="00E6548A">
            <w:pPr>
              <w:jc w:val="center"/>
            </w:pPr>
            <w:r>
              <w:t xml:space="preserve">Unhealthy relationships (RSE) </w:t>
            </w:r>
          </w:p>
        </w:tc>
        <w:tc>
          <w:tcPr>
            <w:tcW w:w="2110" w:type="dxa"/>
          </w:tcPr>
          <w:p w14:paraId="5373BDE7" w14:textId="77777777" w:rsidR="00AB795D" w:rsidRDefault="00AB795D">
            <w:pPr>
              <w:jc w:val="center"/>
            </w:pPr>
          </w:p>
        </w:tc>
      </w:tr>
      <w:tr w:rsidR="00AB795D" w14:paraId="72255205" w14:textId="77777777">
        <w:tc>
          <w:tcPr>
            <w:tcW w:w="5877" w:type="dxa"/>
          </w:tcPr>
          <w:p w14:paraId="0676F63E" w14:textId="77777777" w:rsidR="00AB795D" w:rsidRDefault="00E6548A">
            <w:pPr>
              <w:jc w:val="center"/>
            </w:pPr>
            <w:r>
              <w:t xml:space="preserve">where to get advice from </w:t>
            </w:r>
            <w:proofErr w:type="gramStart"/>
            <w:r>
              <w:t>e.g.</w:t>
            </w:r>
            <w:proofErr w:type="gramEnd"/>
            <w:r>
              <w:t xml:space="preserve"> family, school and/or other sources.</w:t>
            </w:r>
          </w:p>
        </w:tc>
        <w:tc>
          <w:tcPr>
            <w:tcW w:w="2188" w:type="dxa"/>
          </w:tcPr>
          <w:p w14:paraId="1CD15662" w14:textId="77777777" w:rsidR="00AB795D" w:rsidRDefault="00E6548A">
            <w:pPr>
              <w:jc w:val="center"/>
            </w:pPr>
            <w:r>
              <w:t>Year 6</w:t>
            </w:r>
          </w:p>
        </w:tc>
        <w:tc>
          <w:tcPr>
            <w:tcW w:w="2188" w:type="dxa"/>
          </w:tcPr>
          <w:p w14:paraId="25EBA760" w14:textId="77777777" w:rsidR="00AB795D" w:rsidRDefault="00E6548A">
            <w:pPr>
              <w:jc w:val="center"/>
            </w:pPr>
            <w:r>
              <w:t xml:space="preserve">Unhealthy relationships (RSE) </w:t>
            </w:r>
          </w:p>
          <w:p w14:paraId="5C80C313" w14:textId="77777777" w:rsidR="00AB795D" w:rsidRDefault="00E6548A">
            <w:pPr>
              <w:jc w:val="center"/>
            </w:pPr>
            <w:r>
              <w:t>Gender issues and relationships (RSE)</w:t>
            </w:r>
          </w:p>
        </w:tc>
        <w:tc>
          <w:tcPr>
            <w:tcW w:w="2110" w:type="dxa"/>
          </w:tcPr>
          <w:p w14:paraId="52C88864" w14:textId="77777777" w:rsidR="00AB795D" w:rsidRDefault="00AB795D">
            <w:pPr>
              <w:jc w:val="center"/>
            </w:pPr>
          </w:p>
        </w:tc>
      </w:tr>
    </w:tbl>
    <w:p w14:paraId="1CC88706" w14:textId="77777777" w:rsidR="00AB795D" w:rsidRDefault="00E6548A">
      <w:pPr>
        <w:jc w:val="center"/>
        <w:rPr>
          <w:u w:val="single"/>
        </w:rPr>
      </w:pP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136BCABF" wp14:editId="294DCF77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80" y="3399002"/>
                          <a:chExt cx="1005840" cy="761996"/>
                        </a:xfrm>
                      </wpg:grpSpPr>
                      <wpg:grpSp>
                        <wpg:cNvPr id="13" name="Group 13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14" name="Rectangle 14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25D023D" w14:textId="77777777" w:rsidR="00AB795D" w:rsidRDefault="00AB795D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Freeform: Shape 15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" name="Freeform: Shape 16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" name="Shape 10"/>
                            <pic:cNvPicPr preferRelativeResize="0"/>
                          </pic:nvPicPr>
                          <pic:blipFill rotWithShape="1">
                            <a:blip r:embed="rId9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291CC60C" wp14:editId="4FE68E94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3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80" y="3399002"/>
                          <a:chExt cx="1005840" cy="761996"/>
                        </a:xfrm>
                      </wpg:grpSpPr>
                      <wpg:grpSp>
                        <wpg:cNvPr id="20" name="Group 20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21" name="Rectangle 21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67E695B" w14:textId="77777777" w:rsidR="00AB795D" w:rsidRDefault="00AB795D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2" name="Freeform: Shape 22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3" name="Freeform: Shape 23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4" name="Shape 14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AB795D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95D"/>
    <w:rsid w:val="00AB795D"/>
    <w:rsid w:val="00E6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74513"/>
  <w15:docId w15:val="{267CD3EA-AC58-41F8-AE26-458341503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11" Type="http://schemas.openxmlformats.org/officeDocument/2006/relationships/image" Target="media/image3.png"/><Relationship Id="rId15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10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1140</Words>
  <Characters>6499</Characters>
  <Application>Microsoft Office Word</Application>
  <DocSecurity>0</DocSecurity>
  <Lines>54</Lines>
  <Paragraphs>15</Paragraphs>
  <ScaleCrop>false</ScaleCrop>
  <Company/>
  <LinksUpToDate>false</LinksUpToDate>
  <CharactersWithSpaces>7624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Cadogan</dc:creator>
  <cp:lastModifiedBy>Sarah Cadogan</cp:lastModifiedBy>
  <cp:revision>2</cp:revision>
  <dcterms:created xsi:type="dcterms:W3CDTF">2021-11-21T21:39:00Z</dcterms:created>
  <dcterms:modified xsi:type="dcterms:W3CDTF">2021-11-21T21:39:00Z</dcterms:modified>
</cp:coreProperties>
</file>